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EF" w:rsidRDefault="00F506EF" w:rsidP="00F506EF">
      <w:pPr>
        <w:autoSpaceDE w:val="0"/>
        <w:autoSpaceDN w:val="0"/>
      </w:pPr>
      <w:r>
        <w:t>Příloha č. 2</w:t>
      </w:r>
    </w:p>
    <w:p w:rsidR="00F506EF" w:rsidRPr="00F506EF" w:rsidRDefault="00F506EF" w:rsidP="00F506EF">
      <w:pPr>
        <w:autoSpaceDE w:val="0"/>
        <w:autoSpaceDN w:val="0"/>
      </w:pPr>
    </w:p>
    <w:p w:rsidR="00461236" w:rsidRPr="00315BC1" w:rsidRDefault="00461236" w:rsidP="00461236">
      <w:pPr>
        <w:autoSpaceDE w:val="0"/>
        <w:autoSpaceDN w:val="0"/>
        <w:jc w:val="center"/>
        <w:rPr>
          <w:b/>
        </w:rPr>
      </w:pPr>
      <w:r w:rsidRPr="00315BC1">
        <w:rPr>
          <w:b/>
        </w:rPr>
        <w:t>Název podprogramu</w:t>
      </w:r>
    </w:p>
    <w:p w:rsidR="00461236" w:rsidRDefault="0099135A" w:rsidP="00461236">
      <w:pPr>
        <w:autoSpaceDE w:val="0"/>
        <w:autoSpaceDN w:val="0"/>
        <w:jc w:val="center"/>
        <w:rPr>
          <w:b/>
        </w:rPr>
      </w:pPr>
      <w:r w:rsidRPr="0099135A">
        <w:rPr>
          <w:b/>
        </w:rPr>
        <w:t>Podpora osob se zdravotním postižením</w:t>
      </w:r>
    </w:p>
    <w:p w:rsidR="0099135A" w:rsidRPr="00315BC1" w:rsidRDefault="0099135A" w:rsidP="00461236">
      <w:pPr>
        <w:autoSpaceDE w:val="0"/>
        <w:autoSpaceDN w:val="0"/>
        <w:jc w:val="center"/>
        <w:rPr>
          <w:b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461236" w:rsidRPr="00315BC1" w:rsidTr="006362FE">
        <w:tc>
          <w:tcPr>
            <w:tcW w:w="9322" w:type="dxa"/>
            <w:gridSpan w:val="2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  <w:jc w:val="center"/>
            </w:pPr>
            <w:r w:rsidRPr="00315BC1">
              <w:t>Základní údaje a podmínky podprogramu</w:t>
            </w:r>
          </w:p>
        </w:tc>
      </w:tr>
      <w:tr w:rsidR="00461236" w:rsidRPr="00315BC1" w:rsidTr="006362FE">
        <w:tc>
          <w:tcPr>
            <w:tcW w:w="9322" w:type="dxa"/>
            <w:gridSpan w:val="2"/>
            <w:shd w:val="clear" w:color="auto" w:fill="FFFF66"/>
          </w:tcPr>
          <w:p w:rsidR="00461236" w:rsidRPr="00315BC1" w:rsidRDefault="00461236" w:rsidP="006362FE">
            <w:pPr>
              <w:autoSpaceDE w:val="0"/>
              <w:autoSpaceDN w:val="0"/>
              <w:jc w:val="center"/>
              <w:rPr>
                <w:b/>
              </w:rPr>
            </w:pPr>
            <w:r w:rsidRPr="00315BC1">
              <w:rPr>
                <w:b/>
              </w:rPr>
              <w:t>IDENTIFIKAČNÍ ÚDAJE PODPROGRAMU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Číslo podprogramu</w:t>
            </w:r>
          </w:p>
        </w:tc>
        <w:tc>
          <w:tcPr>
            <w:tcW w:w="5953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  <w:rPr>
                <w:color w:val="A6A6A6"/>
              </w:rPr>
            </w:pPr>
            <w:r w:rsidRPr="00315BC1">
              <w:t>3.</w:t>
            </w:r>
            <w:r w:rsidR="00255827">
              <w:t>3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Název podprogramu</w:t>
            </w:r>
          </w:p>
        </w:tc>
        <w:tc>
          <w:tcPr>
            <w:tcW w:w="5953" w:type="dxa"/>
            <w:shd w:val="clear" w:color="auto" w:fill="auto"/>
          </w:tcPr>
          <w:p w:rsidR="00461236" w:rsidRPr="00315BC1" w:rsidRDefault="0099135A" w:rsidP="00541466">
            <w:pPr>
              <w:autoSpaceDE w:val="0"/>
              <w:autoSpaceDN w:val="0"/>
            </w:pPr>
            <w:r w:rsidRPr="0099135A">
              <w:t>Podpora osob se zdravotním postižením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Správce podprogramu</w:t>
            </w:r>
          </w:p>
        </w:tc>
        <w:tc>
          <w:tcPr>
            <w:tcW w:w="5953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odbor zdravotnictví</w:t>
            </w:r>
          </w:p>
        </w:tc>
      </w:tr>
      <w:tr w:rsidR="00461236" w:rsidRPr="00315BC1" w:rsidTr="006362FE">
        <w:tc>
          <w:tcPr>
            <w:tcW w:w="9322" w:type="dxa"/>
            <w:gridSpan w:val="2"/>
            <w:shd w:val="clear" w:color="auto" w:fill="FFFF66"/>
          </w:tcPr>
          <w:p w:rsidR="00461236" w:rsidRPr="00315BC1" w:rsidRDefault="00461236" w:rsidP="006362FE">
            <w:pPr>
              <w:autoSpaceDE w:val="0"/>
              <w:autoSpaceDN w:val="0"/>
              <w:jc w:val="center"/>
              <w:rPr>
                <w:b/>
              </w:rPr>
            </w:pPr>
            <w:r w:rsidRPr="00315BC1">
              <w:rPr>
                <w:b/>
              </w:rPr>
              <w:t>ZÁKLADNÍ PODMÍNKY PODPROGRAMU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Cíl/účel podprogramu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55827" w:rsidRPr="005C4C2A" w:rsidRDefault="0099135A" w:rsidP="00533E58">
            <w:pPr>
              <w:autoSpaceDE w:val="0"/>
              <w:autoSpaceDN w:val="0"/>
            </w:pPr>
            <w:r>
              <w:t xml:space="preserve">Podpora zdravotně postižených v oblastech, které </w:t>
            </w:r>
            <w:r w:rsidR="00533E58">
              <w:t xml:space="preserve">nejsou kryté </w:t>
            </w:r>
            <w:r>
              <w:t>systém</w:t>
            </w:r>
            <w:r w:rsidR="00533E58">
              <w:t>em</w:t>
            </w:r>
            <w:r>
              <w:t xml:space="preserve"> veřejného zdravotního pojištění </w:t>
            </w:r>
            <w:r w:rsidR="00E15417">
              <w:br/>
            </w:r>
            <w:r>
              <w:t xml:space="preserve">a </w:t>
            </w:r>
            <w:r w:rsidR="00533E58">
              <w:t>systémem státní sociální podpory</w:t>
            </w:r>
            <w:r w:rsidR="00E15417">
              <w:t>.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Předmět podpory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15417" w:rsidRDefault="00533E58" w:rsidP="00533E58">
            <w:pPr>
              <w:autoSpaceDE w:val="0"/>
              <w:autoSpaceDN w:val="0"/>
            </w:pPr>
            <w:r>
              <w:t>Spolufinancování pořízení indikované zdravotní kompenzační pomůcky, kter</w:t>
            </w:r>
            <w:r w:rsidR="00B2281D">
              <w:t xml:space="preserve">á není hrazena z veřejného zdravotního pojištění a není na ni poskytnuta dávka </w:t>
            </w:r>
          </w:p>
          <w:p w:rsidR="00255827" w:rsidRPr="00533E58" w:rsidRDefault="00B2281D" w:rsidP="00533E58">
            <w:pPr>
              <w:autoSpaceDE w:val="0"/>
              <w:autoSpaceDN w:val="0"/>
            </w:pPr>
            <w:r>
              <w:t>na zvláštní zdravotní pomůcku</w:t>
            </w:r>
            <w:r w:rsidR="00E15417">
              <w:t>.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Forma podpory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A0A79" w:rsidRPr="00315BC1" w:rsidRDefault="00B2281D" w:rsidP="00FA0291">
            <w:pPr>
              <w:autoSpaceDE w:val="0"/>
              <w:autoSpaceDN w:val="0"/>
              <w:ind w:firstLine="33"/>
            </w:pPr>
            <w:r>
              <w:t>Ú</w:t>
            </w:r>
            <w:r w:rsidR="005A0A79">
              <w:t>čelová dotace investiční nebo neinvestiční</w:t>
            </w:r>
          </w:p>
        </w:tc>
      </w:tr>
      <w:tr w:rsidR="00461236" w:rsidRPr="00315BC1" w:rsidTr="006362FE">
        <w:tc>
          <w:tcPr>
            <w:tcW w:w="3369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Okruh žadatelů / Vymezení příjemci podpory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72F32" w:rsidRPr="00315BC1" w:rsidRDefault="00481050" w:rsidP="006E26CB">
            <w:pPr>
              <w:tabs>
                <w:tab w:val="left" w:pos="33"/>
              </w:tabs>
              <w:autoSpaceDE w:val="0"/>
              <w:autoSpaceDN w:val="0"/>
              <w:ind w:left="33"/>
            </w:pPr>
            <w:r>
              <w:t>Občan (fyzická osoba</w:t>
            </w:r>
            <w:r w:rsidR="00E72F32" w:rsidRPr="00E72F32">
              <w:t xml:space="preserve"> nepodnikající</w:t>
            </w:r>
            <w:r>
              <w:t>)</w:t>
            </w:r>
            <w:r w:rsidR="00E72F32" w:rsidRPr="00E72F32">
              <w:t xml:space="preserve"> s trvalým bydlištěm </w:t>
            </w:r>
            <w:r w:rsidR="00FA0291">
              <w:br/>
            </w:r>
            <w:r w:rsidR="006E26CB">
              <w:t>v Libereckém kraji (nebo jeho</w:t>
            </w:r>
            <w:r w:rsidR="00E72F32" w:rsidRPr="00E72F32">
              <w:t xml:space="preserve"> zákonný zás</w:t>
            </w:r>
            <w:r w:rsidR="00776B6D">
              <w:t>tupce), který</w:t>
            </w:r>
            <w:bookmarkStart w:id="0" w:name="_GoBack"/>
            <w:bookmarkEnd w:id="0"/>
            <w:r>
              <w:t xml:space="preserve"> nezbytně potřebuje</w:t>
            </w:r>
            <w:r w:rsidR="00E72F32" w:rsidRPr="00E72F32">
              <w:t xml:space="preserve"> kompenzační zdravotní pomůcku či prostředek k vyrovnání fyzického/psychického handicapu</w:t>
            </w:r>
          </w:p>
        </w:tc>
      </w:tr>
      <w:tr w:rsidR="00461236" w:rsidRPr="00315BC1" w:rsidTr="006362FE">
        <w:trPr>
          <w:trHeight w:val="135"/>
        </w:trPr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Hodnotící orgán kraje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Výbor zdravotnictví</w:t>
            </w:r>
          </w:p>
        </w:tc>
      </w:tr>
      <w:tr w:rsidR="00461236" w:rsidRPr="00315BC1" w:rsidTr="006362FE">
        <w:trPr>
          <w:trHeight w:val="185"/>
        </w:trPr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Schvalující orgán kraje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Zastupitelstvo kraje</w:t>
            </w:r>
          </w:p>
        </w:tc>
      </w:tr>
      <w:tr w:rsidR="00461236" w:rsidRPr="00315BC1" w:rsidTr="006362FE">
        <w:trPr>
          <w:trHeight w:val="185"/>
        </w:trPr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Kontaktní osoba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 xml:space="preserve">Bc. Kateřina </w:t>
            </w:r>
            <w:proofErr w:type="spellStart"/>
            <w:r w:rsidRPr="00315BC1">
              <w:t>Požická</w:t>
            </w:r>
            <w:proofErr w:type="spellEnd"/>
            <w:r w:rsidRPr="00315BC1">
              <w:t>, odbor zdravotnictví, oddělení ekonomiky a zdravotní politiky</w:t>
            </w:r>
          </w:p>
        </w:tc>
      </w:tr>
      <w:tr w:rsidR="00461236" w:rsidRPr="00315BC1" w:rsidTr="006362FE">
        <w:trPr>
          <w:trHeight w:val="185"/>
        </w:trPr>
        <w:tc>
          <w:tcPr>
            <w:tcW w:w="3369" w:type="dxa"/>
            <w:shd w:val="clear" w:color="auto" w:fill="auto"/>
          </w:tcPr>
          <w:p w:rsidR="00461236" w:rsidRPr="00315BC1" w:rsidRDefault="00461236" w:rsidP="006362FE">
            <w:pPr>
              <w:autoSpaceDE w:val="0"/>
              <w:autoSpaceDN w:val="0"/>
            </w:pPr>
            <w:r w:rsidRPr="00315BC1">
              <w:t>Další informace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461236" w:rsidRPr="00315BC1" w:rsidRDefault="00461236" w:rsidP="006362FE">
            <w:pPr>
              <w:autoSpaceDE w:val="0"/>
              <w:autoSpaceDN w:val="0"/>
              <w:ind w:left="175" w:hanging="175"/>
            </w:pPr>
          </w:p>
        </w:tc>
      </w:tr>
    </w:tbl>
    <w:p w:rsidR="00BA20C7" w:rsidRDefault="00BA20C7"/>
    <w:sectPr w:rsidR="00BA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0E3F"/>
    <w:multiLevelType w:val="hybridMultilevel"/>
    <w:tmpl w:val="59F81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6260"/>
    <w:multiLevelType w:val="hybridMultilevel"/>
    <w:tmpl w:val="36B8939E"/>
    <w:lvl w:ilvl="0" w:tplc="4B5EA63E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1CC8645C"/>
    <w:multiLevelType w:val="hybridMultilevel"/>
    <w:tmpl w:val="5C1E4138"/>
    <w:lvl w:ilvl="0" w:tplc="2452CD7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7B885D21"/>
    <w:multiLevelType w:val="hybridMultilevel"/>
    <w:tmpl w:val="26E20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36"/>
    <w:rsid w:val="00036E41"/>
    <w:rsid w:val="000510CB"/>
    <w:rsid w:val="000D0A0C"/>
    <w:rsid w:val="00150849"/>
    <w:rsid w:val="001F0C0C"/>
    <w:rsid w:val="002320E2"/>
    <w:rsid w:val="00255827"/>
    <w:rsid w:val="002A496D"/>
    <w:rsid w:val="00461236"/>
    <w:rsid w:val="00481050"/>
    <w:rsid w:val="004A4930"/>
    <w:rsid w:val="00521396"/>
    <w:rsid w:val="00533E58"/>
    <w:rsid w:val="00541466"/>
    <w:rsid w:val="00553EC7"/>
    <w:rsid w:val="005830C5"/>
    <w:rsid w:val="005A0A79"/>
    <w:rsid w:val="005C4C2A"/>
    <w:rsid w:val="006015E3"/>
    <w:rsid w:val="006644E0"/>
    <w:rsid w:val="006E26CB"/>
    <w:rsid w:val="00776B6D"/>
    <w:rsid w:val="009272E9"/>
    <w:rsid w:val="00932F57"/>
    <w:rsid w:val="0093654A"/>
    <w:rsid w:val="0099135A"/>
    <w:rsid w:val="00A16200"/>
    <w:rsid w:val="00A477B9"/>
    <w:rsid w:val="00B2281D"/>
    <w:rsid w:val="00B43A67"/>
    <w:rsid w:val="00BA20C7"/>
    <w:rsid w:val="00BC21DA"/>
    <w:rsid w:val="00C469E0"/>
    <w:rsid w:val="00D03993"/>
    <w:rsid w:val="00E057ED"/>
    <w:rsid w:val="00E15417"/>
    <w:rsid w:val="00E565AE"/>
    <w:rsid w:val="00E72F32"/>
    <w:rsid w:val="00EF2097"/>
    <w:rsid w:val="00F506EF"/>
    <w:rsid w:val="00F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12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12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Pozicka Katerina</dc:creator>
  <cp:keywords/>
  <dc:description/>
  <cp:lastModifiedBy>Bubenikova Lucie</cp:lastModifiedBy>
  <cp:revision>16</cp:revision>
  <cp:lastPrinted>2013-03-14T10:48:00Z</cp:lastPrinted>
  <dcterms:created xsi:type="dcterms:W3CDTF">2013-03-12T07:42:00Z</dcterms:created>
  <dcterms:modified xsi:type="dcterms:W3CDTF">2013-09-20T06:37:00Z</dcterms:modified>
</cp:coreProperties>
</file>