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82" w:rsidRPr="009C3B82" w:rsidRDefault="000C08AE" w:rsidP="000C08AE">
      <w:pPr>
        <w:autoSpaceDE w:val="0"/>
        <w:autoSpaceDN w:val="0"/>
        <w:ind w:right="-288"/>
        <w:rPr>
          <w:bCs/>
        </w:rPr>
      </w:pPr>
      <w:r>
        <w:rPr>
          <w:bCs/>
        </w:rPr>
        <w:t>Příloha č. 3</w:t>
      </w:r>
    </w:p>
    <w:p w:rsidR="009C3B82" w:rsidRPr="009C3B82" w:rsidRDefault="009C3B82" w:rsidP="009C3B82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9C3B82">
        <w:rPr>
          <w:b/>
          <w:bCs/>
          <w:sz w:val="28"/>
          <w:szCs w:val="28"/>
        </w:rPr>
        <w:t xml:space="preserve">Výzva k předkládání žádostí o dotaci </w:t>
      </w:r>
    </w:p>
    <w:p w:rsidR="009C3B82" w:rsidRPr="009C3B82" w:rsidRDefault="009C3B82" w:rsidP="009C3B82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9C3B82">
        <w:rPr>
          <w:b/>
          <w:bCs/>
          <w:sz w:val="28"/>
          <w:szCs w:val="28"/>
        </w:rPr>
        <w:t xml:space="preserve">z Programu resortu zdravotnictví, tělovýchovy a sportu, </w:t>
      </w:r>
    </w:p>
    <w:p w:rsidR="009C3B82" w:rsidRPr="009C3B82" w:rsidRDefault="009C3B82" w:rsidP="009C3B82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9C3B82">
        <w:rPr>
          <w:b/>
          <w:bCs/>
          <w:sz w:val="28"/>
          <w:szCs w:val="28"/>
        </w:rPr>
        <w:t xml:space="preserve">Podprogramu: </w:t>
      </w:r>
      <w:r w:rsidRPr="009C3B82">
        <w:rPr>
          <w:sz w:val="20"/>
          <w:szCs w:val="20"/>
        </w:rPr>
        <w:t xml:space="preserve"> </w:t>
      </w:r>
      <w:r w:rsidR="0033373B" w:rsidRPr="0033373B">
        <w:rPr>
          <w:b/>
          <w:bCs/>
          <w:sz w:val="28"/>
          <w:szCs w:val="28"/>
        </w:rPr>
        <w:t>Podpora osob se zdravotním postižením</w:t>
      </w:r>
    </w:p>
    <w:p w:rsidR="009C3B82" w:rsidRPr="009C3B82" w:rsidRDefault="009C3B82" w:rsidP="009C3B82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51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8"/>
        <w:gridCol w:w="569"/>
        <w:gridCol w:w="5527"/>
        <w:gridCol w:w="13"/>
      </w:tblGrid>
      <w:tr w:rsidR="00831523" w:rsidRPr="009C3B82" w:rsidTr="00A44420">
        <w:tc>
          <w:tcPr>
            <w:tcW w:w="1777" w:type="pct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FFFF00"/>
          </w:tcPr>
          <w:p w:rsidR="00831523" w:rsidRPr="009C3B82" w:rsidRDefault="00831523" w:rsidP="00A728E3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9C3B82">
              <w:rPr>
                <w:b/>
                <w:bCs/>
              </w:rPr>
              <w:t xml:space="preserve">Číslo a název programu: </w:t>
            </w:r>
            <w:r>
              <w:rPr>
                <w:b/>
                <w:bCs/>
              </w:rPr>
              <w:t xml:space="preserve">              </w:t>
            </w:r>
          </w:p>
        </w:tc>
        <w:tc>
          <w:tcPr>
            <w:tcW w:w="300" w:type="pct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FFFF00"/>
          </w:tcPr>
          <w:p w:rsidR="00831523" w:rsidRPr="009C3B82" w:rsidRDefault="00A44420" w:rsidP="00831523">
            <w:pPr>
              <w:autoSpaceDE w:val="0"/>
              <w:autoSpaceDN w:val="0"/>
              <w:ind w:right="-288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92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FFFF00"/>
          </w:tcPr>
          <w:p w:rsidR="00831523" w:rsidRPr="009C3B82" w:rsidRDefault="00831523" w:rsidP="00831523">
            <w:pPr>
              <w:tabs>
                <w:tab w:val="left" w:pos="6412"/>
              </w:tabs>
              <w:autoSpaceDE w:val="0"/>
              <w:autoSpaceDN w:val="0"/>
              <w:ind w:right="-288"/>
              <w:rPr>
                <w:b/>
                <w:bCs/>
              </w:rPr>
            </w:pPr>
            <w:r w:rsidRPr="009C3B82">
              <w:rPr>
                <w:b/>
                <w:bCs/>
              </w:rPr>
              <w:t>Program resortu zdravotnictví, tělovýchovy a sportu</w:t>
            </w:r>
          </w:p>
        </w:tc>
      </w:tr>
      <w:tr w:rsidR="00A44420" w:rsidRPr="009C3B82" w:rsidTr="00A44420">
        <w:tc>
          <w:tcPr>
            <w:tcW w:w="1777" w:type="pct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00"/>
          </w:tcPr>
          <w:p w:rsidR="00A44420" w:rsidRPr="009C3B82" w:rsidRDefault="00A44420" w:rsidP="00A728E3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9C3B82">
              <w:rPr>
                <w:b/>
                <w:bCs/>
              </w:rPr>
              <w:t xml:space="preserve">Číslo a název podprogramu: </w:t>
            </w:r>
            <w:r>
              <w:rPr>
                <w:b/>
                <w:bCs/>
              </w:rPr>
              <w:t xml:space="preserve">        </w:t>
            </w:r>
          </w:p>
        </w:tc>
        <w:tc>
          <w:tcPr>
            <w:tcW w:w="300" w:type="pct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00"/>
          </w:tcPr>
          <w:p w:rsidR="00A44420" w:rsidRPr="009C3B82" w:rsidRDefault="00A44420" w:rsidP="00295A9B">
            <w:pPr>
              <w:autoSpaceDE w:val="0"/>
              <w:autoSpaceDN w:val="0"/>
              <w:ind w:right="-288"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2923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00"/>
          </w:tcPr>
          <w:p w:rsidR="00A44420" w:rsidRPr="009C3B82" w:rsidRDefault="00DD1F03" w:rsidP="007A7AB6">
            <w:pPr>
              <w:tabs>
                <w:tab w:val="left" w:pos="6412"/>
              </w:tabs>
              <w:autoSpaceDE w:val="0"/>
              <w:autoSpaceDN w:val="0"/>
              <w:ind w:right="-288"/>
              <w:rPr>
                <w:b/>
                <w:bCs/>
              </w:rPr>
            </w:pPr>
            <w:r>
              <w:rPr>
                <w:b/>
                <w:bCs/>
              </w:rPr>
              <w:t>Podpora</w:t>
            </w:r>
            <w:r w:rsidR="00295A9B">
              <w:rPr>
                <w:b/>
                <w:bCs/>
              </w:rPr>
              <w:t xml:space="preserve"> </w:t>
            </w:r>
            <w:r w:rsidR="007A7AB6">
              <w:rPr>
                <w:b/>
                <w:bCs/>
              </w:rPr>
              <w:t>osob se zdravotním postižením</w:t>
            </w:r>
            <w:r w:rsidR="00A44420" w:rsidRPr="00AD77DC">
              <w:rPr>
                <w:b/>
                <w:bCs/>
              </w:rPr>
              <w:t xml:space="preserve"> </w:t>
            </w:r>
          </w:p>
        </w:tc>
      </w:tr>
      <w:tr w:rsidR="00A44420" w:rsidRPr="009C3B82" w:rsidTr="00A44420">
        <w:trPr>
          <w:gridAfter w:val="1"/>
          <w:wAfter w:w="7" w:type="pct"/>
        </w:trPr>
        <w:tc>
          <w:tcPr>
            <w:tcW w:w="1777" w:type="pct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108"/>
              <w:rPr>
                <w:bCs/>
              </w:rPr>
            </w:pPr>
            <w:r w:rsidRPr="009C3B82">
              <w:rPr>
                <w:bCs/>
              </w:rPr>
              <w:t xml:space="preserve">Předmět podpory </w:t>
            </w:r>
          </w:p>
        </w:tc>
        <w:tc>
          <w:tcPr>
            <w:tcW w:w="3216" w:type="pct"/>
            <w:gridSpan w:val="2"/>
            <w:shd w:val="clear" w:color="auto" w:fill="auto"/>
            <w:vAlign w:val="center"/>
          </w:tcPr>
          <w:p w:rsidR="00047DDC" w:rsidRDefault="00047DDC" w:rsidP="00047DDC">
            <w:pPr>
              <w:autoSpaceDE w:val="0"/>
              <w:autoSpaceDN w:val="0"/>
              <w:jc w:val="both"/>
            </w:pPr>
            <w:r>
              <w:t xml:space="preserve">Spolufinancování pořízení indikované zdravotní kompenzační pomůcky, která není hrazena z veřejného zdravotního pojištění a není na ni poskytnuta dávka </w:t>
            </w:r>
          </w:p>
          <w:p w:rsidR="00A44420" w:rsidRPr="00A728E3" w:rsidRDefault="00047DDC" w:rsidP="00047DDC">
            <w:pPr>
              <w:autoSpaceDE w:val="0"/>
              <w:autoSpaceDN w:val="0"/>
              <w:jc w:val="both"/>
            </w:pPr>
            <w:r>
              <w:t>na zvláštní zdravotní pomůcku.</w:t>
            </w:r>
          </w:p>
        </w:tc>
      </w:tr>
      <w:tr w:rsidR="00A44420" w:rsidRPr="009C3B82" w:rsidTr="00A44420">
        <w:trPr>
          <w:gridAfter w:val="1"/>
          <w:wAfter w:w="7" w:type="pct"/>
        </w:trPr>
        <w:tc>
          <w:tcPr>
            <w:tcW w:w="1777" w:type="pct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108"/>
              <w:rPr>
                <w:bCs/>
              </w:rPr>
            </w:pPr>
            <w:r w:rsidRPr="009C3B82">
              <w:rPr>
                <w:bCs/>
              </w:rPr>
              <w:t>Správce programu</w:t>
            </w:r>
          </w:p>
        </w:tc>
        <w:tc>
          <w:tcPr>
            <w:tcW w:w="3216" w:type="pct"/>
            <w:gridSpan w:val="2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288"/>
              <w:rPr>
                <w:bCs/>
              </w:rPr>
            </w:pPr>
            <w:r w:rsidRPr="009C3B82">
              <w:rPr>
                <w:bCs/>
              </w:rPr>
              <w:t>Odbor zdravotnictví</w:t>
            </w:r>
          </w:p>
        </w:tc>
      </w:tr>
      <w:tr w:rsidR="00A44420" w:rsidRPr="009C3B82" w:rsidTr="00A44420">
        <w:trPr>
          <w:gridAfter w:val="1"/>
          <w:wAfter w:w="7" w:type="pct"/>
        </w:trPr>
        <w:tc>
          <w:tcPr>
            <w:tcW w:w="1777" w:type="pct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108"/>
              <w:rPr>
                <w:bCs/>
              </w:rPr>
            </w:pPr>
            <w:r w:rsidRPr="009C3B82">
              <w:rPr>
                <w:bCs/>
              </w:rPr>
              <w:t>Správce podprogramu</w:t>
            </w:r>
          </w:p>
        </w:tc>
        <w:tc>
          <w:tcPr>
            <w:tcW w:w="3216" w:type="pct"/>
            <w:gridSpan w:val="2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rPr>
                <w:bCs/>
              </w:rPr>
            </w:pPr>
            <w:r w:rsidRPr="009C3B82">
              <w:rPr>
                <w:bCs/>
              </w:rPr>
              <w:t>Odbor zdravotnictví</w:t>
            </w:r>
          </w:p>
        </w:tc>
      </w:tr>
      <w:tr w:rsidR="00A44420" w:rsidRPr="009C3B82" w:rsidTr="00A44420">
        <w:trPr>
          <w:gridAfter w:val="1"/>
          <w:wAfter w:w="7" w:type="pct"/>
        </w:trPr>
        <w:tc>
          <w:tcPr>
            <w:tcW w:w="1777" w:type="pct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108"/>
              <w:rPr>
                <w:bCs/>
              </w:rPr>
            </w:pPr>
            <w:r w:rsidRPr="009C3B82">
              <w:rPr>
                <w:bCs/>
              </w:rPr>
              <w:t>Kontaktní osoba podprogramu</w:t>
            </w:r>
          </w:p>
        </w:tc>
        <w:tc>
          <w:tcPr>
            <w:tcW w:w="3216" w:type="pct"/>
            <w:gridSpan w:val="2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rPr>
                <w:bCs/>
              </w:rPr>
            </w:pPr>
            <w:r w:rsidRPr="00AD77DC">
              <w:rPr>
                <w:bCs/>
              </w:rPr>
              <w:t xml:space="preserve">Bc. Kateřina </w:t>
            </w:r>
            <w:proofErr w:type="spellStart"/>
            <w:r w:rsidRPr="00AD77DC">
              <w:rPr>
                <w:bCs/>
              </w:rPr>
              <w:t>Požická</w:t>
            </w:r>
            <w:proofErr w:type="spellEnd"/>
            <w:r w:rsidRPr="00AD77DC">
              <w:rPr>
                <w:bCs/>
              </w:rPr>
              <w:t>, odbor zdravotnictví, oddělení ekonomiky a zdravotní politiky, tel. 485 226 378, katerina.pozicka@kraj-lbc.cz</w:t>
            </w:r>
          </w:p>
        </w:tc>
      </w:tr>
      <w:tr w:rsidR="00A44420" w:rsidRPr="009C3B82" w:rsidTr="00A44420">
        <w:trPr>
          <w:gridAfter w:val="1"/>
          <w:wAfter w:w="7" w:type="pct"/>
        </w:trPr>
        <w:tc>
          <w:tcPr>
            <w:tcW w:w="1777" w:type="pct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108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9C3B82">
              <w:rPr>
                <w:bCs/>
              </w:rPr>
              <w:t>Odkaz na webové stránky programu / podprogramu</w:t>
            </w:r>
          </w:p>
        </w:tc>
        <w:tc>
          <w:tcPr>
            <w:tcW w:w="3216" w:type="pct"/>
            <w:gridSpan w:val="2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rPr>
                <w:bCs/>
              </w:rPr>
            </w:pPr>
            <w:r w:rsidRPr="00AD77DC">
              <w:rPr>
                <w:bCs/>
              </w:rPr>
              <w:t>www.kraj-lbc.cz/dotacni_fond_LK</w:t>
            </w:r>
          </w:p>
        </w:tc>
      </w:tr>
      <w:tr w:rsidR="00A44420" w:rsidRPr="009C3B82" w:rsidTr="00A44420">
        <w:trPr>
          <w:gridAfter w:val="1"/>
          <w:wAfter w:w="7" w:type="pct"/>
        </w:trPr>
        <w:tc>
          <w:tcPr>
            <w:tcW w:w="1777" w:type="pct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108"/>
              <w:rPr>
                <w:bCs/>
              </w:rPr>
            </w:pPr>
            <w:r w:rsidRPr="009C3B82">
              <w:rPr>
                <w:bCs/>
              </w:rPr>
              <w:t>Datum zahájení příjmu žádostí</w:t>
            </w:r>
          </w:p>
        </w:tc>
        <w:tc>
          <w:tcPr>
            <w:tcW w:w="3216" w:type="pct"/>
            <w:gridSpan w:val="2"/>
            <w:shd w:val="clear" w:color="auto" w:fill="auto"/>
            <w:vAlign w:val="center"/>
          </w:tcPr>
          <w:p w:rsidR="00A44420" w:rsidRPr="002573AD" w:rsidRDefault="002573AD" w:rsidP="002573AD">
            <w:pPr>
              <w:pStyle w:val="Odstavecseseznamem"/>
              <w:numPr>
                <w:ilvl w:val="0"/>
                <w:numId w:val="13"/>
              </w:numPr>
              <w:autoSpaceDE w:val="0"/>
              <w:autoSpaceDN w:val="0"/>
              <w:ind w:right="-288"/>
              <w:rPr>
                <w:bCs/>
              </w:rPr>
            </w:pPr>
            <w:r>
              <w:rPr>
                <w:bCs/>
              </w:rPr>
              <w:t>října 2013</w:t>
            </w:r>
          </w:p>
        </w:tc>
      </w:tr>
      <w:tr w:rsidR="00A44420" w:rsidRPr="009C3B82" w:rsidTr="00A44420">
        <w:trPr>
          <w:gridAfter w:val="1"/>
          <w:wAfter w:w="7" w:type="pct"/>
        </w:trPr>
        <w:tc>
          <w:tcPr>
            <w:tcW w:w="1777" w:type="pct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108"/>
              <w:rPr>
                <w:bCs/>
              </w:rPr>
            </w:pPr>
            <w:r w:rsidRPr="009C3B82">
              <w:rPr>
                <w:bCs/>
              </w:rPr>
              <w:t>Datum ukončení příjmu žádostí</w:t>
            </w:r>
          </w:p>
        </w:tc>
        <w:tc>
          <w:tcPr>
            <w:tcW w:w="3216" w:type="pct"/>
            <w:gridSpan w:val="2"/>
            <w:shd w:val="clear" w:color="auto" w:fill="auto"/>
            <w:vAlign w:val="center"/>
          </w:tcPr>
          <w:p w:rsidR="00A44420" w:rsidRPr="002573AD" w:rsidRDefault="002573AD" w:rsidP="007353C2">
            <w:pPr>
              <w:autoSpaceDE w:val="0"/>
              <w:autoSpaceDN w:val="0"/>
              <w:ind w:right="-288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7353C2">
              <w:rPr>
                <w:bCs/>
              </w:rPr>
              <w:t>10. prosince 2013</w:t>
            </w:r>
          </w:p>
        </w:tc>
      </w:tr>
      <w:tr w:rsidR="00A44420" w:rsidRPr="009C3B82" w:rsidTr="00A44420">
        <w:trPr>
          <w:gridAfter w:val="1"/>
          <w:wAfter w:w="7" w:type="pct"/>
        </w:trPr>
        <w:tc>
          <w:tcPr>
            <w:tcW w:w="1777" w:type="pct"/>
            <w:shd w:val="clear" w:color="auto" w:fill="auto"/>
            <w:vAlign w:val="center"/>
          </w:tcPr>
          <w:p w:rsidR="00A44420" w:rsidRPr="009C3B82" w:rsidRDefault="00A44420" w:rsidP="009C3B82">
            <w:pPr>
              <w:autoSpaceDE w:val="0"/>
              <w:autoSpaceDN w:val="0"/>
              <w:ind w:right="-108"/>
              <w:rPr>
                <w:bCs/>
              </w:rPr>
            </w:pPr>
            <w:r w:rsidRPr="009C3B82">
              <w:rPr>
                <w:bCs/>
              </w:rPr>
              <w:t>Celkový finanční objem určený pro tuto výzvu</w:t>
            </w:r>
          </w:p>
        </w:tc>
        <w:tc>
          <w:tcPr>
            <w:tcW w:w="3216" w:type="pct"/>
            <w:gridSpan w:val="2"/>
            <w:shd w:val="clear" w:color="auto" w:fill="auto"/>
            <w:vAlign w:val="center"/>
          </w:tcPr>
          <w:p w:rsidR="00A44420" w:rsidRPr="009C3B82" w:rsidRDefault="002573AD" w:rsidP="009C3B82">
            <w:pPr>
              <w:autoSpaceDE w:val="0"/>
              <w:autoSpaceDN w:val="0"/>
              <w:ind w:right="-28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500.000,- Kč</w:t>
            </w:r>
          </w:p>
        </w:tc>
      </w:tr>
    </w:tbl>
    <w:p w:rsidR="009C3B82" w:rsidRPr="009C3B82" w:rsidRDefault="009C3B82" w:rsidP="009C3B82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9C3B82" w:rsidRPr="009C3B82" w:rsidTr="00AD77DC">
        <w:tc>
          <w:tcPr>
            <w:tcW w:w="9464" w:type="dxa"/>
            <w:gridSpan w:val="2"/>
            <w:shd w:val="clear" w:color="auto" w:fill="FBD4B4"/>
          </w:tcPr>
          <w:p w:rsidR="009C3B82" w:rsidRPr="009C3B82" w:rsidRDefault="009C3B82" w:rsidP="009C3B82">
            <w:pPr>
              <w:autoSpaceDE w:val="0"/>
              <w:autoSpaceDN w:val="0"/>
              <w:rPr>
                <w:b/>
              </w:rPr>
            </w:pPr>
            <w:r w:rsidRPr="009C3B82">
              <w:rPr>
                <w:b/>
              </w:rPr>
              <w:t>Výše podpory a způsobilost výdajů podprogramu</w:t>
            </w:r>
          </w:p>
        </w:tc>
      </w:tr>
      <w:tr w:rsidR="009C3B82" w:rsidRPr="009C3B82" w:rsidTr="00AD77DC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Minimální výše podpory (v Kč)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C3B82" w:rsidRPr="009C3B82" w:rsidRDefault="00DD1F03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D77DC">
              <w:rPr>
                <w:sz w:val="20"/>
                <w:szCs w:val="20"/>
              </w:rPr>
              <w:t>0</w:t>
            </w:r>
            <w:r w:rsidR="009C3B82" w:rsidRPr="009C3B82">
              <w:rPr>
                <w:sz w:val="20"/>
                <w:szCs w:val="20"/>
              </w:rPr>
              <w:t>.000,- Kč</w:t>
            </w:r>
          </w:p>
        </w:tc>
      </w:tr>
      <w:tr w:rsidR="009C3B82" w:rsidRPr="009C3B82" w:rsidTr="00AD77DC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Maximální výše podpory (v Kč)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C3B82" w:rsidRPr="009C3B82" w:rsidRDefault="00AD77DC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C3B82" w:rsidRPr="009C3B82">
              <w:rPr>
                <w:sz w:val="20"/>
                <w:szCs w:val="20"/>
              </w:rPr>
              <w:t>0.000,- Kč</w:t>
            </w:r>
          </w:p>
        </w:tc>
      </w:tr>
      <w:tr w:rsidR="009C3B82" w:rsidRPr="009C3B82" w:rsidTr="00AD77DC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Maximální výše podpory kraje ze způsobilých výdajů (v %)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C3B82">
              <w:rPr>
                <w:sz w:val="20"/>
                <w:szCs w:val="20"/>
              </w:rPr>
              <w:t>70%</w:t>
            </w:r>
          </w:p>
        </w:tc>
      </w:tr>
      <w:tr w:rsidR="009C3B82" w:rsidRPr="009C3B82" w:rsidTr="00AD77DC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Maximální počet žádostí, které může podat jeden žadatel v této výzvě do podprogramu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C3B82" w:rsidRPr="009C3B82" w:rsidRDefault="00AD77DC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3B82" w:rsidRPr="009C3B82" w:rsidTr="00075E87">
        <w:tc>
          <w:tcPr>
            <w:tcW w:w="3369" w:type="dxa"/>
            <w:shd w:val="clear" w:color="auto" w:fill="auto"/>
            <w:vAlign w:val="center"/>
          </w:tcPr>
          <w:p w:rsidR="009C3B82" w:rsidRPr="009C3B82" w:rsidRDefault="009C3B82" w:rsidP="00075E87">
            <w:pPr>
              <w:autoSpaceDE w:val="0"/>
              <w:autoSpaceDN w:val="0"/>
            </w:pPr>
            <w:r w:rsidRPr="009C3B82">
              <w:t>Způsobilé výdaje</w:t>
            </w:r>
          </w:p>
        </w:tc>
        <w:tc>
          <w:tcPr>
            <w:tcW w:w="6095" w:type="dxa"/>
            <w:shd w:val="clear" w:color="auto" w:fill="auto"/>
          </w:tcPr>
          <w:p w:rsidR="00616CAA" w:rsidRDefault="00A44420" w:rsidP="00616CAA">
            <w:pPr>
              <w:autoSpaceDE w:val="0"/>
              <w:autoSpaceDN w:val="0"/>
              <w:jc w:val="both"/>
            </w:pPr>
            <w:r>
              <w:t>Krytí investičních i neinvestičních nákladů projektu výhradně v přímé souvislosti s pořízením zdravotní pomůcky,</w:t>
            </w:r>
            <w:r w:rsidR="007F2B47">
              <w:t xml:space="preserve"> jejíž nezbytnost </w:t>
            </w:r>
            <w:r w:rsidR="007A7AB6">
              <w:t>je</w:t>
            </w:r>
            <w:r w:rsidR="007F2B47">
              <w:t xml:space="preserve"> doložena písemným doporučením odborného lékaře, u něhož je zdravotně postižený dispenzarizován. </w:t>
            </w:r>
            <w:r w:rsidR="00616CAA">
              <w:t>Podpora se vztahuje pouze na</w:t>
            </w:r>
            <w:r w:rsidR="007F2B47">
              <w:t> </w:t>
            </w:r>
            <w:r w:rsidR="00616CAA">
              <w:t>pořízení</w:t>
            </w:r>
            <w:r w:rsidR="007F2B47">
              <w:t xml:space="preserve"> takové kompenzační pomůcky, jež není hrazena z veřejného zdravotního pojištění </w:t>
            </w:r>
            <w:r w:rsidR="007A7AB6">
              <w:t xml:space="preserve">(nebo ji nelze od zdravotní pojišťovny zapůjčit) </w:t>
            </w:r>
            <w:r w:rsidR="007F2B47">
              <w:t xml:space="preserve">a dále na ni není možno poskytnout dávku na zvláštní zdravotní pomůcku </w:t>
            </w:r>
            <w:r w:rsidR="00616CAA">
              <w:t>(rozhodovacím orgánem je Úřad práce České republiky).</w:t>
            </w:r>
          </w:p>
          <w:p w:rsidR="00616CAA" w:rsidRDefault="00616CAA" w:rsidP="00616CAA">
            <w:pPr>
              <w:autoSpaceDE w:val="0"/>
              <w:autoSpaceDN w:val="0"/>
              <w:jc w:val="both"/>
            </w:pPr>
          </w:p>
          <w:p w:rsidR="00AD77DC" w:rsidRPr="009C3B82" w:rsidRDefault="00616CAA" w:rsidP="00616CAA">
            <w:pPr>
              <w:autoSpaceDE w:val="0"/>
              <w:autoSpaceDN w:val="0"/>
              <w:jc w:val="both"/>
            </w:pPr>
            <w:r>
              <w:t>Veškeré výdaje projektu musí být</w:t>
            </w:r>
            <w:r w:rsidR="00A44420">
              <w:t xml:space="preserve"> předem rámcově vymezeny a specifikovány v žádosti o dotaci a následně vynaloženy</w:t>
            </w:r>
            <w:r>
              <w:t xml:space="preserve"> </w:t>
            </w:r>
            <w:r w:rsidR="00A44420">
              <w:t xml:space="preserve">v souladu s podmínkami uzavřené smlouvy </w:t>
            </w:r>
            <w:r>
              <w:br/>
            </w:r>
            <w:r w:rsidR="00A44420">
              <w:t>o poskytnutí dotace</w:t>
            </w:r>
            <w:r>
              <w:t>.</w:t>
            </w:r>
          </w:p>
        </w:tc>
      </w:tr>
      <w:tr w:rsidR="009C3B82" w:rsidRPr="009C3B82" w:rsidTr="00AD77DC">
        <w:trPr>
          <w:trHeight w:val="285"/>
        </w:trPr>
        <w:tc>
          <w:tcPr>
            <w:tcW w:w="3369" w:type="dxa"/>
            <w:shd w:val="clear" w:color="auto" w:fill="auto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Nezpůsobilé výdaje</w:t>
            </w:r>
          </w:p>
        </w:tc>
        <w:tc>
          <w:tcPr>
            <w:tcW w:w="6095" w:type="dxa"/>
            <w:shd w:val="clear" w:color="auto" w:fill="auto"/>
          </w:tcPr>
          <w:p w:rsidR="00616CAA" w:rsidRDefault="006C62BD" w:rsidP="00A44420">
            <w:pPr>
              <w:autoSpaceDE w:val="0"/>
              <w:autoSpaceDN w:val="0"/>
              <w:jc w:val="both"/>
            </w:pPr>
            <w:r>
              <w:t xml:space="preserve">Nezpůsobilé jsou výdaje na zdravotní kompenzační </w:t>
            </w:r>
            <w:r>
              <w:lastRenderedPageBreak/>
              <w:t>pomůcku, která je hrazena</w:t>
            </w:r>
            <w:r w:rsidR="007A7AB6">
              <w:t xml:space="preserve"> (zapůjčována)</w:t>
            </w:r>
            <w:r>
              <w:t xml:space="preserve"> z </w:t>
            </w:r>
            <w:r w:rsidR="007A7AB6">
              <w:t xml:space="preserve">veřejného zdravotního </w:t>
            </w:r>
            <w:proofErr w:type="gramStart"/>
            <w:r w:rsidR="007A7AB6">
              <w:t>pojištění</w:t>
            </w:r>
            <w:r>
              <w:t xml:space="preserve"> a nebo je</w:t>
            </w:r>
            <w:proofErr w:type="gramEnd"/>
            <w:r>
              <w:t xml:space="preserve"> na ni poskytována dávka </w:t>
            </w:r>
            <w:r w:rsidR="00047DDC">
              <w:br/>
            </w:r>
            <w:r>
              <w:t xml:space="preserve">na zvláštní zdravotní pomůcku, dle rozhodnutí Úřadu práce České republiky. </w:t>
            </w:r>
          </w:p>
          <w:p w:rsidR="006C62BD" w:rsidRDefault="006C62BD" w:rsidP="00A44420">
            <w:pPr>
              <w:autoSpaceDE w:val="0"/>
              <w:autoSpaceDN w:val="0"/>
              <w:jc w:val="both"/>
            </w:pPr>
          </w:p>
          <w:p w:rsidR="006C62BD" w:rsidRDefault="006C62BD" w:rsidP="006C62BD">
            <w:pPr>
              <w:autoSpaceDE w:val="0"/>
              <w:autoSpaceDN w:val="0"/>
              <w:jc w:val="both"/>
            </w:pPr>
            <w:r>
              <w:t>Dále n</w:t>
            </w:r>
            <w:r w:rsidR="00B76B46" w:rsidRPr="00B76B46">
              <w:t xml:space="preserve">elze zahrnout výdaje, které </w:t>
            </w:r>
            <w:r w:rsidR="00B76B46">
              <w:t xml:space="preserve">nesouvisí </w:t>
            </w:r>
            <w:r>
              <w:t xml:space="preserve">přímo </w:t>
            </w:r>
            <w:r>
              <w:br/>
              <w:t xml:space="preserve">a neoddělitelně </w:t>
            </w:r>
            <w:r w:rsidR="00B76B46">
              <w:t xml:space="preserve">s pořízením zdravotní pomůcky a výdaje, které nebyly předem rámcově vymezeny </w:t>
            </w:r>
            <w:r w:rsidR="00B76B46" w:rsidRPr="00B76B46">
              <w:t>v žádosti o dotaci</w:t>
            </w:r>
            <w:r w:rsidR="00B76B46">
              <w:t xml:space="preserve">. </w:t>
            </w:r>
          </w:p>
          <w:p w:rsidR="006C62BD" w:rsidRDefault="006C62BD" w:rsidP="006C62BD">
            <w:pPr>
              <w:autoSpaceDE w:val="0"/>
              <w:autoSpaceDN w:val="0"/>
              <w:jc w:val="both"/>
            </w:pPr>
          </w:p>
          <w:p w:rsidR="003549DB" w:rsidRPr="009C3B82" w:rsidRDefault="006C62BD" w:rsidP="006C62BD">
            <w:pPr>
              <w:autoSpaceDE w:val="0"/>
              <w:autoSpaceDN w:val="0"/>
              <w:jc w:val="both"/>
            </w:pPr>
            <w:r>
              <w:rPr>
                <w:u w:val="single"/>
              </w:rPr>
              <w:t>Osobní náklady nelze zahrnout vůbec.</w:t>
            </w:r>
          </w:p>
        </w:tc>
      </w:tr>
    </w:tbl>
    <w:p w:rsidR="009C3B82" w:rsidRPr="009C3B82" w:rsidRDefault="009C3B82" w:rsidP="009C3B82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9C3B82" w:rsidRPr="009C3B82" w:rsidTr="00AD77DC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9C3B82" w:rsidRPr="009C3B82" w:rsidRDefault="009C3B82" w:rsidP="009C3B82">
            <w:pPr>
              <w:autoSpaceDE w:val="0"/>
              <w:autoSpaceDN w:val="0"/>
              <w:rPr>
                <w:b/>
              </w:rPr>
            </w:pPr>
            <w:r w:rsidRPr="009C3B82">
              <w:rPr>
                <w:b/>
              </w:rPr>
              <w:t>Ostatní podmínky podprogramu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7B7333" w:rsidRDefault="009C3B82" w:rsidP="009C3B82">
            <w:pPr>
              <w:autoSpaceDE w:val="0"/>
              <w:autoSpaceDN w:val="0"/>
              <w:jc w:val="center"/>
              <w:rPr>
                <w:b/>
              </w:rPr>
            </w:pPr>
            <w:r w:rsidRPr="007B7333">
              <w:rPr>
                <w:b/>
              </w:rPr>
              <w:t>Okruh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Pr="007B7333" w:rsidRDefault="00AE5C64" w:rsidP="00CF7B53">
            <w:pPr>
              <w:ind w:left="34"/>
              <w:jc w:val="both"/>
            </w:pPr>
            <w:r>
              <w:t>Občan (fyzická osoba</w:t>
            </w:r>
            <w:r w:rsidR="00B76B46">
              <w:t xml:space="preserve"> nepodnikající</w:t>
            </w:r>
            <w:r>
              <w:t>)</w:t>
            </w:r>
            <w:r w:rsidR="00B76B46">
              <w:t xml:space="preserve"> </w:t>
            </w:r>
            <w:r w:rsidR="00B76B46" w:rsidRPr="00B76B46">
              <w:t>s trval</w:t>
            </w:r>
            <w:r w:rsidR="00B76B46">
              <w:t>ým bydlištěm v Libereckém kraji (nebo je</w:t>
            </w:r>
            <w:r w:rsidR="00DF57A0">
              <w:t>ho zákonný zástupce), který</w:t>
            </w:r>
            <w:r w:rsidR="00CF7B53">
              <w:t xml:space="preserve"> nezbytně potřebuje</w:t>
            </w:r>
            <w:r w:rsidR="00B76B46" w:rsidRPr="00B76B46">
              <w:t xml:space="preserve"> kompenzační zdravotní pomůcku či prostředek k vyrovnání fyzického/psychického handicapu</w:t>
            </w:r>
            <w:r w:rsidR="006C62BD">
              <w:t xml:space="preserve">. Nezbytnost zdravotní pomůcky musí být doložena doporučením lékaře, u něhož je zdravotně postižený dispenzarizován. </w:t>
            </w:r>
          </w:p>
        </w:tc>
      </w:tr>
      <w:tr w:rsidR="009C3B82" w:rsidRPr="009C3B82" w:rsidTr="00EF215F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3B82" w:rsidRPr="007B7333" w:rsidRDefault="009C3B82" w:rsidP="009C3B82">
            <w:pPr>
              <w:autoSpaceDE w:val="0"/>
              <w:autoSpaceDN w:val="0"/>
              <w:jc w:val="center"/>
              <w:rPr>
                <w:b/>
              </w:rPr>
            </w:pPr>
            <w:r w:rsidRPr="007B7333">
              <w:rPr>
                <w:b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2BD" w:rsidRDefault="009E2967" w:rsidP="00E46B7B">
            <w:pPr>
              <w:jc w:val="both"/>
            </w:pPr>
            <w:r>
              <w:t xml:space="preserve">Podpora je primárně určena </w:t>
            </w:r>
            <w:r w:rsidR="007A7AB6">
              <w:t xml:space="preserve">osobám se </w:t>
            </w:r>
            <w:r>
              <w:t>zdravotn</w:t>
            </w:r>
            <w:r w:rsidR="007A7AB6">
              <w:t>ím</w:t>
            </w:r>
            <w:r>
              <w:t xml:space="preserve"> postižen</w:t>
            </w:r>
            <w:r w:rsidR="007A7AB6">
              <w:t>í</w:t>
            </w:r>
            <w:r>
              <w:t xml:space="preserve">m, </w:t>
            </w:r>
            <w:r w:rsidR="007A7AB6">
              <w:t>jimž</w:t>
            </w:r>
            <w:r>
              <w:t xml:space="preserve"> jejich sociální situace neumožňuje </w:t>
            </w:r>
            <w:r w:rsidR="00D00699">
              <w:t xml:space="preserve">uhrazení </w:t>
            </w:r>
            <w:r>
              <w:t>pořízení nezbytné kompenzační zdravotní pomůcky</w:t>
            </w:r>
            <w:r w:rsidR="00D00699">
              <w:t xml:space="preserve"> (či poměrné částky, na niž se nevztahuje úhrada z veřejného zdravotního </w:t>
            </w:r>
            <w:proofErr w:type="gramStart"/>
            <w:r w:rsidR="00D00699">
              <w:t>pojištění)</w:t>
            </w:r>
            <w:r>
              <w:t xml:space="preserve"> a nebo by</w:t>
            </w:r>
            <w:proofErr w:type="gramEnd"/>
            <w:r>
              <w:t xml:space="preserve"> v důsledku jejího pořízení významným způsobem klesla životní úroveň zdravotně postiženého jedince. </w:t>
            </w:r>
          </w:p>
          <w:p w:rsidR="009E463E" w:rsidRDefault="009E463E" w:rsidP="00E46B7B">
            <w:pPr>
              <w:jc w:val="both"/>
            </w:pPr>
          </w:p>
          <w:p w:rsidR="007A7AB6" w:rsidRDefault="00C83412" w:rsidP="00E46B7B">
            <w:pPr>
              <w:jc w:val="both"/>
            </w:pPr>
            <w:r>
              <w:t>Podpora je určena na úhradu zdravotní kompenzační pomůcky, která není hrazená ze zdravotního pojištění nebo není hrazená ze zdravot</w:t>
            </w:r>
            <w:r w:rsidR="007A7AB6">
              <w:t>ního pojištění v plném rozsahu (doloženo</w:t>
            </w:r>
            <w:r w:rsidR="0033373B">
              <w:t xml:space="preserve"> standardizovaným</w:t>
            </w:r>
            <w:r w:rsidR="007A7AB6">
              <w:t xml:space="preserve"> </w:t>
            </w:r>
            <w:r w:rsidR="0033373B">
              <w:t>„P</w:t>
            </w:r>
            <w:r w:rsidR="007A7AB6">
              <w:t>otvrzením zdravotní pojišťovny</w:t>
            </w:r>
            <w:r w:rsidR="0033373B">
              <w:t>“</w:t>
            </w:r>
            <w:r w:rsidR="007A7AB6">
              <w:t xml:space="preserve">), nicméně je pro zdravotně postiženého nezbytná (doloženo doporučením lékaře). </w:t>
            </w:r>
          </w:p>
          <w:p w:rsidR="007A7AB6" w:rsidRDefault="007A7AB6" w:rsidP="00E46B7B">
            <w:pPr>
              <w:jc w:val="both"/>
            </w:pPr>
          </w:p>
          <w:p w:rsidR="00C83412" w:rsidRDefault="00C83412" w:rsidP="00E46B7B">
            <w:pPr>
              <w:jc w:val="both"/>
            </w:pPr>
            <w:r>
              <w:t>Předmětem podpory nemůže být taková kompenzační pomůcka</w:t>
            </w:r>
            <w:r w:rsidR="004331C8">
              <w:t xml:space="preserve">, </w:t>
            </w:r>
            <w:r w:rsidR="00047DDC">
              <w:br/>
            </w:r>
            <w:r w:rsidR="004331C8">
              <w:t xml:space="preserve">na niž </w:t>
            </w:r>
            <w:r>
              <w:t xml:space="preserve">lze uplatnit nárok na příspěvek na zvláštní pomůcku </w:t>
            </w:r>
            <w:r w:rsidR="00047DDC">
              <w:br/>
            </w:r>
            <w:r>
              <w:t xml:space="preserve">dle zákona č. 329/2011 Sb., o poskytování dávek osobám </w:t>
            </w:r>
            <w:r w:rsidR="00047DDC">
              <w:br/>
            </w:r>
            <w:r>
              <w:t>se zdravotním pojištěním</w:t>
            </w:r>
            <w:r w:rsidR="00D00699">
              <w:t xml:space="preserve">, ve znění pozdějších předpisů. Dokladem prokazujícím nemožnost uplatnění nároku je doložení „Rozhodnutí </w:t>
            </w:r>
            <w:r w:rsidR="00047DDC">
              <w:br/>
            </w:r>
            <w:r w:rsidR="00D00699">
              <w:t xml:space="preserve">o zamítnutí zvláštní zdravotní pomůcky“ vystavené úřadem práce České republiky – krajskou pobočkou Liberec. </w:t>
            </w:r>
          </w:p>
          <w:p w:rsidR="00C83412" w:rsidRDefault="00C83412" w:rsidP="00E46B7B">
            <w:pPr>
              <w:jc w:val="both"/>
            </w:pPr>
          </w:p>
          <w:p w:rsidR="00284D61" w:rsidRDefault="007B7333" w:rsidP="00284D61">
            <w:pPr>
              <w:jc w:val="both"/>
            </w:pPr>
            <w:r>
              <w:t>Žádost</w:t>
            </w:r>
            <w:r w:rsidR="00447E7D">
              <w:t xml:space="preserve"> </w:t>
            </w:r>
            <w:r w:rsidR="0044657C" w:rsidRPr="007B7333">
              <w:t xml:space="preserve">o dotaci může podat pouze </w:t>
            </w:r>
            <w:r w:rsidR="00AE5C64">
              <w:t>občan (</w:t>
            </w:r>
            <w:r w:rsidR="0044657C" w:rsidRPr="007B7333">
              <w:t>fyzická osoba</w:t>
            </w:r>
            <w:r w:rsidR="00AE5C64">
              <w:t xml:space="preserve"> nepodnikající)</w:t>
            </w:r>
            <w:r w:rsidR="00CF7B53">
              <w:t xml:space="preserve"> </w:t>
            </w:r>
            <w:r w:rsidR="00447E7D">
              <w:t>se zdravotním handicapem (nebo její zákonný zástupce)</w:t>
            </w:r>
            <w:r w:rsidR="0044657C" w:rsidRPr="007B7333">
              <w:t>, kter</w:t>
            </w:r>
            <w:r w:rsidR="00DF57A0">
              <w:t>ý</w:t>
            </w:r>
            <w:bookmarkStart w:id="0" w:name="_GoBack"/>
            <w:bookmarkEnd w:id="0"/>
            <w:r w:rsidR="0044657C" w:rsidRPr="007B7333">
              <w:t xml:space="preserve"> </w:t>
            </w:r>
            <w:r w:rsidR="00447E7D">
              <w:t>žije</w:t>
            </w:r>
            <w:r w:rsidR="00AE5C64">
              <w:t xml:space="preserve"> </w:t>
            </w:r>
            <w:r w:rsidR="00447E7D">
              <w:t>v</w:t>
            </w:r>
            <w:r w:rsidR="007E075F">
              <w:t xml:space="preserve"> převážné </w:t>
            </w:r>
            <w:r w:rsidR="006B1189">
              <w:t xml:space="preserve">míře ve vlastním </w:t>
            </w:r>
            <w:r w:rsidR="007E075F">
              <w:t>domácím</w:t>
            </w:r>
            <w:r w:rsidR="006B1189">
              <w:t xml:space="preserve"> prostředí </w:t>
            </w:r>
            <w:r w:rsidR="00AE5C64">
              <w:br/>
            </w:r>
            <w:r w:rsidR="006B1189">
              <w:t xml:space="preserve">a nezbytně potřebuje kompenzační </w:t>
            </w:r>
            <w:r w:rsidR="007E075F">
              <w:t xml:space="preserve">zdravotní </w:t>
            </w:r>
            <w:r w:rsidR="006B1189">
              <w:t>pomůcku</w:t>
            </w:r>
            <w:r w:rsidR="007450CF">
              <w:t xml:space="preserve"> </w:t>
            </w:r>
            <w:r w:rsidR="006B1189">
              <w:t>či prostředek k</w:t>
            </w:r>
            <w:r w:rsidR="00447E7D">
              <w:t> </w:t>
            </w:r>
            <w:r w:rsidR="006B1189">
              <w:t>vyrovnání</w:t>
            </w:r>
            <w:r w:rsidR="00447E7D">
              <w:t xml:space="preserve"> fyzického/psychického</w:t>
            </w:r>
            <w:r w:rsidR="006B1189">
              <w:t xml:space="preserve"> handicap</w:t>
            </w:r>
            <w:r w:rsidR="00447E7D">
              <w:t>u</w:t>
            </w:r>
            <w:r w:rsidR="006B1189">
              <w:t xml:space="preserve">. </w:t>
            </w:r>
            <w:r w:rsidR="00447E7D">
              <w:t>Dotaci nelze poskytnout</w:t>
            </w:r>
            <w:r w:rsidR="007E075F">
              <w:t xml:space="preserve"> neziskové či jiné organizac</w:t>
            </w:r>
            <w:r w:rsidR="00447E7D">
              <w:t>i, která</w:t>
            </w:r>
            <w:r w:rsidR="007E075F">
              <w:t xml:space="preserve"> handicapované</w:t>
            </w:r>
            <w:r w:rsidR="00EB336D">
              <w:t xml:space="preserve"> </w:t>
            </w:r>
            <w:r w:rsidR="00AE5C64">
              <w:br/>
            </w:r>
            <w:r w:rsidR="00EB336D">
              <w:t>a</w:t>
            </w:r>
            <w:r w:rsidR="00447E7D">
              <w:t xml:space="preserve"> zdravotně postižené sdružuje</w:t>
            </w:r>
            <w:r w:rsidR="00EB336D">
              <w:t xml:space="preserve"> nebo</w:t>
            </w:r>
            <w:r w:rsidR="007E075F">
              <w:t xml:space="preserve"> zajiš</w:t>
            </w:r>
            <w:r w:rsidR="00447E7D">
              <w:t>ťuje</w:t>
            </w:r>
            <w:r w:rsidR="00EB336D">
              <w:t xml:space="preserve"> </w:t>
            </w:r>
            <w:r w:rsidR="00447E7D">
              <w:t>pro ně</w:t>
            </w:r>
            <w:r w:rsidR="007E075F">
              <w:t xml:space="preserve"> </w:t>
            </w:r>
            <w:r w:rsidR="00EB336D">
              <w:t>zdravotní,</w:t>
            </w:r>
            <w:r w:rsidR="007E075F">
              <w:t xml:space="preserve"> sociální</w:t>
            </w:r>
            <w:r w:rsidR="00EB336D">
              <w:t xml:space="preserve"> či jiné</w:t>
            </w:r>
            <w:r w:rsidR="007E075F">
              <w:t xml:space="preserve"> služby. </w:t>
            </w:r>
          </w:p>
          <w:p w:rsidR="007450CF" w:rsidRDefault="007450CF" w:rsidP="00284D61">
            <w:pPr>
              <w:jc w:val="both"/>
            </w:pPr>
          </w:p>
          <w:p w:rsidR="007450CF" w:rsidRDefault="007450CF" w:rsidP="00284D61">
            <w:pPr>
              <w:jc w:val="both"/>
            </w:pPr>
            <w:r>
              <w:t xml:space="preserve">Dotaci lze poskytnout pouze osobě s trvalým pobytem v Libereckém </w:t>
            </w:r>
            <w:r>
              <w:lastRenderedPageBreak/>
              <w:t>kraji.</w:t>
            </w:r>
          </w:p>
          <w:p w:rsidR="00284D61" w:rsidRPr="00284D61" w:rsidRDefault="007450CF" w:rsidP="0033373B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Veškeré výdaje musí být </w:t>
            </w:r>
            <w:r w:rsidR="00284D61" w:rsidRPr="00284D61">
              <w:rPr>
                <w:u w:val="single"/>
              </w:rPr>
              <w:t xml:space="preserve">předem </w:t>
            </w:r>
            <w:r>
              <w:rPr>
                <w:u w:val="single"/>
              </w:rPr>
              <w:t>jasně</w:t>
            </w:r>
            <w:r w:rsidR="0033373B">
              <w:rPr>
                <w:u w:val="single"/>
              </w:rPr>
              <w:t xml:space="preserve"> a přesně </w:t>
            </w:r>
            <w:r>
              <w:rPr>
                <w:u w:val="single"/>
              </w:rPr>
              <w:t xml:space="preserve">specifikovány </w:t>
            </w:r>
            <w:r w:rsidR="00047DDC">
              <w:rPr>
                <w:u w:val="single"/>
              </w:rPr>
              <w:br/>
            </w:r>
            <w:r>
              <w:rPr>
                <w:u w:val="single"/>
              </w:rPr>
              <w:t>a</w:t>
            </w:r>
            <w:r w:rsidR="00284D61" w:rsidRPr="00284D61">
              <w:rPr>
                <w:u w:val="single"/>
              </w:rPr>
              <w:t xml:space="preserve"> definovány v žádosti o dotaci. Výdaje mimo vymezený rámec daný žádostí nebudou výdaji uznatelnými.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lastRenderedPageBreak/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6B46" w:rsidRPr="006C62BD" w:rsidRDefault="00B76B46" w:rsidP="006C62BD">
            <w:pPr>
              <w:pStyle w:val="Odstavecseseznamem"/>
              <w:ind w:hanging="720"/>
              <w:jc w:val="both"/>
              <w:rPr>
                <w:szCs w:val="22"/>
              </w:rPr>
            </w:pPr>
            <w:r>
              <w:rPr>
                <w:szCs w:val="22"/>
              </w:rPr>
              <w:t>účelová investiční nebo neinvestiční dotace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Pr="007450CF" w:rsidRDefault="009C3B82" w:rsidP="00047DDC">
            <w:pPr>
              <w:jc w:val="both"/>
              <w:rPr>
                <w:szCs w:val="22"/>
              </w:rPr>
            </w:pPr>
            <w:r w:rsidRPr="007450CF">
              <w:rPr>
                <w:szCs w:val="22"/>
              </w:rPr>
              <w:t>Dotaci lze poskytnout na projekty zahájené v roce 2013</w:t>
            </w:r>
            <w:r w:rsidR="00AD77DC" w:rsidRPr="007450CF">
              <w:rPr>
                <w:szCs w:val="22"/>
              </w:rPr>
              <w:t xml:space="preserve"> </w:t>
            </w:r>
            <w:r w:rsidR="00047DDC">
              <w:rPr>
                <w:szCs w:val="22"/>
              </w:rPr>
              <w:t xml:space="preserve">nebo 2014 </w:t>
            </w:r>
            <w:r w:rsidR="00047DDC">
              <w:rPr>
                <w:szCs w:val="22"/>
              </w:rPr>
              <w:br/>
              <w:t>a ukončené nejpozději do konce roku 2014.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50CF" w:rsidRDefault="00AD77DC" w:rsidP="007450CF">
            <w:pPr>
              <w:jc w:val="both"/>
              <w:rPr>
                <w:szCs w:val="22"/>
              </w:rPr>
            </w:pPr>
            <w:r w:rsidRPr="00AD77DC">
              <w:rPr>
                <w:szCs w:val="22"/>
              </w:rPr>
              <w:t>Úplná standardizovaná žádost o dotaci se podává v elektronické verzi prostřednictvím webových stránek kraje. Podepsaný originál žádosti včetně povinn</w:t>
            </w:r>
            <w:r w:rsidR="007450CF">
              <w:rPr>
                <w:szCs w:val="22"/>
              </w:rPr>
              <w:t>ých</w:t>
            </w:r>
            <w:r w:rsidRPr="00AD77DC">
              <w:rPr>
                <w:szCs w:val="22"/>
              </w:rPr>
              <w:t xml:space="preserve"> příloh</w:t>
            </w:r>
            <w:r w:rsidR="007450CF">
              <w:rPr>
                <w:szCs w:val="22"/>
              </w:rPr>
              <w:t>:</w:t>
            </w:r>
          </w:p>
          <w:p w:rsidR="007450CF" w:rsidRDefault="00AD77DC" w:rsidP="007450CF">
            <w:pPr>
              <w:pStyle w:val="Odstavecseseznamem"/>
              <w:numPr>
                <w:ilvl w:val="0"/>
                <w:numId w:val="10"/>
              </w:numPr>
              <w:jc w:val="both"/>
              <w:rPr>
                <w:szCs w:val="22"/>
              </w:rPr>
            </w:pPr>
            <w:r w:rsidRPr="007450CF">
              <w:rPr>
                <w:szCs w:val="22"/>
              </w:rPr>
              <w:t xml:space="preserve">Popis projektu – </w:t>
            </w:r>
            <w:r w:rsidR="007450CF">
              <w:rPr>
                <w:szCs w:val="22"/>
              </w:rPr>
              <w:t>zdravotní pomůck</w:t>
            </w:r>
            <w:r w:rsidR="001759A9">
              <w:rPr>
                <w:szCs w:val="22"/>
              </w:rPr>
              <w:t>y</w:t>
            </w:r>
            <w:r w:rsidR="007450CF">
              <w:rPr>
                <w:szCs w:val="22"/>
              </w:rPr>
              <w:t>,</w:t>
            </w:r>
          </w:p>
          <w:p w:rsidR="007450CF" w:rsidRDefault="007450CF" w:rsidP="007450CF">
            <w:pPr>
              <w:pStyle w:val="Odstavecseseznamem"/>
              <w:numPr>
                <w:ilvl w:val="0"/>
                <w:numId w:val="10"/>
              </w:numPr>
              <w:jc w:val="both"/>
              <w:rPr>
                <w:szCs w:val="22"/>
              </w:rPr>
            </w:pPr>
            <w:r>
              <w:rPr>
                <w:szCs w:val="22"/>
              </w:rPr>
              <w:t>Doporučení lékaře,</w:t>
            </w:r>
          </w:p>
          <w:p w:rsidR="007450CF" w:rsidRDefault="007450CF" w:rsidP="007450CF">
            <w:pPr>
              <w:pStyle w:val="Odstavecseseznamem"/>
              <w:numPr>
                <w:ilvl w:val="0"/>
                <w:numId w:val="10"/>
              </w:numPr>
              <w:jc w:val="both"/>
              <w:rPr>
                <w:szCs w:val="22"/>
              </w:rPr>
            </w:pPr>
            <w:r>
              <w:rPr>
                <w:szCs w:val="22"/>
              </w:rPr>
              <w:t>Potvrzení zdravotní pojišťovny,</w:t>
            </w:r>
          </w:p>
          <w:p w:rsidR="007450CF" w:rsidRDefault="007450CF" w:rsidP="007450CF">
            <w:pPr>
              <w:pStyle w:val="Odstavecseseznamem"/>
              <w:numPr>
                <w:ilvl w:val="0"/>
                <w:numId w:val="10"/>
              </w:numPr>
              <w:jc w:val="both"/>
              <w:rPr>
                <w:szCs w:val="22"/>
              </w:rPr>
            </w:pPr>
            <w:r>
              <w:rPr>
                <w:szCs w:val="22"/>
              </w:rPr>
              <w:t>Rozhodnutí Úřadu práce,</w:t>
            </w:r>
          </w:p>
          <w:p w:rsidR="007450CF" w:rsidRDefault="00AD77DC" w:rsidP="007450CF">
            <w:pPr>
              <w:jc w:val="both"/>
              <w:rPr>
                <w:szCs w:val="22"/>
              </w:rPr>
            </w:pPr>
            <w:r w:rsidRPr="007450CF">
              <w:rPr>
                <w:szCs w:val="22"/>
              </w:rPr>
              <w:t xml:space="preserve">případně dalších dokladů, je zasílán prostřednictvím datové schránky kraje nebo v tištěné podobě na adresu Krajského úřadu Libereckého kraje, odbor zdravotnictví. </w:t>
            </w:r>
          </w:p>
          <w:p w:rsidR="007450CF" w:rsidRPr="007450CF" w:rsidRDefault="007450CF" w:rsidP="007450CF">
            <w:pPr>
              <w:jc w:val="both"/>
              <w:rPr>
                <w:b/>
                <w:szCs w:val="22"/>
              </w:rPr>
            </w:pPr>
          </w:p>
          <w:p w:rsidR="009C3B82" w:rsidRPr="007450CF" w:rsidRDefault="00AD77DC" w:rsidP="007450CF">
            <w:pPr>
              <w:jc w:val="both"/>
              <w:rPr>
                <w:szCs w:val="22"/>
              </w:rPr>
            </w:pPr>
            <w:r w:rsidRPr="007450CF">
              <w:rPr>
                <w:b/>
                <w:szCs w:val="22"/>
              </w:rPr>
              <w:t>Termín pro podání žádosti je</w:t>
            </w:r>
            <w:r w:rsidR="007450CF">
              <w:rPr>
                <w:b/>
                <w:szCs w:val="22"/>
              </w:rPr>
              <w:t xml:space="preserve"> </w:t>
            </w:r>
            <w:r w:rsidR="00746B08">
              <w:rPr>
                <w:b/>
                <w:szCs w:val="22"/>
              </w:rPr>
              <w:t xml:space="preserve">od 1. října 2013 </w:t>
            </w:r>
            <w:r w:rsidR="00746B08">
              <w:rPr>
                <w:b/>
                <w:szCs w:val="22"/>
              </w:rPr>
              <w:br/>
              <w:t>do 10. prosince 2013.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9C3B82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50CF" w:rsidRDefault="007450CF" w:rsidP="007450CF">
            <w:pPr>
              <w:pStyle w:val="Odstavecseseznamem"/>
              <w:numPr>
                <w:ilvl w:val="0"/>
                <w:numId w:val="11"/>
              </w:numPr>
              <w:jc w:val="both"/>
              <w:rPr>
                <w:szCs w:val="22"/>
              </w:rPr>
            </w:pPr>
            <w:r w:rsidRPr="007450CF">
              <w:rPr>
                <w:szCs w:val="22"/>
              </w:rPr>
              <w:t xml:space="preserve">Popis projektu – </w:t>
            </w:r>
            <w:r>
              <w:rPr>
                <w:szCs w:val="22"/>
              </w:rPr>
              <w:t>zdravotní pomůck</w:t>
            </w:r>
            <w:r w:rsidR="001759A9">
              <w:rPr>
                <w:szCs w:val="22"/>
              </w:rPr>
              <w:t>y</w:t>
            </w:r>
          </w:p>
          <w:p w:rsidR="007450CF" w:rsidRDefault="007450CF" w:rsidP="007450CF">
            <w:pPr>
              <w:pStyle w:val="Odstavecseseznamem"/>
              <w:numPr>
                <w:ilvl w:val="0"/>
                <w:numId w:val="11"/>
              </w:numPr>
              <w:jc w:val="both"/>
              <w:rPr>
                <w:szCs w:val="22"/>
              </w:rPr>
            </w:pPr>
            <w:r>
              <w:rPr>
                <w:szCs w:val="22"/>
              </w:rPr>
              <w:t>Doporučení lékaře</w:t>
            </w:r>
          </w:p>
          <w:p w:rsidR="007450CF" w:rsidRDefault="007450CF" w:rsidP="007450CF">
            <w:pPr>
              <w:pStyle w:val="Odstavecseseznamem"/>
              <w:numPr>
                <w:ilvl w:val="0"/>
                <w:numId w:val="11"/>
              </w:numPr>
              <w:jc w:val="both"/>
              <w:rPr>
                <w:szCs w:val="22"/>
              </w:rPr>
            </w:pPr>
            <w:r>
              <w:rPr>
                <w:szCs w:val="22"/>
              </w:rPr>
              <w:t>Potvrzení zdravotní pojišťovny</w:t>
            </w:r>
          </w:p>
          <w:p w:rsidR="009C3B82" w:rsidRPr="007450CF" w:rsidRDefault="007450CF" w:rsidP="007450CF">
            <w:pPr>
              <w:pStyle w:val="Odstavecseseznamem"/>
              <w:numPr>
                <w:ilvl w:val="0"/>
                <w:numId w:val="11"/>
              </w:numPr>
              <w:jc w:val="both"/>
              <w:rPr>
                <w:szCs w:val="22"/>
              </w:rPr>
            </w:pPr>
            <w:r w:rsidRPr="007450CF">
              <w:rPr>
                <w:szCs w:val="22"/>
              </w:rPr>
              <w:t>Rozhodnutí Úřadu práce</w:t>
            </w:r>
          </w:p>
        </w:tc>
      </w:tr>
      <w:tr w:rsidR="009C3B82" w:rsidRPr="009C3B82" w:rsidTr="000C08AE">
        <w:tblPrEx>
          <w:tblLook w:val="01E0" w:firstRow="1" w:lastRow="1" w:firstColumn="1" w:lastColumn="1" w:noHBand="0" w:noVBand="0"/>
        </w:tblPrEx>
        <w:trPr>
          <w:trHeight w:val="4857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Hodnotící kritéria,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Default="009C3B82" w:rsidP="009C3B82">
            <w:pPr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Závazná kritéria pro hodnocení projektů:</w:t>
            </w:r>
          </w:p>
          <w:p w:rsidR="00B223BD" w:rsidRPr="009C3B82" w:rsidRDefault="00B223BD" w:rsidP="00B223BD">
            <w:pPr>
              <w:autoSpaceDE w:val="0"/>
              <w:autoSpaceDN w:val="0"/>
              <w:ind w:left="720"/>
              <w:jc w:val="both"/>
              <w:rPr>
                <w:b/>
                <w:sz w:val="22"/>
                <w:szCs w:val="22"/>
              </w:rPr>
            </w:pPr>
          </w:p>
          <w:p w:rsidR="009C3B82" w:rsidRPr="009C3B82" w:rsidRDefault="009C3B82" w:rsidP="009C3B82">
            <w:pPr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Význam projektu z hlediska dopadu na území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projekt regionálního (celokrajského) významu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15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projekt nadregionálního významu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10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projekt mikroregionálního významu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5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projekt místního významu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0 bodů</w:t>
                  </w:r>
                </w:p>
              </w:tc>
            </w:tr>
          </w:tbl>
          <w:p w:rsidR="009C3B82" w:rsidRDefault="009C3B82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B223BD" w:rsidRPr="009C3B82" w:rsidRDefault="00B223BD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9C3B82" w:rsidRPr="009C3B82" w:rsidRDefault="009C3B82" w:rsidP="009C3B82">
            <w:pPr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Forma právní subjektivity příjemce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obce, dobrovolné svazky obcí</w:t>
                  </w:r>
                  <w:r w:rsidRPr="009C3B82" w:rsidDel="00DD30C4">
                    <w:rPr>
                      <w:sz w:val="22"/>
                      <w:szCs w:val="22"/>
                    </w:rPr>
                    <w:t xml:space="preserve"> </w:t>
                  </w:r>
                  <w:r w:rsidRPr="009C3B82">
                    <w:rPr>
                      <w:sz w:val="22"/>
                      <w:szCs w:val="22"/>
                    </w:rPr>
                    <w:t xml:space="preserve">a nestátní neziskové organizace                   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15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 xml:space="preserve">příspěvkové organizace zřízené obcí a krajem, </w:t>
                  </w:r>
                </w:p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zájmová sdružení právnických osob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10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obchodní společnosti s podílem obcí a kraje, ostatní subjekty neuvedené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5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podnikatelské subjekty a fyzické osoby nepodnikající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0 bodů</w:t>
                  </w:r>
                </w:p>
              </w:tc>
            </w:tr>
          </w:tbl>
          <w:p w:rsidR="009C3B82" w:rsidRDefault="009C3B82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B223BD" w:rsidRPr="009C3B82" w:rsidRDefault="00B223BD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9C3B82" w:rsidRPr="009C3B82" w:rsidRDefault="009C3B82" w:rsidP="009C3B82">
            <w:pPr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Vazba projektu na další aktivity v území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CF4CE3">
                  <w:pPr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 xml:space="preserve">projekt přímo navazuje na právě </w:t>
                  </w:r>
                  <w:proofErr w:type="gramStart"/>
                  <w:r w:rsidRPr="009C3B82">
                    <w:rPr>
                      <w:sz w:val="22"/>
                      <w:szCs w:val="22"/>
                    </w:rPr>
                    <w:t>realizovaný</w:t>
                  </w:r>
                  <w:proofErr w:type="gramEnd"/>
                  <w:r w:rsidRPr="009C3B82">
                    <w:rPr>
                      <w:sz w:val="22"/>
                      <w:szCs w:val="22"/>
                    </w:rPr>
                    <w:t xml:space="preserve"> či  posledních dvou letech zrealizovaný projekt </w:t>
                  </w:r>
                  <w:r w:rsidR="00CF4CE3">
                    <w:rPr>
                      <w:sz w:val="22"/>
                      <w:szCs w:val="22"/>
                    </w:rPr>
                    <w:br/>
                  </w:r>
                  <w:r w:rsidRPr="009C3B82">
                    <w:rPr>
                      <w:sz w:val="22"/>
                      <w:szCs w:val="22"/>
                    </w:rPr>
                    <w:t>či aktivitu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10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CF4CE3">
                  <w:pPr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 xml:space="preserve">projekt přímo nenavazuje na žádný právě realizovaný </w:t>
                  </w:r>
                  <w:proofErr w:type="gramStart"/>
                  <w:r w:rsidRPr="009C3B82">
                    <w:rPr>
                      <w:sz w:val="22"/>
                      <w:szCs w:val="22"/>
                    </w:rPr>
                    <w:t>či     v posledních</w:t>
                  </w:r>
                  <w:proofErr w:type="gramEnd"/>
                  <w:r w:rsidRPr="009C3B82">
                    <w:rPr>
                      <w:sz w:val="22"/>
                      <w:szCs w:val="22"/>
                    </w:rPr>
                    <w:t xml:space="preserve"> dvou letech zrealizovaný projekt či aktivitu, ale žadatel plánuje další aktivity v území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5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CF4CE3">
                  <w:pPr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jedná se o izolovaný projekt bez dalších vazeb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0 bodů</w:t>
                  </w:r>
                </w:p>
              </w:tc>
            </w:tr>
          </w:tbl>
          <w:p w:rsidR="009C3B82" w:rsidRDefault="009C3B82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B223BD" w:rsidRPr="009C3B82" w:rsidRDefault="00B223BD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9C3B82" w:rsidRPr="009C3B82" w:rsidRDefault="009C3B82" w:rsidP="009C3B82">
            <w:pPr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Výše spolufinancování projektu ze strany kraje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CF4CE3">
                  <w:pPr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do 30%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15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CF4CE3">
                  <w:pPr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více jak 30% - 50%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7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CF4CE3">
                  <w:pPr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více jak 50% - 70%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0 bodů</w:t>
                  </w:r>
                </w:p>
              </w:tc>
            </w:tr>
          </w:tbl>
          <w:p w:rsidR="009C3B82" w:rsidRDefault="009C3B82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B223BD" w:rsidRPr="009C3B82" w:rsidRDefault="00B223BD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9C3B82" w:rsidRPr="009C3B82" w:rsidRDefault="009C3B82" w:rsidP="009C3B82">
            <w:pPr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Vazba projektu na rozvoj hospodářsky slabých a podprůměrných oblastí kraje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44657C" w:rsidP="00CF4CE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projekt je realizován </w:t>
                  </w:r>
                  <w:r w:rsidR="009C3B82" w:rsidRPr="009C3B82">
                    <w:rPr>
                      <w:sz w:val="22"/>
                      <w:szCs w:val="22"/>
                    </w:rPr>
                    <w:t xml:space="preserve">zcela nebo převážně </w:t>
                  </w:r>
                  <w:r w:rsidR="00CF4CE3">
                    <w:rPr>
                      <w:sz w:val="22"/>
                      <w:szCs w:val="22"/>
                    </w:rPr>
                    <w:br/>
                  </w:r>
                  <w:r w:rsidR="009C3B82" w:rsidRPr="009C3B82">
                    <w:rPr>
                      <w:sz w:val="22"/>
                      <w:szCs w:val="22"/>
                    </w:rPr>
                    <w:t>v hospodářsky slabé oblasti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15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CF4CE3">
                  <w:pPr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projekt je realizován zcela nebo převážně podprůměrné oblasti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7 bodů</w:t>
                  </w:r>
                </w:p>
              </w:tc>
            </w:tr>
            <w:tr w:rsidR="009C3B82" w:rsidRPr="009C3B82" w:rsidTr="00AD77DC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5136" w:type="dxa"/>
                </w:tcPr>
                <w:p w:rsidR="009C3B82" w:rsidRPr="009C3B82" w:rsidRDefault="009C3B82" w:rsidP="00CF4CE3">
                  <w:pPr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projekt je realizován v ostatních oblastech</w:t>
                  </w:r>
                </w:p>
              </w:tc>
              <w:tc>
                <w:tcPr>
                  <w:tcW w:w="1134" w:type="dxa"/>
                </w:tcPr>
                <w:p w:rsidR="009C3B82" w:rsidRPr="009C3B82" w:rsidRDefault="009C3B82" w:rsidP="009C3B82">
                  <w:pPr>
                    <w:jc w:val="both"/>
                    <w:rPr>
                      <w:sz w:val="22"/>
                      <w:szCs w:val="22"/>
                    </w:rPr>
                  </w:pPr>
                  <w:r w:rsidRPr="009C3B82">
                    <w:rPr>
                      <w:sz w:val="22"/>
                      <w:szCs w:val="22"/>
                    </w:rPr>
                    <w:t>0 bodů</w:t>
                  </w:r>
                </w:p>
              </w:tc>
            </w:tr>
          </w:tbl>
          <w:p w:rsidR="009C3B82" w:rsidRDefault="009C3B82" w:rsidP="009C3B82">
            <w:pPr>
              <w:jc w:val="both"/>
              <w:rPr>
                <w:b/>
                <w:sz w:val="22"/>
                <w:szCs w:val="22"/>
              </w:rPr>
            </w:pPr>
          </w:p>
          <w:p w:rsidR="009C3B82" w:rsidRPr="009C3B82" w:rsidRDefault="009C3B82" w:rsidP="009C3B82">
            <w:pPr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b/>
                <w:szCs w:val="22"/>
              </w:rPr>
            </w:pPr>
            <w:r w:rsidRPr="009C3B82">
              <w:rPr>
                <w:b/>
                <w:szCs w:val="22"/>
              </w:rPr>
              <w:t>Specifická kritéria pro hodnocení projektů:</w:t>
            </w:r>
          </w:p>
          <w:p w:rsidR="009C3B82" w:rsidRPr="009C3B82" w:rsidRDefault="009C3B82" w:rsidP="009C3B82">
            <w:pPr>
              <w:autoSpaceDE w:val="0"/>
              <w:autoSpaceDN w:val="0"/>
              <w:ind w:left="317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1</w:t>
            </w:r>
            <w:r w:rsidR="002573AD">
              <w:rPr>
                <w:szCs w:val="22"/>
                <w:u w:val="single"/>
              </w:rPr>
              <w:t>. Doporučení sdružující organizace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33373B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924BC" w:rsidRPr="009C3B82" w:rsidRDefault="0033373B" w:rsidP="0033373B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>Žádost o dotaci je doplněna doporučujícím stanoviskem organizace sdružující či zaštiťující stejně/podobně zdravotně postižené</w:t>
                  </w:r>
                  <w:r w:rsidR="004B5E09">
                    <w:rPr>
                      <w:szCs w:val="22"/>
                      <w:lang w:eastAsia="ar-SA"/>
                    </w:rPr>
                    <w:t xml:space="preserve"> (</w:t>
                  </w:r>
                  <w:r w:rsidR="00027381">
                    <w:rPr>
                      <w:szCs w:val="22"/>
                      <w:lang w:eastAsia="ar-SA"/>
                    </w:rPr>
                    <w:t xml:space="preserve">případně jiné organizace v přímé vazbě </w:t>
                  </w:r>
                  <w:r w:rsidR="004B5E09">
                    <w:rPr>
                      <w:szCs w:val="22"/>
                      <w:lang w:eastAsia="ar-SA"/>
                    </w:rPr>
                    <w:t>ke zdravotnímu postižení žadatele o dotaci)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33373B" w:rsidP="0033373B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9C3B82" w:rsidRPr="009C3B82" w:rsidTr="007D679E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924BC" w:rsidRPr="009C3B82" w:rsidRDefault="0033373B" w:rsidP="007D679E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Žádost o dotaci je doplněna </w:t>
                  </w:r>
                  <w:r w:rsidR="007D679E">
                    <w:rPr>
                      <w:szCs w:val="22"/>
                      <w:lang w:eastAsia="ar-SA"/>
                    </w:rPr>
                    <w:t xml:space="preserve">nedoporučujícím stanoviskem organizace sdružující či zaštiťující stejně/podobně zdravotně postižené </w:t>
                  </w:r>
                  <w:r w:rsidR="004B5E09">
                    <w:rPr>
                      <w:szCs w:val="22"/>
                      <w:lang w:eastAsia="ar-SA"/>
                    </w:rPr>
                    <w:t xml:space="preserve">(případně jiné organizace v přímé vazbě ke zdravotnímu postižení žadatele o dotaci) </w:t>
                  </w:r>
                  <w:r w:rsidR="007D679E">
                    <w:rPr>
                      <w:szCs w:val="22"/>
                      <w:lang w:eastAsia="ar-SA"/>
                    </w:rPr>
                    <w:t>nebo stanovisko nebylo doloženo vůbec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7D679E" w:rsidP="007D679E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9C3B82" w:rsidRPr="009C3B82" w:rsidRDefault="009C3B82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ind w:left="317"/>
              <w:jc w:val="both"/>
              <w:rPr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2.</w:t>
            </w:r>
            <w:r w:rsidRPr="009C3B82">
              <w:rPr>
                <w:szCs w:val="22"/>
                <w:u w:val="single"/>
              </w:rPr>
              <w:tab/>
            </w:r>
            <w:r w:rsidR="002573AD">
              <w:rPr>
                <w:szCs w:val="22"/>
                <w:u w:val="single"/>
              </w:rPr>
              <w:t>Podrobnost a způsob zpracování předloženého projektu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7D679E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924BC" w:rsidRPr="009C3B82" w:rsidRDefault="007D679E" w:rsidP="000E2F72">
                  <w:pPr>
                    <w:suppressAutoHyphens/>
                    <w:rPr>
                      <w:sz w:val="22"/>
                      <w:szCs w:val="22"/>
                      <w:lang w:eastAsia="ar-SA"/>
                    </w:rPr>
                  </w:pPr>
                  <w:r>
                    <w:rPr>
                      <w:sz w:val="22"/>
                      <w:szCs w:val="22"/>
                      <w:lang w:eastAsia="ar-SA"/>
                    </w:rPr>
                    <w:t xml:space="preserve">Žádost o dotaci je kompletní, včetně všech povinných příloh, zpracována s maximální </w:t>
                  </w:r>
                  <w:r w:rsidR="000E2F72">
                    <w:rPr>
                      <w:sz w:val="22"/>
                      <w:szCs w:val="22"/>
                      <w:lang w:eastAsia="ar-SA"/>
                    </w:rPr>
                    <w:t>podrobností, přesností a nezpochybnitelným odůvodněním potřebnosti pořízení zdravotnické pomůcky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7D679E" w:rsidP="007D679E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9C3B82" w:rsidRPr="009C3B82" w:rsidTr="007D679E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E2F72" w:rsidRPr="009C3B82" w:rsidRDefault="007D679E" w:rsidP="000E2F72">
                  <w:pPr>
                    <w:suppressAutoHyphens/>
                    <w:rPr>
                      <w:sz w:val="22"/>
                      <w:szCs w:val="22"/>
                      <w:lang w:eastAsia="ar-SA"/>
                    </w:rPr>
                  </w:pPr>
                  <w:r>
                    <w:rPr>
                      <w:sz w:val="22"/>
                      <w:szCs w:val="22"/>
                      <w:lang w:eastAsia="ar-SA"/>
                    </w:rPr>
                    <w:t>Žádost o dotaci je kompletní, včetně všech povinných příloh, popis projektu je srozumitelný a jsou uvedeny veškeré údaje nezbytné k</w:t>
                  </w:r>
                  <w:r w:rsidR="000E2F72">
                    <w:rPr>
                      <w:sz w:val="22"/>
                      <w:szCs w:val="22"/>
                      <w:lang w:eastAsia="ar-SA"/>
                    </w:rPr>
                    <w:t> </w:t>
                  </w:r>
                  <w:r>
                    <w:rPr>
                      <w:sz w:val="22"/>
                      <w:szCs w:val="22"/>
                      <w:lang w:eastAsia="ar-SA"/>
                    </w:rPr>
                    <w:t>hodnocení</w:t>
                  </w:r>
                  <w:r w:rsidR="000E2F72">
                    <w:rPr>
                      <w:sz w:val="22"/>
                      <w:szCs w:val="22"/>
                      <w:lang w:eastAsia="ar-SA"/>
                    </w:rPr>
                    <w:t xml:space="preserve"> v základním rozsahu a bez podrobností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7D679E" w:rsidP="007D679E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7 bodů</w:t>
                  </w:r>
                </w:p>
              </w:tc>
            </w:tr>
            <w:tr w:rsidR="009C3B82" w:rsidRPr="009C3B82" w:rsidTr="007D679E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c)</w:t>
                  </w:r>
                </w:p>
              </w:tc>
              <w:tc>
                <w:tcPr>
                  <w:tcW w:w="5136" w:type="dxa"/>
                </w:tcPr>
                <w:p w:rsidR="000924BC" w:rsidRPr="009C3B82" w:rsidRDefault="007D679E" w:rsidP="007353C2">
                  <w:pPr>
                    <w:tabs>
                      <w:tab w:val="left" w:pos="284"/>
                    </w:tabs>
                    <w:contextualSpacing/>
                  </w:pPr>
                  <w:r>
                    <w:rPr>
                      <w:sz w:val="22"/>
                      <w:szCs w:val="22"/>
                      <w:lang w:eastAsia="ar-SA"/>
                    </w:rPr>
                    <w:t>Žádost o dotaci je kompletní, včetně všech povinných příloh, ale popis p</w:t>
                  </w:r>
                  <w:r w:rsidR="00F31883">
                    <w:rPr>
                      <w:sz w:val="22"/>
                      <w:szCs w:val="22"/>
                      <w:lang w:eastAsia="ar-SA"/>
                    </w:rPr>
                    <w:t xml:space="preserve">rojektu není jednoznačný, odůvodnění potřebnosti </w:t>
                  </w:r>
                  <w:r w:rsidR="007353C2">
                    <w:rPr>
                      <w:sz w:val="22"/>
                      <w:szCs w:val="22"/>
                      <w:lang w:eastAsia="ar-SA"/>
                    </w:rPr>
                    <w:t xml:space="preserve">je </w:t>
                  </w:r>
                  <w:proofErr w:type="gramStart"/>
                  <w:r w:rsidR="00F31883">
                    <w:rPr>
                      <w:sz w:val="22"/>
                      <w:szCs w:val="22"/>
                      <w:lang w:eastAsia="ar-SA"/>
                    </w:rPr>
                    <w:t xml:space="preserve">zpochybnitelné a nebo </w:t>
                  </w:r>
                  <w:r>
                    <w:rPr>
                      <w:sz w:val="22"/>
                      <w:szCs w:val="22"/>
                      <w:lang w:eastAsia="ar-SA"/>
                    </w:rPr>
                    <w:t>nejsou</w:t>
                  </w:r>
                  <w:proofErr w:type="gramEnd"/>
                  <w:r>
                    <w:rPr>
                      <w:sz w:val="22"/>
                      <w:szCs w:val="22"/>
                      <w:lang w:eastAsia="ar-SA"/>
                    </w:rPr>
                    <w:t xml:space="preserve"> uvedeny veškeré informace potřebné k hodnocení 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FB37D7" w:rsidP="007D679E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9C3B82" w:rsidRPr="009C3B82" w:rsidRDefault="009C3B82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9C3B82" w:rsidRPr="009C3B82" w:rsidRDefault="009C3B82" w:rsidP="00CF4CE3">
            <w:pPr>
              <w:autoSpaceDE w:val="0"/>
              <w:autoSpaceDN w:val="0"/>
              <w:ind w:left="317"/>
              <w:rPr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3.</w:t>
            </w:r>
            <w:r w:rsidRPr="009C3B82">
              <w:rPr>
                <w:szCs w:val="22"/>
                <w:u w:val="single"/>
              </w:rPr>
              <w:tab/>
            </w:r>
            <w:r w:rsidR="000E2F72">
              <w:rPr>
                <w:szCs w:val="22"/>
                <w:u w:val="single"/>
              </w:rPr>
              <w:t xml:space="preserve">Další podpůrné materiály osvědčující </w:t>
            </w:r>
            <w:r w:rsidR="000E2F72" w:rsidRPr="000E2F72">
              <w:rPr>
                <w:szCs w:val="22"/>
                <w:u w:val="single"/>
              </w:rPr>
              <w:t>nezbytnost pořízení zvolené zdravotnické pomůcky</w:t>
            </w:r>
            <w:r w:rsidR="000E2F72">
              <w:rPr>
                <w:szCs w:val="22"/>
                <w:u w:val="single"/>
              </w:rPr>
              <w:t xml:space="preserve">, případně </w:t>
            </w:r>
            <w:r w:rsidR="00027381">
              <w:rPr>
                <w:szCs w:val="22"/>
                <w:u w:val="single"/>
              </w:rPr>
              <w:t xml:space="preserve">jiné </w:t>
            </w:r>
            <w:r w:rsidR="000E2F72">
              <w:rPr>
                <w:szCs w:val="22"/>
                <w:u w:val="single"/>
              </w:rPr>
              <w:t xml:space="preserve">další </w:t>
            </w:r>
            <w:r w:rsidR="00027381">
              <w:rPr>
                <w:szCs w:val="22"/>
                <w:u w:val="single"/>
              </w:rPr>
              <w:t xml:space="preserve">podpůrné </w:t>
            </w:r>
            <w:r w:rsidR="000E2F72">
              <w:rPr>
                <w:szCs w:val="22"/>
                <w:u w:val="single"/>
              </w:rPr>
              <w:t xml:space="preserve">okolnosti 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4B5E09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924BC" w:rsidRPr="009C3B82" w:rsidRDefault="004B5E09" w:rsidP="009C3B82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Doloženy další </w:t>
                  </w:r>
                  <w:r w:rsidRPr="004B5E09">
                    <w:rPr>
                      <w:szCs w:val="22"/>
                      <w:lang w:eastAsia="ar-SA"/>
                    </w:rPr>
                    <w:t xml:space="preserve">podpůrné materiály osvědčující </w:t>
                  </w:r>
                  <w:r w:rsidRPr="004B5E09">
                    <w:rPr>
                      <w:szCs w:val="22"/>
                      <w:lang w:eastAsia="ar-SA"/>
                    </w:rPr>
                    <w:lastRenderedPageBreak/>
                    <w:t xml:space="preserve">nezbytnost pořízení zvolené zdravotnické pomůcky, případně jiné další podpůrné okolnosti </w:t>
                  </w:r>
                  <w:r>
                    <w:rPr>
                      <w:szCs w:val="22"/>
                      <w:lang w:eastAsia="ar-SA"/>
                    </w:rPr>
                    <w:t xml:space="preserve">(nad rámec povinně požadovaných příloh </w:t>
                  </w:r>
                  <w:r w:rsidR="00CF4CE3">
                    <w:rPr>
                      <w:szCs w:val="22"/>
                      <w:lang w:eastAsia="ar-SA"/>
                    </w:rPr>
                    <w:br/>
                  </w:r>
                  <w:r>
                    <w:rPr>
                      <w:szCs w:val="22"/>
                      <w:lang w:eastAsia="ar-SA"/>
                    </w:rPr>
                    <w:t>a d</w:t>
                  </w:r>
                  <w:r w:rsidRPr="004B5E09">
                    <w:rPr>
                      <w:szCs w:val="22"/>
                      <w:lang w:eastAsia="ar-SA"/>
                    </w:rPr>
                    <w:t>oporučení sdružující organizace</w:t>
                  </w:r>
                  <w:r>
                    <w:rPr>
                      <w:szCs w:val="22"/>
                      <w:lang w:eastAsia="ar-SA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CF4CE3" w:rsidP="004B5E09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lastRenderedPageBreak/>
                    <w:t>10</w:t>
                  </w:r>
                  <w:r w:rsidR="004B5E09">
                    <w:t xml:space="preserve"> bodů</w:t>
                  </w:r>
                </w:p>
              </w:tc>
            </w:tr>
            <w:tr w:rsidR="009C3B82" w:rsidRPr="009C3B82" w:rsidTr="004B5E09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lastRenderedPageBreak/>
                    <w:t>b)</w:t>
                  </w:r>
                </w:p>
              </w:tc>
              <w:tc>
                <w:tcPr>
                  <w:tcW w:w="5136" w:type="dxa"/>
                </w:tcPr>
                <w:p w:rsidR="000924BC" w:rsidRPr="009C3B82" w:rsidRDefault="004B5E09" w:rsidP="004B5E09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Nedoloženy další </w:t>
                  </w:r>
                  <w:r w:rsidRPr="004B5E09">
                    <w:rPr>
                      <w:szCs w:val="22"/>
                      <w:lang w:eastAsia="ar-SA"/>
                    </w:rPr>
                    <w:t>podpůrné materiály osvědčující nezbytnost pořízení zvolené zdravotnické pomůcky, případně jiné další podpůrné okolnosti</w:t>
                  </w:r>
                  <w:r>
                    <w:rPr>
                      <w:szCs w:val="22"/>
                      <w:lang w:eastAsia="ar-SA"/>
                    </w:rPr>
                    <w:t xml:space="preserve"> (nad rámec povinně požadovaných příloh a d</w:t>
                  </w:r>
                  <w:r w:rsidRPr="004B5E09">
                    <w:rPr>
                      <w:szCs w:val="22"/>
                      <w:lang w:eastAsia="ar-SA"/>
                    </w:rPr>
                    <w:t>oporučení sdružující organizace</w:t>
                  </w:r>
                  <w:r>
                    <w:rPr>
                      <w:szCs w:val="22"/>
                      <w:lang w:eastAsia="ar-SA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4B5E09" w:rsidP="004B5E09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9C3B82" w:rsidRPr="009C3B82" w:rsidRDefault="009C3B82" w:rsidP="009C3B82">
            <w:pPr>
              <w:jc w:val="both"/>
              <w:rPr>
                <w:sz w:val="22"/>
                <w:szCs w:val="22"/>
                <w:u w:val="single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ind w:firstLine="317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4.</w:t>
            </w:r>
            <w:r w:rsidRPr="009C3B82">
              <w:rPr>
                <w:szCs w:val="22"/>
                <w:u w:val="single"/>
              </w:rPr>
              <w:tab/>
            </w:r>
            <w:r w:rsidR="000E2F72">
              <w:rPr>
                <w:szCs w:val="22"/>
                <w:u w:val="single"/>
              </w:rPr>
              <w:t>Majetkové a sociální příjmy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9C3B82" w:rsidRPr="009C3B82" w:rsidTr="00A54E5D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924BC" w:rsidRPr="009C3B82" w:rsidRDefault="00A54E5D" w:rsidP="009C3B8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Příjemce dotace pobírá dávku</w:t>
                  </w:r>
                  <w:r w:rsidR="007353C2">
                    <w:rPr>
                      <w:lang w:eastAsia="ar-SA"/>
                    </w:rPr>
                    <w:t xml:space="preserve"> pomoci v</w:t>
                  </w:r>
                  <w:r>
                    <w:rPr>
                      <w:lang w:eastAsia="ar-SA"/>
                    </w:rPr>
                    <w:t xml:space="preserve"> hmotné nouz</w:t>
                  </w:r>
                  <w:r w:rsidR="007353C2">
                    <w:rPr>
                      <w:lang w:eastAsia="ar-SA"/>
                    </w:rPr>
                    <w:t>i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A54E5D" w:rsidP="00A54E5D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9C3B82" w:rsidRPr="009C3B82" w:rsidTr="00A54E5D">
              <w:tc>
                <w:tcPr>
                  <w:tcW w:w="426" w:type="dxa"/>
                </w:tcPr>
                <w:p w:rsidR="009C3B82" w:rsidRPr="009C3B82" w:rsidRDefault="009C3B82" w:rsidP="009C3B8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924BC" w:rsidRPr="009C3B82" w:rsidRDefault="00A54E5D" w:rsidP="00A54E5D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 xml:space="preserve">Příjemce dotace </w:t>
                  </w:r>
                  <w:r w:rsidR="00DC67F2">
                    <w:rPr>
                      <w:lang w:eastAsia="ar-SA"/>
                    </w:rPr>
                    <w:t>ne</w:t>
                  </w:r>
                  <w:r>
                    <w:rPr>
                      <w:lang w:eastAsia="ar-SA"/>
                    </w:rPr>
                    <w:t>pobírá dávku</w:t>
                  </w:r>
                  <w:r w:rsidR="007353C2">
                    <w:rPr>
                      <w:lang w:eastAsia="ar-SA"/>
                    </w:rPr>
                    <w:t xml:space="preserve"> pomoci v</w:t>
                  </w:r>
                  <w:r>
                    <w:rPr>
                      <w:lang w:eastAsia="ar-SA"/>
                    </w:rPr>
                    <w:t xml:space="preserve"> hmotné nouz</w:t>
                  </w:r>
                  <w:r w:rsidR="007353C2">
                    <w:rPr>
                      <w:lang w:eastAsia="ar-SA"/>
                    </w:rPr>
                    <w:t>i</w:t>
                  </w:r>
                </w:p>
              </w:tc>
              <w:tc>
                <w:tcPr>
                  <w:tcW w:w="1134" w:type="dxa"/>
                  <w:vAlign w:val="center"/>
                </w:tcPr>
                <w:p w:rsidR="009C3B82" w:rsidRPr="009C3B82" w:rsidRDefault="00A54E5D" w:rsidP="00A54E5D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9C3B82" w:rsidRDefault="009C3B82" w:rsidP="009C3B82">
            <w:pPr>
              <w:jc w:val="both"/>
              <w:rPr>
                <w:szCs w:val="22"/>
              </w:rPr>
            </w:pPr>
          </w:p>
          <w:p w:rsidR="009C3B82" w:rsidRPr="009C3B82" w:rsidRDefault="009C3B82" w:rsidP="009C3B82">
            <w:pPr>
              <w:jc w:val="both"/>
              <w:rPr>
                <w:szCs w:val="22"/>
              </w:rPr>
            </w:pPr>
            <w:r w:rsidRPr="009C3B82">
              <w:rPr>
                <w:szCs w:val="22"/>
              </w:rPr>
              <w:t>U bodového hodnocení nejsou stanoveny váhy jednotlivých kritérií, tj. všechny body mají stejnou váhu.</w:t>
            </w:r>
          </w:p>
          <w:p w:rsidR="009C3B82" w:rsidRPr="009C3B82" w:rsidRDefault="009C3B82" w:rsidP="009C3B82">
            <w:pPr>
              <w:jc w:val="both"/>
              <w:rPr>
                <w:sz w:val="22"/>
                <w:szCs w:val="22"/>
              </w:rPr>
            </w:pP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Harmonogram administrace žádostí: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 xml:space="preserve">Bc. Kateřina </w:t>
            </w:r>
            <w:proofErr w:type="spellStart"/>
            <w:r w:rsidRPr="009C3B82">
              <w:t>Požická</w:t>
            </w:r>
            <w:proofErr w:type="spellEnd"/>
            <w:r w:rsidRPr="009C3B82">
              <w:t>, odbor zdravotnictví,</w:t>
            </w:r>
          </w:p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oddělení ekonomiky a zdravotní politiky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Pr="00B223BD" w:rsidRDefault="007353C2" w:rsidP="00AD77DC">
            <w:pPr>
              <w:autoSpaceDE w:val="0"/>
              <w:autoSpaceDN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do 10. prosince 2013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Příjem žádostí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Krajský úřad Libereckého kraje, U Jezu 642/2a, 461 80 Liberec 2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7353C2" w:rsidP="009C3B82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do 10. prosince 2013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Kontrola administrativního souladu žádostí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 xml:space="preserve">Bc. Kateřina </w:t>
            </w:r>
            <w:proofErr w:type="spellStart"/>
            <w:r w:rsidRPr="0044657C">
              <w:t>Požická</w:t>
            </w:r>
            <w:proofErr w:type="spellEnd"/>
            <w:r w:rsidRPr="0044657C">
              <w:t>, odbor zdravotnictví,</w:t>
            </w:r>
          </w:p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oddělení ekonomiky a zdravotní politiky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CF4CE3" w:rsidP="007353C2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 xml:space="preserve">do </w:t>
            </w:r>
            <w:r w:rsidR="007353C2">
              <w:rPr>
                <w:i/>
              </w:rPr>
              <w:t>10. ledna 2014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Hodnocení a návrh na přidělení podpory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Výbor zdravotnictví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CF4CE3" w:rsidP="009C3B82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leden 2014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Projednání návrhu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7353C2" w:rsidP="009C3B82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únor</w:t>
            </w:r>
            <w:r w:rsidR="00CF4CE3">
              <w:rPr>
                <w:i/>
              </w:rPr>
              <w:t xml:space="preserve"> 2014</w:t>
            </w:r>
          </w:p>
        </w:tc>
      </w:tr>
      <w:tr w:rsidR="009C3B82" w:rsidRPr="009C3B82" w:rsidTr="000C08AE">
        <w:tblPrEx>
          <w:tblLook w:val="01E0" w:firstRow="1" w:lastRow="1" w:firstColumn="1" w:lastColumn="1" w:noHBand="0" w:noVBand="0"/>
        </w:tblPrEx>
        <w:trPr>
          <w:trHeight w:val="906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Schválení návrhu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</w:pPr>
            <w:r w:rsidRPr="0044657C"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7353C2" w:rsidP="009C3B82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únor</w:t>
            </w:r>
            <w:r w:rsidR="00CF4CE3">
              <w:rPr>
                <w:i/>
              </w:rPr>
              <w:t xml:space="preserve"> 2014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Oznámení o přidělení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9C3B82" w:rsidP="009C3B82">
            <w:pPr>
              <w:autoSpaceDE w:val="0"/>
              <w:autoSpaceDN w:val="0"/>
              <w:jc w:val="both"/>
            </w:pPr>
            <w:r w:rsidRPr="0044657C">
              <w:t>Po ukončení hodnocení administrativního souladu s podmínkami programu, resp. podprogramu správce informuje „neúspěšné žadatele“ do 15 dnů o skutečnosti, že projekt byl vyřazen z dalšího hodnocení z důvodu administrativního nesouladu.</w:t>
            </w:r>
          </w:p>
          <w:p w:rsidR="009C3B82" w:rsidRPr="0044657C" w:rsidRDefault="009C3B82" w:rsidP="009C3B82">
            <w:pPr>
              <w:autoSpaceDE w:val="0"/>
              <w:autoSpaceDN w:val="0"/>
              <w:jc w:val="both"/>
            </w:pPr>
            <w:r w:rsidRPr="0044657C">
              <w:t xml:space="preserve">Po rozhodnutí příslušného orgánu o poskytnutí dotací vybraným příjemcům informuje správce programu, resp. podprogramu nejpozději do 15 dnů od ověření usnesení o výsledku všechny žadatele.  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lastRenderedPageBreak/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9C3B82" w:rsidP="0044657C">
            <w:pPr>
              <w:autoSpaceDE w:val="0"/>
              <w:autoSpaceDN w:val="0"/>
              <w:jc w:val="both"/>
            </w:pPr>
            <w:r w:rsidRPr="0044657C">
              <w:t xml:space="preserve">Smlouva o poskytnutí účelové </w:t>
            </w:r>
            <w:r w:rsidR="0044657C" w:rsidRPr="0044657C">
              <w:t xml:space="preserve">investiční nebo </w:t>
            </w:r>
            <w:r w:rsidRPr="0044657C">
              <w:t xml:space="preserve">neinvestiční dotace </w:t>
            </w:r>
            <w:r w:rsidR="0044657C" w:rsidRPr="0044657C">
              <w:br/>
            </w:r>
            <w:r w:rsidRPr="0044657C">
              <w:t>z rozpočtu Libereckého kraje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635B" w:rsidRDefault="009C3B82" w:rsidP="00A54E5D">
            <w:pPr>
              <w:ind w:left="176" w:hanging="176"/>
              <w:jc w:val="both"/>
            </w:pPr>
            <w:r w:rsidRPr="0044657C">
              <w:t>-</w:t>
            </w:r>
            <w:r w:rsidRPr="0044657C">
              <w:tab/>
              <w:t xml:space="preserve">čestné prohlášení </w:t>
            </w:r>
            <w:r w:rsidR="00BE635B" w:rsidRPr="00BE635B">
              <w:t xml:space="preserve">žadatele v souladu s čl. 3, odst. 3 Zásad </w:t>
            </w:r>
            <w:r w:rsidR="00856C28">
              <w:br/>
            </w:r>
            <w:r w:rsidR="00BE635B" w:rsidRPr="00BE635B">
              <w:t>pro poskytování finanční podpory z rozpočtu Libereckého kraje</w:t>
            </w:r>
          </w:p>
          <w:p w:rsidR="00BE635B" w:rsidRDefault="009C3B82" w:rsidP="00BE635B">
            <w:pPr>
              <w:ind w:left="176" w:hanging="176"/>
              <w:jc w:val="both"/>
            </w:pPr>
            <w:r w:rsidRPr="0044657C">
              <w:t>-</w:t>
            </w:r>
            <w:r w:rsidRPr="0044657C">
              <w:tab/>
              <w:t xml:space="preserve">kopie dokladu o zřízení účtu </w:t>
            </w:r>
          </w:p>
          <w:p w:rsidR="00BE635B" w:rsidRPr="0044657C" w:rsidRDefault="00BE635B" w:rsidP="00BE635B">
            <w:pPr>
              <w:ind w:left="176" w:hanging="176"/>
              <w:jc w:val="both"/>
            </w:pPr>
            <w:r>
              <w:t>- doklad opravňující jednat jménem příjemce (je-li stanoven zákonný zástupce)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L.</w:t>
            </w:r>
          </w:p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A54E5D" w:rsidP="00A54E5D">
            <w:pPr>
              <w:jc w:val="both"/>
            </w:pPr>
            <w:r>
              <w:t>D</w:t>
            </w:r>
            <w:r w:rsidR="009C3B82" w:rsidRPr="0044657C">
              <w:t xml:space="preserve">otace bude ze strany Libereckého kraje uvolněna po závěrečném vyúčtování projektu (tj. zpětně po realizaci podpořeného projektu </w:t>
            </w:r>
            <w:r w:rsidR="00B223BD" w:rsidRPr="0044657C">
              <w:br/>
            </w:r>
            <w:r w:rsidR="009C3B82" w:rsidRPr="0044657C">
              <w:t xml:space="preserve">a jeho </w:t>
            </w:r>
            <w:proofErr w:type="spellStart"/>
            <w:r w:rsidR="009C3B82" w:rsidRPr="0044657C">
              <w:t>zafinancování</w:t>
            </w:r>
            <w:proofErr w:type="spellEnd"/>
            <w:r w:rsidR="009C3B82" w:rsidRPr="0044657C">
              <w:t xml:space="preserve"> příjemcem dotace)</w:t>
            </w:r>
            <w:r w:rsidR="000C08AE">
              <w:t>.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M.</w:t>
            </w:r>
          </w:p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9C3B82" w:rsidP="009C3B82">
            <w:pPr>
              <w:jc w:val="both"/>
            </w:pPr>
            <w:r w:rsidRPr="0044657C">
              <w:t xml:space="preserve">Dotovaný projekt musí být vyúčtován do 50 kalendářních dnů </w:t>
            </w:r>
            <w:r w:rsidRPr="0044657C">
              <w:br/>
              <w:t xml:space="preserve">po ukončení realizace, nejpozději však do termínu uvedeného </w:t>
            </w:r>
            <w:r w:rsidRPr="0044657C">
              <w:br/>
              <w:t xml:space="preserve">v uzavřené smlouvě o poskytnutí dotace, a to formou závěrečného vyúčtování a závěrečné zprávy o realizaci projektu na příslušných formulářích. V případě, že příjemce dotace nemůže předložit závěrečné vyúčtování do </w:t>
            </w:r>
            <w:proofErr w:type="gramStart"/>
            <w:r w:rsidRPr="0044657C">
              <w:t>12.12. běžného</w:t>
            </w:r>
            <w:proofErr w:type="gramEnd"/>
            <w:r w:rsidRPr="0044657C">
              <w:t xml:space="preserve"> roku  je správce programu, resp. podprogramu povinen požadovat předložení průběžné zprávy </w:t>
            </w:r>
            <w:r w:rsidRPr="0044657C">
              <w:br/>
              <w:t xml:space="preserve">o realizaci projektu k 31.12. příjemcem, s výjimkou projektů, které končí do 31.12 daného roku, a to v rozsahu a termínu stanoveném podmínkami programu resp. podprogramu nebo smlouvou </w:t>
            </w:r>
            <w:r w:rsidRPr="0044657C">
              <w:br/>
              <w:t>o poskytnutí dotace.</w:t>
            </w:r>
          </w:p>
        </w:tc>
      </w:tr>
      <w:tr w:rsidR="009C3B82" w:rsidRPr="009C3B82" w:rsidTr="00AD77DC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C3B82">
              <w:rPr>
                <w:sz w:val="22"/>
                <w:szCs w:val="22"/>
              </w:rPr>
              <w:t>N.</w:t>
            </w:r>
          </w:p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3B82" w:rsidRPr="009C3B82" w:rsidRDefault="009C3B82" w:rsidP="009C3B82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C3B82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3B82" w:rsidRPr="0044657C" w:rsidRDefault="00797CCB" w:rsidP="009C3B82">
            <w:pPr>
              <w:jc w:val="both"/>
            </w:pPr>
            <w:r w:rsidRPr="0044657C">
              <w:t>Na poskytnutí dotace z programu Dotačního fondu LK není právní nárok a poskytnutí dotace z programu nezakládá nárok na poskytnutí dotace z programu v obdobích následujících</w:t>
            </w:r>
            <w:r w:rsidR="004B5E09">
              <w:t>.</w:t>
            </w:r>
          </w:p>
        </w:tc>
      </w:tr>
    </w:tbl>
    <w:p w:rsidR="009C3B82" w:rsidRPr="009C3B82" w:rsidRDefault="009C3B82" w:rsidP="009C3B82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9C3B82" w:rsidRPr="009C3B82" w:rsidRDefault="009C3B82" w:rsidP="009C3B82">
      <w:pPr>
        <w:autoSpaceDE w:val="0"/>
        <w:autoSpaceDN w:val="0"/>
        <w:jc w:val="center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jc w:val="both"/>
        <w:rPr>
          <w:sz w:val="20"/>
          <w:szCs w:val="20"/>
        </w:rPr>
      </w:pPr>
      <w:r w:rsidRPr="009C3B82">
        <w:rPr>
          <w:sz w:val="20"/>
          <w:szCs w:val="20"/>
        </w:rPr>
        <w:t xml:space="preserve">Pozn.: </w:t>
      </w:r>
    </w:p>
    <w:p w:rsidR="009C3B82" w:rsidRPr="009C3B82" w:rsidRDefault="009C3B82" w:rsidP="009C3B82">
      <w:pPr>
        <w:autoSpaceDE w:val="0"/>
        <w:autoSpaceDN w:val="0"/>
        <w:jc w:val="both"/>
        <w:rPr>
          <w:sz w:val="20"/>
          <w:szCs w:val="20"/>
        </w:rPr>
      </w:pPr>
      <w:r w:rsidRPr="009C3B82">
        <w:rPr>
          <w:b/>
          <w:sz w:val="20"/>
          <w:szCs w:val="20"/>
        </w:rPr>
        <w:t xml:space="preserve">1) nedílnou součástí výzvy musí být Hodnotící formulář </w:t>
      </w:r>
      <w:r w:rsidRPr="009C3B82">
        <w:rPr>
          <w:sz w:val="20"/>
          <w:szCs w:val="20"/>
        </w:rPr>
        <w:t xml:space="preserve">(viz. </w:t>
      </w:r>
      <w:proofErr w:type="gramStart"/>
      <w:r w:rsidRPr="009C3B82">
        <w:rPr>
          <w:sz w:val="20"/>
          <w:szCs w:val="20"/>
        </w:rPr>
        <w:t>příloha</w:t>
      </w:r>
      <w:proofErr w:type="gramEnd"/>
      <w:r w:rsidRPr="009C3B82">
        <w:rPr>
          <w:sz w:val="20"/>
          <w:szCs w:val="20"/>
        </w:rPr>
        <w:t xml:space="preserve"> č. 4 a 5)</w:t>
      </w:r>
    </w:p>
    <w:p w:rsidR="009C3B82" w:rsidRPr="009C3B82" w:rsidRDefault="009C3B82" w:rsidP="009C3B82">
      <w:pPr>
        <w:autoSpaceDE w:val="0"/>
        <w:autoSpaceDN w:val="0"/>
        <w:jc w:val="both"/>
        <w:rPr>
          <w:sz w:val="20"/>
          <w:szCs w:val="20"/>
        </w:rPr>
      </w:pPr>
      <w:r w:rsidRPr="009C3B82">
        <w:rPr>
          <w:sz w:val="20"/>
          <w:szCs w:val="20"/>
        </w:rPr>
        <w:t>2) na poskytnutí dotace z programu Dotačního fondu LK není právní nárok a poskytnutím dotace z  programu nezakládá nárok na poskytnutí dotace z programu v obdobích následujících.</w:t>
      </w:r>
    </w:p>
    <w:p w:rsidR="009C3B82" w:rsidRPr="009C3B82" w:rsidRDefault="009C3B82" w:rsidP="009C3B82">
      <w:pPr>
        <w:autoSpaceDE w:val="0"/>
        <w:autoSpaceDN w:val="0"/>
        <w:jc w:val="both"/>
      </w:pPr>
    </w:p>
    <w:p w:rsidR="009C3B82" w:rsidRPr="009C3B82" w:rsidRDefault="009C3B82" w:rsidP="009C3B82">
      <w:pPr>
        <w:autoSpaceDE w:val="0"/>
        <w:autoSpaceDN w:val="0"/>
        <w:jc w:val="both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r w:rsidRPr="009C3B82">
        <w:br w:type="page"/>
      </w:r>
    </w:p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jc w:val="right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9C3B82">
        <w:rPr>
          <w:b/>
          <w:bCs/>
          <w:sz w:val="28"/>
          <w:szCs w:val="28"/>
        </w:rPr>
        <w:t>Hodnotící formulář</w:t>
      </w:r>
    </w:p>
    <w:p w:rsidR="009C3B82" w:rsidRPr="009C3B82" w:rsidRDefault="009C3B82" w:rsidP="009C3B82">
      <w:pPr>
        <w:autoSpaceDE w:val="0"/>
        <w:autoSpaceDN w:val="0"/>
        <w:jc w:val="center"/>
        <w:rPr>
          <w:b/>
          <w:bCs/>
          <w:i/>
          <w:iCs/>
          <w:sz w:val="28"/>
          <w:szCs w:val="28"/>
        </w:rPr>
      </w:pPr>
    </w:p>
    <w:p w:rsidR="009C3B82" w:rsidRPr="009C3B82" w:rsidRDefault="009C3B82" w:rsidP="009C3B82">
      <w:pPr>
        <w:autoSpaceDE w:val="0"/>
        <w:autoSpaceDN w:val="0"/>
        <w:jc w:val="both"/>
        <w:rPr>
          <w:sz w:val="20"/>
          <w:szCs w:val="20"/>
        </w:rPr>
      </w:pPr>
      <w:r w:rsidRPr="009C3B82">
        <w:rPr>
          <w:sz w:val="20"/>
          <w:szCs w:val="20"/>
        </w:rPr>
        <w:t>Pozn. část hodnocení I – II provádí správce programu,</w:t>
      </w:r>
    </w:p>
    <w:p w:rsidR="009C3B82" w:rsidRPr="009C3B82" w:rsidRDefault="009C3B82" w:rsidP="009C3B82">
      <w:pPr>
        <w:autoSpaceDE w:val="0"/>
        <w:autoSpaceDN w:val="0"/>
        <w:jc w:val="both"/>
        <w:rPr>
          <w:sz w:val="20"/>
          <w:szCs w:val="20"/>
        </w:rPr>
      </w:pPr>
      <w:r w:rsidRPr="009C3B82">
        <w:rPr>
          <w:sz w:val="20"/>
          <w:szCs w:val="20"/>
        </w:rPr>
        <w:t>část III -  provádějí příslušné komise, výbory popř. jiné orgány v návaznosti na konkrétní podmínky programu</w:t>
      </w: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keepNext/>
        <w:jc w:val="both"/>
        <w:outlineLvl w:val="0"/>
        <w:rPr>
          <w:b/>
          <w:bCs/>
        </w:rPr>
      </w:pPr>
      <w:r w:rsidRPr="009C3B82">
        <w:rPr>
          <w:b/>
          <w:bCs/>
        </w:rPr>
        <w:t>I. Identifikační údaje</w:t>
      </w: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9C3B82" w:rsidRPr="009C3B82" w:rsidTr="00AD77DC">
        <w:tc>
          <w:tcPr>
            <w:tcW w:w="3850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Číslo programu</w:t>
            </w:r>
          </w:p>
        </w:tc>
        <w:tc>
          <w:tcPr>
            <w:tcW w:w="4606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C3B82">
              <w:rPr>
                <w:sz w:val="20"/>
                <w:szCs w:val="20"/>
              </w:rPr>
              <w:t>3</w:t>
            </w:r>
          </w:p>
        </w:tc>
      </w:tr>
      <w:tr w:rsidR="009C3B82" w:rsidRPr="009C3B82" w:rsidTr="00AD77DC">
        <w:tc>
          <w:tcPr>
            <w:tcW w:w="3850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Název programu</w:t>
            </w:r>
          </w:p>
        </w:tc>
        <w:tc>
          <w:tcPr>
            <w:tcW w:w="4606" w:type="dxa"/>
          </w:tcPr>
          <w:p w:rsidR="009C3B82" w:rsidRPr="009C3B82" w:rsidRDefault="009C3B82" w:rsidP="009C3B82">
            <w:pPr>
              <w:keepNext/>
              <w:outlineLvl w:val="0"/>
              <w:rPr>
                <w:bCs/>
              </w:rPr>
            </w:pPr>
            <w:r w:rsidRPr="009C3B82">
              <w:rPr>
                <w:bCs/>
              </w:rPr>
              <w:t xml:space="preserve">Program resortu zdravotnictví, </w:t>
            </w:r>
            <w:r w:rsidRPr="009C3B82">
              <w:rPr>
                <w:bCs/>
              </w:rPr>
              <w:br/>
              <w:t>tělovýchovy a sportu</w:t>
            </w:r>
          </w:p>
        </w:tc>
      </w:tr>
      <w:tr w:rsidR="009C3B82" w:rsidRPr="009C3B82" w:rsidTr="00AD77DC">
        <w:tc>
          <w:tcPr>
            <w:tcW w:w="3850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Název podprogramu</w:t>
            </w:r>
          </w:p>
        </w:tc>
        <w:tc>
          <w:tcPr>
            <w:tcW w:w="4606" w:type="dxa"/>
          </w:tcPr>
          <w:p w:rsidR="009C3B82" w:rsidRPr="009C3B82" w:rsidRDefault="009C3B82" w:rsidP="00797CCB">
            <w:pPr>
              <w:keepNext/>
              <w:jc w:val="both"/>
              <w:outlineLvl w:val="0"/>
              <w:rPr>
                <w:bCs/>
              </w:rPr>
            </w:pPr>
            <w:r w:rsidRPr="009C3B82">
              <w:rPr>
                <w:bCs/>
              </w:rPr>
              <w:t xml:space="preserve">Podpora </w:t>
            </w:r>
            <w:r w:rsidR="007353C2">
              <w:rPr>
                <w:bCs/>
              </w:rPr>
              <w:t>osob se zdravotním postižením</w:t>
            </w:r>
          </w:p>
        </w:tc>
      </w:tr>
      <w:tr w:rsidR="009C3B82" w:rsidRPr="009C3B82" w:rsidTr="00AD77DC">
        <w:tc>
          <w:tcPr>
            <w:tcW w:w="3850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Název projektu</w:t>
            </w:r>
          </w:p>
        </w:tc>
        <w:tc>
          <w:tcPr>
            <w:tcW w:w="4606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c>
          <w:tcPr>
            <w:tcW w:w="3850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Žadatel</w:t>
            </w:r>
          </w:p>
        </w:tc>
        <w:tc>
          <w:tcPr>
            <w:tcW w:w="4606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c>
          <w:tcPr>
            <w:tcW w:w="3850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 xml:space="preserve">Požadovaná výše dotace </w:t>
            </w:r>
          </w:p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(% z celkového rozpočtu projektu)</w:t>
            </w:r>
          </w:p>
        </w:tc>
        <w:tc>
          <w:tcPr>
            <w:tcW w:w="4606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  <w:r w:rsidRPr="009C3B82">
              <w:rPr>
                <w:sz w:val="20"/>
                <w:szCs w:val="20"/>
              </w:rPr>
              <w:t xml:space="preserve">………………..… </w:t>
            </w:r>
            <w:proofErr w:type="gramStart"/>
            <w:r w:rsidRPr="009C3B82">
              <w:rPr>
                <w:sz w:val="20"/>
                <w:szCs w:val="20"/>
              </w:rPr>
              <w:t>Kč           (…</w:t>
            </w:r>
            <w:proofErr w:type="gramEnd"/>
            <w:r w:rsidRPr="009C3B82">
              <w:rPr>
                <w:sz w:val="20"/>
                <w:szCs w:val="20"/>
              </w:rPr>
              <w:t>……%)</w:t>
            </w:r>
          </w:p>
        </w:tc>
      </w:tr>
    </w:tbl>
    <w:p w:rsidR="009C3B82" w:rsidRPr="009C3B82" w:rsidRDefault="009C3B82" w:rsidP="009C3B82">
      <w:pPr>
        <w:autoSpaceDE w:val="0"/>
        <w:autoSpaceDN w:val="0"/>
        <w:rPr>
          <w:i/>
          <w:iCs/>
          <w:sz w:val="18"/>
          <w:szCs w:val="18"/>
        </w:rPr>
      </w:pPr>
    </w:p>
    <w:p w:rsidR="009C3B82" w:rsidRPr="009C3B82" w:rsidRDefault="009C3B82" w:rsidP="009C3B82">
      <w:pPr>
        <w:keepNext/>
        <w:jc w:val="both"/>
        <w:outlineLvl w:val="0"/>
        <w:rPr>
          <w:b/>
          <w:bCs/>
        </w:rPr>
      </w:pPr>
      <w:r w:rsidRPr="009C3B82">
        <w:rPr>
          <w:b/>
          <w:bCs/>
        </w:rPr>
        <w:t>II. Administrativní soulad</w:t>
      </w: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</w:r>
      <w:r w:rsidRPr="009C3B82">
        <w:rPr>
          <w:sz w:val="20"/>
          <w:szCs w:val="20"/>
        </w:rPr>
        <w:tab/>
        <w:t xml:space="preserve">     </w:t>
      </w:r>
      <w:proofErr w:type="gramStart"/>
      <w:r w:rsidRPr="009C3B82">
        <w:rPr>
          <w:sz w:val="20"/>
          <w:szCs w:val="20"/>
        </w:rPr>
        <w:t>ano     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9C3B82" w:rsidRPr="009C3B82" w:rsidTr="00AD77DC">
        <w:tc>
          <w:tcPr>
            <w:tcW w:w="7158" w:type="dxa"/>
          </w:tcPr>
          <w:p w:rsidR="009C3B82" w:rsidRPr="009C3B82" w:rsidRDefault="009C3B82" w:rsidP="009C3B82">
            <w:pPr>
              <w:autoSpaceDE w:val="0"/>
              <w:autoSpaceDN w:val="0"/>
              <w:ind w:right="-496"/>
            </w:pPr>
            <w:r w:rsidRPr="009C3B82">
              <w:t>žádost je zpracována na předepsaném formuláři a je úplná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C3B82" w:rsidRPr="009C3B82" w:rsidTr="00AD77DC">
        <w:tc>
          <w:tcPr>
            <w:tcW w:w="7158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požadovaná dotace je v limitu maximální přípustné výše dotace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C3B82" w:rsidRPr="009C3B82" w:rsidTr="00AD77DC">
        <w:tc>
          <w:tcPr>
            <w:tcW w:w="7158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žádost byla podána v termínu výzvy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C3B82" w:rsidRPr="009C3B82" w:rsidTr="00AD77DC">
        <w:tc>
          <w:tcPr>
            <w:tcW w:w="7158" w:type="dxa"/>
          </w:tcPr>
          <w:p w:rsidR="009C3B82" w:rsidRPr="009C3B82" w:rsidRDefault="009C3B82" w:rsidP="009C3B82">
            <w:pPr>
              <w:autoSpaceDE w:val="0"/>
              <w:autoSpaceDN w:val="0"/>
            </w:pPr>
            <w:r w:rsidRPr="009C3B82">
              <w:t>žádost obsahuje všechny požadované přílohy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C3B82" w:rsidRPr="009C3B82" w:rsidTr="00AD77DC">
        <w:tc>
          <w:tcPr>
            <w:tcW w:w="7158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</w:rPr>
            </w:pPr>
            <w:r w:rsidRPr="009C3B82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</w:tr>
    </w:tbl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spacing w:after="120" w:line="480" w:lineRule="auto"/>
        <w:rPr>
          <w:sz w:val="20"/>
          <w:szCs w:val="20"/>
        </w:rPr>
      </w:pPr>
      <w:r w:rsidRPr="009C3B82">
        <w:rPr>
          <w:sz w:val="20"/>
          <w:szCs w:val="20"/>
        </w:rP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9C3B82" w:rsidRPr="009C3B82" w:rsidTr="00AD77DC">
        <w:tc>
          <w:tcPr>
            <w:tcW w:w="9212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</w:pPr>
      <w:r w:rsidRPr="009C3B82">
        <w:t xml:space="preserve">hodnocení provedl(a)……………………. </w:t>
      </w:r>
      <w:proofErr w:type="gramStart"/>
      <w:r w:rsidRPr="009C3B82">
        <w:t>dne</w:t>
      </w:r>
      <w:proofErr w:type="gramEnd"/>
      <w:r w:rsidRPr="009C3B82">
        <w:t xml:space="preserve"> …………….…… podpis……………………..</w:t>
      </w: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keepNext/>
        <w:jc w:val="both"/>
        <w:outlineLvl w:val="0"/>
        <w:rPr>
          <w:b/>
          <w:bCs/>
        </w:rPr>
      </w:pPr>
    </w:p>
    <w:p w:rsidR="009C3B82" w:rsidRPr="009C3B82" w:rsidRDefault="009C3B82" w:rsidP="009C3B82">
      <w:pPr>
        <w:keepNext/>
        <w:jc w:val="both"/>
        <w:outlineLvl w:val="0"/>
        <w:rPr>
          <w:b/>
          <w:bCs/>
        </w:rPr>
      </w:pP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  <w:sectPr w:rsidR="009C3B82" w:rsidRPr="009C3B82" w:rsidSect="00AD77DC">
          <w:headerReference w:type="default" r:id="rId8"/>
          <w:footerReference w:type="even" r:id="rId9"/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9C3B82" w:rsidRPr="009C3B82" w:rsidRDefault="009C3B82" w:rsidP="009C3B82">
      <w:pPr>
        <w:keepNext/>
        <w:jc w:val="both"/>
        <w:outlineLvl w:val="0"/>
        <w:rPr>
          <w:b/>
          <w:bCs/>
        </w:rPr>
      </w:pPr>
      <w:r w:rsidRPr="009C3B82">
        <w:rPr>
          <w:b/>
          <w:bCs/>
        </w:rPr>
        <w:lastRenderedPageBreak/>
        <w:t>III. Hodnocení žádosti</w:t>
      </w:r>
    </w:p>
    <w:p w:rsidR="009C3B82" w:rsidRPr="009C3B82" w:rsidRDefault="009C3B82" w:rsidP="009C3B82">
      <w:pPr>
        <w:autoSpaceDE w:val="0"/>
        <w:autoSpaceDN w:val="0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</w:rPr>
      </w:pPr>
      <w:r w:rsidRPr="009C3B82">
        <w:rPr>
          <w:b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9C3B82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9C3B82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9C3B82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9C3B82" w:rsidRPr="009C3B82" w:rsidRDefault="009C3B82" w:rsidP="009C3B82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9C3B82">
              <w:rPr>
                <w:b/>
                <w:bCs/>
                <w:iCs/>
              </w:rPr>
              <w:t>váha kritéria</w:t>
            </w:r>
          </w:p>
        </w:tc>
        <w:tc>
          <w:tcPr>
            <w:tcW w:w="1275" w:type="dxa"/>
          </w:tcPr>
          <w:p w:rsidR="009C3B82" w:rsidRPr="009C3B82" w:rsidRDefault="009C3B82" w:rsidP="009C3B82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9C3B82">
              <w:rPr>
                <w:b/>
                <w:bCs/>
                <w:iCs/>
              </w:rPr>
              <w:t>konečný počet bodů</w:t>
            </w: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</w:pPr>
            <w:r w:rsidRPr="009C3B82">
              <w:t>a) význam projektu z hlediska dopadu na území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</w:pPr>
            <w:r w:rsidRPr="009C3B82">
              <w:t>b) forma právní subjektivity příjemce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</w:pPr>
            <w:r w:rsidRPr="009C3B82">
              <w:t>c) vazba projektu na další aktivity v území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  <w:trHeight w:val="77"/>
        </w:trPr>
        <w:tc>
          <w:tcPr>
            <w:tcW w:w="5599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</w:pPr>
            <w:r w:rsidRPr="009C3B82">
              <w:t>d) výše spolufinancování projektu ze strany kraje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0C08AE">
            <w:pPr>
              <w:autoSpaceDE w:val="0"/>
              <w:autoSpaceDN w:val="0"/>
            </w:pPr>
            <w:r w:rsidRPr="009C3B82">
              <w:t xml:space="preserve">e) vazba projektu na rozvoj hospodářsky slabých </w:t>
            </w:r>
            <w:r w:rsidR="000C08AE">
              <w:br/>
            </w:r>
            <w:r w:rsidRPr="009C3B82">
              <w:t>a podprůměrných oblastí kraje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i/>
                <w:iCs/>
              </w:rPr>
            </w:pPr>
            <w:r w:rsidRPr="009C3B82">
              <w:rPr>
                <w:b/>
                <w:bCs/>
              </w:rPr>
              <w:t>Celkové hodnocení míry naplnění závazných kritérií</w:t>
            </w:r>
            <w:r w:rsidRPr="009C3B82">
              <w:t xml:space="preserve"> (bodový součet) 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  <w:trHeight w:val="1613"/>
        </w:trPr>
        <w:tc>
          <w:tcPr>
            <w:tcW w:w="9283" w:type="dxa"/>
            <w:gridSpan w:val="4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C3B82">
              <w:rPr>
                <w:sz w:val="20"/>
                <w:szCs w:val="20"/>
              </w:rPr>
              <w:t>Komentář:</w:t>
            </w: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9C3B82" w:rsidRPr="009C3B82" w:rsidRDefault="009C3B82" w:rsidP="009C3B82">
      <w:pPr>
        <w:autoSpaceDE w:val="0"/>
        <w:autoSpaceDN w:val="0"/>
        <w:jc w:val="both"/>
        <w:rPr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jc w:val="both"/>
        <w:rPr>
          <w:b/>
          <w:bCs/>
        </w:rPr>
      </w:pPr>
    </w:p>
    <w:p w:rsidR="009C3B82" w:rsidRPr="009C3B82" w:rsidRDefault="009C3B82" w:rsidP="009C3B82">
      <w:pPr>
        <w:autoSpaceDE w:val="0"/>
        <w:autoSpaceDN w:val="0"/>
        <w:jc w:val="both"/>
        <w:rPr>
          <w:b/>
          <w:bCs/>
        </w:rPr>
      </w:pPr>
    </w:p>
    <w:p w:rsidR="009C3B82" w:rsidRPr="009C3B82" w:rsidRDefault="009C3B82" w:rsidP="009C3B82">
      <w:pPr>
        <w:autoSpaceDE w:val="0"/>
        <w:autoSpaceDN w:val="0"/>
        <w:jc w:val="both"/>
      </w:pPr>
      <w:r w:rsidRPr="009C3B82">
        <w:rPr>
          <w:b/>
          <w:bCs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9C3B82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9C3B82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9C3B82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9C3B82" w:rsidRPr="009C3B82" w:rsidRDefault="009C3B82" w:rsidP="009C3B82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9C3B82">
              <w:rPr>
                <w:b/>
                <w:bCs/>
                <w:iCs/>
              </w:rPr>
              <w:t>váha kritéria</w:t>
            </w:r>
          </w:p>
        </w:tc>
        <w:tc>
          <w:tcPr>
            <w:tcW w:w="1276" w:type="dxa"/>
          </w:tcPr>
          <w:p w:rsidR="009C3B82" w:rsidRPr="009C3B82" w:rsidRDefault="009C3B82" w:rsidP="009C3B82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9C3B82">
              <w:rPr>
                <w:b/>
                <w:bCs/>
                <w:iCs/>
              </w:rPr>
              <w:t>konečný počet bodů</w:t>
            </w: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797CCB">
            <w:pPr>
              <w:contextualSpacing/>
            </w:pPr>
            <w:r w:rsidRPr="009C3B82">
              <w:t xml:space="preserve">a) </w:t>
            </w:r>
            <w:r w:rsidR="001D51C6">
              <w:t>doporučení sdružující organizace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797CCB">
            <w:pPr>
              <w:autoSpaceDE w:val="0"/>
              <w:autoSpaceDN w:val="0"/>
            </w:pPr>
            <w:r w:rsidRPr="009C3B82">
              <w:t xml:space="preserve">b) </w:t>
            </w:r>
            <w:r w:rsidR="001D51C6">
              <w:t>podrobnost a způsob zpracování předloženého projektu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797CCB">
            <w:pPr>
              <w:autoSpaceDE w:val="0"/>
              <w:autoSpaceDN w:val="0"/>
            </w:pPr>
            <w:r w:rsidRPr="009C3B82">
              <w:t xml:space="preserve">c) </w:t>
            </w:r>
            <w:r w:rsidR="001D51C6">
              <w:t>další podpůrné materiály osvědčující nezbytnost pořízení zvolené zdravotnické pomůcky, případně jiné další podpůrné okolnosti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  <w:trHeight w:val="77"/>
        </w:trPr>
        <w:tc>
          <w:tcPr>
            <w:tcW w:w="5599" w:type="dxa"/>
          </w:tcPr>
          <w:p w:rsidR="009C3B82" w:rsidRPr="009C3B82" w:rsidRDefault="009C3B82" w:rsidP="00797CCB">
            <w:pPr>
              <w:autoSpaceDE w:val="0"/>
              <w:autoSpaceDN w:val="0"/>
            </w:pPr>
            <w:r w:rsidRPr="009C3B82">
              <w:t xml:space="preserve">d) </w:t>
            </w:r>
            <w:r w:rsidR="001D51C6">
              <w:t>majetkové a sociální příjmy</w:t>
            </w: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AD77DC">
        <w:trPr>
          <w:cantSplit/>
        </w:trPr>
        <w:tc>
          <w:tcPr>
            <w:tcW w:w="5599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9C3B82">
              <w:rPr>
                <w:b/>
                <w:bCs/>
              </w:rPr>
              <w:t xml:space="preserve">Celkové hodnocení míry naplnění specifických kritérií </w:t>
            </w:r>
            <w:r w:rsidRPr="009C3B82">
              <w:rPr>
                <w:bCs/>
              </w:rPr>
              <w:t>(bodový součet)</w:t>
            </w: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9C3B82" w:rsidRPr="009C3B82" w:rsidTr="001D51C6">
        <w:trPr>
          <w:cantSplit/>
          <w:trHeight w:val="1774"/>
        </w:trPr>
        <w:tc>
          <w:tcPr>
            <w:tcW w:w="9284" w:type="dxa"/>
            <w:gridSpan w:val="4"/>
          </w:tcPr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C3B82">
              <w:rPr>
                <w:sz w:val="20"/>
                <w:szCs w:val="20"/>
              </w:rPr>
              <w:t>Komentář:</w:t>
            </w: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9C3B82" w:rsidRPr="009C3B82" w:rsidTr="00AD77DC">
        <w:trPr>
          <w:trHeight w:val="2671"/>
        </w:trPr>
        <w:tc>
          <w:tcPr>
            <w:tcW w:w="9212" w:type="dxa"/>
          </w:tcPr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</w:rPr>
            </w:pPr>
            <w:r w:rsidRPr="009C3B82">
              <w:rPr>
                <w:b/>
                <w:bCs/>
              </w:rPr>
              <w:lastRenderedPageBreak/>
              <w:t>Celkové hodnocení projektu:</w:t>
            </w:r>
          </w:p>
          <w:p w:rsidR="009C3B82" w:rsidRPr="009C3B82" w:rsidRDefault="009C3B82" w:rsidP="009C3B82">
            <w:pPr>
              <w:autoSpaceDE w:val="0"/>
              <w:autoSpaceDN w:val="0"/>
              <w:rPr>
                <w:i/>
                <w:iCs/>
              </w:rPr>
            </w:pPr>
            <w:r w:rsidRPr="009C3B82">
              <w:rPr>
                <w:i/>
                <w:iCs/>
              </w:rPr>
              <w:t>(Zakroužkujte platnou variantu a v případě a) vyplňte návrh výše dotace</w:t>
            </w:r>
          </w:p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</w:rPr>
            </w:pPr>
            <w:r w:rsidRPr="009C3B82">
              <w:rPr>
                <w:b/>
                <w:bCs/>
              </w:rPr>
              <w:t>Doporučení:</w:t>
            </w:r>
          </w:p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9C3B82">
              <w:rPr>
                <w:b/>
                <w:bCs/>
              </w:rPr>
              <w:t>a)   Projekt</w:t>
            </w:r>
            <w:proofErr w:type="gramEnd"/>
            <w:r w:rsidRPr="009C3B82">
              <w:rPr>
                <w:b/>
                <w:bCs/>
              </w:rPr>
              <w:t xml:space="preserve"> je doporučen k poskytnutí dotace, a to ve výši  ………………………… Kč</w:t>
            </w:r>
          </w:p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</w:rPr>
            </w:pPr>
          </w:p>
          <w:p w:rsidR="009C3B82" w:rsidRPr="009C3B82" w:rsidRDefault="009C3B82" w:rsidP="009C3B82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9C3B82">
              <w:rPr>
                <w:b/>
                <w:bCs/>
              </w:rPr>
              <w:t>b)   Projekt</w:t>
            </w:r>
            <w:proofErr w:type="gramEnd"/>
            <w:r w:rsidRPr="009C3B82">
              <w:rPr>
                <w:b/>
                <w:bCs/>
              </w:rPr>
              <w:t xml:space="preserve"> není doporučen k poskytnutí dotace.</w:t>
            </w:r>
          </w:p>
          <w:p w:rsidR="009C3B82" w:rsidRPr="009C3B82" w:rsidRDefault="009C3B82" w:rsidP="009C3B82">
            <w:pPr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</w:p>
        </w:tc>
      </w:tr>
    </w:tbl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b/>
          <w:bCs/>
          <w:sz w:val="20"/>
          <w:szCs w:val="20"/>
        </w:rPr>
      </w:pPr>
    </w:p>
    <w:p w:rsidR="009C3B82" w:rsidRPr="009C3B82" w:rsidRDefault="009C3B82" w:rsidP="009C3B82">
      <w:pPr>
        <w:autoSpaceDE w:val="0"/>
        <w:autoSpaceDN w:val="0"/>
        <w:rPr>
          <w:color w:val="A6A6A6"/>
        </w:rPr>
      </w:pPr>
      <w:r w:rsidRPr="009C3B82">
        <w:rPr>
          <w:bCs/>
          <w:color w:val="A6A6A6"/>
        </w:rPr>
        <w:t xml:space="preserve">hodnocení </w:t>
      </w:r>
      <w:proofErr w:type="gramStart"/>
      <w:r w:rsidRPr="009C3B82">
        <w:rPr>
          <w:bCs/>
          <w:color w:val="A6A6A6"/>
        </w:rPr>
        <w:t>provedl(a)…</w:t>
      </w:r>
      <w:proofErr w:type="gramEnd"/>
      <w:r w:rsidRPr="009C3B82">
        <w:rPr>
          <w:bCs/>
          <w:color w:val="A6A6A6"/>
        </w:rPr>
        <w:t>………………… dne…………………… podpis………………….</w:t>
      </w:r>
    </w:p>
    <w:p w:rsidR="009C3B82" w:rsidRPr="009C3B82" w:rsidRDefault="009C3B82" w:rsidP="009C3B82">
      <w:pPr>
        <w:autoSpaceDE w:val="0"/>
        <w:autoSpaceDN w:val="0"/>
      </w:pPr>
    </w:p>
    <w:p w:rsidR="009C3B82" w:rsidRPr="009C3B82" w:rsidRDefault="009C3B82" w:rsidP="009C3B82">
      <w:pPr>
        <w:autoSpaceDE w:val="0"/>
        <w:autoSpaceDN w:val="0"/>
      </w:pPr>
    </w:p>
    <w:p w:rsidR="009C3B82" w:rsidRPr="009C3B82" w:rsidRDefault="009C3B82" w:rsidP="009C3B82">
      <w:pPr>
        <w:autoSpaceDE w:val="0"/>
        <w:autoSpaceDN w:val="0"/>
        <w:jc w:val="both"/>
        <w:sectPr w:rsidR="009C3B82" w:rsidRPr="009C3B82" w:rsidSect="00AD77DC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9C3B82" w:rsidRPr="009C3B82" w:rsidTr="00AD77DC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20"/>
                <w:szCs w:val="20"/>
              </w:rPr>
            </w:pPr>
            <w:r w:rsidRPr="009C3B82">
              <w:rPr>
                <w:b/>
                <w:bCs/>
                <w:sz w:val="20"/>
                <w:szCs w:val="20"/>
              </w:rPr>
              <w:lastRenderedPageBreak/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</w:tr>
      <w:tr w:rsidR="009C3B82" w:rsidRPr="009C3B82" w:rsidTr="00AD77DC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</w:tr>
      <w:tr w:rsidR="009C3B82" w:rsidRPr="009C3B82" w:rsidTr="00AD77DC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Číslo a název programu / podprogramu</w:t>
            </w:r>
          </w:p>
        </w:tc>
        <w:tc>
          <w:tcPr>
            <w:tcW w:w="1198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797CCB">
            <w:pPr>
              <w:rPr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 xml:space="preserve">3 – Program resortu zdravotnictví, tělovýchovy a </w:t>
            </w:r>
            <w:proofErr w:type="gramStart"/>
            <w:r w:rsidRPr="009C3B82">
              <w:rPr>
                <w:b/>
                <w:bCs/>
                <w:sz w:val="16"/>
                <w:szCs w:val="16"/>
              </w:rPr>
              <w:t>sportu , 3</w:t>
            </w:r>
            <w:r w:rsidR="00797CCB">
              <w:rPr>
                <w:b/>
                <w:bCs/>
                <w:sz w:val="16"/>
                <w:szCs w:val="16"/>
              </w:rPr>
              <w:t>.3</w:t>
            </w:r>
            <w:proofErr w:type="gramEnd"/>
            <w:r w:rsidR="001D51C6">
              <w:rPr>
                <w:b/>
                <w:bCs/>
                <w:sz w:val="16"/>
                <w:szCs w:val="16"/>
              </w:rPr>
              <w:t xml:space="preserve"> – Podpora osob se zdravotním postižením</w:t>
            </w:r>
          </w:p>
        </w:tc>
      </w:tr>
      <w:tr w:rsidR="009C3B82" w:rsidRPr="009C3B82" w:rsidTr="00AD77DC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Číslo výzvy, příp. rok vyhlášení</w:t>
            </w:r>
          </w:p>
        </w:tc>
        <w:tc>
          <w:tcPr>
            <w:tcW w:w="28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výzva, rok 2013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</w:tr>
      <w:tr w:rsidR="009C3B82" w:rsidRPr="009C3B82" w:rsidTr="00AD77DC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</w:tr>
      <w:tr w:rsidR="009C3B82" w:rsidRPr="009C3B82" w:rsidTr="00AD77DC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9C3B82" w:rsidRPr="009C3B82" w:rsidRDefault="009C3B82" w:rsidP="009C3B82">
            <w:pPr>
              <w:jc w:val="center"/>
              <w:rPr>
                <w:i/>
                <w:iCs/>
                <w:sz w:val="16"/>
                <w:szCs w:val="16"/>
              </w:rPr>
            </w:pPr>
            <w:r w:rsidRPr="009C3B82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9C3B82" w:rsidRPr="009C3B82" w:rsidRDefault="009C3B82" w:rsidP="009C3B82">
            <w:pPr>
              <w:jc w:val="center"/>
              <w:rPr>
                <w:i/>
                <w:iCs/>
                <w:sz w:val="16"/>
                <w:szCs w:val="16"/>
              </w:rPr>
            </w:pPr>
            <w:r w:rsidRPr="009C3B82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9C3B82" w:rsidRPr="009C3B82" w:rsidRDefault="009C3B82" w:rsidP="009C3B8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9C3B82" w:rsidRPr="009C3B82" w:rsidRDefault="009C3B82" w:rsidP="009C3B82">
            <w:pPr>
              <w:jc w:val="center"/>
              <w:rPr>
                <w:i/>
                <w:iCs/>
                <w:sz w:val="16"/>
                <w:szCs w:val="16"/>
              </w:rPr>
            </w:pPr>
            <w:r w:rsidRPr="009C3B82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9C3B82" w:rsidRPr="009C3B82" w:rsidTr="00AD77DC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9C3B82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9C3B82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9C3B82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9C3B82" w:rsidRPr="009C3B82" w:rsidTr="00AD77DC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9C3B82" w:rsidRPr="009C3B82" w:rsidRDefault="009C3B82" w:rsidP="009C3B82">
            <w:pPr>
              <w:jc w:val="center"/>
              <w:rPr>
                <w:sz w:val="16"/>
                <w:szCs w:val="16"/>
              </w:rPr>
            </w:pPr>
            <w:r w:rsidRPr="009C3B82">
              <w:rPr>
                <w:sz w:val="16"/>
                <w:szCs w:val="16"/>
              </w:rPr>
              <w:t> </w:t>
            </w:r>
          </w:p>
        </w:tc>
      </w:tr>
      <w:tr w:rsidR="009C3B82" w:rsidRPr="009C3B82" w:rsidTr="00AD77DC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jc w:val="center"/>
              <w:rPr>
                <w:b/>
                <w:bCs/>
                <w:sz w:val="16"/>
                <w:szCs w:val="16"/>
              </w:rPr>
            </w:pPr>
            <w:r w:rsidRPr="009C3B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3B82" w:rsidRPr="009C3B82" w:rsidRDefault="009C3B82" w:rsidP="009C3B82">
            <w:pPr>
              <w:rPr>
                <w:sz w:val="16"/>
                <w:szCs w:val="16"/>
              </w:rPr>
            </w:pPr>
          </w:p>
        </w:tc>
      </w:tr>
    </w:tbl>
    <w:p w:rsidR="009C3B82" w:rsidRPr="009C3B82" w:rsidRDefault="009C3B82" w:rsidP="009C3B82">
      <w:pPr>
        <w:autoSpaceDE w:val="0"/>
        <w:autoSpaceDN w:val="0"/>
        <w:jc w:val="right"/>
      </w:pPr>
    </w:p>
    <w:p w:rsidR="009C3B82" w:rsidRPr="009C3B82" w:rsidRDefault="009C3B82" w:rsidP="009C3B82">
      <w:pPr>
        <w:autoSpaceDE w:val="0"/>
        <w:autoSpaceDN w:val="0"/>
        <w:rPr>
          <w:bCs/>
          <w:color w:val="A6A6A6"/>
        </w:rPr>
      </w:pPr>
    </w:p>
    <w:p w:rsidR="009C3B82" w:rsidRPr="009C3B82" w:rsidRDefault="009C3B82" w:rsidP="009C3B82">
      <w:pPr>
        <w:autoSpaceDE w:val="0"/>
        <w:autoSpaceDN w:val="0"/>
        <w:rPr>
          <w:color w:val="A6A6A6"/>
        </w:rPr>
      </w:pPr>
      <w:r w:rsidRPr="009C3B82">
        <w:rPr>
          <w:bCs/>
          <w:color w:val="A6A6A6"/>
        </w:rPr>
        <w:t xml:space="preserve">hodnocení </w:t>
      </w:r>
      <w:proofErr w:type="gramStart"/>
      <w:r w:rsidRPr="009C3B82">
        <w:rPr>
          <w:bCs/>
          <w:color w:val="A6A6A6"/>
        </w:rPr>
        <w:t>provedl(a)…</w:t>
      </w:r>
      <w:proofErr w:type="gramEnd"/>
      <w:r w:rsidRPr="009C3B82">
        <w:rPr>
          <w:bCs/>
          <w:color w:val="A6A6A6"/>
        </w:rPr>
        <w:t>………………… dne…………………… podpis………………….</w:t>
      </w:r>
    </w:p>
    <w:p w:rsidR="009C3B82" w:rsidRPr="009C3B82" w:rsidRDefault="009C3B82" w:rsidP="009C3B82">
      <w:pPr>
        <w:autoSpaceDE w:val="0"/>
        <w:autoSpaceDN w:val="0"/>
        <w:rPr>
          <w:color w:val="A6A6A6"/>
        </w:rPr>
      </w:pPr>
    </w:p>
    <w:p w:rsidR="009C3B82" w:rsidRPr="009C3B82" w:rsidRDefault="009C3B82" w:rsidP="009C3B82"/>
    <w:p w:rsidR="00BA20C7" w:rsidRDefault="00BA20C7"/>
    <w:sectPr w:rsidR="00BA20C7" w:rsidSect="00AD77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A04" w:rsidRDefault="000E3A04">
      <w:r>
        <w:separator/>
      </w:r>
    </w:p>
  </w:endnote>
  <w:endnote w:type="continuationSeparator" w:id="0">
    <w:p w:rsidR="000E3A04" w:rsidRDefault="000E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B08" w:rsidRDefault="00746B08" w:rsidP="00AD77D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746B08" w:rsidRDefault="00746B0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B08" w:rsidRDefault="00746B08" w:rsidP="00AD77D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F57A0">
      <w:rPr>
        <w:rStyle w:val="slostrnky"/>
        <w:noProof/>
      </w:rPr>
      <w:t>1</w:t>
    </w:r>
    <w:r>
      <w:rPr>
        <w:rStyle w:val="slostrnky"/>
      </w:rPr>
      <w:fldChar w:fldCharType="end"/>
    </w:r>
  </w:p>
  <w:p w:rsidR="00746B08" w:rsidRDefault="00746B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A04" w:rsidRDefault="000E3A04">
      <w:r>
        <w:separator/>
      </w:r>
    </w:p>
  </w:footnote>
  <w:footnote w:type="continuationSeparator" w:id="0">
    <w:p w:rsidR="000E3A04" w:rsidRDefault="000E3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B08" w:rsidRDefault="00746B08">
    <w:pPr>
      <w:pStyle w:val="Zhlav"/>
    </w:pPr>
    <w:r>
      <w:rPr>
        <w:noProof/>
      </w:rPr>
      <w:drawing>
        <wp:inline distT="0" distB="0" distL="0" distR="0" wp14:anchorId="5DA7646E" wp14:editId="79C4C73E">
          <wp:extent cx="57435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263B"/>
    <w:multiLevelType w:val="hybridMultilevel"/>
    <w:tmpl w:val="A68A6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C64C0"/>
    <w:multiLevelType w:val="hybridMultilevel"/>
    <w:tmpl w:val="1B8E80DC"/>
    <w:lvl w:ilvl="0" w:tplc="98E4D9E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6" w:hanging="360"/>
      </w:pPr>
    </w:lvl>
    <w:lvl w:ilvl="2" w:tplc="0405001B" w:tentative="1">
      <w:start w:val="1"/>
      <w:numFmt w:val="lowerRoman"/>
      <w:lvlText w:val="%3."/>
      <w:lvlJc w:val="right"/>
      <w:pPr>
        <w:ind w:left="1976" w:hanging="180"/>
      </w:pPr>
    </w:lvl>
    <w:lvl w:ilvl="3" w:tplc="0405000F" w:tentative="1">
      <w:start w:val="1"/>
      <w:numFmt w:val="decimal"/>
      <w:lvlText w:val="%4."/>
      <w:lvlJc w:val="left"/>
      <w:pPr>
        <w:ind w:left="2696" w:hanging="360"/>
      </w:pPr>
    </w:lvl>
    <w:lvl w:ilvl="4" w:tplc="04050019" w:tentative="1">
      <w:start w:val="1"/>
      <w:numFmt w:val="lowerLetter"/>
      <w:lvlText w:val="%5."/>
      <w:lvlJc w:val="left"/>
      <w:pPr>
        <w:ind w:left="3416" w:hanging="360"/>
      </w:pPr>
    </w:lvl>
    <w:lvl w:ilvl="5" w:tplc="0405001B" w:tentative="1">
      <w:start w:val="1"/>
      <w:numFmt w:val="lowerRoman"/>
      <w:lvlText w:val="%6."/>
      <w:lvlJc w:val="right"/>
      <w:pPr>
        <w:ind w:left="4136" w:hanging="180"/>
      </w:pPr>
    </w:lvl>
    <w:lvl w:ilvl="6" w:tplc="0405000F" w:tentative="1">
      <w:start w:val="1"/>
      <w:numFmt w:val="decimal"/>
      <w:lvlText w:val="%7."/>
      <w:lvlJc w:val="left"/>
      <w:pPr>
        <w:ind w:left="4856" w:hanging="360"/>
      </w:pPr>
    </w:lvl>
    <w:lvl w:ilvl="7" w:tplc="04050019" w:tentative="1">
      <w:start w:val="1"/>
      <w:numFmt w:val="lowerLetter"/>
      <w:lvlText w:val="%8."/>
      <w:lvlJc w:val="left"/>
      <w:pPr>
        <w:ind w:left="5576" w:hanging="360"/>
      </w:pPr>
    </w:lvl>
    <w:lvl w:ilvl="8" w:tplc="040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20A104BD"/>
    <w:multiLevelType w:val="hybridMultilevel"/>
    <w:tmpl w:val="0D0AAD10"/>
    <w:lvl w:ilvl="0" w:tplc="F5D6BD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6458D"/>
    <w:multiLevelType w:val="hybridMultilevel"/>
    <w:tmpl w:val="4A4EF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972E7"/>
    <w:multiLevelType w:val="hybridMultilevel"/>
    <w:tmpl w:val="970E7A20"/>
    <w:lvl w:ilvl="0" w:tplc="D73238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03771"/>
    <w:multiLevelType w:val="hybridMultilevel"/>
    <w:tmpl w:val="D84EA57A"/>
    <w:lvl w:ilvl="0" w:tplc="55CE59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5E8C"/>
    <w:multiLevelType w:val="hybridMultilevel"/>
    <w:tmpl w:val="684810DE"/>
    <w:lvl w:ilvl="0" w:tplc="D64CC4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4D11"/>
    <w:multiLevelType w:val="hybridMultilevel"/>
    <w:tmpl w:val="35AA3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B4147"/>
    <w:multiLevelType w:val="hybridMultilevel"/>
    <w:tmpl w:val="4C0CCEB2"/>
    <w:lvl w:ilvl="0" w:tplc="8244E852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6" w:hanging="360"/>
      </w:pPr>
    </w:lvl>
    <w:lvl w:ilvl="2" w:tplc="0405001B" w:tentative="1">
      <w:start w:val="1"/>
      <w:numFmt w:val="lowerRoman"/>
      <w:lvlText w:val="%3."/>
      <w:lvlJc w:val="right"/>
      <w:pPr>
        <w:ind w:left="1976" w:hanging="180"/>
      </w:pPr>
    </w:lvl>
    <w:lvl w:ilvl="3" w:tplc="0405000F" w:tentative="1">
      <w:start w:val="1"/>
      <w:numFmt w:val="decimal"/>
      <w:lvlText w:val="%4."/>
      <w:lvlJc w:val="left"/>
      <w:pPr>
        <w:ind w:left="2696" w:hanging="360"/>
      </w:pPr>
    </w:lvl>
    <w:lvl w:ilvl="4" w:tplc="04050019" w:tentative="1">
      <w:start w:val="1"/>
      <w:numFmt w:val="lowerLetter"/>
      <w:lvlText w:val="%5."/>
      <w:lvlJc w:val="left"/>
      <w:pPr>
        <w:ind w:left="3416" w:hanging="360"/>
      </w:pPr>
    </w:lvl>
    <w:lvl w:ilvl="5" w:tplc="0405001B" w:tentative="1">
      <w:start w:val="1"/>
      <w:numFmt w:val="lowerRoman"/>
      <w:lvlText w:val="%6."/>
      <w:lvlJc w:val="right"/>
      <w:pPr>
        <w:ind w:left="4136" w:hanging="180"/>
      </w:pPr>
    </w:lvl>
    <w:lvl w:ilvl="6" w:tplc="0405000F" w:tentative="1">
      <w:start w:val="1"/>
      <w:numFmt w:val="decimal"/>
      <w:lvlText w:val="%7."/>
      <w:lvlJc w:val="left"/>
      <w:pPr>
        <w:ind w:left="4856" w:hanging="360"/>
      </w:pPr>
    </w:lvl>
    <w:lvl w:ilvl="7" w:tplc="04050019" w:tentative="1">
      <w:start w:val="1"/>
      <w:numFmt w:val="lowerLetter"/>
      <w:lvlText w:val="%8."/>
      <w:lvlJc w:val="left"/>
      <w:pPr>
        <w:ind w:left="5576" w:hanging="360"/>
      </w:pPr>
    </w:lvl>
    <w:lvl w:ilvl="8" w:tplc="040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>
    <w:nsid w:val="55BF3B27"/>
    <w:multiLevelType w:val="hybridMultilevel"/>
    <w:tmpl w:val="A650C1F2"/>
    <w:lvl w:ilvl="0" w:tplc="AC34E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6FD448B"/>
    <w:multiLevelType w:val="hybridMultilevel"/>
    <w:tmpl w:val="E52415D0"/>
    <w:lvl w:ilvl="0" w:tplc="2A72BB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F7793"/>
    <w:multiLevelType w:val="hybridMultilevel"/>
    <w:tmpl w:val="55AC10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447E9"/>
    <w:multiLevelType w:val="hybridMultilevel"/>
    <w:tmpl w:val="35AA3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5"/>
  </w:num>
  <w:num w:numId="7">
    <w:abstractNumId w:val="10"/>
  </w:num>
  <w:num w:numId="8">
    <w:abstractNumId w:val="4"/>
  </w:num>
  <w:num w:numId="9">
    <w:abstractNumId w:val="6"/>
  </w:num>
  <w:num w:numId="10">
    <w:abstractNumId w:val="7"/>
  </w:num>
  <w:num w:numId="11">
    <w:abstractNumId w:val="12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82"/>
    <w:rsid w:val="00027381"/>
    <w:rsid w:val="00047DDC"/>
    <w:rsid w:val="000704FB"/>
    <w:rsid w:val="00075E87"/>
    <w:rsid w:val="000924BC"/>
    <w:rsid w:val="000B2D49"/>
    <w:rsid w:val="000C08AE"/>
    <w:rsid w:val="000C69B1"/>
    <w:rsid w:val="000E2F72"/>
    <w:rsid w:val="000E3A04"/>
    <w:rsid w:val="000F1A17"/>
    <w:rsid w:val="001556E9"/>
    <w:rsid w:val="001759A9"/>
    <w:rsid w:val="001A7136"/>
    <w:rsid w:val="001D51C6"/>
    <w:rsid w:val="002573AD"/>
    <w:rsid w:val="00284D61"/>
    <w:rsid w:val="00295A9B"/>
    <w:rsid w:val="002F436A"/>
    <w:rsid w:val="0033373B"/>
    <w:rsid w:val="003549DB"/>
    <w:rsid w:val="00412349"/>
    <w:rsid w:val="004331C8"/>
    <w:rsid w:val="0044657C"/>
    <w:rsid w:val="00447E7D"/>
    <w:rsid w:val="00485B70"/>
    <w:rsid w:val="004B5E09"/>
    <w:rsid w:val="004D1674"/>
    <w:rsid w:val="004E685D"/>
    <w:rsid w:val="0050283A"/>
    <w:rsid w:val="005069AB"/>
    <w:rsid w:val="00521396"/>
    <w:rsid w:val="00522A15"/>
    <w:rsid w:val="00536466"/>
    <w:rsid w:val="005476FA"/>
    <w:rsid w:val="005545DE"/>
    <w:rsid w:val="00616CAA"/>
    <w:rsid w:val="006644E0"/>
    <w:rsid w:val="006B1189"/>
    <w:rsid w:val="006C62BD"/>
    <w:rsid w:val="007353C2"/>
    <w:rsid w:val="007450CF"/>
    <w:rsid w:val="00746B08"/>
    <w:rsid w:val="00775D75"/>
    <w:rsid w:val="00797CCB"/>
    <w:rsid w:val="007A7AB6"/>
    <w:rsid w:val="007B7333"/>
    <w:rsid w:val="007D679E"/>
    <w:rsid w:val="007E075F"/>
    <w:rsid w:val="007F2B47"/>
    <w:rsid w:val="00831523"/>
    <w:rsid w:val="00856C28"/>
    <w:rsid w:val="00883D41"/>
    <w:rsid w:val="009C3B82"/>
    <w:rsid w:val="009D1373"/>
    <w:rsid w:val="009E2967"/>
    <w:rsid w:val="009E463E"/>
    <w:rsid w:val="00A44420"/>
    <w:rsid w:val="00A477B9"/>
    <w:rsid w:val="00A52824"/>
    <w:rsid w:val="00A54E5D"/>
    <w:rsid w:val="00A728E3"/>
    <w:rsid w:val="00AB4B92"/>
    <w:rsid w:val="00AD77DC"/>
    <w:rsid w:val="00AE5C64"/>
    <w:rsid w:val="00B223BD"/>
    <w:rsid w:val="00B76B46"/>
    <w:rsid w:val="00BA20C7"/>
    <w:rsid w:val="00BE0330"/>
    <w:rsid w:val="00BE635B"/>
    <w:rsid w:val="00C83412"/>
    <w:rsid w:val="00CF4CE3"/>
    <w:rsid w:val="00CF7B53"/>
    <w:rsid w:val="00D00699"/>
    <w:rsid w:val="00D03993"/>
    <w:rsid w:val="00D13C8D"/>
    <w:rsid w:val="00D84A5A"/>
    <w:rsid w:val="00DC67F2"/>
    <w:rsid w:val="00DD1F03"/>
    <w:rsid w:val="00DE3453"/>
    <w:rsid w:val="00DF57A0"/>
    <w:rsid w:val="00E057ED"/>
    <w:rsid w:val="00E23F29"/>
    <w:rsid w:val="00E46B7B"/>
    <w:rsid w:val="00E67D8F"/>
    <w:rsid w:val="00E77EB7"/>
    <w:rsid w:val="00EB336D"/>
    <w:rsid w:val="00EF215F"/>
    <w:rsid w:val="00F31883"/>
    <w:rsid w:val="00FB37D7"/>
    <w:rsid w:val="00FC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450C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C3B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C3B82"/>
    <w:rPr>
      <w:sz w:val="24"/>
      <w:szCs w:val="24"/>
    </w:rPr>
  </w:style>
  <w:style w:type="paragraph" w:styleId="Zpat">
    <w:name w:val="footer"/>
    <w:basedOn w:val="Normln"/>
    <w:link w:val="ZpatChar"/>
    <w:rsid w:val="009C3B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C3B82"/>
    <w:rPr>
      <w:sz w:val="24"/>
      <w:szCs w:val="24"/>
    </w:rPr>
  </w:style>
  <w:style w:type="table" w:styleId="Mkatabulky">
    <w:name w:val="Table Grid"/>
    <w:basedOn w:val="Normlntabulka"/>
    <w:rsid w:val="009C3B8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9C3B82"/>
    <w:rPr>
      <w:rFonts w:cs="Times New Roman"/>
    </w:rPr>
  </w:style>
  <w:style w:type="paragraph" w:styleId="Textbubliny">
    <w:name w:val="Balloon Text"/>
    <w:basedOn w:val="Normln"/>
    <w:link w:val="TextbublinyChar"/>
    <w:rsid w:val="009C3B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C3B8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F215F"/>
    <w:pPr>
      <w:ind w:left="720"/>
      <w:contextualSpacing/>
    </w:pPr>
  </w:style>
  <w:style w:type="character" w:styleId="Hypertextovodkaz">
    <w:name w:val="Hyperlink"/>
    <w:basedOn w:val="Standardnpsmoodstavce"/>
    <w:rsid w:val="00E46B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450C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C3B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C3B82"/>
    <w:rPr>
      <w:sz w:val="24"/>
      <w:szCs w:val="24"/>
    </w:rPr>
  </w:style>
  <w:style w:type="paragraph" w:styleId="Zpat">
    <w:name w:val="footer"/>
    <w:basedOn w:val="Normln"/>
    <w:link w:val="ZpatChar"/>
    <w:rsid w:val="009C3B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C3B82"/>
    <w:rPr>
      <w:sz w:val="24"/>
      <w:szCs w:val="24"/>
    </w:rPr>
  </w:style>
  <w:style w:type="table" w:styleId="Mkatabulky">
    <w:name w:val="Table Grid"/>
    <w:basedOn w:val="Normlntabulka"/>
    <w:rsid w:val="009C3B8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9C3B82"/>
    <w:rPr>
      <w:rFonts w:cs="Times New Roman"/>
    </w:rPr>
  </w:style>
  <w:style w:type="paragraph" w:styleId="Textbubliny">
    <w:name w:val="Balloon Text"/>
    <w:basedOn w:val="Normln"/>
    <w:link w:val="TextbublinyChar"/>
    <w:rsid w:val="009C3B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C3B8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F215F"/>
    <w:pPr>
      <w:ind w:left="720"/>
      <w:contextualSpacing/>
    </w:pPr>
  </w:style>
  <w:style w:type="character" w:styleId="Hypertextovodkaz">
    <w:name w:val="Hyperlink"/>
    <w:basedOn w:val="Standardnpsmoodstavce"/>
    <w:rsid w:val="00E46B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10</Pages>
  <Words>2215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Pozicka Katerina</dc:creator>
  <cp:keywords/>
  <dc:description/>
  <cp:lastModifiedBy>Bubenikova Lucie</cp:lastModifiedBy>
  <cp:revision>27</cp:revision>
  <cp:lastPrinted>2013-09-20T06:28:00Z</cp:lastPrinted>
  <dcterms:created xsi:type="dcterms:W3CDTF">2013-05-22T07:41:00Z</dcterms:created>
  <dcterms:modified xsi:type="dcterms:W3CDTF">2013-09-20T06:36:00Z</dcterms:modified>
</cp:coreProperties>
</file>