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02" w:rsidRPr="00B83ED5" w:rsidRDefault="00FF3A02" w:rsidP="00FF3A02">
      <w:pPr>
        <w:pStyle w:val="Nzev"/>
        <w:pBdr>
          <w:bottom w:val="single" w:sz="4" w:space="1" w:color="auto"/>
        </w:pBdr>
        <w:jc w:val="left"/>
        <w:outlineLvl w:val="0"/>
        <w:rPr>
          <w:rFonts w:ascii="Garamond" w:hAnsi="Garamond"/>
          <w:sz w:val="32"/>
          <w:szCs w:val="32"/>
        </w:rPr>
      </w:pPr>
      <w:r w:rsidRPr="00B83ED5">
        <w:rPr>
          <w:rFonts w:ascii="Garamond" w:hAnsi="Garamond"/>
          <w:sz w:val="32"/>
          <w:szCs w:val="32"/>
        </w:rPr>
        <w:t xml:space="preserve">PÍSEMNÁ INFORMACE pro </w:t>
      </w:r>
      <w:r>
        <w:rPr>
          <w:rFonts w:ascii="Garamond" w:hAnsi="Garamond"/>
          <w:sz w:val="32"/>
          <w:szCs w:val="32"/>
        </w:rPr>
        <w:t>6</w:t>
      </w:r>
      <w:r w:rsidRPr="00B83ED5">
        <w:rPr>
          <w:rFonts w:ascii="Garamond" w:hAnsi="Garamond"/>
          <w:sz w:val="32"/>
          <w:szCs w:val="32"/>
        </w:rPr>
        <w:t xml:space="preserve">. jednání </w:t>
      </w:r>
      <w:proofErr w:type="gramStart"/>
      <w:r w:rsidRPr="00B83ED5">
        <w:rPr>
          <w:rFonts w:ascii="Garamond" w:hAnsi="Garamond"/>
          <w:sz w:val="32"/>
          <w:szCs w:val="32"/>
        </w:rPr>
        <w:t>Zastupitelstva  LK</w:t>
      </w:r>
      <w:proofErr w:type="gramEnd"/>
    </w:p>
    <w:p w:rsidR="00FF3A02" w:rsidRPr="00B83ED5" w:rsidRDefault="00FF3A02" w:rsidP="00FF3A02">
      <w:pPr>
        <w:pStyle w:val="Nzev"/>
        <w:pBdr>
          <w:bottom w:val="single" w:sz="4" w:space="1" w:color="auto"/>
        </w:pBdr>
        <w:rPr>
          <w:rFonts w:ascii="Garamond" w:hAnsi="Garamond"/>
          <w:sz w:val="32"/>
          <w:szCs w:val="32"/>
        </w:rPr>
      </w:pPr>
      <w:r w:rsidRPr="00B83ED5">
        <w:rPr>
          <w:rFonts w:ascii="Garamond" w:hAnsi="Garamond"/>
          <w:sz w:val="32"/>
          <w:szCs w:val="32"/>
        </w:rPr>
        <w:t xml:space="preserve">dne </w:t>
      </w:r>
      <w:proofErr w:type="gramStart"/>
      <w:r>
        <w:rPr>
          <w:rFonts w:ascii="Garamond" w:hAnsi="Garamond"/>
          <w:sz w:val="32"/>
          <w:szCs w:val="32"/>
        </w:rPr>
        <w:t>24</w:t>
      </w:r>
      <w:r w:rsidRPr="00B83ED5">
        <w:rPr>
          <w:rFonts w:ascii="Garamond" w:hAnsi="Garamond"/>
          <w:sz w:val="32"/>
          <w:szCs w:val="32"/>
        </w:rPr>
        <w:t>.</w:t>
      </w:r>
      <w:r>
        <w:rPr>
          <w:rFonts w:ascii="Garamond" w:hAnsi="Garamond"/>
          <w:sz w:val="32"/>
          <w:szCs w:val="32"/>
        </w:rPr>
        <w:t>6.2014</w:t>
      </w:r>
      <w:proofErr w:type="gramEnd"/>
    </w:p>
    <w:p w:rsidR="00FF3A02" w:rsidRPr="00B83ED5" w:rsidRDefault="00FF3A02" w:rsidP="00FF3A02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FF3A02" w:rsidRPr="00B83ED5" w:rsidRDefault="00FF3A02" w:rsidP="00FF3A02">
      <w:pPr>
        <w:jc w:val="center"/>
        <w:rPr>
          <w:rFonts w:ascii="Garamond" w:hAnsi="Garamond"/>
          <w:b/>
          <w:bCs/>
        </w:rPr>
      </w:pPr>
    </w:p>
    <w:p w:rsidR="00FF3A02" w:rsidRPr="00B83ED5" w:rsidRDefault="00FF3A02" w:rsidP="00FF3A02">
      <w:pPr>
        <w:rPr>
          <w:rFonts w:ascii="Garamond" w:hAnsi="Garamond"/>
          <w:b/>
          <w:bCs/>
        </w:rPr>
      </w:pPr>
    </w:p>
    <w:p w:rsidR="00FF3A02" w:rsidRPr="00ED2D2C" w:rsidRDefault="00FF3A02" w:rsidP="00FF3A02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53 b)</w:t>
      </w:r>
      <w:r>
        <w:rPr>
          <w:rFonts w:ascii="Garamond" w:hAnsi="Garamond"/>
          <w:b/>
          <w:bCs/>
          <w:sz w:val="28"/>
          <w:szCs w:val="28"/>
        </w:rPr>
        <w:tab/>
      </w:r>
    </w:p>
    <w:p w:rsidR="00FF3A02" w:rsidRPr="00ED2D2C" w:rsidRDefault="00FF3A02" w:rsidP="00FF3A02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FF3A02" w:rsidRPr="00A734FA" w:rsidRDefault="00FF3A02" w:rsidP="00FF3A02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FF3A02" w:rsidRPr="00FF3A02" w:rsidRDefault="00FF3A02" w:rsidP="00FF3A02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FF3A02">
        <w:rPr>
          <w:b/>
          <w:sz w:val="24"/>
          <w:szCs w:val="24"/>
        </w:rPr>
        <w:t>Vyhodnocení zimní údržby silnic</w:t>
      </w:r>
      <w:bookmarkStart w:id="0" w:name="_GoBack"/>
      <w:bookmarkEnd w:id="0"/>
      <w:r w:rsidRPr="00FF3A02">
        <w:rPr>
          <w:b/>
          <w:sz w:val="24"/>
          <w:szCs w:val="24"/>
        </w:rPr>
        <w:t xml:space="preserve"> II. a III. třídy za období 2013/2014</w:t>
      </w:r>
    </w:p>
    <w:p w:rsidR="00FF3A02" w:rsidRPr="00B83ED5" w:rsidRDefault="00FF3A02" w:rsidP="00FF3A02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FF3A02" w:rsidRPr="00B83ED5" w:rsidRDefault="00FF3A02" w:rsidP="00FF3A02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FF3A02" w:rsidRPr="00B83ED5" w:rsidRDefault="00FF3A02" w:rsidP="00FF3A02">
      <w:pPr>
        <w:rPr>
          <w:rFonts w:ascii="Garamond" w:hAnsi="Garamond"/>
          <w:b/>
          <w:bCs/>
          <w:sz w:val="28"/>
          <w:u w:val="single"/>
        </w:rPr>
      </w:pPr>
    </w:p>
    <w:p w:rsidR="00FF3A02" w:rsidRPr="00B83ED5" w:rsidRDefault="00FF3A02" w:rsidP="00FF3A02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FF3A02" w:rsidRPr="00B83ED5" w:rsidRDefault="00FF3A02" w:rsidP="00FF3A02">
      <w:pPr>
        <w:rPr>
          <w:rFonts w:ascii="Garamond" w:hAnsi="Garamond"/>
          <w:b/>
          <w:bCs/>
          <w:sz w:val="28"/>
          <w:u w:val="single"/>
        </w:rPr>
      </w:pPr>
    </w:p>
    <w:p w:rsidR="00FF3A02" w:rsidRPr="00B83ED5" w:rsidRDefault="00FF3A02" w:rsidP="00FF3A02">
      <w:pPr>
        <w:rPr>
          <w:rFonts w:ascii="Garamond" w:hAnsi="Garamond"/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F3A02" w:rsidRPr="00B83ED5" w:rsidTr="0014102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F3A02" w:rsidRPr="00B83ED5" w:rsidRDefault="00FF3A02" w:rsidP="0014102B">
            <w:pPr>
              <w:rPr>
                <w:rFonts w:ascii="Garamond" w:hAnsi="Garamond"/>
              </w:rPr>
            </w:pPr>
          </w:p>
        </w:tc>
        <w:tc>
          <w:tcPr>
            <w:tcW w:w="7160" w:type="dxa"/>
          </w:tcPr>
          <w:p w:rsidR="00FF3A02" w:rsidRDefault="00FF3A02" w:rsidP="0014102B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  <w:p w:rsidR="00FF3A02" w:rsidRDefault="00FF3A02" w:rsidP="0014102B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  <w:p w:rsidR="00FF3A02" w:rsidRDefault="00FF3A02" w:rsidP="0014102B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  <w:p w:rsidR="00FF3A02" w:rsidRDefault="00FF3A02" w:rsidP="0014102B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  <w:p w:rsidR="00FF3A02" w:rsidRDefault="00FF3A02" w:rsidP="0014102B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  <w:p w:rsidR="00FF3A02" w:rsidRDefault="00FF3A02" w:rsidP="0014102B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  <w:p w:rsidR="00FF3A02" w:rsidRDefault="00FF3A02" w:rsidP="0014102B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  <w:p w:rsidR="00FF3A02" w:rsidRPr="00B83ED5" w:rsidRDefault="00FF3A02" w:rsidP="0014102B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</w:tr>
      <w:tr w:rsidR="00FF3A02" w:rsidRPr="00B83ED5" w:rsidTr="0014102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F3A02" w:rsidRPr="00B83ED5" w:rsidRDefault="00FF3A02" w:rsidP="0014102B">
            <w:pPr>
              <w:rPr>
                <w:rFonts w:ascii="Garamond" w:hAnsi="Garamond"/>
              </w:rPr>
            </w:pPr>
          </w:p>
        </w:tc>
        <w:tc>
          <w:tcPr>
            <w:tcW w:w="7160" w:type="dxa"/>
          </w:tcPr>
          <w:p w:rsidR="00FF3A02" w:rsidRPr="00B83ED5" w:rsidRDefault="00FF3A02" w:rsidP="0014102B">
            <w:pPr>
              <w:rPr>
                <w:rFonts w:ascii="Garamond" w:hAnsi="Garamond"/>
              </w:rPr>
            </w:pPr>
          </w:p>
        </w:tc>
      </w:tr>
      <w:tr w:rsidR="00FF3A02" w:rsidRPr="00FF3A02" w:rsidTr="0014102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  <w:r w:rsidRPr="00FF3A02">
              <w:rPr>
                <w:sz w:val="24"/>
                <w:szCs w:val="24"/>
              </w:rPr>
              <w:t>Zpracoval:</w:t>
            </w:r>
          </w:p>
        </w:tc>
        <w:tc>
          <w:tcPr>
            <w:tcW w:w="716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  <w:r w:rsidRPr="00FF3A02">
              <w:rPr>
                <w:sz w:val="24"/>
                <w:szCs w:val="24"/>
              </w:rPr>
              <w:t xml:space="preserve">Ing. Jan Čáp </w:t>
            </w:r>
          </w:p>
        </w:tc>
      </w:tr>
      <w:tr w:rsidR="00FF3A02" w:rsidRPr="00B83ED5" w:rsidTr="0014102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  <w:r w:rsidRPr="00FF3A02">
              <w:rPr>
                <w:sz w:val="24"/>
                <w:szCs w:val="24"/>
              </w:rPr>
              <w:t>Vedoucí odboru dopravy</w:t>
            </w:r>
          </w:p>
        </w:tc>
      </w:tr>
      <w:tr w:rsidR="00FF3A02" w:rsidRPr="00B83ED5" w:rsidTr="0014102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</w:p>
        </w:tc>
      </w:tr>
      <w:tr w:rsidR="00FF3A02" w:rsidRPr="00B83ED5" w:rsidTr="0014102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  <w:r w:rsidRPr="00FF3A02">
              <w:rPr>
                <w:sz w:val="24"/>
                <w:szCs w:val="24"/>
              </w:rPr>
              <w:t>Předkládá:</w:t>
            </w:r>
          </w:p>
        </w:tc>
        <w:tc>
          <w:tcPr>
            <w:tcW w:w="716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  <w:r w:rsidRPr="00FF3A02">
              <w:rPr>
                <w:sz w:val="24"/>
                <w:szCs w:val="24"/>
              </w:rPr>
              <w:t xml:space="preserve">Vladimír Mastník </w:t>
            </w:r>
          </w:p>
        </w:tc>
      </w:tr>
      <w:tr w:rsidR="00FF3A02" w:rsidRPr="00D443D2" w:rsidTr="0014102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</w:tcPr>
          <w:p w:rsidR="00FF3A02" w:rsidRPr="00FF3A02" w:rsidRDefault="00FF3A02" w:rsidP="0014102B">
            <w:pPr>
              <w:rPr>
                <w:sz w:val="24"/>
                <w:szCs w:val="24"/>
              </w:rPr>
            </w:pPr>
            <w:r w:rsidRPr="00FF3A02">
              <w:rPr>
                <w:sz w:val="24"/>
                <w:szCs w:val="24"/>
              </w:rPr>
              <w:t xml:space="preserve">Člen rady kraje, pověřený řízením resortu dopravy  </w:t>
            </w:r>
          </w:p>
        </w:tc>
      </w:tr>
    </w:tbl>
    <w:p w:rsidR="00FF3A02" w:rsidRDefault="00FF3A02" w:rsidP="00FF3A02">
      <w:pPr>
        <w:pStyle w:val="Zhlav"/>
        <w:tabs>
          <w:tab w:val="clear" w:pos="4536"/>
          <w:tab w:val="clear" w:pos="9072"/>
        </w:tabs>
        <w:spacing w:before="120" w:after="120"/>
        <w:rPr>
          <w:rFonts w:ascii="Garamond" w:eastAsia="MS Mincho" w:hAnsi="Garamond"/>
        </w:rPr>
      </w:pPr>
    </w:p>
    <w:p w:rsidR="00FF3A02" w:rsidRDefault="00FF3A02" w:rsidP="00FF3A02">
      <w:pPr>
        <w:autoSpaceDE w:val="0"/>
        <w:autoSpaceDN w:val="0"/>
        <w:adjustRightInd w:val="0"/>
        <w:spacing w:after="120" w:line="240" w:lineRule="auto"/>
        <w:rPr>
          <w:b/>
          <w:bCs/>
          <w:noProof/>
          <w:sz w:val="32"/>
          <w:szCs w:val="32"/>
          <w:lang w:eastAsia="en-US"/>
        </w:rPr>
      </w:pPr>
    </w:p>
    <w:p w:rsidR="00FF3A02" w:rsidRDefault="00FF3A02" w:rsidP="00FF3A02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noProof/>
          <w:sz w:val="32"/>
          <w:szCs w:val="32"/>
          <w:lang w:val="x-none" w:eastAsia="en-US"/>
        </w:rPr>
      </w:pPr>
      <w:r>
        <w:rPr>
          <w:b/>
          <w:bCs/>
          <w:noProof/>
          <w:sz w:val="32"/>
          <w:szCs w:val="32"/>
          <w:lang w:val="x-none" w:eastAsia="en-US"/>
        </w:rPr>
        <w:t>Důvodová zpráva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Zpráva vyhodnocení zimní údržby silnic II. a III. třídy v Libereckém kraji navazuje na zprávu Plán zimní údržby silnic 2013/2014. Tuto zprávu projednala a schválila Rada kraje na svém 18. zasedání dne 15. 10. 2013.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 xml:space="preserve">Provádění zimní údržby silnic v sezóně 2013/2014 bylo podřízeno schválenému operačnímu dokumentu „Plán a organizace zimní údržby silnic v Libereckém kraji v období 2013 - 2014“, který byl vypracovaný příspěvkovou organizací Krajská správa silnic Libereckého kraje. Dokument respektoval ustanovení obecně závazných právních předpisů a byl zpracován komplexně za celou silniční síť v Libereckém kraji, včetně silnic I. třídy, které jsou ve vlastnictví státu. 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 xml:space="preserve">V příloze je vyhodnocení zimní údržby silnic dle vyhlášky č. 104/1997 Sb., kterou se provádí zákon o pozemních komunikacích. 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 xml:space="preserve">Náklady na letošní zimní údržbu silnic II. a III. třídy v Libereckém kraji za období roku 2013/2014 činily 74.753.000 Kč. Pro porovnání náklady na zimní údržbu za období 2011/2012 a 2012/2013 činily 129.450.000 Kč, respektive 140.755.000 Kč. 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 xml:space="preserve">Ve schváleném rozpočtu Libereckého kraje na rok 2014, jsou schváleny finanční prostředky ve výši 100.000.000 Kč na zimní činnosti spojené s údržbou silnic II. a III. třídy a prostředky ve výši 126.000.000 Kč na letní činnosti spojené s údržbou silnic II. a </w:t>
      </w:r>
      <w:r>
        <w:rPr>
          <w:sz w:val="24"/>
          <w:szCs w:val="24"/>
          <w:lang w:val="x-none" w:eastAsia="en-US"/>
        </w:rPr>
        <w:lastRenderedPageBreak/>
        <w:t xml:space="preserve">III. třídy. Ze zkušeností s předcházejícími zimními obdobími vyplývá, že náklady na zimní údržbu za období podzimních měsíců kalendářního roku činní cca 45.000.000 Kč. 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 xml:space="preserve">Za období leden až duben roku 2014 byly vyčerpány finanční prostředky na zimní činnosti ve výši 39.211.617 Kč. Z tohoto vyplývá, že na podzimní měsíce letošního roku zbývají prostředky ve výši 60.079.383 Kč.  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Předkladatel navrhuje ponechání částky ve výši 50.789.383 Kč na činnosti spojené se zimní údržbou silnic na kalendářní rok 2014 a navrhuje zbylou část ve výši 10.000.000 Kč přesunout na opravy havarijních objektů na silnicích ve vlastnictví kraje prostřednictvím společnosti SILNICE LK, a. s. a to konkrétně na následující položky:</w:t>
      </w:r>
    </w:p>
    <w:p w:rsidR="00FF3A02" w:rsidRDefault="00FF3A02" w:rsidP="00FF3A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Silnice II/290 Raspenava  - havárie propustku</w:t>
      </w:r>
    </w:p>
    <w:p w:rsidR="00FF3A02" w:rsidRDefault="00FF3A02" w:rsidP="00FF3A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 xml:space="preserve">Most </w:t>
      </w:r>
      <w:proofErr w:type="spellStart"/>
      <w:r>
        <w:rPr>
          <w:sz w:val="24"/>
          <w:szCs w:val="24"/>
          <w:lang w:val="x-none" w:eastAsia="en-US"/>
        </w:rPr>
        <w:t>ev.č</w:t>
      </w:r>
      <w:proofErr w:type="spellEnd"/>
      <w:r>
        <w:rPr>
          <w:sz w:val="24"/>
          <w:szCs w:val="24"/>
          <w:lang w:val="x-none" w:eastAsia="en-US"/>
        </w:rPr>
        <w:t>. 2784-1 přes sáňkařskou dráhu v Liberci - přestavba mostu na propust</w:t>
      </w:r>
    </w:p>
    <w:p w:rsidR="00FF3A02" w:rsidRDefault="00FF3A02" w:rsidP="00FF3A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Silnice III/29042 Tanvald - havárie propustku - u objektu čp. 395</w:t>
      </w:r>
    </w:p>
    <w:p w:rsidR="00FF3A02" w:rsidRDefault="00FF3A02" w:rsidP="00FF3A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Silnice III/2873 - sesuv svahu ve Vratislavicích nad Nisou</w:t>
      </w:r>
    </w:p>
    <w:p w:rsidR="00FF3A02" w:rsidRDefault="00FF3A02" w:rsidP="00FF3A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 xml:space="preserve">Zbylá část finančních prostředků bude použita na obnovu vodorovného dopravního značení na silnicích II. třídy v Libereckém kraji. 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sz w:val="24"/>
          <w:szCs w:val="24"/>
          <w:lang w:val="x-none" w:eastAsia="en-US"/>
        </w:rPr>
      </w:pP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sz w:val="24"/>
          <w:szCs w:val="24"/>
          <w:lang w:val="x-none" w:eastAsia="en-US"/>
        </w:rPr>
      </w:pP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sz w:val="24"/>
          <w:szCs w:val="24"/>
          <w:lang w:val="x-none" w:eastAsia="en-US"/>
        </w:rPr>
      </w:pP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sz w:val="24"/>
          <w:szCs w:val="24"/>
          <w:lang w:val="x-none" w:eastAsia="en-US"/>
        </w:rPr>
      </w:pPr>
      <w:r>
        <w:rPr>
          <w:b/>
          <w:bCs/>
          <w:sz w:val="24"/>
          <w:szCs w:val="24"/>
          <w:lang w:val="x-none" w:eastAsia="en-US"/>
        </w:rPr>
        <w:t>Přílohy: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0</w:t>
      </w:r>
      <w:r>
        <w:rPr>
          <w:sz w:val="24"/>
          <w:szCs w:val="24"/>
          <w:lang w:eastAsia="en-US"/>
        </w:rPr>
        <w:t>53</w:t>
      </w:r>
      <w:r>
        <w:rPr>
          <w:sz w:val="24"/>
          <w:szCs w:val="24"/>
          <w:lang w:val="x-none" w:eastAsia="en-US"/>
        </w:rPr>
        <w:t>_P01_vyhodnocení_zimní_údržby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0</w:t>
      </w:r>
      <w:r>
        <w:rPr>
          <w:sz w:val="24"/>
          <w:szCs w:val="24"/>
          <w:lang w:eastAsia="en-US"/>
        </w:rPr>
        <w:t>53</w:t>
      </w:r>
      <w:r>
        <w:rPr>
          <w:sz w:val="24"/>
          <w:szCs w:val="24"/>
          <w:lang w:val="x-none" w:eastAsia="en-US"/>
        </w:rPr>
        <w:t>_P02_prehled_objektu_odhad_nakladů</w:t>
      </w:r>
    </w:p>
    <w:p w:rsidR="00FF3A02" w:rsidRDefault="00FF3A02" w:rsidP="00FF3A02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0</w:t>
      </w:r>
      <w:r>
        <w:rPr>
          <w:sz w:val="24"/>
          <w:szCs w:val="24"/>
          <w:lang w:eastAsia="en-US"/>
        </w:rPr>
        <w:t>53</w:t>
      </w:r>
      <w:r>
        <w:rPr>
          <w:sz w:val="24"/>
          <w:szCs w:val="24"/>
          <w:lang w:val="x-none" w:eastAsia="en-US"/>
        </w:rPr>
        <w:t>_P03_fotodokumentace</w:t>
      </w:r>
    </w:p>
    <w:p w:rsidR="00F77381" w:rsidRDefault="00F77381" w:rsidP="00FF3A02"/>
    <w:sectPr w:rsidR="00F7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52725"/>
    <w:multiLevelType w:val="multilevel"/>
    <w:tmpl w:val="4BBB496D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02"/>
    <w:rsid w:val="00F77381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3A0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F3A02"/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F3A02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FF3A02"/>
    <w:rPr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3A0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F3A02"/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F3A02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FF3A02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Scheidlova Lenka</dc:creator>
  <cp:lastModifiedBy>Scheidlova Lenka</cp:lastModifiedBy>
  <cp:revision>1</cp:revision>
  <dcterms:created xsi:type="dcterms:W3CDTF">2014-06-09T13:19:00Z</dcterms:created>
  <dcterms:modified xsi:type="dcterms:W3CDTF">2014-06-09T13:30:00Z</dcterms:modified>
</cp:coreProperties>
</file>