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C" w:rsidRDefault="008642DC" w:rsidP="00FE0B67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DOMOV RASPENAVA, příspěvková organizace</w:t>
      </w:r>
    </w:p>
    <w:p w:rsidR="008642DC" w:rsidRDefault="008642DC" w:rsidP="00FE0B67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FUČÍKOVA 432, 464 01 Raspenava, IČO 71220089</w:t>
      </w:r>
    </w:p>
    <w:p w:rsidR="008642DC" w:rsidRPr="001F7A85" w:rsidRDefault="008642DC" w:rsidP="00FE0B67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STATUTÁRNÍ ZÁSTUPCE: Pavel Chroust, Ředitel</w:t>
      </w:r>
    </w:p>
    <w:p w:rsidR="008642DC" w:rsidRPr="001F7A85" w:rsidRDefault="008642DC" w:rsidP="00072DAE">
      <w:pPr>
        <w:rPr>
          <w:szCs w:val="24"/>
        </w:rPr>
      </w:pPr>
    </w:p>
    <w:p w:rsidR="008642DC" w:rsidRPr="001F7A85" w:rsidRDefault="008642DC" w:rsidP="00072DAE">
      <w:pPr>
        <w:jc w:val="center"/>
        <w:rPr>
          <w:b/>
          <w:caps/>
          <w:szCs w:val="24"/>
        </w:rPr>
      </w:pPr>
    </w:p>
    <w:p w:rsidR="008642DC" w:rsidRPr="001F7A85" w:rsidRDefault="008642DC" w:rsidP="00072DAE">
      <w:pPr>
        <w:jc w:val="center"/>
        <w:rPr>
          <w:b/>
          <w:caps/>
          <w:sz w:val="28"/>
          <w:szCs w:val="28"/>
        </w:rPr>
      </w:pPr>
      <w:r w:rsidRPr="001F7A85">
        <w:rPr>
          <w:b/>
          <w:caps/>
          <w:sz w:val="28"/>
          <w:szCs w:val="28"/>
        </w:rPr>
        <w:t>Zpráva o činnosti organizace za rok 20</w:t>
      </w:r>
      <w:r>
        <w:rPr>
          <w:b/>
          <w:caps/>
          <w:sz w:val="28"/>
          <w:szCs w:val="28"/>
        </w:rPr>
        <w:t>13</w:t>
      </w:r>
    </w:p>
    <w:p w:rsidR="008642DC" w:rsidRPr="001F7A85" w:rsidRDefault="008642DC" w:rsidP="00072DAE">
      <w:pPr>
        <w:jc w:val="center"/>
        <w:rPr>
          <w:b/>
          <w:caps/>
          <w:szCs w:val="24"/>
        </w:rPr>
      </w:pPr>
    </w:p>
    <w:p w:rsidR="008642DC" w:rsidRPr="001F7A85" w:rsidRDefault="008642DC" w:rsidP="00072DAE">
      <w:pPr>
        <w:jc w:val="center"/>
        <w:rPr>
          <w:b/>
          <w:caps/>
          <w:szCs w:val="24"/>
        </w:rPr>
      </w:pPr>
    </w:p>
    <w:p w:rsidR="008642DC" w:rsidRDefault="008642DC" w:rsidP="002024FD">
      <w:pPr>
        <w:rPr>
          <w:b/>
          <w:caps/>
          <w:szCs w:val="24"/>
          <w:u w:val="single"/>
        </w:rPr>
      </w:pPr>
      <w:r w:rsidRPr="001F7A85">
        <w:rPr>
          <w:b/>
          <w:caps/>
          <w:szCs w:val="24"/>
        </w:rPr>
        <w:t xml:space="preserve">A/  </w:t>
      </w:r>
      <w:r w:rsidRPr="001F7A85">
        <w:rPr>
          <w:b/>
          <w:caps/>
          <w:szCs w:val="24"/>
          <w:u w:val="single"/>
        </w:rPr>
        <w:t>ZHODNOCENÍ ČINNOSTI ORGANIZACE</w:t>
      </w:r>
    </w:p>
    <w:p w:rsidR="008642DC" w:rsidRDefault="008642DC" w:rsidP="00102C3E">
      <w:pPr>
        <w:jc w:val="both"/>
        <w:rPr>
          <w:szCs w:val="24"/>
        </w:rPr>
      </w:pPr>
      <w:r>
        <w:rPr>
          <w:szCs w:val="24"/>
        </w:rPr>
        <w:t xml:space="preserve">V roce 2013 poskytovala organizace sociální službu na základě zákona 108/2006 </w:t>
      </w:r>
      <w:proofErr w:type="gramStart"/>
      <w:r>
        <w:rPr>
          <w:szCs w:val="24"/>
        </w:rPr>
        <w:t>Sb.              a registrace</w:t>
      </w:r>
      <w:proofErr w:type="gramEnd"/>
      <w:r>
        <w:rPr>
          <w:szCs w:val="24"/>
        </w:rPr>
        <w:t xml:space="preserve"> poskytovatelů sociálních služeb. Organizace je pověřena poskytovat následující služby:</w:t>
      </w:r>
    </w:p>
    <w:p w:rsidR="008642DC" w:rsidRDefault="008642DC" w:rsidP="00102C3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Domov pro osoby se zdravotním postižením </w:t>
      </w:r>
    </w:p>
    <w:p w:rsidR="008642DC" w:rsidRDefault="008642DC" w:rsidP="00102C3E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Sociálně terapeutické dílny </w:t>
      </w:r>
    </w:p>
    <w:p w:rsidR="008642DC" w:rsidRDefault="008642DC" w:rsidP="00102C3E">
      <w:pPr>
        <w:ind w:left="60"/>
        <w:jc w:val="both"/>
        <w:rPr>
          <w:szCs w:val="24"/>
        </w:rPr>
      </w:pPr>
      <w:r>
        <w:rPr>
          <w:szCs w:val="24"/>
        </w:rPr>
        <w:t>Služba je poskytována 29 uživatelům s mentálním a kombinovaným postižením ve věku od 0 do 26let výjimečně i déle, v rozsahu jejich schopností. Péče je zajištěna formou celoročního pobytu.</w:t>
      </w:r>
    </w:p>
    <w:p w:rsidR="008642DC" w:rsidRDefault="008642DC" w:rsidP="00102C3E">
      <w:pPr>
        <w:jc w:val="both"/>
        <w:rPr>
          <w:b/>
          <w:szCs w:val="24"/>
          <w:u w:val="single"/>
        </w:rPr>
      </w:pPr>
    </w:p>
    <w:p w:rsidR="008642DC" w:rsidRPr="00315B6B" w:rsidRDefault="008642DC" w:rsidP="00102C3E">
      <w:pPr>
        <w:jc w:val="both"/>
        <w:rPr>
          <w:b/>
          <w:szCs w:val="24"/>
          <w:u w:val="single"/>
        </w:rPr>
      </w:pPr>
      <w:r w:rsidRPr="00315B6B">
        <w:rPr>
          <w:b/>
          <w:szCs w:val="24"/>
          <w:u w:val="single"/>
        </w:rPr>
        <w:t>Pracovní zajištění</w:t>
      </w:r>
    </w:p>
    <w:p w:rsidR="008642DC" w:rsidRDefault="008642DC" w:rsidP="00102C3E">
      <w:pPr>
        <w:jc w:val="both"/>
        <w:rPr>
          <w:szCs w:val="24"/>
        </w:rPr>
      </w:pPr>
      <w:r>
        <w:rPr>
          <w:szCs w:val="24"/>
        </w:rPr>
        <w:t>Služby zajišťuje personál ve složení:</w:t>
      </w:r>
    </w:p>
    <w:p w:rsidR="008642DC" w:rsidRDefault="008642DC" w:rsidP="00102C3E">
      <w:pPr>
        <w:jc w:val="both"/>
        <w:rPr>
          <w:szCs w:val="24"/>
        </w:rPr>
      </w:pPr>
    </w:p>
    <w:p w:rsidR="008642DC" w:rsidRDefault="008642DC" w:rsidP="00102C3E">
      <w:pPr>
        <w:jc w:val="both"/>
        <w:rPr>
          <w:szCs w:val="24"/>
        </w:rPr>
      </w:pPr>
      <w:r>
        <w:rPr>
          <w:szCs w:val="24"/>
        </w:rPr>
        <w:t>Pracovníci v sociálních službách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smartTag w:uri="urn:schemas-microsoft-com:office:smarttags" w:element="metricconverter">
        <w:smartTagPr>
          <w:attr w:name="ProductID" w:val="8. a"/>
        </w:smartTagPr>
        <w:r>
          <w:rPr>
            <w:szCs w:val="24"/>
          </w:rPr>
          <w:t>8. a</w:t>
        </w:r>
      </w:smartTag>
      <w:r>
        <w:rPr>
          <w:szCs w:val="24"/>
        </w:rPr>
        <w:t xml:space="preserve"> 5. třída</w:t>
      </w:r>
    </w:p>
    <w:p w:rsidR="008642DC" w:rsidRDefault="008642DC" w:rsidP="00102C3E">
      <w:pPr>
        <w:jc w:val="both"/>
        <w:rPr>
          <w:szCs w:val="24"/>
        </w:rPr>
      </w:pPr>
      <w:r>
        <w:rPr>
          <w:szCs w:val="24"/>
        </w:rPr>
        <w:t xml:space="preserve">Odbornosti: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vychovatel, speciální pedagog, zdravotní sestra</w:t>
      </w:r>
    </w:p>
    <w:p w:rsidR="008642DC" w:rsidRDefault="008642DC" w:rsidP="00102C3E">
      <w:pPr>
        <w:jc w:val="both"/>
        <w:rPr>
          <w:szCs w:val="24"/>
        </w:rPr>
      </w:pPr>
      <w:r>
        <w:rPr>
          <w:szCs w:val="24"/>
        </w:rPr>
        <w:t xml:space="preserve">Obslužný personál: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administrativa, úklid, údržba, prádelna, kuchyň</w:t>
      </w:r>
    </w:p>
    <w:p w:rsidR="008642DC" w:rsidRDefault="008642DC" w:rsidP="00102C3E">
      <w:pPr>
        <w:jc w:val="both"/>
        <w:rPr>
          <w:b/>
          <w:szCs w:val="24"/>
          <w:u w:val="single"/>
        </w:rPr>
      </w:pPr>
    </w:p>
    <w:p w:rsidR="008642DC" w:rsidRPr="00315B6B" w:rsidRDefault="008642DC" w:rsidP="00102C3E">
      <w:pPr>
        <w:jc w:val="both"/>
        <w:rPr>
          <w:b/>
          <w:szCs w:val="24"/>
          <w:u w:val="single"/>
        </w:rPr>
      </w:pPr>
      <w:r w:rsidRPr="00315B6B">
        <w:rPr>
          <w:b/>
          <w:szCs w:val="24"/>
          <w:u w:val="single"/>
        </w:rPr>
        <w:t>Provozní podmínky</w:t>
      </w:r>
    </w:p>
    <w:p w:rsidR="008642DC" w:rsidRDefault="008642DC" w:rsidP="00102C3E">
      <w:pPr>
        <w:jc w:val="both"/>
        <w:rPr>
          <w:szCs w:val="24"/>
        </w:rPr>
      </w:pPr>
      <w:r>
        <w:rPr>
          <w:szCs w:val="24"/>
        </w:rPr>
        <w:t>Služby jsou poskytovány ve dvou budovách a rozděleny organizačně i fyzicky na služby domova a sociálně terapeutické dílny. Vzdělávání zajišťují speciální třídy při ZŠ Raspenava.</w:t>
      </w:r>
    </w:p>
    <w:p w:rsidR="008642DC" w:rsidRDefault="008642DC" w:rsidP="00102C3E">
      <w:pPr>
        <w:jc w:val="both"/>
        <w:rPr>
          <w:b/>
          <w:szCs w:val="24"/>
          <w:u w:val="single"/>
        </w:rPr>
      </w:pPr>
    </w:p>
    <w:p w:rsidR="008642DC" w:rsidRDefault="008642DC" w:rsidP="00102C3E">
      <w:pPr>
        <w:jc w:val="both"/>
        <w:rPr>
          <w:b/>
          <w:szCs w:val="24"/>
          <w:u w:val="single"/>
        </w:rPr>
      </w:pPr>
      <w:r w:rsidRPr="00315B6B">
        <w:rPr>
          <w:b/>
          <w:szCs w:val="24"/>
          <w:u w:val="single"/>
        </w:rPr>
        <w:t>Naplňování rozvojového plánu</w:t>
      </w:r>
    </w:p>
    <w:p w:rsidR="008642DC" w:rsidRDefault="008642DC" w:rsidP="00102C3E">
      <w:pPr>
        <w:jc w:val="both"/>
        <w:rPr>
          <w:szCs w:val="24"/>
        </w:rPr>
      </w:pPr>
      <w:r>
        <w:rPr>
          <w:szCs w:val="24"/>
        </w:rPr>
        <w:t xml:space="preserve">V souladu s rozvojovým plánem pokračuje činnost sociálně terapeutické dílny v prostorách bývalých dílen Základní školy v Raspenavě a naplňování standardů péče o osoby s mentálním postižením v Domově, včetně nácviku bydlení a zajišťování volnočasových aktivit. </w:t>
      </w:r>
    </w:p>
    <w:p w:rsidR="008642DC" w:rsidRDefault="008642DC" w:rsidP="002024FD">
      <w:pPr>
        <w:rPr>
          <w:b/>
          <w:szCs w:val="24"/>
          <w:u w:val="single"/>
        </w:rPr>
      </w:pPr>
    </w:p>
    <w:p w:rsidR="008642DC" w:rsidRPr="001F7A85" w:rsidRDefault="008642DC" w:rsidP="00E04046">
      <w:pPr>
        <w:rPr>
          <w:b/>
          <w:u w:val="single"/>
        </w:rPr>
      </w:pPr>
      <w:r>
        <w:rPr>
          <w:b/>
        </w:rPr>
        <w:t>B</w:t>
      </w:r>
      <w:r w:rsidRPr="001F7A85">
        <w:rPr>
          <w:b/>
        </w:rPr>
        <w:t xml:space="preserve">/  </w:t>
      </w:r>
      <w:r w:rsidRPr="001F7A85">
        <w:rPr>
          <w:b/>
          <w:u w:val="single"/>
        </w:rPr>
        <w:t>VYHODNOCENÍ FINANČNÍHO HOSPODAŘENÍ ORGANIZACE</w:t>
      </w:r>
    </w:p>
    <w:p w:rsidR="008642DC" w:rsidRPr="001F7A85" w:rsidRDefault="008642DC" w:rsidP="00E04046">
      <w:pPr>
        <w:rPr>
          <w:b/>
          <w:u w:val="thick"/>
        </w:rPr>
      </w:pPr>
    </w:p>
    <w:p w:rsidR="008642DC" w:rsidRPr="001F7A85" w:rsidRDefault="008642DC" w:rsidP="00E04046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8642DC" w:rsidRPr="001F7A85" w:rsidRDefault="008642DC" w:rsidP="00E04046"/>
    <w:p w:rsidR="008642DC" w:rsidRPr="00614EC8" w:rsidRDefault="008642DC" w:rsidP="00E04046">
      <w:pPr>
        <w:rPr>
          <w:sz w:val="20"/>
        </w:rPr>
      </w:pPr>
      <w:r w:rsidRPr="00614EC8">
        <w:rPr>
          <w:sz w:val="20"/>
        </w:rPr>
        <w:t>TABULKA VÝNOSŮ:</w:t>
      </w:r>
      <w:r w:rsidRPr="00614EC8">
        <w:rPr>
          <w:sz w:val="20"/>
        </w:rPr>
        <w:tab/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670"/>
        <w:gridCol w:w="4453"/>
        <w:gridCol w:w="1134"/>
        <w:gridCol w:w="1134"/>
        <w:gridCol w:w="1134"/>
      </w:tblGrid>
      <w:tr w:rsidR="008642DC" w:rsidRPr="001F7A85" w:rsidTr="00FD5BD2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8642DC" w:rsidRPr="00A058D4" w:rsidRDefault="008642DC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8642DC" w:rsidRPr="00620C0D" w:rsidRDefault="008642D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53" w:type="dxa"/>
            <w:vMerge w:val="restart"/>
            <w:vAlign w:val="center"/>
          </w:tcPr>
          <w:p w:rsidR="008642DC" w:rsidRPr="00620C0D" w:rsidRDefault="008642D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642DC" w:rsidRPr="00620C0D" w:rsidRDefault="008642D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Skutečnost 2012</w:t>
            </w:r>
          </w:p>
          <w:p w:rsidR="008642DC" w:rsidRPr="00620C0D" w:rsidRDefault="008642D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tis.Kč</w:t>
            </w:r>
            <w:proofErr w:type="spellEnd"/>
          </w:p>
        </w:tc>
        <w:tc>
          <w:tcPr>
            <w:tcW w:w="1134" w:type="dxa"/>
            <w:vMerge w:val="restart"/>
            <w:noWrap/>
            <w:vAlign w:val="center"/>
          </w:tcPr>
          <w:p w:rsidR="008642DC" w:rsidRPr="00620C0D" w:rsidRDefault="008642D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</w:t>
            </w:r>
            <w:r>
              <w:rPr>
                <w:b/>
                <w:bCs/>
                <w:sz w:val="16"/>
                <w:szCs w:val="16"/>
              </w:rPr>
              <w:t>013</w:t>
            </w:r>
          </w:p>
          <w:p w:rsidR="008642DC" w:rsidRPr="00620C0D" w:rsidRDefault="008642DC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642DC" w:rsidRPr="00620C0D" w:rsidRDefault="008642DC" w:rsidP="00A54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Porovnání 2013/2012 v</w:t>
            </w:r>
            <w:r w:rsidRPr="00620C0D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8642DC" w:rsidRPr="001F7A85" w:rsidTr="00FD5BD2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8642DC" w:rsidRPr="00A058D4" w:rsidRDefault="008642DC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8642DC" w:rsidRPr="00A058D4" w:rsidRDefault="008642D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3" w:type="dxa"/>
            <w:vMerge/>
            <w:vAlign w:val="center"/>
          </w:tcPr>
          <w:p w:rsidR="008642DC" w:rsidRPr="00A058D4" w:rsidRDefault="008642D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642DC" w:rsidRPr="00A058D4" w:rsidRDefault="008642D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642DC" w:rsidRPr="00A058D4" w:rsidRDefault="008642D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642DC" w:rsidRPr="00A058D4" w:rsidRDefault="008642D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642DC" w:rsidRPr="001F7A85" w:rsidTr="003A27BF">
        <w:trPr>
          <w:trHeight w:val="185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8642DC" w:rsidRPr="00A058D4" w:rsidRDefault="008642DC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8642DC" w:rsidRPr="00A058D4" w:rsidRDefault="008642DC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505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8642DC" w:rsidRPr="00A058D4" w:rsidRDefault="008642DC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8642DC" w:rsidRPr="00A058D4" w:rsidRDefault="008642D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642DC" w:rsidRPr="00A058D4" w:rsidRDefault="008642DC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8642DC" w:rsidRPr="00A058D4" w:rsidRDefault="008642DC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8642DC" w:rsidRPr="00A058D4" w:rsidRDefault="008642DC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642DC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14006,79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14299,72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102,09</w:t>
            </w:r>
          </w:p>
        </w:tc>
      </w:tr>
      <w:tr w:rsidR="008642DC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 vlastních výkonů a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4605,31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4776,25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103,71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85,29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103,87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Ostatní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765E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88,91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E955CA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168,87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E955CA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103,94</w:t>
            </w:r>
          </w:p>
        </w:tc>
      </w:tr>
      <w:tr w:rsidR="008642D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42DC" w:rsidRPr="00550EF7" w:rsidRDefault="008642DC" w:rsidP="00AD34F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550EF7" w:rsidRDefault="008642D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550EF7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550EF7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550EF7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19,61</w:t>
            </w:r>
          </w:p>
        </w:tc>
      </w:tr>
      <w:tr w:rsidR="008642D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E955CA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19,61</w:t>
            </w:r>
          </w:p>
        </w:tc>
      </w:tr>
      <w:tr w:rsidR="008642D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E955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 nároků na prostředky SR, rozpočtu ÚSC a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9347,85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101,57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E955CA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97,42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3471,55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3763,85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E955CA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108,42</w:t>
            </w:r>
          </w:p>
        </w:tc>
      </w:tr>
      <w:tr w:rsidR="008642DC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42DC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8642DC" w:rsidRPr="00A058D4" w:rsidRDefault="008642DC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ostatních nároků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8642DC" w:rsidRDefault="008642DC" w:rsidP="00E04046"/>
    <w:p w:rsidR="008642DC" w:rsidRPr="001F7A85" w:rsidRDefault="008642DC" w:rsidP="00E04046"/>
    <w:p w:rsidR="008642DC" w:rsidRDefault="008642DC" w:rsidP="00E04046">
      <w:r w:rsidRPr="001F7A85">
        <w:t>Komentář k výnosům:</w:t>
      </w:r>
      <w:r>
        <w:t xml:space="preserve"> </w:t>
      </w:r>
    </w:p>
    <w:p w:rsidR="008642DC" w:rsidRDefault="008642DC" w:rsidP="00E04046">
      <w:pPr>
        <w:rPr>
          <w:b/>
        </w:rPr>
      </w:pPr>
    </w:p>
    <w:p w:rsidR="008642DC" w:rsidRDefault="008642DC" w:rsidP="00E04046">
      <w:pPr>
        <w:rPr>
          <w:b/>
        </w:rPr>
      </w:pPr>
    </w:p>
    <w:p w:rsidR="008642DC" w:rsidRDefault="008642DC" w:rsidP="00E04046">
      <w:pPr>
        <w:rPr>
          <w:b/>
        </w:rPr>
      </w:pPr>
    </w:p>
    <w:p w:rsidR="008642DC" w:rsidRPr="001F7A85" w:rsidRDefault="008642DC" w:rsidP="00E04046">
      <w:pPr>
        <w:rPr>
          <w:b/>
          <w:u w:val="single"/>
        </w:rPr>
      </w:pPr>
      <w:r w:rsidRPr="001F7A85">
        <w:rPr>
          <w:b/>
        </w:rPr>
        <w:t>2.</w:t>
      </w:r>
      <w:r w:rsidRPr="001F7A85">
        <w:t xml:space="preserve">  </w:t>
      </w:r>
      <w:r w:rsidRPr="001F7A85">
        <w:rPr>
          <w:b/>
          <w:u w:val="single"/>
        </w:rPr>
        <w:t xml:space="preserve">Rozbor čerpání rozhodujících položek nákladů se zaměřením na příčiny, které  </w:t>
      </w:r>
    </w:p>
    <w:p w:rsidR="008642DC" w:rsidRPr="001F7A85" w:rsidRDefault="008642DC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8642DC" w:rsidRPr="001F7A85" w:rsidRDefault="008642DC" w:rsidP="00E04046">
      <w:pPr>
        <w:rPr>
          <w:b/>
          <w:u w:val="single"/>
        </w:rPr>
      </w:pPr>
    </w:p>
    <w:p w:rsidR="008642DC" w:rsidRPr="00A058D4" w:rsidRDefault="008642DC" w:rsidP="00E04046">
      <w:pPr>
        <w:rPr>
          <w:b/>
          <w:sz w:val="20"/>
        </w:rPr>
      </w:pPr>
      <w:r w:rsidRPr="001F7A85">
        <w:t xml:space="preserve"> </w:t>
      </w:r>
      <w:r w:rsidRPr="00A058D4">
        <w:rPr>
          <w:b/>
          <w:sz w:val="20"/>
        </w:rPr>
        <w:t>TABULKA NÁKLADŮ:</w:t>
      </w:r>
    </w:p>
    <w:p w:rsidR="008642DC" w:rsidRPr="00614EC8" w:rsidRDefault="008642DC" w:rsidP="00E04046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708"/>
        <w:gridCol w:w="708"/>
        <w:gridCol w:w="4254"/>
        <w:gridCol w:w="1134"/>
        <w:gridCol w:w="1134"/>
        <w:gridCol w:w="1029"/>
      </w:tblGrid>
      <w:tr w:rsidR="008642DC" w:rsidRPr="001F7A85" w:rsidTr="00571E6C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8642DC" w:rsidRPr="00620C0D" w:rsidRDefault="008642DC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Skutečnost 2012</w:t>
            </w:r>
          </w:p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13</w:t>
            </w:r>
          </w:p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20</w:t>
            </w:r>
            <w:r>
              <w:rPr>
                <w:b/>
                <w:bCs/>
                <w:sz w:val="16"/>
                <w:szCs w:val="16"/>
              </w:rPr>
              <w:t>13/2012</w:t>
            </w:r>
            <w:r w:rsidRPr="00A058D4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8642DC" w:rsidRPr="001F7A85" w:rsidTr="003A27BF">
        <w:trPr>
          <w:trHeight w:val="345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8642DC" w:rsidRPr="00620C0D" w:rsidRDefault="008642DC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642DC" w:rsidRPr="00620C0D" w:rsidRDefault="008642DC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42DC" w:rsidRPr="001F7A85" w:rsidTr="003A27BF">
        <w:trPr>
          <w:trHeight w:val="255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642DC" w:rsidRPr="00A058D4" w:rsidRDefault="008642DC" w:rsidP="003A27BF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642DC" w:rsidRPr="004C06FF" w:rsidRDefault="008642DC" w:rsidP="00874E1D">
            <w:pPr>
              <w:jc w:val="right"/>
              <w:rPr>
                <w:b/>
                <w:bCs/>
                <w:sz w:val="16"/>
                <w:szCs w:val="16"/>
              </w:rPr>
            </w:pPr>
            <w:r w:rsidRPr="004C06F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4006,87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14299,93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102,09</w:t>
            </w:r>
          </w:p>
        </w:tc>
      </w:tr>
      <w:tr w:rsidR="008642DC" w:rsidRPr="001F7A85" w:rsidTr="003A27BF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8642DC" w:rsidRPr="009D6AC8" w:rsidRDefault="008642DC" w:rsidP="009D6A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8642DC" w:rsidRPr="004C06FF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2095,59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2007,20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95,78</w:t>
            </w:r>
          </w:p>
        </w:tc>
      </w:tr>
      <w:tr w:rsidR="008642DC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4254" w:type="dxa"/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1157,56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1178,45</w:t>
            </w: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101,80</w:t>
            </w:r>
          </w:p>
        </w:tc>
      </w:tr>
      <w:tr w:rsidR="008642D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708" w:type="dxa"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4254" w:type="dxa"/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spotřeba energie (teplo, voda, plyn, </w:t>
            </w:r>
            <w:proofErr w:type="spellStart"/>
            <w:r w:rsidRPr="00A058D4">
              <w:rPr>
                <w:sz w:val="16"/>
                <w:szCs w:val="16"/>
              </w:rPr>
              <w:t>el.energie</w:t>
            </w:r>
            <w:proofErr w:type="spellEnd"/>
            <w:r w:rsidRPr="00A058D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938,03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828,75</w:t>
            </w: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88,35</w:t>
            </w:r>
          </w:p>
        </w:tc>
      </w:tr>
      <w:tr w:rsidR="008642D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708" w:type="dxa"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4254" w:type="dxa"/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642DC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4254" w:type="dxa"/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642DC" w:rsidRPr="00A058D4" w:rsidRDefault="008642D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649,04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626,39</w:t>
            </w: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96,51</w:t>
            </w:r>
          </w:p>
        </w:tc>
      </w:tr>
      <w:tr w:rsidR="008642D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642DC" w:rsidRPr="00A058D4" w:rsidRDefault="008642D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11002,59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874E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11355,69</w:t>
            </w: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103,21</w:t>
            </w:r>
          </w:p>
        </w:tc>
      </w:tr>
      <w:tr w:rsidR="008642DC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708" w:type="dxa"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4254" w:type="dxa"/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8150,00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8420,00</w:t>
            </w: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3F65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103,31</w:t>
            </w:r>
          </w:p>
        </w:tc>
      </w:tr>
      <w:tr w:rsidR="008642D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708" w:type="dxa"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4254" w:type="dxa"/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zákonné sociální pojištění (</w:t>
            </w:r>
            <w:proofErr w:type="spellStart"/>
            <w:r w:rsidRPr="00A058D4">
              <w:rPr>
                <w:sz w:val="16"/>
                <w:szCs w:val="16"/>
              </w:rPr>
              <w:t>zdravotní,sociální</w:t>
            </w:r>
            <w:proofErr w:type="spellEnd"/>
            <w:r w:rsidRPr="00A058D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2738,01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2817,40</w:t>
            </w: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642D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708" w:type="dxa"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4254" w:type="dxa"/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noWrap/>
            <w:vAlign w:val="bottom"/>
          </w:tcPr>
          <w:p w:rsidR="008642DC" w:rsidRPr="004C06FF" w:rsidRDefault="008642DC" w:rsidP="004C06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33,82</w:t>
            </w:r>
          </w:p>
        </w:tc>
        <w:tc>
          <w:tcPr>
            <w:tcW w:w="1134" w:type="dxa"/>
            <w:noWrap/>
            <w:vAlign w:val="bottom"/>
          </w:tcPr>
          <w:p w:rsidR="008642DC" w:rsidRPr="004C06FF" w:rsidRDefault="008642DC" w:rsidP="004C06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34,80</w:t>
            </w:r>
          </w:p>
        </w:tc>
        <w:tc>
          <w:tcPr>
            <w:tcW w:w="1029" w:type="dxa"/>
            <w:noWrap/>
            <w:vAlign w:val="bottom"/>
          </w:tcPr>
          <w:p w:rsidR="008642DC" w:rsidRPr="004C06FF" w:rsidRDefault="008642DC" w:rsidP="004C06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102,90</w:t>
            </w:r>
          </w:p>
        </w:tc>
      </w:tr>
      <w:tr w:rsidR="008642DC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708" w:type="dxa"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4254" w:type="dxa"/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bottom"/>
          </w:tcPr>
          <w:p w:rsidR="008642DC" w:rsidRPr="004C06FF" w:rsidRDefault="008642DC" w:rsidP="004C06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80,76</w:t>
            </w:r>
          </w:p>
        </w:tc>
        <w:tc>
          <w:tcPr>
            <w:tcW w:w="1134" w:type="dxa"/>
            <w:noWrap/>
            <w:vAlign w:val="bottom"/>
          </w:tcPr>
          <w:p w:rsidR="008642DC" w:rsidRPr="004C06FF" w:rsidRDefault="008642DC" w:rsidP="004C06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83,49</w:t>
            </w:r>
          </w:p>
        </w:tc>
        <w:tc>
          <w:tcPr>
            <w:tcW w:w="1029" w:type="dxa"/>
            <w:noWrap/>
            <w:vAlign w:val="bottom"/>
          </w:tcPr>
          <w:p w:rsidR="008642DC" w:rsidRPr="004C06FF" w:rsidRDefault="008642DC" w:rsidP="003F65B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103,38</w:t>
            </w:r>
          </w:p>
        </w:tc>
      </w:tr>
      <w:tr w:rsidR="008642DC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708" w:type="dxa"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4254" w:type="dxa"/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bottom"/>
          </w:tcPr>
          <w:p w:rsidR="008642DC" w:rsidRPr="004C06FF" w:rsidRDefault="008642DC" w:rsidP="004C06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42DC" w:rsidRPr="004C06FF" w:rsidRDefault="008642DC" w:rsidP="004C06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8642DC" w:rsidRPr="004C06FF" w:rsidRDefault="008642DC" w:rsidP="004C06F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642D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642DC" w:rsidRPr="00A058D4" w:rsidRDefault="008642D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642D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642DC" w:rsidRPr="00A058D4" w:rsidRDefault="008642D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102,77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110,75</w:t>
            </w: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107,76</w:t>
            </w:r>
          </w:p>
        </w:tc>
      </w:tr>
      <w:tr w:rsidR="008642D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642DC" w:rsidRPr="00A058D4" w:rsidRDefault="008642D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Odpisy, rezervy a opravné položky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156,87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199,90</w:t>
            </w: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127,43</w:t>
            </w:r>
          </w:p>
        </w:tc>
      </w:tr>
      <w:tr w:rsidR="008642DC" w:rsidRPr="001F7A85" w:rsidTr="00550EF7">
        <w:trPr>
          <w:trHeight w:val="222"/>
        </w:trPr>
        <w:tc>
          <w:tcPr>
            <w:tcW w:w="31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642DC" w:rsidRPr="00A058D4" w:rsidRDefault="008642DC" w:rsidP="00577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Finanční náklady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642DC" w:rsidRPr="001F7A85" w:rsidTr="00550EF7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550EF7" w:rsidRDefault="008642D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708" w:type="dxa"/>
            <w:vAlign w:val="bottom"/>
          </w:tcPr>
          <w:p w:rsidR="008642DC" w:rsidRPr="00550EF7" w:rsidRDefault="008642D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4254" w:type="dxa"/>
            <w:vAlign w:val="bottom"/>
          </w:tcPr>
          <w:p w:rsidR="008642DC" w:rsidRPr="00550EF7" w:rsidRDefault="008642DC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úroky</w:t>
            </w:r>
          </w:p>
        </w:tc>
        <w:tc>
          <w:tcPr>
            <w:tcW w:w="1134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550EF7" w:rsidRDefault="008642D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8" w:type="dxa"/>
            <w:vAlign w:val="bottom"/>
          </w:tcPr>
          <w:p w:rsidR="008642DC" w:rsidRPr="00550EF7" w:rsidRDefault="008642D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4254" w:type="dxa"/>
            <w:vAlign w:val="bottom"/>
          </w:tcPr>
          <w:p w:rsidR="008642DC" w:rsidRPr="00550EF7" w:rsidRDefault="008642DC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kurzové ztráty</w:t>
            </w:r>
          </w:p>
        </w:tc>
        <w:tc>
          <w:tcPr>
            <w:tcW w:w="1134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550EF7" w:rsidRDefault="008642D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8642DC" w:rsidRPr="00550EF7" w:rsidRDefault="008642D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4254" w:type="dxa"/>
            <w:vAlign w:val="bottom"/>
          </w:tcPr>
          <w:p w:rsidR="008642DC" w:rsidRPr="00550EF7" w:rsidRDefault="008642DC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z přecenění reálnou hodnotou</w:t>
            </w:r>
          </w:p>
        </w:tc>
        <w:tc>
          <w:tcPr>
            <w:tcW w:w="1134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550EF7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8642DC" w:rsidRPr="00550EF7" w:rsidRDefault="008642D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8642DC" w:rsidRPr="00550EF7" w:rsidRDefault="008642DC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4254" w:type="dxa"/>
            <w:vAlign w:val="bottom"/>
          </w:tcPr>
          <w:p w:rsidR="008642DC" w:rsidRPr="00550EF7" w:rsidRDefault="008642DC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finanční náklady</w:t>
            </w:r>
          </w:p>
        </w:tc>
        <w:tc>
          <w:tcPr>
            <w:tcW w:w="1134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642DC" w:rsidRPr="009D6AC8" w:rsidRDefault="008642DC" w:rsidP="004C06F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8642DC" w:rsidRPr="00A058D4" w:rsidRDefault="008642DC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Daň z příjmů</w:t>
            </w: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8642DC" w:rsidRPr="00A058D4" w:rsidRDefault="008642DC" w:rsidP="004C06FF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8642DC" w:rsidRPr="001F7A85" w:rsidRDefault="008642DC" w:rsidP="00E04046"/>
    <w:p w:rsidR="008642DC" w:rsidRDefault="008642DC" w:rsidP="00E04046">
      <w:r w:rsidRPr="001F7A85">
        <w:t>Komentář k nákladům:</w:t>
      </w:r>
    </w:p>
    <w:p w:rsidR="008642DC" w:rsidRDefault="008642DC" w:rsidP="00E04046"/>
    <w:p w:rsidR="008642DC" w:rsidRDefault="008642DC" w:rsidP="00E04046">
      <w:pPr>
        <w:rPr>
          <w:b/>
        </w:rPr>
      </w:pPr>
    </w:p>
    <w:p w:rsidR="008642DC" w:rsidRDefault="008642DC" w:rsidP="00E04046">
      <w:pPr>
        <w:rPr>
          <w:b/>
        </w:rPr>
      </w:pPr>
    </w:p>
    <w:p w:rsidR="008642DC" w:rsidRDefault="008642DC" w:rsidP="00E04046">
      <w:pPr>
        <w:rPr>
          <w:b/>
        </w:rPr>
      </w:pPr>
    </w:p>
    <w:p w:rsidR="008642DC" w:rsidRDefault="008642DC" w:rsidP="00E04046">
      <w:pPr>
        <w:rPr>
          <w:b/>
        </w:rPr>
      </w:pPr>
    </w:p>
    <w:p w:rsidR="008642DC" w:rsidRPr="001F7A85" w:rsidRDefault="008642DC" w:rsidP="00E04046">
      <w:pPr>
        <w:rPr>
          <w:b/>
          <w:u w:val="single"/>
        </w:rPr>
      </w:pPr>
      <w:r w:rsidRPr="001F7A85">
        <w:rPr>
          <w:b/>
        </w:rPr>
        <w:lastRenderedPageBreak/>
        <w:t xml:space="preserve">3.  </w:t>
      </w:r>
      <w:r w:rsidRPr="001F7A85">
        <w:rPr>
          <w:b/>
          <w:u w:val="single"/>
        </w:rPr>
        <w:t>Plnění soustavy ukazatelů k rozpočtu organizace</w:t>
      </w:r>
    </w:p>
    <w:p w:rsidR="008642DC" w:rsidRPr="001F7A85" w:rsidRDefault="008642DC" w:rsidP="00E04046">
      <w:r w:rsidRPr="001F7A85">
        <w:t xml:space="preserve">    </w:t>
      </w:r>
    </w:p>
    <w:tbl>
      <w:tblPr>
        <w:tblW w:w="89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33"/>
        <w:gridCol w:w="1120"/>
        <w:gridCol w:w="1120"/>
        <w:gridCol w:w="852"/>
      </w:tblGrid>
      <w:tr w:rsidR="008642DC" w:rsidRPr="00A058D4">
        <w:trPr>
          <w:trHeight w:val="39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Schválený rozpočet 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k 31.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058D4">
              <w:rPr>
                <w:b/>
                <w:bCs/>
                <w:sz w:val="16"/>
                <w:szCs w:val="16"/>
              </w:rPr>
              <w:t>12.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058D4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42DC" w:rsidRPr="00A058D4" w:rsidRDefault="008642DC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Skut/SR      v %</w:t>
            </w:r>
          </w:p>
        </w:tc>
      </w:tr>
      <w:tr w:rsidR="008642D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3E3C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642D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3602890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642D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investiční dotace z rozpočtu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42D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prostředků na platy / podíl mimotarifních složek platu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642D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rezervního fondu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42D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použití prostředků </w:t>
            </w:r>
            <w:proofErr w:type="spellStart"/>
            <w:r w:rsidRPr="00A058D4">
              <w:rPr>
                <w:sz w:val="16"/>
                <w:szCs w:val="16"/>
              </w:rPr>
              <w:t>invest</w:t>
            </w:r>
            <w:proofErr w:type="spellEnd"/>
            <w:r w:rsidRPr="00A058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A058D4">
              <w:rPr>
                <w:sz w:val="16"/>
                <w:szCs w:val="16"/>
              </w:rPr>
              <w:t>fondu na opravy a údržbu nemovitého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42D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42D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výdajů na pohoštění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642DC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počet zaměstnanců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642DC" w:rsidRPr="00A058D4">
        <w:trPr>
          <w:trHeight w:val="27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642DC" w:rsidRPr="00A058D4" w:rsidRDefault="008642DC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výsledek hospodaření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642DC" w:rsidRPr="00A058D4" w:rsidRDefault="008642DC" w:rsidP="007579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-215,15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A058D4" w:rsidRDefault="008642DC" w:rsidP="00825CC2">
            <w:pPr>
              <w:jc w:val="right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</w:tr>
    </w:tbl>
    <w:p w:rsidR="008642DC" w:rsidRDefault="008642DC" w:rsidP="00E04046">
      <w:pPr>
        <w:rPr>
          <w:szCs w:val="24"/>
        </w:rPr>
      </w:pPr>
    </w:p>
    <w:p w:rsidR="008642DC" w:rsidRPr="001F7A85" w:rsidRDefault="008642DC" w:rsidP="00E04046">
      <w:pPr>
        <w:rPr>
          <w:sz w:val="22"/>
          <w:szCs w:val="22"/>
        </w:rPr>
      </w:pPr>
      <w:r w:rsidRPr="001F7A85">
        <w:rPr>
          <w:szCs w:val="24"/>
        </w:rPr>
        <w:t xml:space="preserve">Komentář </w:t>
      </w:r>
      <w:r w:rsidRPr="001F7A85">
        <w:rPr>
          <w:sz w:val="22"/>
          <w:szCs w:val="22"/>
        </w:rPr>
        <w:t>k závazným ukazatelům:</w:t>
      </w:r>
      <w:r>
        <w:rPr>
          <w:sz w:val="22"/>
          <w:szCs w:val="22"/>
        </w:rPr>
        <w:t xml:space="preserve"> závazné ukazatele byly splněny</w:t>
      </w:r>
    </w:p>
    <w:p w:rsidR="008642DC" w:rsidRDefault="008642DC" w:rsidP="00E04046">
      <w:pPr>
        <w:rPr>
          <w:b/>
        </w:rPr>
      </w:pPr>
    </w:p>
    <w:p w:rsidR="008642DC" w:rsidRPr="001F7A85" w:rsidRDefault="008642DC" w:rsidP="00E04046">
      <w:pPr>
        <w:rPr>
          <w:b/>
          <w:u w:val="single"/>
        </w:rPr>
      </w:pPr>
      <w:r w:rsidRPr="001F7A85">
        <w:rPr>
          <w:b/>
        </w:rPr>
        <w:t xml:space="preserve">4.  </w:t>
      </w:r>
      <w:r w:rsidRPr="001F7A85">
        <w:rPr>
          <w:b/>
          <w:u w:val="single"/>
        </w:rPr>
        <w:t xml:space="preserve">Zhodnocení čerpání účelových příspěvků a dotací, návratných finančních výpomocí a  </w:t>
      </w:r>
    </w:p>
    <w:p w:rsidR="008642DC" w:rsidRPr="001F7A85" w:rsidRDefault="008642DC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jejich vypořádání</w:t>
      </w:r>
    </w:p>
    <w:p w:rsidR="008642DC" w:rsidRPr="001F7A85" w:rsidRDefault="008642DC" w:rsidP="00E040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1036"/>
        <w:gridCol w:w="74"/>
        <w:gridCol w:w="14"/>
        <w:gridCol w:w="1096"/>
        <w:gridCol w:w="29"/>
        <w:gridCol w:w="319"/>
        <w:gridCol w:w="762"/>
        <w:gridCol w:w="61"/>
        <w:gridCol w:w="1050"/>
        <w:gridCol w:w="1110"/>
      </w:tblGrid>
      <w:tr w:rsidR="008642DC" w:rsidRPr="001F7A85" w:rsidTr="0006689C">
        <w:trPr>
          <w:cantSplit/>
          <w:trHeight w:val="570"/>
          <w:jc w:val="center"/>
        </w:trPr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8642DC" w:rsidRPr="001F7A85" w:rsidRDefault="008642DC" w:rsidP="0006689C">
            <w:pPr>
              <w:pStyle w:val="Nadpis2"/>
              <w:jc w:val="center"/>
              <w:rPr>
                <w:sz w:val="20"/>
                <w:u w:val="none"/>
              </w:rPr>
            </w:pPr>
            <w:r w:rsidRPr="001F7A85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Schválený</w:t>
            </w:r>
          </w:p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 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</w:t>
            </w:r>
          </w:p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8642DC" w:rsidRPr="001F7A85" w:rsidRDefault="008642DC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Poskytnuto</w:t>
            </w:r>
          </w:p>
          <w:p w:rsidR="008642DC" w:rsidRPr="001F7A85" w:rsidRDefault="008642DC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642DC" w:rsidRPr="001F7A85" w:rsidRDefault="008642DC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Použito </w:t>
            </w:r>
          </w:p>
          <w:p w:rsidR="008642DC" w:rsidRPr="001F7A85" w:rsidRDefault="008642DC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8642DC" w:rsidRPr="001F7A85" w:rsidRDefault="008642DC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Vratka</w:t>
            </w:r>
          </w:p>
          <w:p w:rsidR="008642DC" w:rsidRPr="001F7A85" w:rsidRDefault="008642DC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642DC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</w:t>
            </w:r>
          </w:p>
        </w:tc>
      </w:tr>
      <w:tr w:rsidR="008642DC" w:rsidRPr="001F7A85" w:rsidTr="00746FED">
        <w:trPr>
          <w:trHeight w:val="529"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3763850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3763850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3763850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8642DC" w:rsidRPr="00D1621B" w:rsidRDefault="008642DC" w:rsidP="00933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3763850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642DC" w:rsidRPr="001F7A85" w:rsidTr="00746FED">
        <w:trPr>
          <w:cantSplit/>
          <w:jc w:val="center"/>
        </w:trPr>
        <w:tc>
          <w:tcPr>
            <w:tcW w:w="3661" w:type="dxa"/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jc w:val="center"/>
        </w:trPr>
        <w:tc>
          <w:tcPr>
            <w:tcW w:w="3661" w:type="dxa"/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příspěvek na provoz</w:t>
            </w:r>
          </w:p>
        </w:tc>
        <w:tc>
          <w:tcPr>
            <w:tcW w:w="1124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3602890</w:t>
            </w:r>
          </w:p>
        </w:tc>
        <w:tc>
          <w:tcPr>
            <w:tcW w:w="1125" w:type="dxa"/>
            <w:gridSpan w:val="2"/>
          </w:tcPr>
          <w:p w:rsidR="008642DC" w:rsidRPr="001F7A85" w:rsidRDefault="008642DC" w:rsidP="00DE7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3602890</w:t>
            </w:r>
          </w:p>
        </w:tc>
        <w:tc>
          <w:tcPr>
            <w:tcW w:w="1142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3602890</w:t>
            </w:r>
          </w:p>
        </w:tc>
        <w:tc>
          <w:tcPr>
            <w:tcW w:w="105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3602890</w:t>
            </w:r>
          </w:p>
        </w:tc>
        <w:tc>
          <w:tcPr>
            <w:tcW w:w="111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3F1F86">
        <w:trPr>
          <w:jc w:val="center"/>
        </w:trPr>
        <w:tc>
          <w:tcPr>
            <w:tcW w:w="3661" w:type="dxa"/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- ostatní účelové příspěvky    </w:t>
            </w:r>
          </w:p>
        </w:tc>
        <w:tc>
          <w:tcPr>
            <w:tcW w:w="1124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160960</w:t>
            </w:r>
          </w:p>
        </w:tc>
        <w:tc>
          <w:tcPr>
            <w:tcW w:w="1125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160960</w:t>
            </w:r>
          </w:p>
        </w:tc>
        <w:tc>
          <w:tcPr>
            <w:tcW w:w="1142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160960</w:t>
            </w:r>
          </w:p>
        </w:tc>
        <w:tc>
          <w:tcPr>
            <w:tcW w:w="105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160960</w:t>
            </w:r>
          </w:p>
        </w:tc>
        <w:tc>
          <w:tcPr>
            <w:tcW w:w="111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3F1F86">
        <w:trPr>
          <w:cantSplit/>
          <w:jc w:val="center"/>
        </w:trPr>
        <w:tc>
          <w:tcPr>
            <w:tcW w:w="3661" w:type="dxa"/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Jiná účel dotace </w:t>
            </w:r>
          </w:p>
        </w:tc>
        <w:tc>
          <w:tcPr>
            <w:tcW w:w="5551" w:type="dxa"/>
            <w:gridSpan w:val="10"/>
          </w:tcPr>
          <w:p w:rsidR="008642DC" w:rsidRPr="001F7A85" w:rsidRDefault="008642DC" w:rsidP="009A5532">
            <w:pPr>
              <w:tabs>
                <w:tab w:val="left" w:pos="765"/>
                <w:tab w:val="center" w:pos="2705"/>
                <w:tab w:val="left" w:pos="3852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jc w:val="center"/>
        </w:trPr>
        <w:tc>
          <w:tcPr>
            <w:tcW w:w="3661" w:type="dxa"/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24" w:type="dxa"/>
            <w:gridSpan w:val="3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jc w:val="center"/>
        </w:trPr>
        <w:tc>
          <w:tcPr>
            <w:tcW w:w="3661" w:type="dxa"/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jc w:val="center"/>
        </w:trPr>
        <w:tc>
          <w:tcPr>
            <w:tcW w:w="3661" w:type="dxa"/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124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746FED">
        <w:trPr>
          <w:jc w:val="center"/>
        </w:trPr>
        <w:tc>
          <w:tcPr>
            <w:tcW w:w="3661" w:type="dxa"/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4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746FED">
        <w:trPr>
          <w:jc w:val="center"/>
        </w:trPr>
        <w:tc>
          <w:tcPr>
            <w:tcW w:w="3661" w:type="dxa"/>
            <w:tcBorders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8642DC" w:rsidRPr="00D1621B" w:rsidRDefault="008642DC" w:rsidP="005222B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3763850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3763850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3763850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642DC" w:rsidRPr="00D1621B" w:rsidRDefault="008642DC" w:rsidP="00933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3763850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jc w:val="center"/>
        </w:trPr>
        <w:tc>
          <w:tcPr>
            <w:tcW w:w="469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642DC" w:rsidRPr="001F7A85" w:rsidTr="00746FED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8642DC" w:rsidRPr="001F7A85" w:rsidRDefault="008642DC" w:rsidP="00210C4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642DC" w:rsidRPr="00D1621B" w:rsidRDefault="008642DC" w:rsidP="009332D5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5584000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5584000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8642DC" w:rsidRPr="00D1621B" w:rsidRDefault="008642DC" w:rsidP="00933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5584000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8642DC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5584000</w:t>
            </w:r>
          </w:p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8642DC" w:rsidRPr="00D1621B" w:rsidRDefault="008642DC" w:rsidP="008F761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  <w:trHeight w:val="232"/>
          <w:jc w:val="center"/>
        </w:trPr>
        <w:tc>
          <w:tcPr>
            <w:tcW w:w="3661" w:type="dxa"/>
          </w:tcPr>
          <w:p w:rsidR="008642DC" w:rsidRPr="001F7A85" w:rsidRDefault="008642DC" w:rsidP="00746F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  <w:r>
              <w:rPr>
                <w:color w:val="000000"/>
                <w:sz w:val="20"/>
              </w:rPr>
              <w:t xml:space="preserve"> MPSV</w:t>
            </w:r>
          </w:p>
        </w:tc>
        <w:tc>
          <w:tcPr>
            <w:tcW w:w="1110" w:type="dxa"/>
            <w:gridSpan w:val="2"/>
          </w:tcPr>
          <w:p w:rsidR="008642DC" w:rsidRPr="005222BF" w:rsidRDefault="008642DC" w:rsidP="009332D5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5222BF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584</w:t>
            </w:r>
            <w:r w:rsidRPr="005222B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10" w:type="dxa"/>
            <w:gridSpan w:val="2"/>
          </w:tcPr>
          <w:p w:rsidR="008642DC" w:rsidRPr="005222BF" w:rsidRDefault="008642DC" w:rsidP="00933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222BF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584</w:t>
            </w:r>
            <w:r w:rsidRPr="005222B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10" w:type="dxa"/>
            <w:gridSpan w:val="3"/>
          </w:tcPr>
          <w:p w:rsidR="008642DC" w:rsidRPr="005222BF" w:rsidRDefault="008642DC" w:rsidP="00933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222BF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584</w:t>
            </w:r>
            <w:r w:rsidRPr="005222B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11" w:type="dxa"/>
            <w:gridSpan w:val="2"/>
          </w:tcPr>
          <w:p w:rsidR="008642DC" w:rsidRPr="005222BF" w:rsidRDefault="008642DC" w:rsidP="00933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222BF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584</w:t>
            </w:r>
            <w:r w:rsidRPr="005222B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10" w:type="dxa"/>
          </w:tcPr>
          <w:p w:rsidR="008642DC" w:rsidRPr="005222BF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  <w:trHeight w:val="232"/>
          <w:jc w:val="center"/>
        </w:trPr>
        <w:tc>
          <w:tcPr>
            <w:tcW w:w="3661" w:type="dxa"/>
          </w:tcPr>
          <w:p w:rsidR="008642DC" w:rsidRPr="001F7A85" w:rsidRDefault="008642DC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trHeight w:val="423"/>
          <w:jc w:val="center"/>
        </w:trPr>
        <w:tc>
          <w:tcPr>
            <w:tcW w:w="3661" w:type="dxa"/>
          </w:tcPr>
          <w:p w:rsidR="008642DC" w:rsidRPr="001F7A85" w:rsidRDefault="008642DC" w:rsidP="00746F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10" w:type="dxa"/>
            <w:gridSpan w:val="2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642DC" w:rsidRPr="00D1621B" w:rsidRDefault="008642DC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trHeight w:val="278"/>
          <w:jc w:val="center"/>
        </w:trPr>
        <w:tc>
          <w:tcPr>
            <w:tcW w:w="3661" w:type="dxa"/>
          </w:tcPr>
          <w:p w:rsidR="008642DC" w:rsidRPr="001F7A85" w:rsidRDefault="008642DC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trHeight w:val="278"/>
          <w:jc w:val="center"/>
        </w:trPr>
        <w:tc>
          <w:tcPr>
            <w:tcW w:w="3661" w:type="dxa"/>
          </w:tcPr>
          <w:p w:rsidR="008642DC" w:rsidRPr="001F7A85" w:rsidRDefault="008642DC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8642DC" w:rsidRPr="001F7A85" w:rsidRDefault="008642DC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825CC2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9332D5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5584000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9332D5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5584000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642DC" w:rsidRPr="005222BF" w:rsidRDefault="008642DC" w:rsidP="00933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5222BF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584</w:t>
            </w:r>
            <w:r w:rsidRPr="005222BF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5222BF" w:rsidRDefault="008642DC" w:rsidP="00933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5222BF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584</w:t>
            </w:r>
            <w:r w:rsidRPr="005222BF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jc w:val="center"/>
        </w:trPr>
        <w:tc>
          <w:tcPr>
            <w:tcW w:w="4771" w:type="dxa"/>
            <w:gridSpan w:val="3"/>
            <w:tcBorders>
              <w:top w:val="single" w:sz="12" w:space="0" w:color="auto"/>
            </w:tcBorders>
          </w:tcPr>
          <w:p w:rsidR="008642DC" w:rsidRPr="001F7A85" w:rsidRDefault="008642DC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642DC" w:rsidRPr="001F7A85" w:rsidTr="00746FED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8642DC" w:rsidRPr="001F7A85" w:rsidRDefault="008642DC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1F7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jc w:val="center"/>
        </w:trPr>
        <w:tc>
          <w:tcPr>
            <w:tcW w:w="0" w:type="auto"/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10" w:type="dxa"/>
            <w:gridSpan w:val="2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trHeight w:val="320"/>
          <w:jc w:val="center"/>
        </w:trPr>
        <w:tc>
          <w:tcPr>
            <w:tcW w:w="0" w:type="auto"/>
          </w:tcPr>
          <w:p w:rsidR="008642DC" w:rsidRPr="001F7A85" w:rsidRDefault="008642DC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jc w:val="center"/>
        </w:trPr>
        <w:tc>
          <w:tcPr>
            <w:tcW w:w="0" w:type="auto"/>
          </w:tcPr>
          <w:p w:rsidR="008642DC" w:rsidRPr="001F7A85" w:rsidRDefault="008642DC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642DC" w:rsidRPr="001F7A85" w:rsidRDefault="008642DC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825CC2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lastRenderedPageBreak/>
              <w:t>C)    c e l k e m   5. 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pStyle w:val="Nadpis3"/>
              <w:jc w:val="right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642DC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933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9347850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933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9347850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933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9347850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933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9347850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642DC" w:rsidRPr="001F7A85" w:rsidRDefault="008642DC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642DC" w:rsidRDefault="008642DC" w:rsidP="00E04046"/>
    <w:p w:rsidR="008642DC" w:rsidRPr="001F7A85" w:rsidRDefault="008642DC" w:rsidP="00E04046"/>
    <w:p w:rsidR="008642DC" w:rsidRPr="001F7A85" w:rsidRDefault="008642DC" w:rsidP="00C80108">
      <w:pPr>
        <w:numPr>
          <w:ilvl w:val="0"/>
          <w:numId w:val="31"/>
        </w:numPr>
        <w:rPr>
          <w:u w:val="single"/>
        </w:rPr>
      </w:pPr>
      <w:bookmarkStart w:id="0" w:name="OLE_LINK3"/>
      <w:bookmarkStart w:id="1" w:name="OLE_LINK4"/>
      <w:r w:rsidRPr="001F7A85">
        <w:rPr>
          <w:b/>
          <w:u w:val="single"/>
        </w:rPr>
        <w:t>Vyhodnocení doplňkové činnosti a ostatních mimorozpočtových zdrojů</w:t>
      </w:r>
      <w:r w:rsidRPr="001F7A85">
        <w:rPr>
          <w:u w:val="single"/>
        </w:rPr>
        <w:t xml:space="preserve"> </w:t>
      </w:r>
      <w:bookmarkEnd w:id="0"/>
      <w:bookmarkEnd w:id="1"/>
    </w:p>
    <w:p w:rsidR="008642DC" w:rsidRPr="001F7A85" w:rsidRDefault="008642DC" w:rsidP="00C8010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985"/>
        <w:gridCol w:w="1842"/>
        <w:gridCol w:w="1809"/>
      </w:tblGrid>
      <w:tr w:rsidR="008642DC" w:rsidRPr="009D20E5" w:rsidTr="009D20E5"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8642DC" w:rsidRPr="009D20E5" w:rsidRDefault="008642DC" w:rsidP="009D20E5">
            <w:pPr>
              <w:jc w:val="center"/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center"/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Náklady</w:t>
            </w:r>
          </w:p>
          <w:p w:rsidR="008642DC" w:rsidRPr="009D20E5" w:rsidRDefault="008642DC" w:rsidP="009D20E5">
            <w:pPr>
              <w:jc w:val="center"/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center"/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Výnosy</w:t>
            </w:r>
          </w:p>
          <w:p w:rsidR="008642DC" w:rsidRPr="009D20E5" w:rsidRDefault="008642DC" w:rsidP="009D20E5">
            <w:pPr>
              <w:jc w:val="center"/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center"/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Hospodářský výsledek</w:t>
            </w:r>
          </w:p>
        </w:tc>
      </w:tr>
      <w:tr w:rsidR="008642DC" w:rsidRPr="009D20E5" w:rsidTr="009D20E5">
        <w:tc>
          <w:tcPr>
            <w:tcW w:w="3652" w:type="dxa"/>
            <w:tcBorders>
              <w:top w:val="double" w:sz="4" w:space="0" w:color="auto"/>
            </w:tcBorders>
          </w:tcPr>
          <w:p w:rsidR="008642DC" w:rsidRPr="009D20E5" w:rsidRDefault="008642DC" w:rsidP="00C8010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9D20E5" w:rsidTr="009D20E5">
        <w:tc>
          <w:tcPr>
            <w:tcW w:w="3652" w:type="dxa"/>
          </w:tcPr>
          <w:p w:rsidR="008642DC" w:rsidRPr="009D20E5" w:rsidRDefault="008642DC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9D20E5" w:rsidTr="009D20E5">
        <w:tc>
          <w:tcPr>
            <w:tcW w:w="3652" w:type="dxa"/>
          </w:tcPr>
          <w:p w:rsidR="008642DC" w:rsidRPr="009D20E5" w:rsidRDefault="008642DC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9D20E5" w:rsidTr="009D20E5">
        <w:tc>
          <w:tcPr>
            <w:tcW w:w="3652" w:type="dxa"/>
          </w:tcPr>
          <w:p w:rsidR="008642DC" w:rsidRPr="009D20E5" w:rsidRDefault="008642DC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9D20E5" w:rsidTr="009D20E5">
        <w:tc>
          <w:tcPr>
            <w:tcW w:w="3652" w:type="dxa"/>
          </w:tcPr>
          <w:p w:rsidR="008642DC" w:rsidRPr="009D20E5" w:rsidRDefault="008642DC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9D20E5" w:rsidTr="009D20E5">
        <w:tc>
          <w:tcPr>
            <w:tcW w:w="3652" w:type="dxa"/>
            <w:tcBorders>
              <w:bottom w:val="double" w:sz="4" w:space="0" w:color="auto"/>
            </w:tcBorders>
          </w:tcPr>
          <w:p w:rsidR="008642DC" w:rsidRPr="009D20E5" w:rsidRDefault="008642DC" w:rsidP="00C8010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9D20E5" w:rsidTr="009D20E5">
        <w:tc>
          <w:tcPr>
            <w:tcW w:w="3652" w:type="dxa"/>
            <w:tcBorders>
              <w:top w:val="double" w:sz="4" w:space="0" w:color="auto"/>
            </w:tcBorders>
          </w:tcPr>
          <w:p w:rsidR="008642DC" w:rsidRPr="009D20E5" w:rsidRDefault="008642DC" w:rsidP="00C80108">
            <w:pPr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Celkem doplňková činnost 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16"/>
                <w:szCs w:val="16"/>
              </w:rPr>
            </w:pPr>
          </w:p>
        </w:tc>
      </w:tr>
    </w:tbl>
    <w:p w:rsidR="008642DC" w:rsidRPr="001F7A85" w:rsidRDefault="008642DC" w:rsidP="00C80108">
      <w:pPr>
        <w:rPr>
          <w:sz w:val="20"/>
          <w:u w:val="single"/>
        </w:rPr>
      </w:pPr>
    </w:p>
    <w:p w:rsidR="008642DC" w:rsidRPr="00E53B0F" w:rsidRDefault="008642DC" w:rsidP="00C80108">
      <w:pPr>
        <w:rPr>
          <w:szCs w:val="24"/>
        </w:rPr>
      </w:pPr>
      <w:r w:rsidRPr="00E53B0F">
        <w:rPr>
          <w:szCs w:val="24"/>
        </w:rPr>
        <w:t>Přepočtený počet zaměstnanců podílejících se na doplňkové činnosti:</w:t>
      </w:r>
      <w:r>
        <w:rPr>
          <w:szCs w:val="24"/>
        </w:rPr>
        <w:t>0</w:t>
      </w:r>
    </w:p>
    <w:p w:rsidR="008642DC" w:rsidRDefault="008642DC" w:rsidP="00C80108">
      <w:pPr>
        <w:rPr>
          <w:szCs w:val="24"/>
        </w:rPr>
      </w:pPr>
      <w:r w:rsidRPr="00E53B0F">
        <w:rPr>
          <w:szCs w:val="24"/>
        </w:rPr>
        <w:t>Ostatní mimorozpočtové zdroje:</w:t>
      </w:r>
      <w:r>
        <w:rPr>
          <w:szCs w:val="24"/>
        </w:rPr>
        <w:t>0</w:t>
      </w:r>
    </w:p>
    <w:p w:rsidR="008642DC" w:rsidRPr="00E53B0F" w:rsidRDefault="008642DC" w:rsidP="00C80108">
      <w:pPr>
        <w:rPr>
          <w:szCs w:val="24"/>
        </w:rPr>
      </w:pPr>
      <w:r>
        <w:rPr>
          <w:szCs w:val="24"/>
        </w:rPr>
        <w:t>Organizace nemá žádnou doplňkovou činnost</w:t>
      </w:r>
    </w:p>
    <w:p w:rsidR="008642DC" w:rsidRPr="001F7A85" w:rsidRDefault="008642DC" w:rsidP="00E04046">
      <w:pPr>
        <w:rPr>
          <w:sz w:val="20"/>
        </w:rPr>
      </w:pPr>
      <w:r>
        <w:rPr>
          <w:sz w:val="20"/>
        </w:rPr>
        <w:t xml:space="preserve">                  </w:t>
      </w:r>
      <w:r w:rsidRPr="001F7A85">
        <w:rPr>
          <w:sz w:val="20"/>
        </w:rPr>
        <w:t xml:space="preserve">                                                                                 </w:t>
      </w:r>
    </w:p>
    <w:p w:rsidR="008642DC" w:rsidRDefault="008642DC" w:rsidP="00E04046">
      <w:pPr>
        <w:rPr>
          <w:b/>
          <w:szCs w:val="24"/>
        </w:rPr>
      </w:pPr>
    </w:p>
    <w:p w:rsidR="008642DC" w:rsidRDefault="008642DC" w:rsidP="00E04046">
      <w:pPr>
        <w:rPr>
          <w:b/>
          <w:szCs w:val="24"/>
        </w:rPr>
      </w:pPr>
    </w:p>
    <w:p w:rsidR="008642DC" w:rsidRPr="001F7A85" w:rsidRDefault="008642DC" w:rsidP="00E04046">
      <w:pPr>
        <w:rPr>
          <w:szCs w:val="24"/>
        </w:rPr>
      </w:pPr>
      <w:r w:rsidRPr="001F7A85">
        <w:rPr>
          <w:b/>
          <w:szCs w:val="24"/>
        </w:rPr>
        <w:t xml:space="preserve">6.  </w:t>
      </w:r>
      <w:r w:rsidRPr="001F7A85">
        <w:rPr>
          <w:b/>
          <w:szCs w:val="24"/>
          <w:u w:val="single"/>
        </w:rPr>
        <w:t xml:space="preserve">Vyhodnocení dodržování majetkových práv a povinností </w:t>
      </w:r>
    </w:p>
    <w:p w:rsidR="008642DC" w:rsidRDefault="008642DC" w:rsidP="00E04046">
      <w:pPr>
        <w:rPr>
          <w:szCs w:val="24"/>
          <w:u w:val="single"/>
        </w:rPr>
      </w:pPr>
    </w:p>
    <w:p w:rsidR="008642DC" w:rsidRPr="00E53B0F" w:rsidRDefault="008642DC" w:rsidP="00E53B0F">
      <w:pPr>
        <w:jc w:val="both"/>
      </w:pPr>
      <w:r>
        <w:rPr>
          <w:szCs w:val="24"/>
        </w:rPr>
        <w:t>P</w:t>
      </w:r>
      <w:r>
        <w:t>ři nakládání se svěřeným majetkem bylo postupováno v souladu s platnou legislativou           a pokyny zřizovatele.</w:t>
      </w:r>
    </w:p>
    <w:p w:rsidR="008642DC" w:rsidRDefault="008642DC" w:rsidP="00E04046">
      <w:pPr>
        <w:rPr>
          <w:szCs w:val="24"/>
          <w:u w:val="single"/>
        </w:rPr>
      </w:pPr>
    </w:p>
    <w:p w:rsidR="008642DC" w:rsidRDefault="008642DC" w:rsidP="00E04046">
      <w:pPr>
        <w:rPr>
          <w:b/>
          <w:szCs w:val="24"/>
        </w:rPr>
      </w:pPr>
    </w:p>
    <w:p w:rsidR="008642DC" w:rsidRDefault="008642DC" w:rsidP="00E04046">
      <w:pPr>
        <w:rPr>
          <w:b/>
          <w:szCs w:val="24"/>
        </w:rPr>
      </w:pPr>
    </w:p>
    <w:p w:rsidR="008642DC" w:rsidRPr="001F7A85" w:rsidRDefault="008642DC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7.  </w:t>
      </w:r>
      <w:r w:rsidRPr="001F7A85">
        <w:rPr>
          <w:b/>
          <w:szCs w:val="24"/>
          <w:u w:val="single"/>
        </w:rPr>
        <w:t>Výsledky inventarizace a vypořádání případných inventarizačních rozdílů</w:t>
      </w:r>
    </w:p>
    <w:p w:rsidR="008642DC" w:rsidRPr="001F7A85" w:rsidRDefault="008642DC" w:rsidP="00E04046">
      <w:pPr>
        <w:rPr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8642DC" w:rsidRPr="001F7A85">
        <w:trPr>
          <w:trHeight w:val="250"/>
        </w:trPr>
        <w:tc>
          <w:tcPr>
            <w:tcW w:w="8535" w:type="dxa"/>
            <w:gridSpan w:val="8"/>
          </w:tcPr>
          <w:p w:rsidR="008642DC" w:rsidRPr="001F7A85" w:rsidRDefault="008642DC" w:rsidP="00B5577D">
            <w:pPr>
              <w:rPr>
                <w:snapToGrid w:val="0"/>
                <w:color w:val="000000"/>
                <w:szCs w:val="24"/>
              </w:rPr>
            </w:pPr>
            <w:r w:rsidRPr="001F7A85">
              <w:rPr>
                <w:snapToGrid w:val="0"/>
                <w:color w:val="000000"/>
                <w:szCs w:val="24"/>
              </w:rPr>
              <w:t>Termín provedení inventarizace:</w:t>
            </w:r>
            <w:r>
              <w:rPr>
                <w:snapToGrid w:val="0"/>
                <w:color w:val="000000"/>
                <w:szCs w:val="24"/>
              </w:rPr>
              <w:t xml:space="preserve"> 31.12.2013</w:t>
            </w:r>
          </w:p>
        </w:tc>
        <w:tc>
          <w:tcPr>
            <w:tcW w:w="851" w:type="dxa"/>
            <w:gridSpan w:val="2"/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8642DC" w:rsidRPr="001F7A85">
        <w:trPr>
          <w:trHeight w:val="191"/>
        </w:trPr>
        <w:tc>
          <w:tcPr>
            <w:tcW w:w="597" w:type="dxa"/>
            <w:tcBorders>
              <w:bottom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642DC" w:rsidRPr="001F7A85" w:rsidTr="00463AD0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42DC" w:rsidRPr="001F7A85" w:rsidRDefault="008642D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Č.</w:t>
            </w:r>
          </w:p>
          <w:p w:rsidR="008642DC" w:rsidRPr="001F7A85" w:rsidRDefault="008642D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42DC" w:rsidRPr="001F7A85" w:rsidRDefault="008642D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42DC" w:rsidRPr="001F7A85" w:rsidRDefault="008642D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42DC" w:rsidRPr="001F7A85" w:rsidRDefault="008642D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 xml:space="preserve">Inventura </w:t>
            </w:r>
            <w:r w:rsidRPr="001F7A85">
              <w:rPr>
                <w:snapToGrid w:val="0"/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42DC" w:rsidRPr="001F7A85" w:rsidRDefault="008642D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Stav svěřeného majetku dle zřizovací listiny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42DC" w:rsidRPr="001F7A85" w:rsidRDefault="008642D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42DC" w:rsidRPr="001F7A85" w:rsidRDefault="008642D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Účetní stav v Kč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642DC" w:rsidRPr="001F7A85" w:rsidRDefault="008642DC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Rozdíl v Kč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642DC" w:rsidRPr="001F7A85" w:rsidTr="00463AD0">
        <w:trPr>
          <w:trHeight w:val="250"/>
        </w:trPr>
        <w:tc>
          <w:tcPr>
            <w:tcW w:w="5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DDNM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5222BF" w:rsidRDefault="008642DC" w:rsidP="00825CC2">
            <w:pPr>
              <w:jc w:val="right"/>
              <w:rPr>
                <w:snapToGrid w:val="0"/>
                <w:sz w:val="20"/>
              </w:rPr>
            </w:pPr>
            <w:r w:rsidRPr="005222BF">
              <w:rPr>
                <w:snapToGrid w:val="0"/>
                <w:sz w:val="20"/>
              </w:rPr>
              <w:t>F/D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5222BF" w:rsidRDefault="008642DC" w:rsidP="00825CC2">
            <w:pPr>
              <w:jc w:val="right"/>
              <w:rPr>
                <w:snapToGrid w:val="0"/>
                <w:sz w:val="16"/>
                <w:szCs w:val="16"/>
              </w:rPr>
            </w:pPr>
            <w:r w:rsidRPr="005222BF">
              <w:rPr>
                <w:snapToGrid w:val="0"/>
                <w:sz w:val="16"/>
                <w:szCs w:val="16"/>
              </w:rPr>
              <w:t>91652,50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0C3E87">
            <w:pPr>
              <w:tabs>
                <w:tab w:val="left" w:pos="1275"/>
              </w:tabs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           141314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141314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642D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2951216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0C3E8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         3222546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3222546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642D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2504582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1A6A95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   2520327,20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1A6A95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2520327,20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642D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3195378,06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1A6A95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    3336297,80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3336297,80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642D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Pozemky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102265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E4483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            102265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102265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642DC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B5577D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2DC" w:rsidRPr="001F7A85" w:rsidRDefault="008642DC" w:rsidP="00825CC2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8642DC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</w:tcBorders>
          </w:tcPr>
          <w:p w:rsidR="008642DC" w:rsidRDefault="008642DC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  <w:p w:rsidR="008642DC" w:rsidRPr="001F7A85" w:rsidRDefault="008642DC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8642DC" w:rsidRPr="001F7A85" w:rsidRDefault="008642DC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8642DC" w:rsidRDefault="008642DC" w:rsidP="00E04046">
      <w:pPr>
        <w:rPr>
          <w:b/>
          <w:sz w:val="20"/>
        </w:rPr>
      </w:pPr>
    </w:p>
    <w:p w:rsidR="008642DC" w:rsidRPr="005940B6" w:rsidRDefault="008642DC" w:rsidP="00E04046">
      <w:pPr>
        <w:rPr>
          <w:sz w:val="20"/>
        </w:rPr>
      </w:pPr>
      <w:r w:rsidRPr="005940B6">
        <w:rPr>
          <w:sz w:val="20"/>
        </w:rPr>
        <w:t>Or</w:t>
      </w:r>
      <w:r>
        <w:rPr>
          <w:sz w:val="20"/>
        </w:rPr>
        <w:t>ganizace hospodaří s vlastním majetkem na třídě 028 ve výši 180.226,10 Kč.</w:t>
      </w:r>
    </w:p>
    <w:p w:rsidR="008642DC" w:rsidRDefault="008642DC" w:rsidP="00E04046">
      <w:pPr>
        <w:rPr>
          <w:b/>
          <w:sz w:val="20"/>
        </w:rPr>
      </w:pPr>
    </w:p>
    <w:p w:rsidR="008642DC" w:rsidRDefault="008642DC" w:rsidP="00E04046">
      <w:pPr>
        <w:rPr>
          <w:b/>
          <w:sz w:val="20"/>
        </w:rPr>
      </w:pPr>
    </w:p>
    <w:p w:rsidR="008642DC" w:rsidRDefault="008642DC" w:rsidP="00E04046">
      <w:pPr>
        <w:rPr>
          <w:b/>
          <w:sz w:val="20"/>
        </w:rPr>
      </w:pPr>
    </w:p>
    <w:p w:rsidR="008642DC" w:rsidRDefault="008642DC" w:rsidP="00E04046">
      <w:pPr>
        <w:rPr>
          <w:b/>
          <w:sz w:val="20"/>
        </w:rPr>
      </w:pPr>
    </w:p>
    <w:p w:rsidR="008642DC" w:rsidRDefault="008642DC" w:rsidP="00E04046">
      <w:pPr>
        <w:rPr>
          <w:b/>
          <w:sz w:val="20"/>
        </w:rPr>
      </w:pPr>
    </w:p>
    <w:p w:rsidR="008642DC" w:rsidRDefault="008642DC" w:rsidP="00E04046">
      <w:pPr>
        <w:rPr>
          <w:b/>
          <w:sz w:val="20"/>
        </w:rPr>
      </w:pPr>
    </w:p>
    <w:p w:rsidR="008642DC" w:rsidRPr="001F7A85" w:rsidRDefault="008642DC" w:rsidP="00E04046">
      <w:pPr>
        <w:rPr>
          <w:b/>
          <w:szCs w:val="24"/>
          <w:u w:val="single"/>
        </w:rPr>
      </w:pPr>
      <w:r w:rsidRPr="001F7A85">
        <w:rPr>
          <w:b/>
          <w:sz w:val="20"/>
        </w:rPr>
        <w:lastRenderedPageBreak/>
        <w:t>8</w:t>
      </w:r>
      <w:r w:rsidRPr="001F7A85">
        <w:rPr>
          <w:b/>
          <w:szCs w:val="24"/>
        </w:rPr>
        <w:t xml:space="preserve">.  </w:t>
      </w:r>
      <w:r w:rsidRPr="001F7A85">
        <w:rPr>
          <w:b/>
          <w:szCs w:val="24"/>
          <w:u w:val="single"/>
        </w:rPr>
        <w:t xml:space="preserve">Přehled o stavech peněžních fondů organizace a finančních prostředků na běžných  </w:t>
      </w:r>
    </w:p>
    <w:p w:rsidR="008642DC" w:rsidRPr="001F7A85" w:rsidRDefault="008642DC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     </w:t>
      </w:r>
      <w:r w:rsidRPr="001F7A85">
        <w:rPr>
          <w:b/>
          <w:szCs w:val="24"/>
          <w:u w:val="single"/>
        </w:rPr>
        <w:t>účtech</w:t>
      </w:r>
    </w:p>
    <w:p w:rsidR="008642DC" w:rsidRPr="001F7A85" w:rsidRDefault="008642DC" w:rsidP="00E04046">
      <w:pPr>
        <w:rPr>
          <w:szCs w:val="24"/>
          <w:u w:val="single"/>
        </w:rPr>
      </w:pPr>
      <w:r w:rsidRPr="001F7A85">
        <w:rPr>
          <w:szCs w:val="24"/>
          <w:u w:val="single"/>
        </w:rPr>
        <w:t xml:space="preserve"> </w:t>
      </w:r>
    </w:p>
    <w:p w:rsidR="008642DC" w:rsidRPr="001F7A85" w:rsidRDefault="008642DC" w:rsidP="00E04046">
      <w:pPr>
        <w:rPr>
          <w:szCs w:val="24"/>
        </w:rPr>
      </w:pPr>
      <w:r w:rsidRPr="001F7A85">
        <w:rPr>
          <w:szCs w:val="24"/>
        </w:rPr>
        <w:t>Stav k 31.12.20</w:t>
      </w:r>
      <w:r>
        <w:rPr>
          <w:szCs w:val="24"/>
        </w:rPr>
        <w:t>13</w:t>
      </w:r>
      <w:r w:rsidRPr="001F7A85">
        <w:rPr>
          <w:szCs w:val="24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8642DC" w:rsidRPr="001F7A85" w:rsidTr="006C5542">
        <w:trPr>
          <w:cantSplit/>
        </w:trPr>
        <w:tc>
          <w:tcPr>
            <w:tcW w:w="4323" w:type="dxa"/>
            <w:vAlign w:val="center"/>
          </w:tcPr>
          <w:p w:rsidR="008642DC" w:rsidRDefault="008642DC" w:rsidP="004713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FOND REPRODUKCE MAJETKU </w:t>
            </w:r>
          </w:p>
          <w:p w:rsidR="008642DC" w:rsidRPr="001F7A85" w:rsidRDefault="008642DC" w:rsidP="004713F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(investiční fond)</w:t>
            </w:r>
            <w:r w:rsidRPr="001F7A85">
              <w:rPr>
                <w:b/>
                <w:sz w:val="20"/>
              </w:rPr>
              <w:t xml:space="preserve">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</w:tcPr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4713F8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investičního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34" w:type="dxa"/>
          </w:tcPr>
          <w:p w:rsidR="008642DC" w:rsidRPr="001F7A85" w:rsidRDefault="008642DC" w:rsidP="008D28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investiční zdroje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0823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A14F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Rekonstrukce a modernizace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Odvod do rozpočtu kraje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6C5542">
        <w:trPr>
          <w:cantSplit/>
        </w:trPr>
        <w:tc>
          <w:tcPr>
            <w:tcW w:w="4323" w:type="dxa"/>
          </w:tcPr>
          <w:p w:rsidR="008642DC" w:rsidRPr="001F7A85" w:rsidRDefault="008642D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</w:tcPr>
          <w:p w:rsidR="008642DC" w:rsidRPr="001F7A85" w:rsidRDefault="008642DC" w:rsidP="0008239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8642DC" w:rsidRPr="001F7A85" w:rsidRDefault="008642DC" w:rsidP="00187E9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</w:t>
            </w:r>
          </w:p>
        </w:tc>
      </w:tr>
    </w:tbl>
    <w:p w:rsidR="008642DC" w:rsidRPr="001F7A85" w:rsidRDefault="008642DC"/>
    <w:p w:rsidR="008642DC" w:rsidRPr="001F7A85" w:rsidRDefault="008642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8642DC" w:rsidRPr="001F7A85" w:rsidTr="00DE081F">
        <w:trPr>
          <w:cantSplit/>
        </w:trPr>
        <w:tc>
          <w:tcPr>
            <w:tcW w:w="4477" w:type="dxa"/>
            <w:vAlign w:val="center"/>
          </w:tcPr>
          <w:p w:rsidR="008642DC" w:rsidRPr="001F7A85" w:rsidRDefault="008642DC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REZERVNÍ FOND – účet 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3, 414</w:t>
            </w:r>
          </w:p>
        </w:tc>
        <w:tc>
          <w:tcPr>
            <w:tcW w:w="1263" w:type="dxa"/>
          </w:tcPr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rezervního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2F7D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zdroje fondu</w:t>
            </w:r>
          </w:p>
        </w:tc>
        <w:tc>
          <w:tcPr>
            <w:tcW w:w="1263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A14F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 fondu</w:t>
            </w:r>
          </w:p>
        </w:tc>
        <w:tc>
          <w:tcPr>
            <w:tcW w:w="1263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8642DC" w:rsidRPr="001F7A85" w:rsidRDefault="008642DC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0C587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rPr>
                <w:b/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642DC" w:rsidRPr="001F7A85" w:rsidRDefault="008642DC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25CC2">
            <w:pPr>
              <w:rPr>
                <w:b/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REZERVNÍHO FONDU</w:t>
            </w:r>
          </w:p>
        </w:tc>
        <w:tc>
          <w:tcPr>
            <w:tcW w:w="1263" w:type="dxa"/>
          </w:tcPr>
          <w:p w:rsidR="008642DC" w:rsidRPr="001F7A85" w:rsidRDefault="008642DC" w:rsidP="008E44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1134" w:type="dxa"/>
          </w:tcPr>
          <w:p w:rsidR="008642DC" w:rsidRPr="001F7A85" w:rsidRDefault="008642DC" w:rsidP="008E44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1134" w:type="dxa"/>
          </w:tcPr>
          <w:p w:rsidR="008642DC" w:rsidRPr="001F7A85" w:rsidRDefault="008642DC" w:rsidP="008E44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E448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</w:tr>
    </w:tbl>
    <w:p w:rsidR="008642DC" w:rsidRDefault="008642DC"/>
    <w:p w:rsidR="008642DC" w:rsidRPr="001F7A85" w:rsidRDefault="008642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8642DC" w:rsidRPr="001F7A85" w:rsidTr="00DE081F">
        <w:trPr>
          <w:cantSplit/>
        </w:trPr>
        <w:tc>
          <w:tcPr>
            <w:tcW w:w="4477" w:type="dxa"/>
            <w:vAlign w:val="center"/>
          </w:tcPr>
          <w:p w:rsidR="008642DC" w:rsidRPr="001F7A85" w:rsidRDefault="008642DC" w:rsidP="00DE081F">
            <w:pPr>
              <w:pStyle w:val="Nadpis4"/>
              <w:ind w:left="0"/>
              <w:jc w:val="center"/>
              <w:rPr>
                <w:sz w:val="20"/>
              </w:rPr>
            </w:pPr>
            <w:r w:rsidRPr="001F7A85">
              <w:rPr>
                <w:sz w:val="20"/>
              </w:rPr>
              <w:t xml:space="preserve">FOND ODMĚN – účet </w:t>
            </w:r>
            <w:r>
              <w:rPr>
                <w:sz w:val="20"/>
              </w:rPr>
              <w:t>4</w:t>
            </w:r>
            <w:r w:rsidRPr="001F7A85">
              <w:rPr>
                <w:sz w:val="20"/>
              </w:rPr>
              <w:t>11</w:t>
            </w:r>
          </w:p>
        </w:tc>
        <w:tc>
          <w:tcPr>
            <w:tcW w:w="1263" w:type="dxa"/>
          </w:tcPr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8642DC" w:rsidRPr="001F7A85" w:rsidRDefault="008642DC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fondu odměn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EB1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EB1166">
            <w:pPr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74405F">
            <w:pPr>
              <w:pStyle w:val="Nadpis4"/>
              <w:ind w:left="0"/>
              <w:rPr>
                <w:b w:val="0"/>
                <w:sz w:val="20"/>
              </w:rPr>
            </w:pPr>
            <w:r w:rsidRPr="001F7A85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DE081F">
        <w:trPr>
          <w:cantSplit/>
        </w:trPr>
        <w:tc>
          <w:tcPr>
            <w:tcW w:w="4477" w:type="dxa"/>
          </w:tcPr>
          <w:p w:rsidR="008642DC" w:rsidRPr="001F7A85" w:rsidRDefault="008642D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FONDU ODMĚN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</w:tr>
      <w:tr w:rsidR="008642DC" w:rsidRPr="001F7A85">
        <w:trPr>
          <w:cantSplit/>
        </w:trPr>
        <w:tc>
          <w:tcPr>
            <w:tcW w:w="9210" w:type="dxa"/>
            <w:gridSpan w:val="5"/>
          </w:tcPr>
          <w:p w:rsidR="008642DC" w:rsidRPr="001F7A85" w:rsidRDefault="008642DC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8642DC" w:rsidRPr="001F7A85" w:rsidTr="008F761F">
        <w:trPr>
          <w:cantSplit/>
        </w:trPr>
        <w:tc>
          <w:tcPr>
            <w:tcW w:w="4477" w:type="dxa"/>
            <w:tcBorders>
              <w:right w:val="nil"/>
            </w:tcBorders>
          </w:tcPr>
          <w:p w:rsidR="008642DC" w:rsidRPr="001F7A85" w:rsidRDefault="008642DC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CELKEM ÚČET  241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642DC" w:rsidRPr="001F7A85" w:rsidRDefault="008642DC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8642DC" w:rsidRPr="001F7A85" w:rsidRDefault="008642DC" w:rsidP="008F761F">
            <w:pPr>
              <w:tabs>
                <w:tab w:val="center" w:pos="783"/>
                <w:tab w:val="right" w:pos="156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2919</w:t>
            </w:r>
          </w:p>
        </w:tc>
      </w:tr>
    </w:tbl>
    <w:p w:rsidR="008642DC" w:rsidRPr="001F7A85" w:rsidRDefault="008642DC" w:rsidP="00DE081F">
      <w:pPr>
        <w:pStyle w:val="Zkladntextodsazen"/>
        <w:ind w:left="0"/>
        <w:rPr>
          <w:b w:val="0"/>
        </w:rPr>
      </w:pPr>
      <w:r w:rsidRPr="001F7A85">
        <w:t xml:space="preserve">  </w:t>
      </w:r>
      <w:r w:rsidRPr="001F7A85">
        <w:rPr>
          <w:b w:val="0"/>
        </w:rPr>
        <w:t xml:space="preserve"> </w:t>
      </w:r>
    </w:p>
    <w:p w:rsidR="008642DC" w:rsidRPr="001F7A85" w:rsidRDefault="008642DC" w:rsidP="00DE081F">
      <w:pPr>
        <w:pStyle w:val="Zkladntextodsazen"/>
        <w:ind w:left="0"/>
      </w:pPr>
      <w:r w:rsidRPr="001F7A85">
        <w:rPr>
          <w:b w:val="0"/>
        </w:rPr>
        <w:t xml:space="preserve">        </w:t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8642DC" w:rsidRPr="001F7A85" w:rsidTr="003D64DF">
        <w:trPr>
          <w:cantSplit/>
        </w:trPr>
        <w:tc>
          <w:tcPr>
            <w:tcW w:w="4477" w:type="dxa"/>
            <w:vAlign w:val="center"/>
          </w:tcPr>
          <w:p w:rsidR="008642DC" w:rsidRPr="001F7A85" w:rsidRDefault="008642DC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lastRenderedPageBreak/>
              <w:t xml:space="preserve">FOND KULTURNÍCH A SOCIÁLNÍCH POTŘEB – účet </w:t>
            </w:r>
            <w:r>
              <w:rPr>
                <w:b/>
                <w:sz w:val="20"/>
              </w:rPr>
              <w:t xml:space="preserve"> 4</w:t>
            </w:r>
            <w:r w:rsidRPr="001F7A85">
              <w:rPr>
                <w:b/>
                <w:sz w:val="20"/>
              </w:rPr>
              <w:t>12</w:t>
            </w:r>
          </w:p>
        </w:tc>
        <w:tc>
          <w:tcPr>
            <w:tcW w:w="1263" w:type="dxa"/>
          </w:tcPr>
          <w:p w:rsidR="008642DC" w:rsidRPr="001F7A85" w:rsidRDefault="008642D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  20</w:t>
            </w:r>
            <w:r>
              <w:rPr>
                <w:b/>
                <w:sz w:val="20"/>
              </w:rPr>
              <w:t>13</w:t>
            </w:r>
          </w:p>
          <w:p w:rsidR="008642DC" w:rsidRPr="001F7A85" w:rsidRDefault="008642D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642DC" w:rsidRPr="001F7A85" w:rsidRDefault="008642D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 20</w:t>
            </w:r>
            <w:r>
              <w:rPr>
                <w:b/>
                <w:sz w:val="20"/>
              </w:rPr>
              <w:t>13</w:t>
            </w:r>
          </w:p>
          <w:p w:rsidR="008642DC" w:rsidRPr="001F7A85" w:rsidRDefault="008642D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8642DC" w:rsidRPr="001F7A85" w:rsidRDefault="008642D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      plnění</w:t>
            </w:r>
          </w:p>
        </w:tc>
        <w:tc>
          <w:tcPr>
            <w:tcW w:w="1202" w:type="dxa"/>
          </w:tcPr>
          <w:p w:rsidR="008642DC" w:rsidRPr="001F7A85" w:rsidRDefault="008642DC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8642DC" w:rsidRPr="001F7A85" w:rsidTr="003D64D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FKSP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BD220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8642DC" w:rsidRPr="001F7A85" w:rsidTr="003D64D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do FKSP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</w:tr>
      <w:tr w:rsidR="008642DC" w:rsidRPr="001F7A85" w:rsidTr="003D64DF">
        <w:trPr>
          <w:cantSplit/>
        </w:trPr>
        <w:tc>
          <w:tcPr>
            <w:tcW w:w="4477" w:type="dxa"/>
          </w:tcPr>
          <w:p w:rsidR="008642DC" w:rsidRPr="001F7A85" w:rsidRDefault="008642DC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134" w:type="dxa"/>
          </w:tcPr>
          <w:p w:rsidR="008642DC" w:rsidRPr="001F7A85" w:rsidRDefault="008642DC" w:rsidP="00EF43D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</w:p>
        </w:tc>
      </w:tr>
      <w:tr w:rsidR="008642DC" w:rsidRPr="001F7A85" w:rsidTr="003D64D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</w:tr>
      <w:tr w:rsidR="008642DC" w:rsidRPr="001F7A85" w:rsidTr="003D64DF">
        <w:trPr>
          <w:cantSplit/>
        </w:trPr>
        <w:tc>
          <w:tcPr>
            <w:tcW w:w="4477" w:type="dxa"/>
          </w:tcPr>
          <w:p w:rsidR="008642DC" w:rsidRPr="001F7A85" w:rsidRDefault="008642DC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</w:p>
        </w:tc>
      </w:tr>
      <w:tr w:rsidR="008642DC" w:rsidRPr="001F7A85" w:rsidTr="003D64DF">
        <w:trPr>
          <w:cantSplit/>
        </w:trPr>
        <w:tc>
          <w:tcPr>
            <w:tcW w:w="4477" w:type="dxa"/>
          </w:tcPr>
          <w:p w:rsidR="008642DC" w:rsidRPr="001F7A85" w:rsidRDefault="008642DC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</w:p>
        </w:tc>
      </w:tr>
      <w:tr w:rsidR="008642DC" w:rsidRPr="001F7A85" w:rsidTr="003D64DF">
        <w:trPr>
          <w:cantSplit/>
        </w:trPr>
        <w:tc>
          <w:tcPr>
            <w:tcW w:w="4477" w:type="dxa"/>
          </w:tcPr>
          <w:p w:rsidR="008642DC" w:rsidRPr="001F7A85" w:rsidRDefault="008642DC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FKSP</w:t>
            </w:r>
          </w:p>
        </w:tc>
        <w:tc>
          <w:tcPr>
            <w:tcW w:w="1263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34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8642DC" w:rsidRPr="001F7A85" w:rsidRDefault="008642DC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</w:tbl>
    <w:p w:rsidR="008642DC" w:rsidRPr="001F7A85" w:rsidRDefault="008642DC" w:rsidP="00E04046"/>
    <w:p w:rsidR="008642DC" w:rsidRPr="001F7A85" w:rsidRDefault="008642DC" w:rsidP="00E04046">
      <w:r w:rsidRPr="001F7A85">
        <w:t>Komentář k tabulce:</w:t>
      </w:r>
    </w:p>
    <w:p w:rsidR="008642DC" w:rsidRPr="001F7A85" w:rsidRDefault="008642DC" w:rsidP="00E04046"/>
    <w:p w:rsidR="008642DC" w:rsidRPr="001F7A85" w:rsidRDefault="008642DC" w:rsidP="00E028B2">
      <w:pPr>
        <w:numPr>
          <w:ilvl w:val="0"/>
          <w:numId w:val="32"/>
        </w:numPr>
        <w:rPr>
          <w:b/>
          <w:u w:val="single"/>
        </w:rPr>
      </w:pPr>
      <w:bookmarkStart w:id="2" w:name="OLE_LINK7"/>
      <w:bookmarkStart w:id="3" w:name="OLE_LINK8"/>
      <w:r w:rsidRPr="001F7A85">
        <w:rPr>
          <w:b/>
          <w:u w:val="single"/>
        </w:rPr>
        <w:t>Stav pohledávek a závazků po lhůtě splatnosti</w:t>
      </w:r>
    </w:p>
    <w:p w:rsidR="008642DC" w:rsidRPr="001F7A85" w:rsidRDefault="008642DC" w:rsidP="00E028B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8642DC" w:rsidRPr="009D20E5" w:rsidTr="009D20E5">
        <w:tc>
          <w:tcPr>
            <w:tcW w:w="3510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center"/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center"/>
              <w:rPr>
                <w:sz w:val="20"/>
              </w:rPr>
            </w:pPr>
            <w:r w:rsidRPr="009D20E5">
              <w:rPr>
                <w:sz w:val="20"/>
              </w:rPr>
              <w:t xml:space="preserve">v </w:t>
            </w:r>
            <w:proofErr w:type="spellStart"/>
            <w:r w:rsidRPr="009D20E5">
              <w:rPr>
                <w:sz w:val="20"/>
              </w:rPr>
              <w:t>tis.Kč</w:t>
            </w:r>
            <w:proofErr w:type="spellEnd"/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center"/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center"/>
              <w:rPr>
                <w:sz w:val="20"/>
              </w:rPr>
            </w:pPr>
            <w:r w:rsidRPr="009D20E5">
              <w:rPr>
                <w:sz w:val="20"/>
              </w:rPr>
              <w:t>v tis. Kč</w:t>
            </w:r>
          </w:p>
        </w:tc>
      </w:tr>
      <w:tr w:rsidR="008642DC" w:rsidRPr="009D20E5" w:rsidTr="009D20E5">
        <w:tc>
          <w:tcPr>
            <w:tcW w:w="3510" w:type="dxa"/>
            <w:tcBorders>
              <w:top w:val="double" w:sz="4" w:space="0" w:color="auto"/>
            </w:tcBorders>
          </w:tcPr>
          <w:p w:rsidR="008642DC" w:rsidRPr="009D20E5" w:rsidRDefault="008642DC" w:rsidP="00E028B2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8642DC" w:rsidRPr="009D20E5" w:rsidRDefault="008642DC" w:rsidP="00491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8642DC" w:rsidRPr="009D20E5" w:rsidRDefault="008642DC" w:rsidP="003D188D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20"/>
              </w:rPr>
            </w:pPr>
          </w:p>
        </w:tc>
      </w:tr>
      <w:tr w:rsidR="008642DC" w:rsidRPr="009D20E5" w:rsidTr="009D20E5">
        <w:tc>
          <w:tcPr>
            <w:tcW w:w="3510" w:type="dxa"/>
          </w:tcPr>
          <w:p w:rsidR="008642DC" w:rsidRPr="009D20E5" w:rsidRDefault="008642DC" w:rsidP="00E028B2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8642DC" w:rsidRPr="009D20E5" w:rsidRDefault="008642DC" w:rsidP="009D20E5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</w:tcPr>
          <w:p w:rsidR="008642DC" w:rsidRPr="009D20E5" w:rsidRDefault="008642DC" w:rsidP="003D188D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8642DC" w:rsidRPr="009D20E5" w:rsidRDefault="008642DC" w:rsidP="009D20E5">
            <w:pPr>
              <w:jc w:val="right"/>
              <w:rPr>
                <w:sz w:val="20"/>
              </w:rPr>
            </w:pPr>
          </w:p>
        </w:tc>
      </w:tr>
      <w:tr w:rsidR="008642DC" w:rsidRPr="009D20E5" w:rsidTr="009D20E5">
        <w:tc>
          <w:tcPr>
            <w:tcW w:w="3510" w:type="dxa"/>
          </w:tcPr>
          <w:p w:rsidR="008642DC" w:rsidRPr="009D20E5" w:rsidRDefault="008642DC" w:rsidP="00E028B2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8642DC" w:rsidRPr="009D20E5" w:rsidRDefault="008642DC" w:rsidP="009D20E5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</w:tcPr>
          <w:p w:rsidR="008642DC" w:rsidRPr="009D20E5" w:rsidRDefault="008642DC" w:rsidP="003D188D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8642DC" w:rsidRPr="009D20E5" w:rsidRDefault="008642DC" w:rsidP="009D20E5">
            <w:pPr>
              <w:jc w:val="right"/>
              <w:rPr>
                <w:sz w:val="20"/>
              </w:rPr>
            </w:pPr>
          </w:p>
        </w:tc>
      </w:tr>
      <w:tr w:rsidR="008642DC" w:rsidRPr="009D20E5" w:rsidTr="009D20E5">
        <w:tc>
          <w:tcPr>
            <w:tcW w:w="3510" w:type="dxa"/>
          </w:tcPr>
          <w:p w:rsidR="008642DC" w:rsidRPr="009D20E5" w:rsidRDefault="008642DC" w:rsidP="00E028B2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8642DC" w:rsidRPr="009D20E5" w:rsidRDefault="008642DC" w:rsidP="009D20E5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</w:tcPr>
          <w:p w:rsidR="008642DC" w:rsidRPr="009D20E5" w:rsidRDefault="008642DC" w:rsidP="003D188D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8642DC" w:rsidRPr="009D20E5" w:rsidRDefault="008642DC" w:rsidP="009D20E5">
            <w:pPr>
              <w:jc w:val="right"/>
              <w:rPr>
                <w:sz w:val="20"/>
              </w:rPr>
            </w:pPr>
          </w:p>
        </w:tc>
      </w:tr>
      <w:tr w:rsidR="008642DC" w:rsidRPr="009D20E5" w:rsidTr="009D20E5">
        <w:tc>
          <w:tcPr>
            <w:tcW w:w="3510" w:type="dxa"/>
            <w:tcBorders>
              <w:bottom w:val="double" w:sz="4" w:space="0" w:color="auto"/>
            </w:tcBorders>
          </w:tcPr>
          <w:p w:rsidR="008642DC" w:rsidRPr="009D20E5" w:rsidRDefault="008642DC" w:rsidP="00E028B2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8642DC" w:rsidRPr="009D20E5" w:rsidRDefault="008642DC" w:rsidP="00491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8642DC" w:rsidRPr="009D20E5" w:rsidRDefault="008642DC" w:rsidP="003D188D">
            <w:pPr>
              <w:rPr>
                <w:sz w:val="20"/>
              </w:rPr>
            </w:pPr>
            <w:r w:rsidRPr="009D20E5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20"/>
              </w:rPr>
            </w:pPr>
          </w:p>
        </w:tc>
      </w:tr>
      <w:tr w:rsidR="008642DC" w:rsidRPr="009D20E5" w:rsidTr="009D20E5">
        <w:tc>
          <w:tcPr>
            <w:tcW w:w="3510" w:type="dxa"/>
            <w:tcBorders>
              <w:top w:val="double" w:sz="4" w:space="0" w:color="auto"/>
            </w:tcBorders>
          </w:tcPr>
          <w:p w:rsidR="008642DC" w:rsidRPr="009D20E5" w:rsidRDefault="008642DC" w:rsidP="00E028B2">
            <w:pPr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8642DC" w:rsidRPr="009D20E5" w:rsidRDefault="008642DC" w:rsidP="00EA51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8642DC" w:rsidRPr="009D20E5" w:rsidRDefault="008642DC" w:rsidP="003D188D">
            <w:pPr>
              <w:rPr>
                <w:b/>
                <w:sz w:val="20"/>
              </w:rPr>
            </w:pPr>
            <w:r w:rsidRPr="009D20E5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8642DC" w:rsidRPr="009D20E5" w:rsidRDefault="008642DC" w:rsidP="009D20E5">
            <w:pPr>
              <w:jc w:val="right"/>
              <w:rPr>
                <w:sz w:val="20"/>
              </w:rPr>
            </w:pPr>
          </w:p>
        </w:tc>
      </w:tr>
    </w:tbl>
    <w:p w:rsidR="008642DC" w:rsidRPr="001F7A85" w:rsidRDefault="008642DC" w:rsidP="00EC1E51">
      <w:pPr>
        <w:rPr>
          <w:sz w:val="22"/>
          <w:szCs w:val="22"/>
        </w:rPr>
      </w:pPr>
    </w:p>
    <w:p w:rsidR="008642DC" w:rsidRDefault="008642DC" w:rsidP="00102C3E">
      <w:pPr>
        <w:jc w:val="both"/>
      </w:pPr>
      <w:r w:rsidRPr="001F7A85">
        <w:t>Komentář k tabulce:</w:t>
      </w:r>
      <w:r>
        <w:t xml:space="preserve"> </w:t>
      </w:r>
    </w:p>
    <w:p w:rsidR="008642DC" w:rsidRPr="001F7A85" w:rsidRDefault="008642DC" w:rsidP="00102C3E">
      <w:pPr>
        <w:jc w:val="both"/>
      </w:pPr>
      <w:r>
        <w:t>Pohledávky jsou průběžně vymáhány. Drobné dlužné částky jsou v měsíčních splátkách hrazeny. Dluh ve výši 51.101,30 Kč je vymáhán soudní cestou a je měsíčně splácen.</w:t>
      </w:r>
    </w:p>
    <w:p w:rsidR="008642DC" w:rsidRPr="001F7A85" w:rsidRDefault="008642DC" w:rsidP="00EC1E51">
      <w:pPr>
        <w:ind w:left="360"/>
      </w:pPr>
    </w:p>
    <w:p w:rsidR="008642DC" w:rsidRDefault="008642DC" w:rsidP="00EC1E51">
      <w:pPr>
        <w:ind w:left="360"/>
      </w:pPr>
    </w:p>
    <w:p w:rsidR="008642DC" w:rsidRPr="001F7A85" w:rsidRDefault="008642DC" w:rsidP="00EC1E51">
      <w:pPr>
        <w:ind w:left="360"/>
      </w:pPr>
    </w:p>
    <w:bookmarkEnd w:id="2"/>
    <w:bookmarkEnd w:id="3"/>
    <w:p w:rsidR="008642DC" w:rsidRPr="001F7A85" w:rsidRDefault="008642DC" w:rsidP="00E04046">
      <w:pPr>
        <w:rPr>
          <w:b/>
          <w:u w:val="single"/>
        </w:rPr>
      </w:pPr>
      <w:r w:rsidRPr="001F7A85">
        <w:rPr>
          <w:b/>
        </w:rPr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8642DC" w:rsidRPr="001F7A85" w:rsidRDefault="008642DC" w:rsidP="00E04046">
      <w:pPr>
        <w:rPr>
          <w:u w:val="single"/>
        </w:rPr>
      </w:pPr>
      <w:r w:rsidRPr="001F7A85">
        <w:rPr>
          <w:b/>
        </w:rPr>
        <w:t xml:space="preserve">        </w:t>
      </w:r>
      <w:r w:rsidRPr="001F7A85">
        <w:rPr>
          <w:b/>
          <w:u w:val="single"/>
        </w:rPr>
        <w:t>organizace</w:t>
      </w:r>
    </w:p>
    <w:p w:rsidR="008642DC" w:rsidRDefault="008642DC" w:rsidP="00B56F52">
      <w:pPr>
        <w:jc w:val="both"/>
        <w:rPr>
          <w:bCs/>
        </w:rPr>
      </w:pPr>
    </w:p>
    <w:p w:rsidR="008642DC" w:rsidRDefault="008642DC" w:rsidP="00B56F52">
      <w:pPr>
        <w:jc w:val="both"/>
      </w:pPr>
      <w:r>
        <w:rPr>
          <w:bCs/>
        </w:rPr>
        <w:t>Kontroly v roce 2013</w:t>
      </w:r>
      <w:r w:rsidRPr="001B0E20">
        <w:rPr>
          <w:bCs/>
        </w:rPr>
        <w:t>:</w:t>
      </w:r>
    </w:p>
    <w:p w:rsidR="008642DC" w:rsidRDefault="008642DC" w:rsidP="00B56F52">
      <w:pPr>
        <w:jc w:val="both"/>
      </w:pPr>
    </w:p>
    <w:p w:rsidR="008642DC" w:rsidRDefault="008642DC" w:rsidP="00B70ED4">
      <w:pPr>
        <w:jc w:val="both"/>
      </w:pPr>
      <w:r>
        <w:t>Dne 7.5.2013 proběhla v organizaci kontrola dodržování povinností stanovených přepisy       o požární ochraně. Kontrolu provedl komisař Hasičského záchranného sboru Libereckého kraje. Z kontroly vzešla nutnost vypracování dokumentace zdolávání požárů, jiná závada nebyla shledána. Dokumentace je již zpracována.</w:t>
      </w:r>
    </w:p>
    <w:p w:rsidR="008642DC" w:rsidRDefault="008642DC" w:rsidP="00B70ED4">
      <w:pPr>
        <w:jc w:val="both"/>
      </w:pPr>
      <w:r>
        <w:t>Jiné kontroly v roce 2013 neproběhly.</w:t>
      </w:r>
    </w:p>
    <w:p w:rsidR="008642DC" w:rsidRDefault="008642DC" w:rsidP="002024FD">
      <w:pPr>
        <w:rPr>
          <w:b/>
        </w:rPr>
      </w:pPr>
    </w:p>
    <w:p w:rsidR="008642DC" w:rsidRDefault="008642DC" w:rsidP="002024FD">
      <w:pPr>
        <w:rPr>
          <w:b/>
        </w:rPr>
      </w:pPr>
    </w:p>
    <w:p w:rsidR="008642DC" w:rsidRDefault="008642DC" w:rsidP="002024FD">
      <w:pPr>
        <w:rPr>
          <w:b/>
        </w:rPr>
      </w:pPr>
    </w:p>
    <w:p w:rsidR="008642DC" w:rsidRPr="001F7A85" w:rsidRDefault="008642DC" w:rsidP="002024FD">
      <w:pPr>
        <w:rPr>
          <w:b/>
          <w:u w:val="single"/>
        </w:rPr>
      </w:pPr>
      <w:r w:rsidRPr="001F7A85">
        <w:rPr>
          <w:b/>
        </w:rPr>
        <w:t xml:space="preserve">11.   </w:t>
      </w:r>
      <w:r w:rsidRPr="001F7A85">
        <w:rPr>
          <w:b/>
          <w:u w:val="single"/>
        </w:rPr>
        <w:t>Návrh na roz</w:t>
      </w:r>
      <w:r>
        <w:rPr>
          <w:b/>
          <w:u w:val="single"/>
        </w:rPr>
        <w:t xml:space="preserve">dělení zlepšeného hospodářského </w:t>
      </w:r>
      <w:r w:rsidRPr="001F7A85">
        <w:rPr>
          <w:b/>
          <w:u w:val="single"/>
        </w:rPr>
        <w:t>výsledku</w:t>
      </w:r>
    </w:p>
    <w:p w:rsidR="008642DC" w:rsidRPr="001F7A85" w:rsidRDefault="008642DC" w:rsidP="002024FD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8642DC" w:rsidRPr="001F7A85" w:rsidTr="007A0B4B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1F7A85" w:rsidRDefault="008642DC" w:rsidP="00747D19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v </w:t>
            </w:r>
            <w:r w:rsidRPr="001F7A85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8642DC" w:rsidRPr="001F7A85" w:rsidTr="007A0B4B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8642DC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8642DC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1.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7A85">
              <w:rPr>
                <w:rFonts w:cs="Arial"/>
                <w:b/>
                <w:bCs/>
                <w:sz w:val="20"/>
              </w:rPr>
              <w:t>1. 20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k 31. 12.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8642DC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8642DC" w:rsidRPr="001F7A85" w:rsidTr="006C5542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roku 20</w:t>
            </w: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rPr>
                <w:rFonts w:cs="Arial"/>
                <w:sz w:val="20"/>
              </w:rPr>
            </w:pPr>
            <w:r w:rsidRPr="001F7A85">
              <w:rPr>
                <w:rFonts w:cs="Arial"/>
                <w:sz w:val="20"/>
              </w:rPr>
              <w:t> </w:t>
            </w:r>
          </w:p>
        </w:tc>
      </w:tr>
      <w:tr w:rsidR="008642DC" w:rsidRPr="001F7A85" w:rsidTr="007B5C15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8642DC" w:rsidRPr="001F7A85" w:rsidTr="007B5C15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312794,37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166E6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312714,35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56676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-215,15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312714,35</w:t>
            </w:r>
          </w:p>
        </w:tc>
      </w:tr>
      <w:tr w:rsidR="008642DC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lastRenderedPageBreak/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665199,26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4E301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810433,26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810433,26</w:t>
            </w:r>
          </w:p>
        </w:tc>
      </w:tr>
      <w:tr w:rsidR="008642DC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145685,90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145685,90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145685,90</w:t>
            </w:r>
          </w:p>
        </w:tc>
      </w:tr>
      <w:tr w:rsidR="008642DC" w:rsidRPr="001F7A8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19303,04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4A63D8" w:rsidRDefault="008642DC" w:rsidP="00825CC2">
            <w:pPr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18058,04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18058,04</w:t>
            </w:r>
          </w:p>
        </w:tc>
      </w:tr>
      <w:tr w:rsidR="008642DC" w:rsidRPr="001F7A85" w:rsidTr="007B5C15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42DC" w:rsidRPr="001F7A85" w:rsidRDefault="008642DC" w:rsidP="00747D19">
            <w:pPr>
              <w:rPr>
                <w:rFonts w:cs="Arial"/>
                <w:b/>
                <w:bCs/>
                <w:sz w:val="20"/>
              </w:rPr>
            </w:pPr>
            <w:r w:rsidRPr="001F7A85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1142982,57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1286891,55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-215,15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42DC" w:rsidRPr="001F7A85" w:rsidRDefault="008642DC" w:rsidP="00825CC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1286891,55</w:t>
            </w:r>
          </w:p>
        </w:tc>
      </w:tr>
    </w:tbl>
    <w:p w:rsidR="008642DC" w:rsidRPr="001F7A85" w:rsidRDefault="008642DC" w:rsidP="00E04046">
      <w:pPr>
        <w:rPr>
          <w:sz w:val="20"/>
          <w:u w:val="single"/>
        </w:rPr>
      </w:pPr>
    </w:p>
    <w:p w:rsidR="008642DC" w:rsidRPr="001F7A85" w:rsidRDefault="008642DC" w:rsidP="00AD12FA">
      <w:pPr>
        <w:jc w:val="both"/>
      </w:pPr>
      <w:r w:rsidRPr="001F7A85">
        <w:t xml:space="preserve">Rada Libereckého kraje na svém </w:t>
      </w:r>
      <w:r>
        <w:t>8</w:t>
      </w:r>
      <w:r w:rsidRPr="001F7A85">
        <w:t xml:space="preserve">. zasedání dne </w:t>
      </w:r>
      <w:r>
        <w:t xml:space="preserve">16. 4. 2013 </w:t>
      </w:r>
      <w:r w:rsidRPr="001F7A85">
        <w:t>vzala na vědomí výsledky hospodaření příspěvkových organizací resortu sociálních věcí v roce 20</w:t>
      </w:r>
      <w:r>
        <w:t>12,</w:t>
      </w:r>
      <w:r w:rsidRPr="001F7A85">
        <w:t xml:space="preserve"> schválila rozdělení zlepšeného výsledku hospodaření roku 20</w:t>
      </w:r>
      <w:r>
        <w:t>12</w:t>
      </w:r>
      <w:r w:rsidRPr="001F7A85">
        <w:t xml:space="preserve"> a způsob krytí zhoršeného výsledku hospodaření roku 20</w:t>
      </w:r>
      <w:r>
        <w:t>12</w:t>
      </w:r>
      <w:r w:rsidRPr="001F7A85">
        <w:t>.</w:t>
      </w:r>
    </w:p>
    <w:p w:rsidR="008642DC" w:rsidRPr="001F7A85" w:rsidRDefault="008642DC" w:rsidP="00E04046"/>
    <w:p w:rsidR="008642DC" w:rsidRDefault="008642DC" w:rsidP="00E04046">
      <w:pPr>
        <w:rPr>
          <w:b/>
        </w:rPr>
      </w:pPr>
    </w:p>
    <w:p w:rsidR="008642DC" w:rsidRPr="001F7A85" w:rsidRDefault="008642DC" w:rsidP="00E04046">
      <w:pPr>
        <w:rPr>
          <w:u w:val="single"/>
        </w:rPr>
      </w:pPr>
      <w:r w:rsidRPr="001F7A85">
        <w:rPr>
          <w:b/>
        </w:rPr>
        <w:t xml:space="preserve">12.  </w:t>
      </w:r>
      <w:bookmarkStart w:id="4" w:name="OLE_LINK9"/>
      <w:bookmarkStart w:id="5" w:name="OLE_LINK10"/>
      <w:r w:rsidRPr="001F7A85">
        <w:rPr>
          <w:b/>
          <w:u w:val="single"/>
        </w:rPr>
        <w:t>Návrh na vypořádání ztráty</w:t>
      </w:r>
    </w:p>
    <w:p w:rsidR="008642DC" w:rsidRPr="001F7A85" w:rsidRDefault="008642DC" w:rsidP="00E04046">
      <w:pPr>
        <w:rPr>
          <w:u w:val="single"/>
        </w:rPr>
      </w:pPr>
    </w:p>
    <w:p w:rsidR="008642DC" w:rsidRPr="001F7A85" w:rsidRDefault="008642DC" w:rsidP="00102C3E">
      <w:pPr>
        <w:jc w:val="both"/>
      </w:pPr>
      <w:r w:rsidRPr="001F7A85">
        <w:t>Hospodaření v roce 20</w:t>
      </w:r>
      <w:r>
        <w:t>13 - organizace výsledek hospodaření pokryje z rezervního fondu       ve výši -215.15Kč.</w:t>
      </w:r>
    </w:p>
    <w:bookmarkEnd w:id="4"/>
    <w:bookmarkEnd w:id="5"/>
    <w:p w:rsidR="008642DC" w:rsidRDefault="008642DC" w:rsidP="00E04046">
      <w:pPr>
        <w:rPr>
          <w:b/>
        </w:rPr>
      </w:pPr>
    </w:p>
    <w:p w:rsidR="008642DC" w:rsidRDefault="008642DC" w:rsidP="00E04046">
      <w:pPr>
        <w:rPr>
          <w:b/>
        </w:rPr>
      </w:pPr>
    </w:p>
    <w:p w:rsidR="008642DC" w:rsidRPr="001F7A85" w:rsidRDefault="008642DC" w:rsidP="00E04046">
      <w:pPr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</w:p>
    <w:p w:rsidR="008642DC" w:rsidRPr="001F7A85" w:rsidRDefault="008642DC" w:rsidP="00E0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8642DC" w:rsidRPr="001F7A85" w:rsidTr="007B5C15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8642DC" w:rsidRPr="001F7A85" w:rsidRDefault="008642DC" w:rsidP="00E04046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Plán </w:t>
            </w:r>
          </w:p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8642DC" w:rsidRPr="001F7A85" w:rsidRDefault="008642DC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</w:tr>
      <w:tr w:rsidR="008642DC" w:rsidRPr="001F7A85" w:rsidTr="007B5C15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8150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642DC" w:rsidRPr="001F7A85" w:rsidRDefault="008642DC" w:rsidP="00AA56E8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642DC" w:rsidRPr="001F7A85" w:rsidRDefault="008642DC" w:rsidP="00CB6E57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</w:t>
            </w:r>
          </w:p>
        </w:tc>
      </w:tr>
      <w:tr w:rsidR="008642DC" w:rsidRPr="001F7A85">
        <w:trPr>
          <w:cantSplit/>
        </w:trPr>
        <w:tc>
          <w:tcPr>
            <w:tcW w:w="3684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OON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8642DC" w:rsidRPr="001F7A85">
        <w:trPr>
          <w:cantSplit/>
        </w:trPr>
        <w:tc>
          <w:tcPr>
            <w:tcW w:w="3684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</w:tcPr>
          <w:p w:rsidR="008642DC" w:rsidRPr="001F7A85" w:rsidRDefault="008642DC" w:rsidP="004B7A3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8642DC" w:rsidRPr="001F7A85">
        <w:trPr>
          <w:cantSplit/>
        </w:trPr>
        <w:tc>
          <w:tcPr>
            <w:tcW w:w="3684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Fyzický počet zaměstnanců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8642DC" w:rsidRPr="001F7A85">
        <w:trPr>
          <w:cantSplit/>
        </w:trPr>
        <w:tc>
          <w:tcPr>
            <w:tcW w:w="3684" w:type="dxa"/>
          </w:tcPr>
          <w:p w:rsidR="008642DC" w:rsidRPr="001F7A85" w:rsidRDefault="008642DC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Průměrný plat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2" w:type="dxa"/>
          </w:tcPr>
          <w:p w:rsidR="008642DC" w:rsidRPr="001F7A85" w:rsidRDefault="008642DC" w:rsidP="00E747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2" w:type="dxa"/>
          </w:tcPr>
          <w:p w:rsidR="008642DC" w:rsidRPr="001F7A85" w:rsidRDefault="008642DC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8642DC" w:rsidRPr="001F7A85" w:rsidRDefault="008642DC" w:rsidP="00E04046"/>
    <w:p w:rsidR="008642DC" w:rsidRDefault="008642DC" w:rsidP="00E04046">
      <w:r w:rsidRPr="001F7A85">
        <w:t>Komentář k tabulce:</w:t>
      </w:r>
      <w:r>
        <w:t xml:space="preserve"> </w:t>
      </w:r>
    </w:p>
    <w:p w:rsidR="008642DC" w:rsidRPr="001F7A85" w:rsidRDefault="008642DC" w:rsidP="00102C3E">
      <w:pPr>
        <w:jc w:val="both"/>
        <w:rPr>
          <w:u w:val="single"/>
        </w:rPr>
      </w:pPr>
      <w:r>
        <w:t>Vzhledem ke změně věkového složení (předškolní věk), hloubky mentálního postižení klientů a tím nutnosti zvýšení odbornosti ve výchovném působení došlo k navýšení mzdových prostředků k pokrytí zvýšené kvalifikace pracovníků.</w:t>
      </w:r>
    </w:p>
    <w:p w:rsidR="008642DC" w:rsidRPr="001F7A85" w:rsidRDefault="008642DC" w:rsidP="00E04046">
      <w:pPr>
        <w:rPr>
          <w:u w:val="single"/>
        </w:rPr>
      </w:pPr>
    </w:p>
    <w:p w:rsidR="008642DC" w:rsidRPr="001F7A85" w:rsidRDefault="008642DC" w:rsidP="00E04046">
      <w:r w:rsidRPr="001F7A85">
        <w:rPr>
          <w:b/>
        </w:rPr>
        <w:t xml:space="preserve">14.  </w:t>
      </w:r>
      <w:r w:rsidRPr="001F7A85">
        <w:rPr>
          <w:b/>
          <w:u w:val="single"/>
        </w:rPr>
        <w:t>Plnění nápravných opatření z roku 20</w:t>
      </w:r>
      <w:r>
        <w:rPr>
          <w:b/>
          <w:u w:val="single"/>
        </w:rPr>
        <w:t>12</w:t>
      </w:r>
    </w:p>
    <w:p w:rsidR="008642DC" w:rsidRPr="001F7A85" w:rsidRDefault="008642DC" w:rsidP="00E04046"/>
    <w:p w:rsidR="008642DC" w:rsidRPr="001F7A85" w:rsidRDefault="008642DC" w:rsidP="00E04046">
      <w:r>
        <w:t>Žádná nápravná opatření nebyla uložena</w:t>
      </w:r>
    </w:p>
    <w:p w:rsidR="008642DC" w:rsidRPr="001F7A85" w:rsidRDefault="008642DC" w:rsidP="00E04046"/>
    <w:p w:rsidR="008642DC" w:rsidRDefault="008642DC" w:rsidP="00E04046"/>
    <w:p w:rsidR="008642DC" w:rsidRPr="001F7A85" w:rsidRDefault="008642DC" w:rsidP="00E04046">
      <w:r w:rsidRPr="001F7A85">
        <w:t>V</w:t>
      </w:r>
      <w:r>
        <w:t xml:space="preserve"> Raspenavě 21. 5. 2013  </w:t>
      </w:r>
    </w:p>
    <w:p w:rsidR="008642DC" w:rsidRPr="001F7A85" w:rsidRDefault="008642DC" w:rsidP="00E04046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642DC" w:rsidRPr="001F7A85">
        <w:tc>
          <w:tcPr>
            <w:tcW w:w="4605" w:type="dxa"/>
          </w:tcPr>
          <w:p w:rsidR="008642DC" w:rsidRDefault="008642DC" w:rsidP="00DA5C05"/>
          <w:p w:rsidR="008642DC" w:rsidRPr="001F7A85" w:rsidRDefault="008642DC" w:rsidP="00DA5C05">
            <w:r w:rsidRPr="001F7A85">
              <w:t>Zpracoval:</w:t>
            </w:r>
            <w:r>
              <w:t xml:space="preserve"> Martínková Lucie</w:t>
            </w:r>
          </w:p>
        </w:tc>
        <w:tc>
          <w:tcPr>
            <w:tcW w:w="4605" w:type="dxa"/>
          </w:tcPr>
          <w:p w:rsidR="008642DC" w:rsidRDefault="008642DC" w:rsidP="00E04046"/>
          <w:p w:rsidR="008642DC" w:rsidRPr="001F7A85" w:rsidRDefault="008642DC" w:rsidP="00E04046">
            <w:r w:rsidRPr="001F7A85">
              <w:t>Schválil</w:t>
            </w:r>
            <w:r>
              <w:t>: Chroust Pavel</w:t>
            </w:r>
          </w:p>
        </w:tc>
      </w:tr>
    </w:tbl>
    <w:p w:rsidR="008642DC" w:rsidRPr="001F7A85" w:rsidRDefault="008642DC" w:rsidP="00E90A4C"/>
    <w:sectPr w:rsidR="008642DC" w:rsidRPr="001F7A85" w:rsidSect="001E0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CB" w:rsidRDefault="000D21CB">
      <w:r>
        <w:separator/>
      </w:r>
    </w:p>
  </w:endnote>
  <w:endnote w:type="continuationSeparator" w:id="0">
    <w:p w:rsidR="000D21CB" w:rsidRDefault="000D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DC" w:rsidRDefault="008642DC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42DC" w:rsidRDefault="008642DC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DC" w:rsidRDefault="008642DC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4113">
      <w:rPr>
        <w:rStyle w:val="slostrnky"/>
        <w:noProof/>
      </w:rPr>
      <w:t>1</w:t>
    </w:r>
    <w:r>
      <w:rPr>
        <w:rStyle w:val="slostrnky"/>
      </w:rPr>
      <w:fldChar w:fldCharType="end"/>
    </w:r>
  </w:p>
  <w:p w:rsidR="008642DC" w:rsidRDefault="008642DC" w:rsidP="00A64ED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13" w:rsidRDefault="000441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CB" w:rsidRDefault="000D21CB">
      <w:r>
        <w:separator/>
      </w:r>
    </w:p>
  </w:footnote>
  <w:footnote w:type="continuationSeparator" w:id="0">
    <w:p w:rsidR="000D21CB" w:rsidRDefault="000D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13" w:rsidRDefault="000441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DC" w:rsidRDefault="00044113" w:rsidP="0001206D">
    <w:pPr>
      <w:pStyle w:val="Zhlav"/>
      <w:jc w:val="right"/>
    </w:pPr>
    <w:r>
      <w:t>053_h</w:t>
    </w:r>
    <w:bookmarkStart w:id="6" w:name="_GoBack"/>
    <w:bookmarkEnd w:id="6"/>
    <w:r w:rsidR="008642DC">
      <w:t>_P15_Domov_Raspenava,p.o.DOC</w:t>
    </w:r>
  </w:p>
  <w:p w:rsidR="008642DC" w:rsidRDefault="008642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13" w:rsidRDefault="000441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DA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CE088A"/>
    <w:multiLevelType w:val="singleLevel"/>
    <w:tmpl w:val="917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C14CC"/>
    <w:multiLevelType w:val="multilevel"/>
    <w:tmpl w:val="F42CFE9C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A40BD"/>
    <w:multiLevelType w:val="multilevel"/>
    <w:tmpl w:val="9640AD52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5">
    <w:nsid w:val="1B8C05A7"/>
    <w:multiLevelType w:val="multilevel"/>
    <w:tmpl w:val="F190E14A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1F0F27FB"/>
    <w:multiLevelType w:val="multilevel"/>
    <w:tmpl w:val="DED8AB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20D23D76"/>
    <w:multiLevelType w:val="singleLevel"/>
    <w:tmpl w:val="53CE7C00"/>
    <w:lvl w:ilvl="0">
      <w:start w:val="3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8">
    <w:nsid w:val="23855B42"/>
    <w:multiLevelType w:val="multilevel"/>
    <w:tmpl w:val="72803B4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A84565B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D4C772F"/>
    <w:multiLevelType w:val="singleLevel"/>
    <w:tmpl w:val="3B2698F4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12">
    <w:nsid w:val="2D764921"/>
    <w:multiLevelType w:val="hybridMultilevel"/>
    <w:tmpl w:val="66BA657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77B2D"/>
    <w:multiLevelType w:val="multilevel"/>
    <w:tmpl w:val="8ABA80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34D80492"/>
    <w:multiLevelType w:val="multilevel"/>
    <w:tmpl w:val="F6888BDA"/>
    <w:lvl w:ilvl="0">
      <w:start w:val="2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5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B1CDC"/>
    <w:multiLevelType w:val="hybridMultilevel"/>
    <w:tmpl w:val="2570B8D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33A14"/>
    <w:multiLevelType w:val="singleLevel"/>
    <w:tmpl w:val="C6A08286"/>
    <w:lvl w:ilvl="0">
      <w:start w:val="12"/>
      <w:numFmt w:val="decimal"/>
      <w:lvlText w:val="%1)"/>
      <w:lvlJc w:val="left"/>
      <w:pPr>
        <w:tabs>
          <w:tab w:val="num" w:pos="984"/>
        </w:tabs>
        <w:ind w:left="984" w:hanging="504"/>
      </w:pPr>
      <w:rPr>
        <w:rFonts w:cs="Times New Roman" w:hint="default"/>
      </w:rPr>
    </w:lvl>
  </w:abstractNum>
  <w:abstractNum w:abstractNumId="18">
    <w:nsid w:val="46C535EE"/>
    <w:multiLevelType w:val="multilevel"/>
    <w:tmpl w:val="4550784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9">
    <w:nsid w:val="47886BE4"/>
    <w:multiLevelType w:val="singleLevel"/>
    <w:tmpl w:val="A24241D6"/>
    <w:lvl w:ilvl="0">
      <w:start w:val="14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20">
    <w:nsid w:val="4BCB72DF"/>
    <w:multiLevelType w:val="singleLevel"/>
    <w:tmpl w:val="2528EC96"/>
    <w:lvl w:ilvl="0">
      <w:start w:val="3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04F38B2"/>
    <w:multiLevelType w:val="singleLevel"/>
    <w:tmpl w:val="895402CC"/>
    <w:lvl w:ilvl="0">
      <w:start w:val="31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2">
    <w:nsid w:val="52FB36A9"/>
    <w:multiLevelType w:val="multilevel"/>
    <w:tmpl w:val="69BCEDE4"/>
    <w:lvl w:ilvl="0">
      <w:start w:val="3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3">
    <w:nsid w:val="53CC1303"/>
    <w:multiLevelType w:val="hybridMultilevel"/>
    <w:tmpl w:val="29643B38"/>
    <w:lvl w:ilvl="0" w:tplc="E09A19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6BE0B23"/>
    <w:multiLevelType w:val="multilevel"/>
    <w:tmpl w:val="BECADF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582723B0"/>
    <w:multiLevelType w:val="multilevel"/>
    <w:tmpl w:val="7B8C471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6">
    <w:nsid w:val="58324806"/>
    <w:multiLevelType w:val="singleLevel"/>
    <w:tmpl w:val="96D0537E"/>
    <w:lvl w:ilvl="0">
      <w:start w:val="26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7">
    <w:nsid w:val="61B23E5A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3661B1C"/>
    <w:multiLevelType w:val="multilevel"/>
    <w:tmpl w:val="6C78C4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9">
    <w:nsid w:val="664A68AD"/>
    <w:multiLevelType w:val="singleLevel"/>
    <w:tmpl w:val="040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77C4082"/>
    <w:multiLevelType w:val="multilevel"/>
    <w:tmpl w:val="EEA48D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31">
    <w:nsid w:val="6B62629B"/>
    <w:multiLevelType w:val="singleLevel"/>
    <w:tmpl w:val="2AA2E6C2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32">
    <w:nsid w:val="70DA3876"/>
    <w:multiLevelType w:val="multilevel"/>
    <w:tmpl w:val="8294DF7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32"/>
  </w:num>
  <w:num w:numId="4">
    <w:abstractNumId w:val="7"/>
  </w:num>
  <w:num w:numId="5">
    <w:abstractNumId w:val="25"/>
  </w:num>
  <w:num w:numId="6">
    <w:abstractNumId w:val="18"/>
  </w:num>
  <w:num w:numId="7">
    <w:abstractNumId w:val="29"/>
  </w:num>
  <w:num w:numId="8">
    <w:abstractNumId w:val="2"/>
  </w:num>
  <w:num w:numId="9">
    <w:abstractNumId w:val="5"/>
  </w:num>
  <w:num w:numId="10">
    <w:abstractNumId w:val="13"/>
  </w:num>
  <w:num w:numId="11">
    <w:abstractNumId w:val="19"/>
  </w:num>
  <w:num w:numId="12">
    <w:abstractNumId w:val="6"/>
  </w:num>
  <w:num w:numId="13">
    <w:abstractNumId w:val="28"/>
  </w:num>
  <w:num w:numId="14">
    <w:abstractNumId w:val="31"/>
  </w:num>
  <w:num w:numId="15">
    <w:abstractNumId w:val="11"/>
  </w:num>
  <w:num w:numId="16">
    <w:abstractNumId w:val="4"/>
  </w:num>
  <w:num w:numId="17">
    <w:abstractNumId w:val="30"/>
  </w:num>
  <w:num w:numId="18">
    <w:abstractNumId w:val="14"/>
  </w:num>
  <w:num w:numId="19">
    <w:abstractNumId w:val="22"/>
  </w:num>
  <w:num w:numId="20">
    <w:abstractNumId w:val="27"/>
  </w:num>
  <w:num w:numId="21">
    <w:abstractNumId w:val="24"/>
  </w:num>
  <w:num w:numId="22">
    <w:abstractNumId w:val="0"/>
  </w:num>
  <w:num w:numId="23">
    <w:abstractNumId w:val="10"/>
  </w:num>
  <w:num w:numId="24">
    <w:abstractNumId w:val="9"/>
  </w:num>
  <w:num w:numId="25">
    <w:abstractNumId w:val="17"/>
  </w:num>
  <w:num w:numId="26">
    <w:abstractNumId w:val="26"/>
  </w:num>
  <w:num w:numId="27">
    <w:abstractNumId w:val="21"/>
  </w:num>
  <w:num w:numId="28">
    <w:abstractNumId w:val="20"/>
  </w:num>
  <w:num w:numId="29">
    <w:abstractNumId w:val="16"/>
  </w:num>
  <w:num w:numId="30">
    <w:abstractNumId w:val="12"/>
  </w:num>
  <w:num w:numId="31">
    <w:abstractNumId w:val="3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1206D"/>
    <w:rsid w:val="000179C7"/>
    <w:rsid w:val="000407C5"/>
    <w:rsid w:val="00044113"/>
    <w:rsid w:val="00044FFD"/>
    <w:rsid w:val="000459BA"/>
    <w:rsid w:val="00061A99"/>
    <w:rsid w:val="0006689C"/>
    <w:rsid w:val="00072DAE"/>
    <w:rsid w:val="0008239D"/>
    <w:rsid w:val="000856B0"/>
    <w:rsid w:val="00086691"/>
    <w:rsid w:val="000A4016"/>
    <w:rsid w:val="000B5E97"/>
    <w:rsid w:val="000B76DC"/>
    <w:rsid w:val="000C3E87"/>
    <w:rsid w:val="000C5876"/>
    <w:rsid w:val="000C58A5"/>
    <w:rsid w:val="000D21CB"/>
    <w:rsid w:val="000E3376"/>
    <w:rsid w:val="000E66A4"/>
    <w:rsid w:val="000F6406"/>
    <w:rsid w:val="00100870"/>
    <w:rsid w:val="00102C3E"/>
    <w:rsid w:val="0010742D"/>
    <w:rsid w:val="00111A12"/>
    <w:rsid w:val="00116E8C"/>
    <w:rsid w:val="001179B9"/>
    <w:rsid w:val="0012285F"/>
    <w:rsid w:val="001242FD"/>
    <w:rsid w:val="001362E3"/>
    <w:rsid w:val="00166277"/>
    <w:rsid w:val="00166990"/>
    <w:rsid w:val="00166E63"/>
    <w:rsid w:val="00166F9A"/>
    <w:rsid w:val="001755BF"/>
    <w:rsid w:val="001776CC"/>
    <w:rsid w:val="00180C60"/>
    <w:rsid w:val="00187E9F"/>
    <w:rsid w:val="0019069C"/>
    <w:rsid w:val="00190C32"/>
    <w:rsid w:val="001914C2"/>
    <w:rsid w:val="001A6A95"/>
    <w:rsid w:val="001B0E20"/>
    <w:rsid w:val="001B7DE3"/>
    <w:rsid w:val="001D427B"/>
    <w:rsid w:val="001E0F2B"/>
    <w:rsid w:val="001E55F3"/>
    <w:rsid w:val="001F29D8"/>
    <w:rsid w:val="001F5302"/>
    <w:rsid w:val="001F7A85"/>
    <w:rsid w:val="002024FD"/>
    <w:rsid w:val="0020253F"/>
    <w:rsid w:val="0020375C"/>
    <w:rsid w:val="00210257"/>
    <w:rsid w:val="00210C42"/>
    <w:rsid w:val="00224910"/>
    <w:rsid w:val="00226DE1"/>
    <w:rsid w:val="0024203D"/>
    <w:rsid w:val="00251D76"/>
    <w:rsid w:val="00265813"/>
    <w:rsid w:val="00273E7C"/>
    <w:rsid w:val="0027765E"/>
    <w:rsid w:val="002954C9"/>
    <w:rsid w:val="002D316C"/>
    <w:rsid w:val="002D323D"/>
    <w:rsid w:val="002F2774"/>
    <w:rsid w:val="002F7D25"/>
    <w:rsid w:val="0030219E"/>
    <w:rsid w:val="00315B6B"/>
    <w:rsid w:val="00321C59"/>
    <w:rsid w:val="003355F0"/>
    <w:rsid w:val="00352D46"/>
    <w:rsid w:val="003621AF"/>
    <w:rsid w:val="00373B24"/>
    <w:rsid w:val="003767A1"/>
    <w:rsid w:val="00386BEF"/>
    <w:rsid w:val="003A27BF"/>
    <w:rsid w:val="003A2A8D"/>
    <w:rsid w:val="003C4E4B"/>
    <w:rsid w:val="003D0863"/>
    <w:rsid w:val="003D09FD"/>
    <w:rsid w:val="003D17B0"/>
    <w:rsid w:val="003D188D"/>
    <w:rsid w:val="003D47C9"/>
    <w:rsid w:val="003D64DF"/>
    <w:rsid w:val="003D77E0"/>
    <w:rsid w:val="003E3C8D"/>
    <w:rsid w:val="003F1F86"/>
    <w:rsid w:val="003F3EDB"/>
    <w:rsid w:val="003F65B9"/>
    <w:rsid w:val="00415DF6"/>
    <w:rsid w:val="00422623"/>
    <w:rsid w:val="004227FF"/>
    <w:rsid w:val="0042516F"/>
    <w:rsid w:val="00463AD0"/>
    <w:rsid w:val="004700C8"/>
    <w:rsid w:val="004713F8"/>
    <w:rsid w:val="004762CC"/>
    <w:rsid w:val="00491116"/>
    <w:rsid w:val="00491FDA"/>
    <w:rsid w:val="004A63D8"/>
    <w:rsid w:val="004B1A4D"/>
    <w:rsid w:val="004B7A39"/>
    <w:rsid w:val="004C06FF"/>
    <w:rsid w:val="004D7D24"/>
    <w:rsid w:val="004E2316"/>
    <w:rsid w:val="004E3012"/>
    <w:rsid w:val="004F51E9"/>
    <w:rsid w:val="00506B83"/>
    <w:rsid w:val="00520212"/>
    <w:rsid w:val="005222BF"/>
    <w:rsid w:val="00522EF6"/>
    <w:rsid w:val="00531705"/>
    <w:rsid w:val="00550EF7"/>
    <w:rsid w:val="005613E5"/>
    <w:rsid w:val="00562EDC"/>
    <w:rsid w:val="00566761"/>
    <w:rsid w:val="00571914"/>
    <w:rsid w:val="00571E6C"/>
    <w:rsid w:val="00577EBC"/>
    <w:rsid w:val="005940B6"/>
    <w:rsid w:val="005A0BEF"/>
    <w:rsid w:val="005A43F5"/>
    <w:rsid w:val="005A776C"/>
    <w:rsid w:val="005B6263"/>
    <w:rsid w:val="005C2367"/>
    <w:rsid w:val="005D2C47"/>
    <w:rsid w:val="005F37AB"/>
    <w:rsid w:val="0061487A"/>
    <w:rsid w:val="00614EC8"/>
    <w:rsid w:val="006165B2"/>
    <w:rsid w:val="00620C0D"/>
    <w:rsid w:val="00642646"/>
    <w:rsid w:val="00642D80"/>
    <w:rsid w:val="00644AB7"/>
    <w:rsid w:val="00646880"/>
    <w:rsid w:val="00692C3F"/>
    <w:rsid w:val="006979A0"/>
    <w:rsid w:val="006A0DE0"/>
    <w:rsid w:val="006A39E1"/>
    <w:rsid w:val="006B48D5"/>
    <w:rsid w:val="006B63DD"/>
    <w:rsid w:val="006C5542"/>
    <w:rsid w:val="006C575A"/>
    <w:rsid w:val="006D4F2D"/>
    <w:rsid w:val="006E3D16"/>
    <w:rsid w:val="00703F9E"/>
    <w:rsid w:val="00711000"/>
    <w:rsid w:val="007270BE"/>
    <w:rsid w:val="00740A8B"/>
    <w:rsid w:val="007435C5"/>
    <w:rsid w:val="0074405F"/>
    <w:rsid w:val="00744513"/>
    <w:rsid w:val="00746FED"/>
    <w:rsid w:val="00747D19"/>
    <w:rsid w:val="00757987"/>
    <w:rsid w:val="00765E88"/>
    <w:rsid w:val="00776866"/>
    <w:rsid w:val="00787642"/>
    <w:rsid w:val="007A0B4B"/>
    <w:rsid w:val="007A1922"/>
    <w:rsid w:val="007A41BE"/>
    <w:rsid w:val="007B3C1D"/>
    <w:rsid w:val="007B491F"/>
    <w:rsid w:val="007B5C15"/>
    <w:rsid w:val="007C37E4"/>
    <w:rsid w:val="007E4123"/>
    <w:rsid w:val="007F6421"/>
    <w:rsid w:val="00825CC2"/>
    <w:rsid w:val="008379E8"/>
    <w:rsid w:val="00837F94"/>
    <w:rsid w:val="008434D2"/>
    <w:rsid w:val="00851EED"/>
    <w:rsid w:val="00863563"/>
    <w:rsid w:val="008642DC"/>
    <w:rsid w:val="00874E1D"/>
    <w:rsid w:val="0088088F"/>
    <w:rsid w:val="00881088"/>
    <w:rsid w:val="00882134"/>
    <w:rsid w:val="008877E4"/>
    <w:rsid w:val="008B26ED"/>
    <w:rsid w:val="008B4869"/>
    <w:rsid w:val="008C096D"/>
    <w:rsid w:val="008C32E9"/>
    <w:rsid w:val="008C6EF5"/>
    <w:rsid w:val="008C72A3"/>
    <w:rsid w:val="008D287D"/>
    <w:rsid w:val="008D7D5E"/>
    <w:rsid w:val="008E4483"/>
    <w:rsid w:val="008E560B"/>
    <w:rsid w:val="008F4331"/>
    <w:rsid w:val="008F745D"/>
    <w:rsid w:val="008F761F"/>
    <w:rsid w:val="00917E1F"/>
    <w:rsid w:val="009332D5"/>
    <w:rsid w:val="00946883"/>
    <w:rsid w:val="00953BFA"/>
    <w:rsid w:val="009546FB"/>
    <w:rsid w:val="00955047"/>
    <w:rsid w:val="0096795E"/>
    <w:rsid w:val="009815AF"/>
    <w:rsid w:val="009A5532"/>
    <w:rsid w:val="009B0DC5"/>
    <w:rsid w:val="009D0244"/>
    <w:rsid w:val="009D20E5"/>
    <w:rsid w:val="009D6AC8"/>
    <w:rsid w:val="00A058D4"/>
    <w:rsid w:val="00A071EE"/>
    <w:rsid w:val="00A14FBD"/>
    <w:rsid w:val="00A3004D"/>
    <w:rsid w:val="00A33388"/>
    <w:rsid w:val="00A3359A"/>
    <w:rsid w:val="00A34E8C"/>
    <w:rsid w:val="00A5279F"/>
    <w:rsid w:val="00A53A2C"/>
    <w:rsid w:val="00A54D95"/>
    <w:rsid w:val="00A64EDE"/>
    <w:rsid w:val="00A66E76"/>
    <w:rsid w:val="00A8576A"/>
    <w:rsid w:val="00A92A3A"/>
    <w:rsid w:val="00AA56E8"/>
    <w:rsid w:val="00AA732A"/>
    <w:rsid w:val="00AC4F35"/>
    <w:rsid w:val="00AD12FA"/>
    <w:rsid w:val="00AD34F9"/>
    <w:rsid w:val="00AF7081"/>
    <w:rsid w:val="00B07760"/>
    <w:rsid w:val="00B078B9"/>
    <w:rsid w:val="00B1247D"/>
    <w:rsid w:val="00B23C87"/>
    <w:rsid w:val="00B307FE"/>
    <w:rsid w:val="00B34DA9"/>
    <w:rsid w:val="00B47244"/>
    <w:rsid w:val="00B52049"/>
    <w:rsid w:val="00B5577D"/>
    <w:rsid w:val="00B56F52"/>
    <w:rsid w:val="00B63ABD"/>
    <w:rsid w:val="00B706CC"/>
    <w:rsid w:val="00B70ED4"/>
    <w:rsid w:val="00B73514"/>
    <w:rsid w:val="00B7694A"/>
    <w:rsid w:val="00B97D8F"/>
    <w:rsid w:val="00BA1253"/>
    <w:rsid w:val="00BC3C2F"/>
    <w:rsid w:val="00BD220A"/>
    <w:rsid w:val="00C22114"/>
    <w:rsid w:val="00C2276D"/>
    <w:rsid w:val="00C54C53"/>
    <w:rsid w:val="00C5796E"/>
    <w:rsid w:val="00C62B27"/>
    <w:rsid w:val="00C65F21"/>
    <w:rsid w:val="00C80108"/>
    <w:rsid w:val="00C823F9"/>
    <w:rsid w:val="00C86AE7"/>
    <w:rsid w:val="00CB6E57"/>
    <w:rsid w:val="00CB75A0"/>
    <w:rsid w:val="00CC00BC"/>
    <w:rsid w:val="00CC0DF5"/>
    <w:rsid w:val="00CD2D13"/>
    <w:rsid w:val="00CD4221"/>
    <w:rsid w:val="00CF6256"/>
    <w:rsid w:val="00D11D36"/>
    <w:rsid w:val="00D1621B"/>
    <w:rsid w:val="00D170C9"/>
    <w:rsid w:val="00D32D5A"/>
    <w:rsid w:val="00D52BFD"/>
    <w:rsid w:val="00D53406"/>
    <w:rsid w:val="00D848C3"/>
    <w:rsid w:val="00DA2570"/>
    <w:rsid w:val="00DA5C05"/>
    <w:rsid w:val="00DB1194"/>
    <w:rsid w:val="00DD61F9"/>
    <w:rsid w:val="00DE081F"/>
    <w:rsid w:val="00DE4FD4"/>
    <w:rsid w:val="00DE7643"/>
    <w:rsid w:val="00DE7AC6"/>
    <w:rsid w:val="00DF3EED"/>
    <w:rsid w:val="00DF632B"/>
    <w:rsid w:val="00E028B2"/>
    <w:rsid w:val="00E04046"/>
    <w:rsid w:val="00E23511"/>
    <w:rsid w:val="00E25AB1"/>
    <w:rsid w:val="00E40501"/>
    <w:rsid w:val="00E53B0F"/>
    <w:rsid w:val="00E610E3"/>
    <w:rsid w:val="00E73550"/>
    <w:rsid w:val="00E7473C"/>
    <w:rsid w:val="00E90A4C"/>
    <w:rsid w:val="00E94257"/>
    <w:rsid w:val="00E955CA"/>
    <w:rsid w:val="00EA4F5D"/>
    <w:rsid w:val="00EA5167"/>
    <w:rsid w:val="00EB1166"/>
    <w:rsid w:val="00EC1E51"/>
    <w:rsid w:val="00ED43B2"/>
    <w:rsid w:val="00EE3A5E"/>
    <w:rsid w:val="00EE493B"/>
    <w:rsid w:val="00EE6664"/>
    <w:rsid w:val="00EF43D9"/>
    <w:rsid w:val="00EF7FE7"/>
    <w:rsid w:val="00F15516"/>
    <w:rsid w:val="00F333CC"/>
    <w:rsid w:val="00F51B07"/>
    <w:rsid w:val="00F53CB7"/>
    <w:rsid w:val="00F6486A"/>
    <w:rsid w:val="00F6511A"/>
    <w:rsid w:val="00F670AB"/>
    <w:rsid w:val="00F74B64"/>
    <w:rsid w:val="00FB094F"/>
    <w:rsid w:val="00FB393D"/>
    <w:rsid w:val="00FC656B"/>
    <w:rsid w:val="00FD5BD2"/>
    <w:rsid w:val="00FE0B67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24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E5E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E5E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E5E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E5E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E5E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E5E5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6E5E5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E5E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E5E50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6E5E50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6E5E50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6E5E50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E5E50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01206D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E5E50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E4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E4FD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1820</Words>
  <Characters>10739</Characters>
  <Application>Microsoft Office Word</Application>
  <DocSecurity>0</DocSecurity>
  <Lines>89</Lines>
  <Paragraphs>25</Paragraphs>
  <ScaleCrop>false</ScaleCrop>
  <Company>Hewlett-Packard Company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5</cp:revision>
  <cp:lastPrinted>2014-05-23T12:03:00Z</cp:lastPrinted>
  <dcterms:created xsi:type="dcterms:W3CDTF">2014-05-23T12:03:00Z</dcterms:created>
  <dcterms:modified xsi:type="dcterms:W3CDTF">2014-06-09T09:35:00Z</dcterms:modified>
</cp:coreProperties>
</file>