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2DC" w:rsidRDefault="008642DC" w:rsidP="00FE0B67">
      <w:pPr>
        <w:pBdr>
          <w:bottom w:val="single" w:sz="12" w:space="1" w:color="auto"/>
        </w:pBdr>
        <w:jc w:val="center"/>
        <w:rPr>
          <w:b/>
          <w:szCs w:val="24"/>
        </w:rPr>
      </w:pPr>
      <w:r>
        <w:rPr>
          <w:b/>
          <w:szCs w:val="24"/>
        </w:rPr>
        <w:t>DOMOV RASPENAVA, příspěvková organizace</w:t>
      </w:r>
    </w:p>
    <w:p w:rsidR="008642DC" w:rsidRDefault="008642DC" w:rsidP="00FE0B67">
      <w:pPr>
        <w:pBdr>
          <w:bottom w:val="single" w:sz="12" w:space="1" w:color="auto"/>
        </w:pBdr>
        <w:jc w:val="center"/>
        <w:rPr>
          <w:b/>
          <w:szCs w:val="24"/>
        </w:rPr>
      </w:pPr>
      <w:r>
        <w:rPr>
          <w:b/>
          <w:szCs w:val="24"/>
        </w:rPr>
        <w:t>FUČÍKOVA 432, 464 01 Raspenava, IČO 71220089</w:t>
      </w:r>
    </w:p>
    <w:p w:rsidR="008642DC" w:rsidRPr="001F7A85" w:rsidRDefault="008642DC" w:rsidP="00FE0B67">
      <w:pPr>
        <w:pBdr>
          <w:bottom w:val="single" w:sz="12" w:space="1" w:color="auto"/>
        </w:pBdr>
        <w:jc w:val="center"/>
        <w:rPr>
          <w:b/>
          <w:szCs w:val="24"/>
        </w:rPr>
      </w:pPr>
      <w:r>
        <w:rPr>
          <w:b/>
          <w:szCs w:val="24"/>
        </w:rPr>
        <w:t>STATUTÁRNÍ ZÁSTUPCE: Pavel Chroust, Ředitel</w:t>
      </w:r>
    </w:p>
    <w:p w:rsidR="008642DC" w:rsidRPr="001F7A85" w:rsidRDefault="008642DC" w:rsidP="00072DAE">
      <w:pPr>
        <w:rPr>
          <w:szCs w:val="24"/>
        </w:rPr>
      </w:pPr>
    </w:p>
    <w:p w:rsidR="008642DC" w:rsidRPr="001F7A85" w:rsidRDefault="008642DC" w:rsidP="00072DAE">
      <w:pPr>
        <w:jc w:val="center"/>
        <w:rPr>
          <w:b/>
          <w:caps/>
          <w:szCs w:val="24"/>
        </w:rPr>
      </w:pPr>
    </w:p>
    <w:p w:rsidR="008642DC" w:rsidRPr="001F7A85" w:rsidRDefault="008642DC" w:rsidP="00072DAE">
      <w:pPr>
        <w:jc w:val="center"/>
        <w:rPr>
          <w:b/>
          <w:caps/>
          <w:sz w:val="28"/>
          <w:szCs w:val="28"/>
        </w:rPr>
      </w:pPr>
      <w:r w:rsidRPr="001F7A85">
        <w:rPr>
          <w:b/>
          <w:caps/>
          <w:sz w:val="28"/>
          <w:szCs w:val="28"/>
        </w:rPr>
        <w:t>Zpráva o činnosti organizace za rok 20</w:t>
      </w:r>
      <w:r>
        <w:rPr>
          <w:b/>
          <w:caps/>
          <w:sz w:val="28"/>
          <w:szCs w:val="28"/>
        </w:rPr>
        <w:t>13</w:t>
      </w:r>
    </w:p>
    <w:p w:rsidR="008642DC" w:rsidRPr="001F7A85" w:rsidRDefault="008642DC" w:rsidP="00072DAE">
      <w:pPr>
        <w:jc w:val="center"/>
        <w:rPr>
          <w:b/>
          <w:caps/>
          <w:szCs w:val="24"/>
        </w:rPr>
      </w:pPr>
    </w:p>
    <w:p w:rsidR="008642DC" w:rsidRPr="001F7A85" w:rsidRDefault="008642DC" w:rsidP="00072DAE">
      <w:pPr>
        <w:jc w:val="center"/>
        <w:rPr>
          <w:b/>
          <w:caps/>
          <w:szCs w:val="24"/>
        </w:rPr>
      </w:pPr>
    </w:p>
    <w:p w:rsidR="008642DC" w:rsidRDefault="008642DC" w:rsidP="002024FD">
      <w:pPr>
        <w:rPr>
          <w:b/>
          <w:caps/>
          <w:szCs w:val="24"/>
          <w:u w:val="single"/>
        </w:rPr>
      </w:pPr>
      <w:r w:rsidRPr="001F7A85">
        <w:rPr>
          <w:b/>
          <w:caps/>
          <w:szCs w:val="24"/>
        </w:rPr>
        <w:t xml:space="preserve">A/  </w:t>
      </w:r>
      <w:r w:rsidRPr="001F7A85">
        <w:rPr>
          <w:b/>
          <w:caps/>
          <w:szCs w:val="24"/>
          <w:u w:val="single"/>
        </w:rPr>
        <w:t>ZHODNOCENÍ ČINNOSTI ORGANIZACE</w:t>
      </w:r>
    </w:p>
    <w:p w:rsidR="008642DC" w:rsidRDefault="008642DC" w:rsidP="00102C3E">
      <w:pPr>
        <w:jc w:val="both"/>
        <w:rPr>
          <w:szCs w:val="24"/>
        </w:rPr>
      </w:pPr>
      <w:r>
        <w:rPr>
          <w:szCs w:val="24"/>
        </w:rPr>
        <w:t xml:space="preserve">V roce 2013 poskytovala organizace sociální službu na základě zákona 108/2006 </w:t>
      </w:r>
      <w:proofErr w:type="gramStart"/>
      <w:r>
        <w:rPr>
          <w:szCs w:val="24"/>
        </w:rPr>
        <w:t>Sb.              a registrace</w:t>
      </w:r>
      <w:proofErr w:type="gramEnd"/>
      <w:r>
        <w:rPr>
          <w:szCs w:val="24"/>
        </w:rPr>
        <w:t xml:space="preserve"> poskytovatelů sociálních služeb. Organizace je pověřena poskytovat následující služby:</w:t>
      </w:r>
    </w:p>
    <w:p w:rsidR="008642DC" w:rsidRDefault="008642DC" w:rsidP="00102C3E">
      <w:pPr>
        <w:numPr>
          <w:ilvl w:val="0"/>
          <w:numId w:val="33"/>
        </w:numPr>
        <w:jc w:val="both"/>
        <w:rPr>
          <w:szCs w:val="24"/>
        </w:rPr>
      </w:pPr>
      <w:r>
        <w:rPr>
          <w:szCs w:val="24"/>
        </w:rPr>
        <w:t xml:space="preserve">Domov pro osoby se zdravotním postižením </w:t>
      </w:r>
    </w:p>
    <w:p w:rsidR="008642DC" w:rsidRDefault="008642DC" w:rsidP="00102C3E">
      <w:pPr>
        <w:numPr>
          <w:ilvl w:val="0"/>
          <w:numId w:val="33"/>
        </w:numPr>
        <w:jc w:val="both"/>
        <w:rPr>
          <w:szCs w:val="24"/>
        </w:rPr>
      </w:pPr>
      <w:r>
        <w:rPr>
          <w:szCs w:val="24"/>
        </w:rPr>
        <w:t xml:space="preserve">Sociálně terapeutické dílny </w:t>
      </w:r>
    </w:p>
    <w:p w:rsidR="008642DC" w:rsidRDefault="008642DC" w:rsidP="00102C3E">
      <w:pPr>
        <w:ind w:left="60"/>
        <w:jc w:val="both"/>
        <w:rPr>
          <w:szCs w:val="24"/>
        </w:rPr>
      </w:pPr>
      <w:r>
        <w:rPr>
          <w:szCs w:val="24"/>
        </w:rPr>
        <w:t>Služba je poskytována 29 uživatelům s mentálním a kombinovaným postižením ve věku od 0 do 26let výjimečně i déle, v rozsahu jejich schopností. Péče je zajištěna formou celoročního pobytu.</w:t>
      </w:r>
    </w:p>
    <w:p w:rsidR="008642DC" w:rsidRDefault="008642DC" w:rsidP="00102C3E">
      <w:pPr>
        <w:jc w:val="both"/>
        <w:rPr>
          <w:b/>
          <w:szCs w:val="24"/>
          <w:u w:val="single"/>
        </w:rPr>
      </w:pPr>
    </w:p>
    <w:p w:rsidR="008642DC" w:rsidRPr="00315B6B" w:rsidRDefault="008642DC" w:rsidP="00102C3E">
      <w:pPr>
        <w:jc w:val="both"/>
        <w:rPr>
          <w:b/>
          <w:szCs w:val="24"/>
          <w:u w:val="single"/>
        </w:rPr>
      </w:pPr>
      <w:r w:rsidRPr="00315B6B">
        <w:rPr>
          <w:b/>
          <w:szCs w:val="24"/>
          <w:u w:val="single"/>
        </w:rPr>
        <w:t>Pracovní zajištění</w:t>
      </w:r>
    </w:p>
    <w:p w:rsidR="008642DC" w:rsidRDefault="008642DC" w:rsidP="00102C3E">
      <w:pPr>
        <w:jc w:val="both"/>
        <w:rPr>
          <w:szCs w:val="24"/>
        </w:rPr>
      </w:pPr>
      <w:r>
        <w:rPr>
          <w:szCs w:val="24"/>
        </w:rPr>
        <w:t>Služby zajišťuje personál ve složení:</w:t>
      </w:r>
    </w:p>
    <w:p w:rsidR="008642DC" w:rsidRDefault="008642DC" w:rsidP="00102C3E">
      <w:pPr>
        <w:jc w:val="both"/>
        <w:rPr>
          <w:szCs w:val="24"/>
        </w:rPr>
      </w:pPr>
    </w:p>
    <w:p w:rsidR="008642DC" w:rsidRDefault="008642DC" w:rsidP="00102C3E">
      <w:pPr>
        <w:jc w:val="both"/>
        <w:rPr>
          <w:szCs w:val="24"/>
        </w:rPr>
      </w:pPr>
      <w:r>
        <w:rPr>
          <w:szCs w:val="24"/>
        </w:rPr>
        <w:t>Pracovníci v sociálních službách</w:t>
      </w:r>
      <w:r>
        <w:rPr>
          <w:szCs w:val="24"/>
        </w:rPr>
        <w:tab/>
      </w:r>
      <w:r>
        <w:rPr>
          <w:szCs w:val="24"/>
        </w:rPr>
        <w:tab/>
        <w:t xml:space="preserve"> </w:t>
      </w:r>
      <w:smartTag w:uri="urn:schemas-microsoft-com:office:smarttags" w:element="metricconverter">
        <w:smartTagPr>
          <w:attr w:name="ProductID" w:val="8. a"/>
        </w:smartTagPr>
        <w:r>
          <w:rPr>
            <w:szCs w:val="24"/>
          </w:rPr>
          <w:t>8. a</w:t>
        </w:r>
      </w:smartTag>
      <w:r>
        <w:rPr>
          <w:szCs w:val="24"/>
        </w:rPr>
        <w:t xml:space="preserve"> 5. třída</w:t>
      </w:r>
    </w:p>
    <w:p w:rsidR="008642DC" w:rsidRDefault="008642DC" w:rsidP="00102C3E">
      <w:pPr>
        <w:jc w:val="both"/>
        <w:rPr>
          <w:szCs w:val="24"/>
        </w:rPr>
      </w:pPr>
      <w:r>
        <w:rPr>
          <w:szCs w:val="24"/>
        </w:rPr>
        <w:t xml:space="preserve">Odbornosti: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vychovatel, speciální pedagog, zdravotní sestra</w:t>
      </w:r>
    </w:p>
    <w:p w:rsidR="008642DC" w:rsidRDefault="008642DC" w:rsidP="00102C3E">
      <w:pPr>
        <w:jc w:val="both"/>
        <w:rPr>
          <w:szCs w:val="24"/>
        </w:rPr>
      </w:pPr>
      <w:r>
        <w:rPr>
          <w:szCs w:val="24"/>
        </w:rPr>
        <w:t xml:space="preserve">Obslužný personál: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administrativa, úklid, údržba, prádelna, kuchyň</w:t>
      </w:r>
    </w:p>
    <w:p w:rsidR="008642DC" w:rsidRDefault="008642DC" w:rsidP="00102C3E">
      <w:pPr>
        <w:jc w:val="both"/>
        <w:rPr>
          <w:b/>
          <w:szCs w:val="24"/>
          <w:u w:val="single"/>
        </w:rPr>
      </w:pPr>
    </w:p>
    <w:p w:rsidR="008642DC" w:rsidRPr="00315B6B" w:rsidRDefault="008642DC" w:rsidP="00102C3E">
      <w:pPr>
        <w:jc w:val="both"/>
        <w:rPr>
          <w:b/>
          <w:szCs w:val="24"/>
          <w:u w:val="single"/>
        </w:rPr>
      </w:pPr>
      <w:r w:rsidRPr="00315B6B">
        <w:rPr>
          <w:b/>
          <w:szCs w:val="24"/>
          <w:u w:val="single"/>
        </w:rPr>
        <w:t>Provozní podmínky</w:t>
      </w:r>
    </w:p>
    <w:p w:rsidR="008642DC" w:rsidRDefault="008642DC" w:rsidP="00102C3E">
      <w:pPr>
        <w:jc w:val="both"/>
        <w:rPr>
          <w:szCs w:val="24"/>
        </w:rPr>
      </w:pPr>
      <w:r>
        <w:rPr>
          <w:szCs w:val="24"/>
        </w:rPr>
        <w:t>Služby jsou poskytovány ve dvou budovách a rozděleny organizačně i fyzicky na služby domova a sociálně terapeutické dílny. Vzdělávání zajišťují speciální třídy při ZŠ Raspenava.</w:t>
      </w:r>
    </w:p>
    <w:p w:rsidR="008642DC" w:rsidRDefault="008642DC" w:rsidP="00102C3E">
      <w:pPr>
        <w:jc w:val="both"/>
        <w:rPr>
          <w:b/>
          <w:szCs w:val="24"/>
          <w:u w:val="single"/>
        </w:rPr>
      </w:pPr>
    </w:p>
    <w:p w:rsidR="008642DC" w:rsidRDefault="008642DC" w:rsidP="00102C3E">
      <w:pPr>
        <w:jc w:val="both"/>
        <w:rPr>
          <w:b/>
          <w:szCs w:val="24"/>
          <w:u w:val="single"/>
        </w:rPr>
      </w:pPr>
      <w:r w:rsidRPr="00315B6B">
        <w:rPr>
          <w:b/>
          <w:szCs w:val="24"/>
          <w:u w:val="single"/>
        </w:rPr>
        <w:t>Naplňování rozvojového plánu</w:t>
      </w:r>
    </w:p>
    <w:p w:rsidR="008642DC" w:rsidRDefault="008642DC" w:rsidP="00102C3E">
      <w:pPr>
        <w:jc w:val="both"/>
        <w:rPr>
          <w:szCs w:val="24"/>
        </w:rPr>
      </w:pPr>
      <w:r>
        <w:rPr>
          <w:szCs w:val="24"/>
        </w:rPr>
        <w:t xml:space="preserve">V souladu s rozvojovým plánem pokračuje činnost sociálně terapeutické dílny v prostorách bývalých dílen Základní školy v Raspenavě a naplňování standardů péče o osoby s mentálním postižením v Domově, včetně nácviku bydlení a zajišťování volnočasových aktivit. </w:t>
      </w:r>
    </w:p>
    <w:p w:rsidR="008642DC" w:rsidRDefault="008642DC" w:rsidP="002024FD">
      <w:pPr>
        <w:rPr>
          <w:b/>
          <w:szCs w:val="24"/>
          <w:u w:val="single"/>
        </w:rPr>
      </w:pPr>
    </w:p>
    <w:p w:rsidR="008642DC" w:rsidRPr="001F7A85" w:rsidRDefault="008642DC" w:rsidP="00E04046">
      <w:pPr>
        <w:rPr>
          <w:b/>
          <w:u w:val="single"/>
        </w:rPr>
      </w:pPr>
      <w:r>
        <w:rPr>
          <w:b/>
        </w:rPr>
        <w:t>B</w:t>
      </w:r>
      <w:r w:rsidRPr="001F7A85">
        <w:rPr>
          <w:b/>
        </w:rPr>
        <w:t xml:space="preserve">/  </w:t>
      </w:r>
      <w:r w:rsidRPr="001F7A85">
        <w:rPr>
          <w:b/>
          <w:u w:val="single"/>
        </w:rPr>
        <w:t>VYHODNOCENÍ FINANČNÍHO HOSPODAŘENÍ ORGANIZACE</w:t>
      </w:r>
    </w:p>
    <w:p w:rsidR="008642DC" w:rsidRPr="001F7A85" w:rsidRDefault="008642DC" w:rsidP="00E04046">
      <w:pPr>
        <w:rPr>
          <w:b/>
          <w:u w:val="thick"/>
        </w:rPr>
      </w:pPr>
    </w:p>
    <w:p w:rsidR="008642DC" w:rsidRPr="001F7A85" w:rsidRDefault="008642DC" w:rsidP="00E04046">
      <w:pPr>
        <w:rPr>
          <w:b/>
          <w:u w:val="single"/>
        </w:rPr>
      </w:pPr>
      <w:r w:rsidRPr="001F7A85">
        <w:rPr>
          <w:b/>
        </w:rPr>
        <w:t xml:space="preserve">1.  </w:t>
      </w:r>
      <w:r w:rsidRPr="001F7A85">
        <w:rPr>
          <w:b/>
          <w:u w:val="single"/>
        </w:rPr>
        <w:t xml:space="preserve">Analýza tvorby výnosů; zhodnocení vývoje ve srovnání s předchozím rokem </w:t>
      </w:r>
    </w:p>
    <w:p w:rsidR="008642DC" w:rsidRPr="001F7A85" w:rsidRDefault="008642DC" w:rsidP="00E04046"/>
    <w:p w:rsidR="008642DC" w:rsidRPr="00614EC8" w:rsidRDefault="008642DC" w:rsidP="00E04046">
      <w:pPr>
        <w:rPr>
          <w:sz w:val="20"/>
        </w:rPr>
      </w:pPr>
      <w:r w:rsidRPr="00614EC8">
        <w:rPr>
          <w:sz w:val="20"/>
        </w:rPr>
        <w:t>TABULKA VÝNOSŮ:</w:t>
      </w:r>
      <w:r w:rsidRPr="00614EC8">
        <w:rPr>
          <w:sz w:val="20"/>
        </w:rPr>
        <w:tab/>
      </w:r>
    </w:p>
    <w:tbl>
      <w:tblPr>
        <w:tblW w:w="951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"/>
        <w:gridCol w:w="670"/>
        <w:gridCol w:w="670"/>
        <w:gridCol w:w="4453"/>
        <w:gridCol w:w="1134"/>
        <w:gridCol w:w="1134"/>
        <w:gridCol w:w="1134"/>
      </w:tblGrid>
      <w:tr w:rsidR="008642DC" w:rsidRPr="001F7A85" w:rsidTr="00FD5BD2">
        <w:trPr>
          <w:trHeight w:val="188"/>
        </w:trPr>
        <w:tc>
          <w:tcPr>
            <w:tcW w:w="318" w:type="dxa"/>
            <w:tcBorders>
              <w:bottom w:val="nil"/>
            </w:tcBorders>
            <w:noWrap/>
            <w:vAlign w:val="center"/>
          </w:tcPr>
          <w:p w:rsidR="008642DC" w:rsidRPr="00A058D4" w:rsidRDefault="008642DC" w:rsidP="009546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vMerge w:val="restart"/>
            <w:vAlign w:val="center"/>
          </w:tcPr>
          <w:p w:rsidR="008642DC" w:rsidRPr="00620C0D" w:rsidRDefault="008642DC" w:rsidP="009546FB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 xml:space="preserve">účet dle </w:t>
            </w:r>
            <w:proofErr w:type="spellStart"/>
            <w:r w:rsidRPr="00620C0D">
              <w:rPr>
                <w:b/>
                <w:bCs/>
                <w:sz w:val="16"/>
                <w:szCs w:val="16"/>
              </w:rPr>
              <w:t>vyhl</w:t>
            </w:r>
            <w:proofErr w:type="spellEnd"/>
            <w:r w:rsidRPr="00620C0D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453" w:type="dxa"/>
            <w:vMerge w:val="restart"/>
            <w:vAlign w:val="center"/>
          </w:tcPr>
          <w:p w:rsidR="008642DC" w:rsidRPr="00620C0D" w:rsidRDefault="008642DC" w:rsidP="009546FB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>Ukazatel</w:t>
            </w:r>
          </w:p>
        </w:tc>
        <w:tc>
          <w:tcPr>
            <w:tcW w:w="1134" w:type="dxa"/>
            <w:vMerge w:val="restart"/>
            <w:noWrap/>
            <w:vAlign w:val="center"/>
          </w:tcPr>
          <w:p w:rsidR="008642DC" w:rsidRPr="00620C0D" w:rsidRDefault="008642DC" w:rsidP="009546F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Skutečnost 2012</w:t>
            </w:r>
          </w:p>
          <w:p w:rsidR="008642DC" w:rsidRPr="00620C0D" w:rsidRDefault="008642DC" w:rsidP="009546FB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>v </w:t>
            </w:r>
            <w:proofErr w:type="spellStart"/>
            <w:r w:rsidRPr="00620C0D">
              <w:rPr>
                <w:b/>
                <w:bCs/>
                <w:sz w:val="16"/>
                <w:szCs w:val="16"/>
              </w:rPr>
              <w:t>tis.Kč</w:t>
            </w:r>
            <w:proofErr w:type="spellEnd"/>
          </w:p>
        </w:tc>
        <w:tc>
          <w:tcPr>
            <w:tcW w:w="1134" w:type="dxa"/>
            <w:vMerge w:val="restart"/>
            <w:noWrap/>
            <w:vAlign w:val="center"/>
          </w:tcPr>
          <w:p w:rsidR="008642DC" w:rsidRPr="00620C0D" w:rsidRDefault="008642DC" w:rsidP="009546FB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>Skutečnost 2</w:t>
            </w:r>
            <w:r>
              <w:rPr>
                <w:b/>
                <w:bCs/>
                <w:sz w:val="16"/>
                <w:szCs w:val="16"/>
              </w:rPr>
              <w:t>013</w:t>
            </w:r>
          </w:p>
          <w:p w:rsidR="008642DC" w:rsidRPr="00620C0D" w:rsidRDefault="008642DC" w:rsidP="009546FB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>v tis. Kč</w:t>
            </w:r>
          </w:p>
        </w:tc>
        <w:tc>
          <w:tcPr>
            <w:tcW w:w="1134" w:type="dxa"/>
            <w:vMerge w:val="restart"/>
            <w:noWrap/>
            <w:vAlign w:val="center"/>
          </w:tcPr>
          <w:p w:rsidR="008642DC" w:rsidRPr="00620C0D" w:rsidRDefault="008642DC" w:rsidP="00A54D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Porovnání 2013/2012 v</w:t>
            </w:r>
            <w:r w:rsidRPr="00620C0D">
              <w:rPr>
                <w:b/>
                <w:bCs/>
                <w:sz w:val="16"/>
                <w:szCs w:val="16"/>
              </w:rPr>
              <w:t>%</w:t>
            </w:r>
          </w:p>
        </w:tc>
      </w:tr>
      <w:tr w:rsidR="008642DC" w:rsidRPr="001F7A85" w:rsidTr="00FD5BD2">
        <w:trPr>
          <w:trHeight w:val="187"/>
        </w:trPr>
        <w:tc>
          <w:tcPr>
            <w:tcW w:w="318" w:type="dxa"/>
            <w:tcBorders>
              <w:top w:val="nil"/>
              <w:bottom w:val="nil"/>
            </w:tcBorders>
            <w:noWrap/>
            <w:vAlign w:val="center"/>
          </w:tcPr>
          <w:p w:rsidR="008642DC" w:rsidRPr="00A058D4" w:rsidRDefault="008642DC" w:rsidP="009546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vMerge/>
            <w:vAlign w:val="center"/>
          </w:tcPr>
          <w:p w:rsidR="008642DC" w:rsidRPr="00A058D4" w:rsidRDefault="008642DC" w:rsidP="009546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453" w:type="dxa"/>
            <w:vMerge/>
            <w:vAlign w:val="center"/>
          </w:tcPr>
          <w:p w:rsidR="008642DC" w:rsidRPr="00A058D4" w:rsidRDefault="008642DC" w:rsidP="009546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8642DC" w:rsidRPr="00A058D4" w:rsidRDefault="008642DC" w:rsidP="009546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8642DC" w:rsidRPr="00A058D4" w:rsidRDefault="008642DC" w:rsidP="009546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8642DC" w:rsidRPr="00A058D4" w:rsidRDefault="008642DC" w:rsidP="009546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42DC" w:rsidRPr="001F7A85" w:rsidTr="003A27BF">
        <w:trPr>
          <w:trHeight w:val="185"/>
        </w:trPr>
        <w:tc>
          <w:tcPr>
            <w:tcW w:w="318" w:type="dxa"/>
            <w:tcBorders>
              <w:top w:val="nil"/>
              <w:bottom w:val="single" w:sz="12" w:space="0" w:color="auto"/>
            </w:tcBorders>
            <w:noWrap/>
            <w:vAlign w:val="center"/>
          </w:tcPr>
          <w:p w:rsidR="008642DC" w:rsidRPr="00A058D4" w:rsidRDefault="008642DC" w:rsidP="009546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vAlign w:val="center"/>
          </w:tcPr>
          <w:p w:rsidR="008642DC" w:rsidRPr="00A058D4" w:rsidRDefault="008642DC" w:rsidP="009546FB">
            <w:pPr>
              <w:jc w:val="center"/>
              <w:rPr>
                <w:bCs/>
                <w:sz w:val="16"/>
                <w:szCs w:val="16"/>
              </w:rPr>
            </w:pPr>
            <w:r w:rsidRPr="00A058D4">
              <w:rPr>
                <w:bCs/>
                <w:sz w:val="16"/>
                <w:szCs w:val="16"/>
              </w:rPr>
              <w:t>č. 505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vAlign w:val="center"/>
          </w:tcPr>
          <w:p w:rsidR="008642DC" w:rsidRPr="00A058D4" w:rsidRDefault="008642DC" w:rsidP="009546FB">
            <w:pPr>
              <w:jc w:val="center"/>
              <w:rPr>
                <w:bCs/>
                <w:sz w:val="16"/>
                <w:szCs w:val="16"/>
              </w:rPr>
            </w:pPr>
            <w:r w:rsidRPr="00A058D4">
              <w:rPr>
                <w:bCs/>
                <w:sz w:val="16"/>
                <w:szCs w:val="16"/>
              </w:rPr>
              <w:t>č. 410</w:t>
            </w:r>
          </w:p>
        </w:tc>
        <w:tc>
          <w:tcPr>
            <w:tcW w:w="4453" w:type="dxa"/>
            <w:vMerge/>
            <w:tcBorders>
              <w:bottom w:val="single" w:sz="12" w:space="0" w:color="auto"/>
            </w:tcBorders>
            <w:vAlign w:val="center"/>
          </w:tcPr>
          <w:p w:rsidR="008642DC" w:rsidRPr="00A058D4" w:rsidRDefault="008642DC" w:rsidP="009546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8642DC" w:rsidRPr="00A058D4" w:rsidRDefault="008642DC" w:rsidP="009546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noWrap/>
            <w:vAlign w:val="bottom"/>
          </w:tcPr>
          <w:p w:rsidR="008642DC" w:rsidRPr="00A058D4" w:rsidRDefault="008642DC" w:rsidP="00072DA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noWrap/>
            <w:vAlign w:val="bottom"/>
          </w:tcPr>
          <w:p w:rsidR="008642DC" w:rsidRPr="00A058D4" w:rsidRDefault="008642DC" w:rsidP="00072DA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8642DC" w:rsidRPr="00AD34F9" w:rsidTr="003A27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611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E955CA">
            <w:pPr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14006,79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E955CA">
            <w:pPr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14299,72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8642DC" w:rsidRPr="00A058D4" w:rsidRDefault="008642DC" w:rsidP="00E955CA">
            <w:pPr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102,09</w:t>
            </w:r>
          </w:p>
        </w:tc>
      </w:tr>
      <w:tr w:rsidR="008642DC" w:rsidRPr="00AD34F9" w:rsidTr="003A27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058D4">
              <w:rPr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579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058D4">
              <w:rPr>
                <w:b/>
                <w:bCs/>
                <w:color w:val="000000"/>
                <w:sz w:val="16"/>
                <w:szCs w:val="16"/>
              </w:rPr>
              <w:t>Výnosy z vlastních výkonů a zboží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E955CA">
            <w:pPr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4605,31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E955CA">
            <w:pPr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4776,25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2DC" w:rsidRPr="00A058D4" w:rsidRDefault="008642DC" w:rsidP="00E955CA">
            <w:pPr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103,71</w:t>
            </w:r>
          </w:p>
        </w:tc>
      </w:tr>
      <w:tr w:rsidR="008642DC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642DC" w:rsidRPr="00A058D4" w:rsidRDefault="008642DC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601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 prodeje vlastních výrobků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E955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E955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2DC" w:rsidRPr="00A058D4" w:rsidRDefault="008642DC" w:rsidP="00E955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85,29</w:t>
            </w:r>
          </w:p>
        </w:tc>
      </w:tr>
      <w:tr w:rsidR="008642DC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642DC" w:rsidRPr="00A058D4" w:rsidRDefault="008642DC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602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 prodeje služeb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E955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4565,46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E955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4742,26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2DC" w:rsidRPr="00A058D4" w:rsidRDefault="008642DC" w:rsidP="00E955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103,87</w:t>
            </w:r>
          </w:p>
        </w:tc>
      </w:tr>
      <w:tr w:rsidR="008642DC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642DC" w:rsidRPr="00A058D4" w:rsidRDefault="008642DC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603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 pronájmu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E955CA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E955CA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2DC" w:rsidRPr="00A058D4" w:rsidRDefault="008642DC" w:rsidP="00E955C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642DC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642DC" w:rsidRPr="00A058D4" w:rsidRDefault="008642DC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604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604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prodaného zboží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E955CA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E955CA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2DC" w:rsidRPr="00A058D4" w:rsidRDefault="008642DC" w:rsidP="00E955C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642DC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642DC" w:rsidRPr="00A058D4" w:rsidRDefault="008642DC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604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 xml:space="preserve">609  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jiné výnosy z vlastních výkonů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E955CA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E955CA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2DC" w:rsidRPr="00A058D4" w:rsidRDefault="008642DC" w:rsidP="00E955C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642DC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642DC" w:rsidRPr="00A058D4" w:rsidRDefault="008642DC" w:rsidP="00AD34F9">
            <w:pPr>
              <w:rPr>
                <w:b/>
                <w:color w:val="000000"/>
                <w:sz w:val="16"/>
                <w:szCs w:val="16"/>
              </w:rPr>
            </w:pPr>
            <w:r w:rsidRPr="00A058D4">
              <w:rPr>
                <w:b/>
                <w:color w:val="000000"/>
                <w:sz w:val="16"/>
                <w:szCs w:val="16"/>
              </w:rPr>
              <w:t>64</w:t>
            </w:r>
          </w:p>
        </w:tc>
        <w:tc>
          <w:tcPr>
            <w:tcW w:w="5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058D4">
              <w:rPr>
                <w:b/>
                <w:bCs/>
                <w:color w:val="000000"/>
                <w:sz w:val="16"/>
                <w:szCs w:val="16"/>
              </w:rPr>
              <w:t>Ostatní výnosy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E955C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197,42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765E8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175,52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2DC" w:rsidRPr="00A058D4" w:rsidRDefault="008642DC" w:rsidP="00E955C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88,91</w:t>
            </w:r>
          </w:p>
        </w:tc>
      </w:tr>
      <w:tr w:rsidR="008642DC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642DC" w:rsidRPr="00A058D4" w:rsidRDefault="008642DC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641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641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smluvní pokuty a úroky z prodlení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E955CA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E955CA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2DC" w:rsidRPr="00A058D4" w:rsidRDefault="008642DC" w:rsidP="00E955C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642DC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642DC" w:rsidRPr="00A058D4" w:rsidRDefault="008642DC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642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642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jiné pokuty a penále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E955CA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E955CA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2DC" w:rsidRPr="00A058D4" w:rsidRDefault="008642DC" w:rsidP="00E955C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642DC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642DC" w:rsidRPr="00A058D4" w:rsidRDefault="008642DC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643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643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odepsaných pohledávek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E955CA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E955CA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2DC" w:rsidRPr="00A058D4" w:rsidRDefault="008642DC" w:rsidP="00E955C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642DC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642DC" w:rsidRPr="00A058D4" w:rsidRDefault="008642DC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654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644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prodeje materiálu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E955CA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E955CA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2DC" w:rsidRPr="00A058D4" w:rsidRDefault="008642DC" w:rsidP="00E955C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642DC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642DC" w:rsidRPr="00A058D4" w:rsidRDefault="008642DC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651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645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prodeje dlouhodobého nehmotného majetku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E955CA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E955CA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2DC" w:rsidRPr="00A058D4" w:rsidRDefault="008642DC" w:rsidP="00E955C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642DC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642DC" w:rsidRPr="00A058D4" w:rsidRDefault="008642DC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651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646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prodeje dlouhodobého hmotného majetku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E955CA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E955CA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2DC" w:rsidRPr="00A058D4" w:rsidRDefault="008642DC" w:rsidP="00E955C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642DC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642DC" w:rsidRPr="00A058D4" w:rsidRDefault="008642DC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651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647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prodeje pozemků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E955CA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E955CA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2DC" w:rsidRPr="00A058D4" w:rsidRDefault="008642DC" w:rsidP="00E955C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642DC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642DC" w:rsidRPr="00A058D4" w:rsidRDefault="008642DC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648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648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čerpání fondů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E955C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28,55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E955C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2DC" w:rsidRPr="00E955CA" w:rsidRDefault="008642DC" w:rsidP="00E955C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8642DC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642DC" w:rsidRPr="00A058D4" w:rsidRDefault="008642DC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649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649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ostatní výnosy z činnosti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E955C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168,87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E955C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175,52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2DC" w:rsidRPr="00E955CA" w:rsidRDefault="008642DC" w:rsidP="00E955C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103,94</w:t>
            </w:r>
          </w:p>
        </w:tc>
      </w:tr>
      <w:tr w:rsidR="008642DC" w:rsidRPr="00AD34F9" w:rsidTr="00550E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642DC" w:rsidRPr="00550EF7" w:rsidRDefault="008642DC" w:rsidP="00AD34F9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66</w:t>
            </w:r>
          </w:p>
        </w:tc>
        <w:tc>
          <w:tcPr>
            <w:tcW w:w="5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550EF7" w:rsidRDefault="008642DC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Finanční výnosy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550EF7" w:rsidRDefault="008642DC" w:rsidP="00E955C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550EF7" w:rsidRDefault="008642DC" w:rsidP="00E955C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2DC" w:rsidRPr="00550EF7" w:rsidRDefault="008642DC" w:rsidP="00E955C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19,61</w:t>
            </w:r>
          </w:p>
        </w:tc>
      </w:tr>
      <w:tr w:rsidR="008642DC" w:rsidRPr="00AD34F9" w:rsidTr="00550E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bottom"/>
          </w:tcPr>
          <w:p w:rsidR="008642DC" w:rsidRPr="00A058D4" w:rsidRDefault="008642DC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662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úroky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E955C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E955C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2DC" w:rsidRPr="00E955CA" w:rsidRDefault="008642DC" w:rsidP="00E955CA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19,61</w:t>
            </w:r>
          </w:p>
        </w:tc>
      </w:tr>
      <w:tr w:rsidR="008642DC" w:rsidRPr="00AD34F9" w:rsidTr="00550E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left w:val="single" w:sz="4" w:space="0" w:color="auto"/>
              <w:right w:val="nil"/>
            </w:tcBorders>
            <w:noWrap/>
            <w:vAlign w:val="bottom"/>
          </w:tcPr>
          <w:p w:rsidR="008642DC" w:rsidRPr="00A058D4" w:rsidRDefault="008642DC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645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663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kurzové zisky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E955CA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E955CA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2DC" w:rsidRPr="00A058D4" w:rsidRDefault="008642DC" w:rsidP="00E955C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642DC" w:rsidRPr="00AD34F9" w:rsidTr="00550E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left w:val="single" w:sz="4" w:space="0" w:color="auto"/>
              <w:right w:val="nil"/>
            </w:tcBorders>
            <w:noWrap/>
            <w:vAlign w:val="bottom"/>
          </w:tcPr>
          <w:p w:rsidR="008642DC" w:rsidRPr="00A058D4" w:rsidRDefault="008642DC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664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výnosy z přecenění reálnou hodnotou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E955CA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E955CA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2DC" w:rsidRPr="00A058D4" w:rsidRDefault="008642DC" w:rsidP="00E955C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642DC" w:rsidRPr="00AD34F9" w:rsidTr="00550E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642DC" w:rsidRPr="00A058D4" w:rsidRDefault="008642DC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655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669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ostatní finanční výnosy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E955CA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E955CA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2DC" w:rsidRPr="00A058D4" w:rsidRDefault="008642DC" w:rsidP="00E955C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642DC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642DC" w:rsidRPr="00A058D4" w:rsidRDefault="008642DC" w:rsidP="00AD34F9">
            <w:pPr>
              <w:rPr>
                <w:b/>
                <w:color w:val="000000"/>
                <w:sz w:val="16"/>
                <w:szCs w:val="16"/>
              </w:rPr>
            </w:pPr>
            <w:r w:rsidRPr="00A058D4">
              <w:rPr>
                <w:b/>
                <w:color w:val="000000"/>
                <w:sz w:val="16"/>
                <w:szCs w:val="16"/>
              </w:rPr>
              <w:t>67</w:t>
            </w:r>
          </w:p>
        </w:tc>
        <w:tc>
          <w:tcPr>
            <w:tcW w:w="5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A058D4">
              <w:rPr>
                <w:b/>
                <w:bCs/>
                <w:color w:val="000000"/>
                <w:sz w:val="16"/>
                <w:szCs w:val="16"/>
              </w:rPr>
              <w:t>Výnosy z nároků na prostředky SR, rozpočtu ÚSC a státních fondů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4C06F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9203,55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4C06F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9347,85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2DC" w:rsidRPr="00A058D4" w:rsidRDefault="008642DC" w:rsidP="004C06F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101,57</w:t>
            </w:r>
          </w:p>
        </w:tc>
      </w:tr>
      <w:tr w:rsidR="008642DC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642DC" w:rsidRPr="00A058D4" w:rsidRDefault="008642DC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691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671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nároků na prostředky SR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4C06F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5732,00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4C06F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5584,00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2DC" w:rsidRPr="00E955CA" w:rsidRDefault="008642DC" w:rsidP="004C06F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97,42</w:t>
            </w:r>
          </w:p>
        </w:tc>
      </w:tr>
      <w:tr w:rsidR="008642DC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642DC" w:rsidRPr="00A058D4" w:rsidRDefault="008642DC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691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672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nároků na prostředky rozpočtů ÚSC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4C06F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3471,55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4C06F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3763,85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2DC" w:rsidRPr="00E955CA" w:rsidRDefault="008642DC" w:rsidP="004C06FF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108,42</w:t>
            </w:r>
          </w:p>
        </w:tc>
      </w:tr>
      <w:tr w:rsidR="008642DC" w:rsidRPr="00AD34F9" w:rsidTr="00FD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8642DC" w:rsidRPr="00A058D4" w:rsidRDefault="008642DC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691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673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nároků na prostředky státních fondů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4C06FF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4C06FF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2DC" w:rsidRPr="00A058D4" w:rsidRDefault="008642DC" w:rsidP="004C06F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642DC" w:rsidRPr="00AD34F9" w:rsidTr="003A27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8642DC" w:rsidRPr="00A058D4" w:rsidRDefault="008642DC" w:rsidP="00AD34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jc w:val="center"/>
              <w:rPr>
                <w:color w:val="000000"/>
                <w:sz w:val="16"/>
                <w:szCs w:val="16"/>
              </w:rPr>
            </w:pPr>
            <w:r w:rsidRPr="00A058D4">
              <w:rPr>
                <w:color w:val="000000"/>
                <w:sz w:val="16"/>
                <w:szCs w:val="16"/>
              </w:rPr>
              <w:t>691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674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AD34F9">
            <w:pPr>
              <w:rPr>
                <w:bCs/>
                <w:color w:val="000000"/>
                <w:sz w:val="16"/>
                <w:szCs w:val="16"/>
              </w:rPr>
            </w:pPr>
            <w:r w:rsidRPr="00A058D4">
              <w:rPr>
                <w:bCs/>
                <w:color w:val="000000"/>
                <w:sz w:val="16"/>
                <w:szCs w:val="16"/>
              </w:rPr>
              <w:t>Výnosy z ostatních nároků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4C06FF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4C06FF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8642DC" w:rsidRPr="00A058D4" w:rsidRDefault="008642DC" w:rsidP="004C06FF">
            <w:pPr>
              <w:jc w:val="right"/>
              <w:rPr>
                <w:bCs/>
                <w:color w:val="000000"/>
                <w:sz w:val="16"/>
                <w:szCs w:val="16"/>
              </w:rPr>
            </w:pPr>
          </w:p>
        </w:tc>
      </w:tr>
    </w:tbl>
    <w:p w:rsidR="008642DC" w:rsidRDefault="008642DC" w:rsidP="00E04046"/>
    <w:p w:rsidR="008642DC" w:rsidRPr="001F7A85" w:rsidRDefault="008642DC" w:rsidP="00E04046"/>
    <w:p w:rsidR="008642DC" w:rsidRDefault="008642DC" w:rsidP="00E04046">
      <w:r w:rsidRPr="001F7A85">
        <w:t>Komentář k výnosům:</w:t>
      </w:r>
      <w:r>
        <w:t xml:space="preserve"> </w:t>
      </w:r>
    </w:p>
    <w:p w:rsidR="008642DC" w:rsidRDefault="008642DC" w:rsidP="00E04046">
      <w:pPr>
        <w:rPr>
          <w:b/>
        </w:rPr>
      </w:pPr>
    </w:p>
    <w:p w:rsidR="008642DC" w:rsidRDefault="008642DC" w:rsidP="00E04046">
      <w:pPr>
        <w:rPr>
          <w:b/>
        </w:rPr>
      </w:pPr>
    </w:p>
    <w:p w:rsidR="008642DC" w:rsidRDefault="008642DC" w:rsidP="00E04046">
      <w:pPr>
        <w:rPr>
          <w:b/>
        </w:rPr>
      </w:pPr>
    </w:p>
    <w:p w:rsidR="008642DC" w:rsidRPr="001F7A85" w:rsidRDefault="008642DC" w:rsidP="00E04046">
      <w:pPr>
        <w:rPr>
          <w:b/>
          <w:u w:val="single"/>
        </w:rPr>
      </w:pPr>
      <w:r w:rsidRPr="001F7A85">
        <w:rPr>
          <w:b/>
        </w:rPr>
        <w:t>2.</w:t>
      </w:r>
      <w:r w:rsidRPr="001F7A85">
        <w:t xml:space="preserve">  </w:t>
      </w:r>
      <w:r w:rsidRPr="001F7A85">
        <w:rPr>
          <w:b/>
          <w:u w:val="single"/>
        </w:rPr>
        <w:t xml:space="preserve">Rozbor čerpání rozhodujících položek nákladů se zaměřením na příčiny, které  </w:t>
      </w:r>
    </w:p>
    <w:p w:rsidR="008642DC" w:rsidRPr="001F7A85" w:rsidRDefault="008642DC" w:rsidP="00E04046">
      <w:pPr>
        <w:rPr>
          <w:b/>
          <w:u w:val="single"/>
        </w:rPr>
      </w:pPr>
      <w:r w:rsidRPr="001F7A85">
        <w:rPr>
          <w:b/>
        </w:rPr>
        <w:t xml:space="preserve">     </w:t>
      </w:r>
      <w:r w:rsidRPr="001F7A85">
        <w:rPr>
          <w:b/>
          <w:u w:val="single"/>
        </w:rPr>
        <w:t>způsobily nežádoucí vývoj oproti předpokládaným parametrům</w:t>
      </w:r>
    </w:p>
    <w:p w:rsidR="008642DC" w:rsidRPr="001F7A85" w:rsidRDefault="008642DC" w:rsidP="00E04046">
      <w:pPr>
        <w:rPr>
          <w:b/>
          <w:u w:val="single"/>
        </w:rPr>
      </w:pPr>
    </w:p>
    <w:p w:rsidR="008642DC" w:rsidRPr="00A058D4" w:rsidRDefault="008642DC" w:rsidP="00E04046">
      <w:pPr>
        <w:rPr>
          <w:b/>
          <w:sz w:val="20"/>
        </w:rPr>
      </w:pPr>
      <w:r w:rsidRPr="001F7A85">
        <w:t xml:space="preserve"> </w:t>
      </w:r>
      <w:r w:rsidRPr="00A058D4">
        <w:rPr>
          <w:b/>
          <w:sz w:val="20"/>
        </w:rPr>
        <w:t>TABULKA NÁKLADŮ:</w:t>
      </w:r>
    </w:p>
    <w:p w:rsidR="008642DC" w:rsidRPr="00614EC8" w:rsidRDefault="008642DC" w:rsidP="00E04046">
      <w:pPr>
        <w:rPr>
          <w:sz w:val="20"/>
        </w:rPr>
      </w:pPr>
      <w:r w:rsidRPr="00614EC8">
        <w:rPr>
          <w:sz w:val="20"/>
        </w:rPr>
        <w:t xml:space="preserve">   </w:t>
      </w:r>
      <w:r w:rsidRPr="00614EC8">
        <w:rPr>
          <w:sz w:val="20"/>
        </w:rPr>
        <w:tab/>
        <w:t xml:space="preserve"> </w:t>
      </w:r>
    </w:p>
    <w:tbl>
      <w:tblPr>
        <w:tblW w:w="928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"/>
        <w:gridCol w:w="708"/>
        <w:gridCol w:w="708"/>
        <w:gridCol w:w="4254"/>
        <w:gridCol w:w="1134"/>
        <w:gridCol w:w="1134"/>
        <w:gridCol w:w="1029"/>
      </w:tblGrid>
      <w:tr w:rsidR="008642DC" w:rsidRPr="001F7A85" w:rsidTr="00571E6C">
        <w:trPr>
          <w:trHeight w:val="345"/>
        </w:trPr>
        <w:tc>
          <w:tcPr>
            <w:tcW w:w="318" w:type="dxa"/>
            <w:vMerge w:val="restart"/>
            <w:noWrap/>
            <w:vAlign w:val="center"/>
          </w:tcPr>
          <w:p w:rsidR="008642DC" w:rsidRPr="00A058D4" w:rsidRDefault="008642DC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 </w:t>
            </w:r>
          </w:p>
        </w:tc>
        <w:tc>
          <w:tcPr>
            <w:tcW w:w="1416" w:type="dxa"/>
            <w:gridSpan w:val="2"/>
            <w:tcBorders>
              <w:bottom w:val="double" w:sz="4" w:space="0" w:color="auto"/>
            </w:tcBorders>
            <w:noWrap/>
            <w:vAlign w:val="center"/>
          </w:tcPr>
          <w:p w:rsidR="008642DC" w:rsidRPr="00620C0D" w:rsidRDefault="008642DC" w:rsidP="00571E6C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 xml:space="preserve">účet dle </w:t>
            </w:r>
            <w:proofErr w:type="spellStart"/>
            <w:r w:rsidRPr="00620C0D">
              <w:rPr>
                <w:b/>
                <w:bCs/>
                <w:sz w:val="16"/>
                <w:szCs w:val="16"/>
              </w:rPr>
              <w:t>vyhl</w:t>
            </w:r>
            <w:proofErr w:type="spellEnd"/>
            <w:r w:rsidRPr="00620C0D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254" w:type="dxa"/>
            <w:vMerge w:val="restart"/>
            <w:noWrap/>
            <w:vAlign w:val="center"/>
          </w:tcPr>
          <w:p w:rsidR="008642DC" w:rsidRPr="00A058D4" w:rsidRDefault="008642DC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ukazatel</w:t>
            </w:r>
          </w:p>
        </w:tc>
        <w:tc>
          <w:tcPr>
            <w:tcW w:w="1134" w:type="dxa"/>
            <w:vMerge w:val="restart"/>
            <w:noWrap/>
            <w:vAlign w:val="center"/>
          </w:tcPr>
          <w:p w:rsidR="008642DC" w:rsidRPr="00A058D4" w:rsidRDefault="008642DC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Skutečnost 2012</w:t>
            </w:r>
          </w:p>
          <w:p w:rsidR="008642DC" w:rsidRPr="00A058D4" w:rsidRDefault="008642DC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v tis. Kč</w:t>
            </w:r>
          </w:p>
        </w:tc>
        <w:tc>
          <w:tcPr>
            <w:tcW w:w="1134" w:type="dxa"/>
            <w:vMerge w:val="restart"/>
            <w:vAlign w:val="center"/>
          </w:tcPr>
          <w:p w:rsidR="008642DC" w:rsidRPr="00A058D4" w:rsidRDefault="008642DC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Skutečnost 20</w:t>
            </w:r>
            <w:r>
              <w:rPr>
                <w:b/>
                <w:bCs/>
                <w:sz w:val="16"/>
                <w:szCs w:val="16"/>
              </w:rPr>
              <w:t>13</w:t>
            </w:r>
          </w:p>
          <w:p w:rsidR="008642DC" w:rsidRPr="00A058D4" w:rsidRDefault="008642DC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v tis. Kč</w:t>
            </w:r>
          </w:p>
        </w:tc>
        <w:tc>
          <w:tcPr>
            <w:tcW w:w="1029" w:type="dxa"/>
            <w:vMerge w:val="restart"/>
            <w:noWrap/>
            <w:vAlign w:val="center"/>
          </w:tcPr>
          <w:p w:rsidR="008642DC" w:rsidRPr="00A058D4" w:rsidRDefault="008642DC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Porovnání 20</w:t>
            </w:r>
            <w:r>
              <w:rPr>
                <w:b/>
                <w:bCs/>
                <w:sz w:val="16"/>
                <w:szCs w:val="16"/>
              </w:rPr>
              <w:t>13/2012</w:t>
            </w:r>
            <w:r w:rsidRPr="00A058D4">
              <w:rPr>
                <w:b/>
                <w:bCs/>
                <w:sz w:val="16"/>
                <w:szCs w:val="16"/>
              </w:rPr>
              <w:t xml:space="preserve"> v %</w:t>
            </w:r>
          </w:p>
        </w:tc>
      </w:tr>
      <w:tr w:rsidR="008642DC" w:rsidRPr="001F7A85" w:rsidTr="003A27BF">
        <w:trPr>
          <w:trHeight w:val="345"/>
        </w:trPr>
        <w:tc>
          <w:tcPr>
            <w:tcW w:w="318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8642DC" w:rsidRPr="00A058D4" w:rsidRDefault="008642DC" w:rsidP="00577EBC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noWrap/>
            <w:vAlign w:val="center"/>
          </w:tcPr>
          <w:p w:rsidR="008642DC" w:rsidRPr="00620C0D" w:rsidRDefault="008642DC" w:rsidP="00571E6C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>č. 505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8642DC" w:rsidRPr="00620C0D" w:rsidRDefault="008642DC" w:rsidP="00571E6C">
            <w:pPr>
              <w:jc w:val="center"/>
              <w:rPr>
                <w:b/>
                <w:bCs/>
                <w:sz w:val="16"/>
                <w:szCs w:val="16"/>
              </w:rPr>
            </w:pPr>
            <w:r w:rsidRPr="00620C0D">
              <w:rPr>
                <w:b/>
                <w:bCs/>
                <w:sz w:val="16"/>
                <w:szCs w:val="16"/>
              </w:rPr>
              <w:t>č. 410</w:t>
            </w:r>
          </w:p>
        </w:tc>
        <w:tc>
          <w:tcPr>
            <w:tcW w:w="4254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8642DC" w:rsidRPr="00A058D4" w:rsidRDefault="008642DC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8642DC" w:rsidRPr="00A058D4" w:rsidRDefault="008642DC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8642DC" w:rsidRPr="00A058D4" w:rsidRDefault="008642DC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bottom w:val="single" w:sz="12" w:space="0" w:color="auto"/>
            </w:tcBorders>
            <w:noWrap/>
            <w:vAlign w:val="center"/>
          </w:tcPr>
          <w:p w:rsidR="008642DC" w:rsidRPr="00A058D4" w:rsidRDefault="008642DC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642DC" w:rsidRPr="001F7A85" w:rsidTr="003A27BF">
        <w:trPr>
          <w:trHeight w:val="255"/>
        </w:trPr>
        <w:tc>
          <w:tcPr>
            <w:tcW w:w="5988" w:type="dxa"/>
            <w:gridSpan w:val="4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</w:tcPr>
          <w:p w:rsidR="008642DC" w:rsidRPr="00A058D4" w:rsidRDefault="008642DC" w:rsidP="003A27BF">
            <w:pPr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NÁKLADY CELKEM - účtová třída 5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8642DC" w:rsidRPr="004C06FF" w:rsidRDefault="008642DC" w:rsidP="00874E1D">
            <w:pPr>
              <w:jc w:val="right"/>
              <w:rPr>
                <w:b/>
                <w:bCs/>
                <w:sz w:val="16"/>
                <w:szCs w:val="16"/>
              </w:rPr>
            </w:pPr>
            <w:r w:rsidRPr="004C06FF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4006,87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</w:tcPr>
          <w:p w:rsidR="008642DC" w:rsidRPr="00A058D4" w:rsidRDefault="008642DC" w:rsidP="004C06F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14299,93</w:t>
            </w:r>
          </w:p>
        </w:tc>
        <w:tc>
          <w:tcPr>
            <w:tcW w:w="1029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</w:tcPr>
          <w:p w:rsidR="008642DC" w:rsidRPr="00A058D4" w:rsidRDefault="008642DC" w:rsidP="004C06F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102,09</w:t>
            </w:r>
          </w:p>
        </w:tc>
      </w:tr>
      <w:tr w:rsidR="008642DC" w:rsidRPr="001F7A85" w:rsidTr="003A27BF">
        <w:trPr>
          <w:trHeight w:val="222"/>
        </w:trPr>
        <w:tc>
          <w:tcPr>
            <w:tcW w:w="318" w:type="dxa"/>
            <w:tcBorders>
              <w:top w:val="single" w:sz="12" w:space="0" w:color="auto"/>
            </w:tcBorders>
            <w:noWrap/>
            <w:vAlign w:val="bottom"/>
          </w:tcPr>
          <w:p w:rsidR="008642DC" w:rsidRPr="00A058D4" w:rsidRDefault="008642DC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670" w:type="dxa"/>
            <w:gridSpan w:val="3"/>
            <w:tcBorders>
              <w:top w:val="single" w:sz="12" w:space="0" w:color="auto"/>
            </w:tcBorders>
            <w:noWrap/>
            <w:vAlign w:val="center"/>
          </w:tcPr>
          <w:p w:rsidR="008642DC" w:rsidRPr="009D6AC8" w:rsidRDefault="008642DC" w:rsidP="009D6AC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Spotřebované nákupy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noWrap/>
            <w:vAlign w:val="center"/>
          </w:tcPr>
          <w:p w:rsidR="008642DC" w:rsidRPr="004C06FF" w:rsidRDefault="008642DC" w:rsidP="004C06F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2095,59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noWrap/>
            <w:vAlign w:val="bottom"/>
          </w:tcPr>
          <w:p w:rsidR="008642DC" w:rsidRPr="00A058D4" w:rsidRDefault="008642DC" w:rsidP="004C06F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2007,20</w:t>
            </w:r>
          </w:p>
        </w:tc>
        <w:tc>
          <w:tcPr>
            <w:tcW w:w="1029" w:type="dxa"/>
            <w:tcBorders>
              <w:top w:val="single" w:sz="12" w:space="0" w:color="auto"/>
            </w:tcBorders>
            <w:noWrap/>
            <w:vAlign w:val="bottom"/>
          </w:tcPr>
          <w:p w:rsidR="008642DC" w:rsidRPr="00A058D4" w:rsidRDefault="008642DC" w:rsidP="004C06F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95,78</w:t>
            </w:r>
          </w:p>
        </w:tc>
      </w:tr>
      <w:tr w:rsidR="008642DC" w:rsidRPr="001F7A85" w:rsidTr="00FD5BD2">
        <w:trPr>
          <w:trHeight w:val="180"/>
        </w:trPr>
        <w:tc>
          <w:tcPr>
            <w:tcW w:w="318" w:type="dxa"/>
            <w:tcBorders>
              <w:bottom w:val="nil"/>
            </w:tcBorders>
            <w:noWrap/>
            <w:vAlign w:val="bottom"/>
          </w:tcPr>
          <w:p w:rsidR="008642DC" w:rsidRPr="00A058D4" w:rsidRDefault="008642DC" w:rsidP="0057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8642DC" w:rsidRPr="00A058D4" w:rsidRDefault="008642DC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501</w:t>
            </w:r>
          </w:p>
        </w:tc>
        <w:tc>
          <w:tcPr>
            <w:tcW w:w="708" w:type="dxa"/>
            <w:vAlign w:val="bottom"/>
          </w:tcPr>
          <w:p w:rsidR="008642DC" w:rsidRPr="00A058D4" w:rsidRDefault="008642DC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501</w:t>
            </w:r>
          </w:p>
        </w:tc>
        <w:tc>
          <w:tcPr>
            <w:tcW w:w="4254" w:type="dxa"/>
            <w:noWrap/>
            <w:vAlign w:val="bottom"/>
          </w:tcPr>
          <w:p w:rsidR="008642DC" w:rsidRPr="00A058D4" w:rsidRDefault="008642DC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spotřeba materiálu</w:t>
            </w:r>
          </w:p>
        </w:tc>
        <w:tc>
          <w:tcPr>
            <w:tcW w:w="1134" w:type="dxa"/>
            <w:noWrap/>
            <w:vAlign w:val="bottom"/>
          </w:tcPr>
          <w:p w:rsidR="008642DC" w:rsidRPr="00A058D4" w:rsidRDefault="008642DC" w:rsidP="004C06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1157,56</w:t>
            </w:r>
          </w:p>
        </w:tc>
        <w:tc>
          <w:tcPr>
            <w:tcW w:w="1134" w:type="dxa"/>
            <w:noWrap/>
            <w:vAlign w:val="bottom"/>
          </w:tcPr>
          <w:p w:rsidR="008642DC" w:rsidRPr="00A058D4" w:rsidRDefault="008642DC" w:rsidP="004C06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1178,45</w:t>
            </w:r>
          </w:p>
        </w:tc>
        <w:tc>
          <w:tcPr>
            <w:tcW w:w="1029" w:type="dxa"/>
            <w:noWrap/>
            <w:vAlign w:val="bottom"/>
          </w:tcPr>
          <w:p w:rsidR="008642DC" w:rsidRPr="00A058D4" w:rsidRDefault="008642DC" w:rsidP="004C06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101,80</w:t>
            </w:r>
          </w:p>
        </w:tc>
      </w:tr>
      <w:tr w:rsidR="008642DC" w:rsidRPr="001F7A85" w:rsidTr="00FD5BD2">
        <w:trPr>
          <w:trHeight w:val="180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8642DC" w:rsidRPr="00A058D4" w:rsidRDefault="008642DC" w:rsidP="0057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8642DC" w:rsidRPr="00A058D4" w:rsidRDefault="008642DC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502</w:t>
            </w:r>
          </w:p>
        </w:tc>
        <w:tc>
          <w:tcPr>
            <w:tcW w:w="708" w:type="dxa"/>
            <w:vAlign w:val="bottom"/>
          </w:tcPr>
          <w:p w:rsidR="008642DC" w:rsidRPr="00A058D4" w:rsidRDefault="008642DC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502</w:t>
            </w:r>
          </w:p>
        </w:tc>
        <w:tc>
          <w:tcPr>
            <w:tcW w:w="4254" w:type="dxa"/>
            <w:noWrap/>
            <w:vAlign w:val="bottom"/>
          </w:tcPr>
          <w:p w:rsidR="008642DC" w:rsidRPr="00A058D4" w:rsidRDefault="008642DC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 xml:space="preserve">spotřeba energie (teplo, voda, plyn, </w:t>
            </w:r>
            <w:proofErr w:type="spellStart"/>
            <w:r w:rsidRPr="00A058D4">
              <w:rPr>
                <w:sz w:val="16"/>
                <w:szCs w:val="16"/>
              </w:rPr>
              <w:t>el.energie</w:t>
            </w:r>
            <w:proofErr w:type="spellEnd"/>
            <w:r w:rsidRPr="00A058D4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noWrap/>
            <w:vAlign w:val="bottom"/>
          </w:tcPr>
          <w:p w:rsidR="008642DC" w:rsidRPr="00A058D4" w:rsidRDefault="008642DC" w:rsidP="004C06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938,03</w:t>
            </w:r>
          </w:p>
        </w:tc>
        <w:tc>
          <w:tcPr>
            <w:tcW w:w="1134" w:type="dxa"/>
            <w:noWrap/>
            <w:vAlign w:val="bottom"/>
          </w:tcPr>
          <w:p w:rsidR="008642DC" w:rsidRPr="00A058D4" w:rsidRDefault="008642DC" w:rsidP="004C06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828,75</w:t>
            </w:r>
          </w:p>
        </w:tc>
        <w:tc>
          <w:tcPr>
            <w:tcW w:w="1029" w:type="dxa"/>
            <w:noWrap/>
            <w:vAlign w:val="bottom"/>
          </w:tcPr>
          <w:p w:rsidR="008642DC" w:rsidRPr="00A058D4" w:rsidRDefault="008642DC" w:rsidP="004C06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88,35</w:t>
            </w:r>
          </w:p>
        </w:tc>
      </w:tr>
      <w:tr w:rsidR="008642DC" w:rsidRPr="001F7A85" w:rsidTr="00FD5BD2">
        <w:trPr>
          <w:trHeight w:val="180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8642DC" w:rsidRPr="00A058D4" w:rsidRDefault="008642DC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8642DC" w:rsidRPr="00A058D4" w:rsidRDefault="008642DC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503</w:t>
            </w:r>
          </w:p>
        </w:tc>
        <w:tc>
          <w:tcPr>
            <w:tcW w:w="708" w:type="dxa"/>
            <w:vAlign w:val="bottom"/>
          </w:tcPr>
          <w:p w:rsidR="008642DC" w:rsidRPr="00A058D4" w:rsidRDefault="008642DC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503</w:t>
            </w:r>
          </w:p>
        </w:tc>
        <w:tc>
          <w:tcPr>
            <w:tcW w:w="4254" w:type="dxa"/>
            <w:noWrap/>
            <w:vAlign w:val="bottom"/>
          </w:tcPr>
          <w:p w:rsidR="008642DC" w:rsidRPr="00A058D4" w:rsidRDefault="008642DC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spotřeba jiných neskladovatelných dodávek</w:t>
            </w:r>
          </w:p>
        </w:tc>
        <w:tc>
          <w:tcPr>
            <w:tcW w:w="1134" w:type="dxa"/>
            <w:noWrap/>
            <w:vAlign w:val="bottom"/>
          </w:tcPr>
          <w:p w:rsidR="008642DC" w:rsidRPr="00A058D4" w:rsidRDefault="008642DC" w:rsidP="004C06F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bottom"/>
          </w:tcPr>
          <w:p w:rsidR="008642DC" w:rsidRPr="00A058D4" w:rsidRDefault="008642DC" w:rsidP="004C06F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9" w:type="dxa"/>
            <w:noWrap/>
            <w:vAlign w:val="bottom"/>
          </w:tcPr>
          <w:p w:rsidR="008642DC" w:rsidRPr="00A058D4" w:rsidRDefault="008642DC" w:rsidP="004C06F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8642DC" w:rsidRPr="001F7A85" w:rsidTr="00FD5BD2">
        <w:trPr>
          <w:trHeight w:val="180"/>
        </w:trPr>
        <w:tc>
          <w:tcPr>
            <w:tcW w:w="318" w:type="dxa"/>
            <w:tcBorders>
              <w:top w:val="nil"/>
            </w:tcBorders>
            <w:noWrap/>
            <w:vAlign w:val="bottom"/>
          </w:tcPr>
          <w:p w:rsidR="008642DC" w:rsidRPr="00A058D4" w:rsidRDefault="008642DC" w:rsidP="0057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8642DC" w:rsidRPr="00A058D4" w:rsidRDefault="008642DC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504</w:t>
            </w:r>
          </w:p>
        </w:tc>
        <w:tc>
          <w:tcPr>
            <w:tcW w:w="708" w:type="dxa"/>
            <w:vAlign w:val="bottom"/>
          </w:tcPr>
          <w:p w:rsidR="008642DC" w:rsidRPr="00A058D4" w:rsidRDefault="008642DC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504</w:t>
            </w:r>
          </w:p>
        </w:tc>
        <w:tc>
          <w:tcPr>
            <w:tcW w:w="4254" w:type="dxa"/>
            <w:noWrap/>
            <w:vAlign w:val="bottom"/>
          </w:tcPr>
          <w:p w:rsidR="008642DC" w:rsidRPr="00A058D4" w:rsidRDefault="008642DC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prodané zboží</w:t>
            </w:r>
          </w:p>
        </w:tc>
        <w:tc>
          <w:tcPr>
            <w:tcW w:w="1134" w:type="dxa"/>
            <w:noWrap/>
            <w:vAlign w:val="bottom"/>
          </w:tcPr>
          <w:p w:rsidR="008642DC" w:rsidRPr="00A058D4" w:rsidRDefault="008642DC" w:rsidP="004C06F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bottom"/>
          </w:tcPr>
          <w:p w:rsidR="008642DC" w:rsidRPr="00A058D4" w:rsidRDefault="008642DC" w:rsidP="004C06F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noWrap/>
            <w:vAlign w:val="bottom"/>
          </w:tcPr>
          <w:p w:rsidR="008642DC" w:rsidRPr="00A058D4" w:rsidRDefault="008642DC" w:rsidP="004C06FF">
            <w:pPr>
              <w:jc w:val="right"/>
              <w:rPr>
                <w:sz w:val="16"/>
                <w:szCs w:val="16"/>
              </w:rPr>
            </w:pPr>
          </w:p>
        </w:tc>
      </w:tr>
      <w:tr w:rsidR="008642DC" w:rsidRPr="001F7A85" w:rsidTr="00FD5BD2">
        <w:trPr>
          <w:trHeight w:val="222"/>
        </w:trPr>
        <w:tc>
          <w:tcPr>
            <w:tcW w:w="318" w:type="dxa"/>
            <w:noWrap/>
            <w:vAlign w:val="bottom"/>
          </w:tcPr>
          <w:p w:rsidR="008642DC" w:rsidRPr="00A058D4" w:rsidRDefault="008642DC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8642DC" w:rsidRPr="00A058D4" w:rsidRDefault="008642DC" w:rsidP="00577EBC">
            <w:pPr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Služby</w:t>
            </w:r>
          </w:p>
        </w:tc>
        <w:tc>
          <w:tcPr>
            <w:tcW w:w="1134" w:type="dxa"/>
            <w:noWrap/>
            <w:vAlign w:val="bottom"/>
          </w:tcPr>
          <w:p w:rsidR="008642DC" w:rsidRPr="00A058D4" w:rsidRDefault="008642DC" w:rsidP="004C06F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649,04</w:t>
            </w:r>
          </w:p>
        </w:tc>
        <w:tc>
          <w:tcPr>
            <w:tcW w:w="1134" w:type="dxa"/>
            <w:noWrap/>
            <w:vAlign w:val="bottom"/>
          </w:tcPr>
          <w:p w:rsidR="008642DC" w:rsidRPr="00A058D4" w:rsidRDefault="008642DC" w:rsidP="004C06F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626,39</w:t>
            </w:r>
          </w:p>
        </w:tc>
        <w:tc>
          <w:tcPr>
            <w:tcW w:w="1029" w:type="dxa"/>
            <w:noWrap/>
            <w:vAlign w:val="bottom"/>
          </w:tcPr>
          <w:p w:rsidR="008642DC" w:rsidRPr="00A058D4" w:rsidRDefault="008642DC" w:rsidP="004C06F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96,51</w:t>
            </w:r>
          </w:p>
        </w:tc>
      </w:tr>
      <w:tr w:rsidR="008642DC" w:rsidRPr="001F7A85" w:rsidTr="00FD5BD2">
        <w:trPr>
          <w:trHeight w:val="222"/>
        </w:trPr>
        <w:tc>
          <w:tcPr>
            <w:tcW w:w="318" w:type="dxa"/>
            <w:noWrap/>
            <w:vAlign w:val="bottom"/>
          </w:tcPr>
          <w:p w:rsidR="008642DC" w:rsidRPr="00A058D4" w:rsidRDefault="008642DC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8642DC" w:rsidRPr="00A058D4" w:rsidRDefault="008642DC" w:rsidP="00577EBC">
            <w:pPr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Osobní náklady</w:t>
            </w:r>
          </w:p>
        </w:tc>
        <w:tc>
          <w:tcPr>
            <w:tcW w:w="1134" w:type="dxa"/>
            <w:noWrap/>
            <w:vAlign w:val="bottom"/>
          </w:tcPr>
          <w:p w:rsidR="008642DC" w:rsidRPr="00A058D4" w:rsidRDefault="008642DC" w:rsidP="004C06F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11002,59</w:t>
            </w:r>
          </w:p>
        </w:tc>
        <w:tc>
          <w:tcPr>
            <w:tcW w:w="1134" w:type="dxa"/>
            <w:noWrap/>
            <w:vAlign w:val="bottom"/>
          </w:tcPr>
          <w:p w:rsidR="008642DC" w:rsidRPr="00A058D4" w:rsidRDefault="008642DC" w:rsidP="00874E1D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11355,69</w:t>
            </w:r>
          </w:p>
        </w:tc>
        <w:tc>
          <w:tcPr>
            <w:tcW w:w="1029" w:type="dxa"/>
            <w:noWrap/>
            <w:vAlign w:val="bottom"/>
          </w:tcPr>
          <w:p w:rsidR="008642DC" w:rsidRPr="00A058D4" w:rsidRDefault="008642DC" w:rsidP="004C06F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103,21</w:t>
            </w:r>
          </w:p>
        </w:tc>
      </w:tr>
      <w:tr w:rsidR="008642DC" w:rsidRPr="001F7A85" w:rsidTr="00FD5BD2">
        <w:trPr>
          <w:trHeight w:val="180"/>
        </w:trPr>
        <w:tc>
          <w:tcPr>
            <w:tcW w:w="318" w:type="dxa"/>
            <w:tcBorders>
              <w:bottom w:val="nil"/>
            </w:tcBorders>
            <w:noWrap/>
            <w:vAlign w:val="bottom"/>
          </w:tcPr>
          <w:p w:rsidR="008642DC" w:rsidRPr="00A058D4" w:rsidRDefault="008642DC" w:rsidP="0057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8642DC" w:rsidRPr="00A058D4" w:rsidRDefault="008642DC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521</w:t>
            </w:r>
          </w:p>
        </w:tc>
        <w:tc>
          <w:tcPr>
            <w:tcW w:w="708" w:type="dxa"/>
            <w:vAlign w:val="bottom"/>
          </w:tcPr>
          <w:p w:rsidR="008642DC" w:rsidRPr="00A058D4" w:rsidRDefault="008642DC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521</w:t>
            </w:r>
          </w:p>
        </w:tc>
        <w:tc>
          <w:tcPr>
            <w:tcW w:w="4254" w:type="dxa"/>
            <w:noWrap/>
            <w:vAlign w:val="bottom"/>
          </w:tcPr>
          <w:p w:rsidR="008642DC" w:rsidRPr="00A058D4" w:rsidRDefault="008642DC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mzdové náklady</w:t>
            </w:r>
          </w:p>
        </w:tc>
        <w:tc>
          <w:tcPr>
            <w:tcW w:w="1134" w:type="dxa"/>
            <w:noWrap/>
            <w:vAlign w:val="bottom"/>
          </w:tcPr>
          <w:p w:rsidR="008642DC" w:rsidRPr="00A058D4" w:rsidRDefault="008642DC" w:rsidP="004C06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8150,00</w:t>
            </w:r>
          </w:p>
        </w:tc>
        <w:tc>
          <w:tcPr>
            <w:tcW w:w="1134" w:type="dxa"/>
            <w:noWrap/>
            <w:vAlign w:val="bottom"/>
          </w:tcPr>
          <w:p w:rsidR="008642DC" w:rsidRPr="00A058D4" w:rsidRDefault="008642DC" w:rsidP="004C06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8420,00</w:t>
            </w:r>
          </w:p>
        </w:tc>
        <w:tc>
          <w:tcPr>
            <w:tcW w:w="1029" w:type="dxa"/>
            <w:noWrap/>
            <w:vAlign w:val="bottom"/>
          </w:tcPr>
          <w:p w:rsidR="008642DC" w:rsidRPr="00A058D4" w:rsidRDefault="008642DC" w:rsidP="003F65B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103,31</w:t>
            </w:r>
          </w:p>
        </w:tc>
      </w:tr>
      <w:tr w:rsidR="008642DC" w:rsidRPr="001F7A85" w:rsidTr="00FD5BD2">
        <w:trPr>
          <w:trHeight w:val="180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8642DC" w:rsidRPr="00A058D4" w:rsidRDefault="008642DC" w:rsidP="0057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8642DC" w:rsidRPr="00A058D4" w:rsidRDefault="008642DC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524</w:t>
            </w:r>
          </w:p>
        </w:tc>
        <w:tc>
          <w:tcPr>
            <w:tcW w:w="708" w:type="dxa"/>
            <w:vAlign w:val="bottom"/>
          </w:tcPr>
          <w:p w:rsidR="008642DC" w:rsidRPr="00A058D4" w:rsidRDefault="008642DC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524</w:t>
            </w:r>
          </w:p>
        </w:tc>
        <w:tc>
          <w:tcPr>
            <w:tcW w:w="4254" w:type="dxa"/>
            <w:noWrap/>
            <w:vAlign w:val="bottom"/>
          </w:tcPr>
          <w:p w:rsidR="008642DC" w:rsidRPr="00A058D4" w:rsidRDefault="008642DC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zákonné sociální pojištění (</w:t>
            </w:r>
            <w:proofErr w:type="spellStart"/>
            <w:r w:rsidRPr="00A058D4">
              <w:rPr>
                <w:sz w:val="16"/>
                <w:szCs w:val="16"/>
              </w:rPr>
              <w:t>zdravotní,sociální</w:t>
            </w:r>
            <w:proofErr w:type="spellEnd"/>
            <w:r w:rsidRPr="00A058D4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noWrap/>
            <w:vAlign w:val="bottom"/>
          </w:tcPr>
          <w:p w:rsidR="008642DC" w:rsidRPr="00A058D4" w:rsidRDefault="008642DC" w:rsidP="004C06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2738,01</w:t>
            </w:r>
          </w:p>
        </w:tc>
        <w:tc>
          <w:tcPr>
            <w:tcW w:w="1134" w:type="dxa"/>
            <w:noWrap/>
            <w:vAlign w:val="bottom"/>
          </w:tcPr>
          <w:p w:rsidR="008642DC" w:rsidRPr="00A058D4" w:rsidRDefault="008642DC" w:rsidP="004C06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2817,40</w:t>
            </w:r>
          </w:p>
        </w:tc>
        <w:tc>
          <w:tcPr>
            <w:tcW w:w="1029" w:type="dxa"/>
            <w:noWrap/>
            <w:vAlign w:val="bottom"/>
          </w:tcPr>
          <w:p w:rsidR="008642DC" w:rsidRPr="00A058D4" w:rsidRDefault="008642DC" w:rsidP="004C06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102,90</w:t>
            </w:r>
          </w:p>
        </w:tc>
      </w:tr>
      <w:tr w:rsidR="008642DC" w:rsidRPr="001F7A85" w:rsidTr="00FD5BD2">
        <w:trPr>
          <w:trHeight w:val="180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8642DC" w:rsidRPr="00A058D4" w:rsidRDefault="008642DC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8642DC" w:rsidRPr="00A058D4" w:rsidRDefault="008642DC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525</w:t>
            </w:r>
          </w:p>
        </w:tc>
        <w:tc>
          <w:tcPr>
            <w:tcW w:w="708" w:type="dxa"/>
            <w:vAlign w:val="bottom"/>
          </w:tcPr>
          <w:p w:rsidR="008642DC" w:rsidRPr="00A058D4" w:rsidRDefault="008642DC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525</w:t>
            </w:r>
          </w:p>
        </w:tc>
        <w:tc>
          <w:tcPr>
            <w:tcW w:w="4254" w:type="dxa"/>
            <w:noWrap/>
            <w:vAlign w:val="bottom"/>
          </w:tcPr>
          <w:p w:rsidR="008642DC" w:rsidRPr="00A058D4" w:rsidRDefault="008642DC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ostatní sociální pojištění</w:t>
            </w:r>
          </w:p>
        </w:tc>
        <w:tc>
          <w:tcPr>
            <w:tcW w:w="1134" w:type="dxa"/>
            <w:noWrap/>
            <w:vAlign w:val="bottom"/>
          </w:tcPr>
          <w:p w:rsidR="008642DC" w:rsidRPr="004C06FF" w:rsidRDefault="008642DC" w:rsidP="004C06FF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33,82</w:t>
            </w:r>
          </w:p>
        </w:tc>
        <w:tc>
          <w:tcPr>
            <w:tcW w:w="1134" w:type="dxa"/>
            <w:noWrap/>
            <w:vAlign w:val="bottom"/>
          </w:tcPr>
          <w:p w:rsidR="008642DC" w:rsidRPr="004C06FF" w:rsidRDefault="008642DC" w:rsidP="004C06FF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34,80</w:t>
            </w:r>
          </w:p>
        </w:tc>
        <w:tc>
          <w:tcPr>
            <w:tcW w:w="1029" w:type="dxa"/>
            <w:noWrap/>
            <w:vAlign w:val="bottom"/>
          </w:tcPr>
          <w:p w:rsidR="008642DC" w:rsidRPr="004C06FF" w:rsidRDefault="008642DC" w:rsidP="004C06FF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102,90</w:t>
            </w:r>
          </w:p>
        </w:tc>
      </w:tr>
      <w:tr w:rsidR="008642DC" w:rsidRPr="001F7A85" w:rsidTr="00FD5BD2">
        <w:trPr>
          <w:trHeight w:val="180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8642DC" w:rsidRPr="00A058D4" w:rsidRDefault="008642DC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8642DC" w:rsidRPr="00A058D4" w:rsidRDefault="008642DC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527</w:t>
            </w:r>
          </w:p>
        </w:tc>
        <w:tc>
          <w:tcPr>
            <w:tcW w:w="708" w:type="dxa"/>
            <w:vAlign w:val="bottom"/>
          </w:tcPr>
          <w:p w:rsidR="008642DC" w:rsidRPr="00A058D4" w:rsidRDefault="008642DC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527</w:t>
            </w:r>
          </w:p>
        </w:tc>
        <w:tc>
          <w:tcPr>
            <w:tcW w:w="4254" w:type="dxa"/>
            <w:noWrap/>
            <w:vAlign w:val="bottom"/>
          </w:tcPr>
          <w:p w:rsidR="008642DC" w:rsidRPr="00A058D4" w:rsidRDefault="008642DC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 xml:space="preserve">zákonné sociální náklady </w:t>
            </w:r>
          </w:p>
        </w:tc>
        <w:tc>
          <w:tcPr>
            <w:tcW w:w="1134" w:type="dxa"/>
            <w:noWrap/>
            <w:vAlign w:val="bottom"/>
          </w:tcPr>
          <w:p w:rsidR="008642DC" w:rsidRPr="004C06FF" w:rsidRDefault="008642DC" w:rsidP="004C06FF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80,76</w:t>
            </w:r>
          </w:p>
        </w:tc>
        <w:tc>
          <w:tcPr>
            <w:tcW w:w="1134" w:type="dxa"/>
            <w:noWrap/>
            <w:vAlign w:val="bottom"/>
          </w:tcPr>
          <w:p w:rsidR="008642DC" w:rsidRPr="004C06FF" w:rsidRDefault="008642DC" w:rsidP="004C06FF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83,49</w:t>
            </w:r>
          </w:p>
        </w:tc>
        <w:tc>
          <w:tcPr>
            <w:tcW w:w="1029" w:type="dxa"/>
            <w:noWrap/>
            <w:vAlign w:val="bottom"/>
          </w:tcPr>
          <w:p w:rsidR="008642DC" w:rsidRPr="004C06FF" w:rsidRDefault="008642DC" w:rsidP="003F65B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103,38</w:t>
            </w:r>
          </w:p>
        </w:tc>
      </w:tr>
      <w:tr w:rsidR="008642DC" w:rsidRPr="001F7A85" w:rsidTr="00FD5BD2">
        <w:trPr>
          <w:trHeight w:val="180"/>
        </w:trPr>
        <w:tc>
          <w:tcPr>
            <w:tcW w:w="318" w:type="dxa"/>
            <w:tcBorders>
              <w:top w:val="nil"/>
            </w:tcBorders>
            <w:noWrap/>
            <w:vAlign w:val="bottom"/>
          </w:tcPr>
          <w:p w:rsidR="008642DC" w:rsidRPr="00A058D4" w:rsidRDefault="008642DC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8642DC" w:rsidRPr="00A058D4" w:rsidRDefault="008642DC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528</w:t>
            </w:r>
          </w:p>
        </w:tc>
        <w:tc>
          <w:tcPr>
            <w:tcW w:w="708" w:type="dxa"/>
            <w:vAlign w:val="bottom"/>
          </w:tcPr>
          <w:p w:rsidR="008642DC" w:rsidRPr="00A058D4" w:rsidRDefault="008642DC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528</w:t>
            </w:r>
          </w:p>
        </w:tc>
        <w:tc>
          <w:tcPr>
            <w:tcW w:w="4254" w:type="dxa"/>
            <w:noWrap/>
            <w:vAlign w:val="bottom"/>
          </w:tcPr>
          <w:p w:rsidR="008642DC" w:rsidRPr="00A058D4" w:rsidRDefault="008642DC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 xml:space="preserve">jiné sociální náklady </w:t>
            </w:r>
          </w:p>
        </w:tc>
        <w:tc>
          <w:tcPr>
            <w:tcW w:w="1134" w:type="dxa"/>
            <w:noWrap/>
            <w:vAlign w:val="bottom"/>
          </w:tcPr>
          <w:p w:rsidR="008642DC" w:rsidRPr="004C06FF" w:rsidRDefault="008642DC" w:rsidP="004C06FF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noWrap/>
            <w:vAlign w:val="bottom"/>
          </w:tcPr>
          <w:p w:rsidR="008642DC" w:rsidRPr="004C06FF" w:rsidRDefault="008642DC" w:rsidP="004C06FF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029" w:type="dxa"/>
            <w:noWrap/>
            <w:vAlign w:val="bottom"/>
          </w:tcPr>
          <w:p w:rsidR="008642DC" w:rsidRPr="004C06FF" w:rsidRDefault="008642DC" w:rsidP="004C06FF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</w:tr>
      <w:tr w:rsidR="008642DC" w:rsidRPr="001F7A85" w:rsidTr="00FD5BD2">
        <w:trPr>
          <w:trHeight w:val="222"/>
        </w:trPr>
        <w:tc>
          <w:tcPr>
            <w:tcW w:w="318" w:type="dxa"/>
            <w:noWrap/>
            <w:vAlign w:val="bottom"/>
          </w:tcPr>
          <w:p w:rsidR="008642DC" w:rsidRPr="00A058D4" w:rsidRDefault="008642DC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8642DC" w:rsidRPr="00A058D4" w:rsidRDefault="008642DC" w:rsidP="00577EBC">
            <w:pPr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Daně a poplatky</w:t>
            </w:r>
          </w:p>
        </w:tc>
        <w:tc>
          <w:tcPr>
            <w:tcW w:w="1134" w:type="dxa"/>
            <w:noWrap/>
            <w:vAlign w:val="bottom"/>
          </w:tcPr>
          <w:p w:rsidR="008642DC" w:rsidRPr="00A058D4" w:rsidRDefault="008642DC" w:rsidP="004C06FF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bottom"/>
          </w:tcPr>
          <w:p w:rsidR="008642DC" w:rsidRPr="00A058D4" w:rsidRDefault="008642DC" w:rsidP="004C06FF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029" w:type="dxa"/>
            <w:noWrap/>
            <w:vAlign w:val="bottom"/>
          </w:tcPr>
          <w:p w:rsidR="008642DC" w:rsidRPr="00A058D4" w:rsidRDefault="008642DC" w:rsidP="004C06FF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8642DC" w:rsidRPr="001F7A85" w:rsidTr="00FD5BD2">
        <w:trPr>
          <w:trHeight w:val="222"/>
        </w:trPr>
        <w:tc>
          <w:tcPr>
            <w:tcW w:w="318" w:type="dxa"/>
            <w:noWrap/>
            <w:vAlign w:val="bottom"/>
          </w:tcPr>
          <w:p w:rsidR="008642DC" w:rsidRPr="00A058D4" w:rsidRDefault="008642DC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8642DC" w:rsidRPr="00A058D4" w:rsidRDefault="008642DC" w:rsidP="00577EBC">
            <w:pPr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Ostatní náklady</w:t>
            </w:r>
          </w:p>
        </w:tc>
        <w:tc>
          <w:tcPr>
            <w:tcW w:w="1134" w:type="dxa"/>
            <w:noWrap/>
            <w:vAlign w:val="bottom"/>
          </w:tcPr>
          <w:p w:rsidR="008642DC" w:rsidRPr="00A058D4" w:rsidRDefault="008642DC" w:rsidP="004C06F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102,77</w:t>
            </w:r>
          </w:p>
        </w:tc>
        <w:tc>
          <w:tcPr>
            <w:tcW w:w="1134" w:type="dxa"/>
            <w:noWrap/>
            <w:vAlign w:val="bottom"/>
          </w:tcPr>
          <w:p w:rsidR="008642DC" w:rsidRPr="00A058D4" w:rsidRDefault="008642DC" w:rsidP="004C06F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110,75</w:t>
            </w:r>
          </w:p>
        </w:tc>
        <w:tc>
          <w:tcPr>
            <w:tcW w:w="1029" w:type="dxa"/>
            <w:noWrap/>
            <w:vAlign w:val="bottom"/>
          </w:tcPr>
          <w:p w:rsidR="008642DC" w:rsidRPr="00A058D4" w:rsidRDefault="008642DC" w:rsidP="004C06F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107,76</w:t>
            </w:r>
          </w:p>
        </w:tc>
      </w:tr>
      <w:tr w:rsidR="008642DC" w:rsidRPr="001F7A85" w:rsidTr="00FD5BD2">
        <w:trPr>
          <w:trHeight w:val="222"/>
        </w:trPr>
        <w:tc>
          <w:tcPr>
            <w:tcW w:w="318" w:type="dxa"/>
            <w:noWrap/>
            <w:vAlign w:val="bottom"/>
          </w:tcPr>
          <w:p w:rsidR="008642DC" w:rsidRPr="00A058D4" w:rsidRDefault="008642DC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8642DC" w:rsidRPr="00A058D4" w:rsidRDefault="008642DC" w:rsidP="00577EBC">
            <w:pPr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Odpisy, rezervy a opravné položky</w:t>
            </w:r>
          </w:p>
        </w:tc>
        <w:tc>
          <w:tcPr>
            <w:tcW w:w="1134" w:type="dxa"/>
            <w:noWrap/>
            <w:vAlign w:val="bottom"/>
          </w:tcPr>
          <w:p w:rsidR="008642DC" w:rsidRPr="00A058D4" w:rsidRDefault="008642DC" w:rsidP="004C06F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156,87</w:t>
            </w:r>
          </w:p>
        </w:tc>
        <w:tc>
          <w:tcPr>
            <w:tcW w:w="1134" w:type="dxa"/>
            <w:noWrap/>
            <w:vAlign w:val="bottom"/>
          </w:tcPr>
          <w:p w:rsidR="008642DC" w:rsidRPr="00A058D4" w:rsidRDefault="008642DC" w:rsidP="004C06F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199,90</w:t>
            </w:r>
          </w:p>
        </w:tc>
        <w:tc>
          <w:tcPr>
            <w:tcW w:w="1029" w:type="dxa"/>
            <w:noWrap/>
            <w:vAlign w:val="bottom"/>
          </w:tcPr>
          <w:p w:rsidR="008642DC" w:rsidRPr="00A058D4" w:rsidRDefault="008642DC" w:rsidP="004C06F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127,43</w:t>
            </w:r>
          </w:p>
        </w:tc>
      </w:tr>
      <w:tr w:rsidR="008642DC" w:rsidRPr="001F7A85" w:rsidTr="00550EF7">
        <w:trPr>
          <w:trHeight w:val="222"/>
        </w:trPr>
        <w:tc>
          <w:tcPr>
            <w:tcW w:w="318" w:type="dxa"/>
            <w:noWrap/>
            <w:vAlign w:val="bottom"/>
          </w:tcPr>
          <w:p w:rsidR="008642DC" w:rsidRPr="00A058D4" w:rsidRDefault="008642DC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8642DC" w:rsidRPr="00A058D4" w:rsidRDefault="008642DC" w:rsidP="00577EB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Finanční náklady</w:t>
            </w:r>
          </w:p>
        </w:tc>
        <w:tc>
          <w:tcPr>
            <w:tcW w:w="1134" w:type="dxa"/>
            <w:noWrap/>
            <w:vAlign w:val="bottom"/>
          </w:tcPr>
          <w:p w:rsidR="008642DC" w:rsidRPr="00A058D4" w:rsidRDefault="008642DC" w:rsidP="004C06FF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bottom"/>
          </w:tcPr>
          <w:p w:rsidR="008642DC" w:rsidRPr="00A058D4" w:rsidRDefault="008642DC" w:rsidP="004C06FF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029" w:type="dxa"/>
            <w:noWrap/>
            <w:vAlign w:val="bottom"/>
          </w:tcPr>
          <w:p w:rsidR="008642DC" w:rsidRPr="00A058D4" w:rsidRDefault="008642DC" w:rsidP="004C06FF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8642DC" w:rsidRPr="001F7A85" w:rsidTr="00550EF7">
        <w:trPr>
          <w:trHeight w:val="222"/>
        </w:trPr>
        <w:tc>
          <w:tcPr>
            <w:tcW w:w="318" w:type="dxa"/>
            <w:tcBorders>
              <w:bottom w:val="nil"/>
            </w:tcBorders>
            <w:noWrap/>
            <w:vAlign w:val="bottom"/>
          </w:tcPr>
          <w:p w:rsidR="008642DC" w:rsidRPr="00A058D4" w:rsidRDefault="008642DC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8642DC" w:rsidRPr="00550EF7" w:rsidRDefault="008642DC" w:rsidP="00550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</w:t>
            </w:r>
          </w:p>
        </w:tc>
        <w:tc>
          <w:tcPr>
            <w:tcW w:w="708" w:type="dxa"/>
            <w:vAlign w:val="bottom"/>
          </w:tcPr>
          <w:p w:rsidR="008642DC" w:rsidRPr="00550EF7" w:rsidRDefault="008642DC" w:rsidP="00550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562</w:t>
            </w:r>
          </w:p>
        </w:tc>
        <w:tc>
          <w:tcPr>
            <w:tcW w:w="4254" w:type="dxa"/>
            <w:vAlign w:val="bottom"/>
          </w:tcPr>
          <w:p w:rsidR="008642DC" w:rsidRPr="00550EF7" w:rsidRDefault="008642DC" w:rsidP="00550E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úroky</w:t>
            </w:r>
          </w:p>
        </w:tc>
        <w:tc>
          <w:tcPr>
            <w:tcW w:w="1134" w:type="dxa"/>
            <w:noWrap/>
            <w:vAlign w:val="bottom"/>
          </w:tcPr>
          <w:p w:rsidR="008642DC" w:rsidRPr="009D6AC8" w:rsidRDefault="008642DC" w:rsidP="004C06F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bottom"/>
          </w:tcPr>
          <w:p w:rsidR="008642DC" w:rsidRPr="009D6AC8" w:rsidRDefault="008642DC" w:rsidP="004C06F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noWrap/>
            <w:vAlign w:val="bottom"/>
          </w:tcPr>
          <w:p w:rsidR="008642DC" w:rsidRPr="009D6AC8" w:rsidRDefault="008642DC" w:rsidP="004C06FF">
            <w:pPr>
              <w:jc w:val="right"/>
              <w:rPr>
                <w:sz w:val="16"/>
                <w:szCs w:val="16"/>
              </w:rPr>
            </w:pPr>
          </w:p>
        </w:tc>
      </w:tr>
      <w:tr w:rsidR="008642DC" w:rsidRPr="001F7A85" w:rsidTr="00550EF7">
        <w:trPr>
          <w:trHeight w:val="222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8642DC" w:rsidRPr="00A058D4" w:rsidRDefault="008642DC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8642DC" w:rsidRPr="00550EF7" w:rsidRDefault="008642DC" w:rsidP="00550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</w:t>
            </w:r>
          </w:p>
        </w:tc>
        <w:tc>
          <w:tcPr>
            <w:tcW w:w="708" w:type="dxa"/>
            <w:vAlign w:val="bottom"/>
          </w:tcPr>
          <w:p w:rsidR="008642DC" w:rsidRPr="00550EF7" w:rsidRDefault="008642DC" w:rsidP="00550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</w:t>
            </w:r>
          </w:p>
        </w:tc>
        <w:tc>
          <w:tcPr>
            <w:tcW w:w="4254" w:type="dxa"/>
            <w:vAlign w:val="bottom"/>
          </w:tcPr>
          <w:p w:rsidR="008642DC" w:rsidRPr="00550EF7" w:rsidRDefault="008642DC" w:rsidP="00550E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kurzové ztráty</w:t>
            </w:r>
          </w:p>
        </w:tc>
        <w:tc>
          <w:tcPr>
            <w:tcW w:w="1134" w:type="dxa"/>
            <w:noWrap/>
            <w:vAlign w:val="bottom"/>
          </w:tcPr>
          <w:p w:rsidR="008642DC" w:rsidRPr="009D6AC8" w:rsidRDefault="008642DC" w:rsidP="004C06F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bottom"/>
          </w:tcPr>
          <w:p w:rsidR="008642DC" w:rsidRPr="009D6AC8" w:rsidRDefault="008642DC" w:rsidP="004C06F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noWrap/>
            <w:vAlign w:val="bottom"/>
          </w:tcPr>
          <w:p w:rsidR="008642DC" w:rsidRPr="009D6AC8" w:rsidRDefault="008642DC" w:rsidP="004C06FF">
            <w:pPr>
              <w:jc w:val="right"/>
              <w:rPr>
                <w:sz w:val="16"/>
                <w:szCs w:val="16"/>
              </w:rPr>
            </w:pPr>
          </w:p>
        </w:tc>
      </w:tr>
      <w:tr w:rsidR="008642DC" w:rsidRPr="001F7A85" w:rsidTr="00550EF7">
        <w:trPr>
          <w:trHeight w:val="222"/>
        </w:trPr>
        <w:tc>
          <w:tcPr>
            <w:tcW w:w="318" w:type="dxa"/>
            <w:tcBorders>
              <w:top w:val="nil"/>
              <w:bottom w:val="nil"/>
            </w:tcBorders>
            <w:noWrap/>
            <w:vAlign w:val="bottom"/>
          </w:tcPr>
          <w:p w:rsidR="008642DC" w:rsidRPr="00A058D4" w:rsidRDefault="008642DC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8642DC" w:rsidRPr="00550EF7" w:rsidRDefault="008642DC" w:rsidP="00550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bottom"/>
          </w:tcPr>
          <w:p w:rsidR="008642DC" w:rsidRPr="00550EF7" w:rsidRDefault="008642DC" w:rsidP="00550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564</w:t>
            </w:r>
          </w:p>
        </w:tc>
        <w:tc>
          <w:tcPr>
            <w:tcW w:w="4254" w:type="dxa"/>
            <w:vAlign w:val="bottom"/>
          </w:tcPr>
          <w:p w:rsidR="008642DC" w:rsidRPr="00550EF7" w:rsidRDefault="008642DC" w:rsidP="00550E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náklady z přecenění reálnou hodnotou</w:t>
            </w:r>
          </w:p>
        </w:tc>
        <w:tc>
          <w:tcPr>
            <w:tcW w:w="1134" w:type="dxa"/>
            <w:noWrap/>
            <w:vAlign w:val="bottom"/>
          </w:tcPr>
          <w:p w:rsidR="008642DC" w:rsidRPr="009D6AC8" w:rsidRDefault="008642DC" w:rsidP="004C06F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bottom"/>
          </w:tcPr>
          <w:p w:rsidR="008642DC" w:rsidRPr="009D6AC8" w:rsidRDefault="008642DC" w:rsidP="004C06F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noWrap/>
            <w:vAlign w:val="bottom"/>
          </w:tcPr>
          <w:p w:rsidR="008642DC" w:rsidRPr="009D6AC8" w:rsidRDefault="008642DC" w:rsidP="004C06FF">
            <w:pPr>
              <w:jc w:val="right"/>
              <w:rPr>
                <w:sz w:val="16"/>
                <w:szCs w:val="16"/>
              </w:rPr>
            </w:pPr>
          </w:p>
        </w:tc>
      </w:tr>
      <w:tr w:rsidR="008642DC" w:rsidRPr="001F7A85" w:rsidTr="00550EF7">
        <w:trPr>
          <w:trHeight w:val="222"/>
        </w:trPr>
        <w:tc>
          <w:tcPr>
            <w:tcW w:w="318" w:type="dxa"/>
            <w:tcBorders>
              <w:top w:val="nil"/>
            </w:tcBorders>
            <w:noWrap/>
            <w:vAlign w:val="bottom"/>
          </w:tcPr>
          <w:p w:rsidR="008642DC" w:rsidRPr="00A058D4" w:rsidRDefault="008642DC" w:rsidP="00577E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noWrap/>
            <w:vAlign w:val="bottom"/>
          </w:tcPr>
          <w:p w:rsidR="008642DC" w:rsidRPr="00550EF7" w:rsidRDefault="008642DC" w:rsidP="00550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bottom"/>
          </w:tcPr>
          <w:p w:rsidR="008642DC" w:rsidRPr="00550EF7" w:rsidRDefault="008642DC" w:rsidP="00550E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569</w:t>
            </w:r>
          </w:p>
        </w:tc>
        <w:tc>
          <w:tcPr>
            <w:tcW w:w="4254" w:type="dxa"/>
            <w:vAlign w:val="bottom"/>
          </w:tcPr>
          <w:p w:rsidR="008642DC" w:rsidRPr="00550EF7" w:rsidRDefault="008642DC" w:rsidP="00550E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ostatní finanční náklady</w:t>
            </w:r>
          </w:p>
        </w:tc>
        <w:tc>
          <w:tcPr>
            <w:tcW w:w="1134" w:type="dxa"/>
            <w:noWrap/>
            <w:vAlign w:val="bottom"/>
          </w:tcPr>
          <w:p w:rsidR="008642DC" w:rsidRPr="009D6AC8" w:rsidRDefault="008642DC" w:rsidP="004C06F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bottom"/>
          </w:tcPr>
          <w:p w:rsidR="008642DC" w:rsidRPr="009D6AC8" w:rsidRDefault="008642DC" w:rsidP="004C06F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9" w:type="dxa"/>
            <w:noWrap/>
            <w:vAlign w:val="bottom"/>
          </w:tcPr>
          <w:p w:rsidR="008642DC" w:rsidRPr="009D6AC8" w:rsidRDefault="008642DC" w:rsidP="004C06FF">
            <w:pPr>
              <w:jc w:val="right"/>
              <w:rPr>
                <w:sz w:val="16"/>
                <w:szCs w:val="16"/>
              </w:rPr>
            </w:pPr>
          </w:p>
        </w:tc>
      </w:tr>
      <w:tr w:rsidR="008642DC" w:rsidRPr="001F7A85" w:rsidTr="00FD5BD2">
        <w:trPr>
          <w:trHeight w:val="222"/>
        </w:trPr>
        <w:tc>
          <w:tcPr>
            <w:tcW w:w="318" w:type="dxa"/>
            <w:noWrap/>
            <w:vAlign w:val="bottom"/>
          </w:tcPr>
          <w:p w:rsidR="008642DC" w:rsidRPr="00A058D4" w:rsidRDefault="008642DC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670" w:type="dxa"/>
            <w:gridSpan w:val="3"/>
            <w:noWrap/>
            <w:vAlign w:val="bottom"/>
          </w:tcPr>
          <w:p w:rsidR="008642DC" w:rsidRPr="00A058D4" w:rsidRDefault="008642DC" w:rsidP="00577EBC">
            <w:pPr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Daň z příjmů</w:t>
            </w:r>
          </w:p>
        </w:tc>
        <w:tc>
          <w:tcPr>
            <w:tcW w:w="1134" w:type="dxa"/>
            <w:noWrap/>
            <w:vAlign w:val="bottom"/>
          </w:tcPr>
          <w:p w:rsidR="008642DC" w:rsidRPr="00A058D4" w:rsidRDefault="008642DC" w:rsidP="004C06FF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bottom"/>
          </w:tcPr>
          <w:p w:rsidR="008642DC" w:rsidRPr="00A058D4" w:rsidRDefault="008642DC" w:rsidP="004C06FF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029" w:type="dxa"/>
            <w:noWrap/>
            <w:vAlign w:val="bottom"/>
          </w:tcPr>
          <w:p w:rsidR="008642DC" w:rsidRPr="00A058D4" w:rsidRDefault="008642DC" w:rsidP="004C06FF">
            <w:pPr>
              <w:jc w:val="right"/>
              <w:rPr>
                <w:b/>
                <w:sz w:val="16"/>
                <w:szCs w:val="16"/>
              </w:rPr>
            </w:pPr>
          </w:p>
        </w:tc>
      </w:tr>
    </w:tbl>
    <w:p w:rsidR="008642DC" w:rsidRPr="001F7A85" w:rsidRDefault="008642DC" w:rsidP="00E04046"/>
    <w:p w:rsidR="008642DC" w:rsidRDefault="008642DC" w:rsidP="00E04046">
      <w:r w:rsidRPr="001F7A85">
        <w:t>Komentář k nákladům:</w:t>
      </w:r>
    </w:p>
    <w:p w:rsidR="008642DC" w:rsidRDefault="008642DC" w:rsidP="00E04046"/>
    <w:p w:rsidR="008642DC" w:rsidRDefault="008642DC" w:rsidP="00E04046">
      <w:pPr>
        <w:rPr>
          <w:b/>
        </w:rPr>
      </w:pPr>
    </w:p>
    <w:p w:rsidR="008642DC" w:rsidRDefault="008642DC" w:rsidP="00E04046">
      <w:pPr>
        <w:rPr>
          <w:b/>
        </w:rPr>
      </w:pPr>
    </w:p>
    <w:p w:rsidR="008642DC" w:rsidRDefault="008642DC" w:rsidP="00E04046">
      <w:pPr>
        <w:rPr>
          <w:b/>
        </w:rPr>
      </w:pPr>
    </w:p>
    <w:p w:rsidR="008642DC" w:rsidRDefault="008642DC" w:rsidP="00E04046">
      <w:pPr>
        <w:rPr>
          <w:b/>
        </w:rPr>
      </w:pPr>
    </w:p>
    <w:p w:rsidR="008642DC" w:rsidRPr="001F7A85" w:rsidRDefault="008642DC" w:rsidP="00E04046">
      <w:pPr>
        <w:rPr>
          <w:b/>
          <w:u w:val="single"/>
        </w:rPr>
      </w:pPr>
      <w:r w:rsidRPr="001F7A85">
        <w:rPr>
          <w:b/>
        </w:rPr>
        <w:lastRenderedPageBreak/>
        <w:t xml:space="preserve">3.  </w:t>
      </w:r>
      <w:r w:rsidRPr="001F7A85">
        <w:rPr>
          <w:b/>
          <w:u w:val="single"/>
        </w:rPr>
        <w:t>Plnění soustavy ukazatelů k rozpočtu organizace</w:t>
      </w:r>
    </w:p>
    <w:p w:rsidR="008642DC" w:rsidRPr="001F7A85" w:rsidRDefault="008642DC" w:rsidP="00E04046">
      <w:r w:rsidRPr="001F7A85">
        <w:t xml:space="preserve">    </w:t>
      </w:r>
    </w:p>
    <w:tbl>
      <w:tblPr>
        <w:tblW w:w="8900" w:type="dxa"/>
        <w:tblInd w:w="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5733"/>
        <w:gridCol w:w="1120"/>
        <w:gridCol w:w="1120"/>
        <w:gridCol w:w="852"/>
      </w:tblGrid>
      <w:tr w:rsidR="008642DC" w:rsidRPr="00A058D4">
        <w:trPr>
          <w:trHeight w:val="390"/>
        </w:trPr>
        <w:tc>
          <w:tcPr>
            <w:tcW w:w="5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642DC" w:rsidRPr="00A058D4" w:rsidRDefault="008642DC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Závazné ukazatele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642DC" w:rsidRPr="00A058D4" w:rsidRDefault="008642DC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Schválený rozpočet  201</w:t>
            </w: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642DC" w:rsidRPr="00A058D4" w:rsidRDefault="008642DC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Skutečnost k 31.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058D4">
              <w:rPr>
                <w:b/>
                <w:bCs/>
                <w:sz w:val="16"/>
                <w:szCs w:val="16"/>
              </w:rPr>
              <w:t>12.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058D4">
              <w:rPr>
                <w:b/>
                <w:bCs/>
                <w:sz w:val="16"/>
                <w:szCs w:val="16"/>
              </w:rPr>
              <w:t>201</w:t>
            </w: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42DC" w:rsidRPr="00A058D4" w:rsidRDefault="008642DC" w:rsidP="00577EBC">
            <w:pPr>
              <w:jc w:val="center"/>
              <w:rPr>
                <w:b/>
                <w:bCs/>
                <w:sz w:val="16"/>
                <w:szCs w:val="16"/>
              </w:rPr>
            </w:pPr>
            <w:r w:rsidRPr="00A058D4">
              <w:rPr>
                <w:b/>
                <w:bCs/>
                <w:sz w:val="16"/>
                <w:szCs w:val="16"/>
              </w:rPr>
              <w:t>Porovnání Skut/SR      v %</w:t>
            </w:r>
          </w:p>
        </w:tc>
      </w:tr>
      <w:tr w:rsidR="008642DC" w:rsidRPr="00A058D4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642DC" w:rsidRPr="00A058D4" w:rsidRDefault="008642DC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1</w:t>
            </w:r>
          </w:p>
        </w:tc>
        <w:tc>
          <w:tcPr>
            <w:tcW w:w="5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neinvestiční příspěvek na odpisy dlouhodobého majetku kraje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160960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642DC" w:rsidRPr="00A058D4" w:rsidRDefault="008642DC" w:rsidP="003E3C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160960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2DC" w:rsidRPr="00A058D4" w:rsidRDefault="008642D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8642DC" w:rsidRPr="00A058D4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2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 xml:space="preserve">neinvestiční příspěvek na provoz organizace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3602890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642DC" w:rsidRPr="00A058D4" w:rsidRDefault="008642D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3602890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2DC" w:rsidRPr="00A058D4" w:rsidRDefault="008642D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8642DC" w:rsidRPr="00A058D4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3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investiční dotace z rozpočtu kraje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642DC" w:rsidRPr="00A058D4" w:rsidRDefault="008642D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2DC" w:rsidRPr="00A058D4" w:rsidRDefault="008642D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642DC" w:rsidRPr="00A058D4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4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limit prostředků na platy / podíl mimotarifních složek platu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8420000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642DC" w:rsidRPr="00A058D4" w:rsidRDefault="008642D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8420000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2DC" w:rsidRPr="00A058D4" w:rsidRDefault="008642D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8642DC" w:rsidRPr="00A058D4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5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použití prostředků rezervního fondu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642DC" w:rsidRPr="00A058D4" w:rsidRDefault="008642D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2DC" w:rsidRPr="00A058D4" w:rsidRDefault="008642D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642DC" w:rsidRPr="00A058D4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6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 xml:space="preserve">použití prostředků </w:t>
            </w:r>
            <w:proofErr w:type="spellStart"/>
            <w:r w:rsidRPr="00A058D4">
              <w:rPr>
                <w:sz w:val="16"/>
                <w:szCs w:val="16"/>
              </w:rPr>
              <w:t>invest</w:t>
            </w:r>
            <w:proofErr w:type="spellEnd"/>
            <w:r w:rsidRPr="00A058D4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A058D4">
              <w:rPr>
                <w:sz w:val="16"/>
                <w:szCs w:val="16"/>
              </w:rPr>
              <w:t>fondu na opravy a údržbu nemovitého majetku kraje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642DC" w:rsidRPr="00A058D4" w:rsidRDefault="008642D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2DC" w:rsidRPr="00A058D4" w:rsidRDefault="008642D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642DC" w:rsidRPr="00A058D4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7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použití prostředků fondu odměn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642DC" w:rsidRPr="00A058D4" w:rsidRDefault="008642D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2DC" w:rsidRPr="00A058D4" w:rsidRDefault="008642D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642DC" w:rsidRPr="00A058D4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8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limit výdajů na pohoštění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642DC" w:rsidRPr="00A058D4" w:rsidRDefault="008642D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2DC" w:rsidRPr="00A058D4" w:rsidRDefault="008642D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8642DC" w:rsidRPr="00A058D4">
        <w:trPr>
          <w:trHeight w:val="255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9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 xml:space="preserve">počet zaměstnanců organizace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642DC" w:rsidRPr="00A058D4" w:rsidRDefault="008642D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2DC" w:rsidRPr="00A058D4" w:rsidRDefault="008642D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8642DC" w:rsidRPr="00A058D4">
        <w:trPr>
          <w:trHeight w:val="270"/>
        </w:trPr>
        <w:tc>
          <w:tcPr>
            <w:tcW w:w="2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8642DC" w:rsidRPr="00A058D4" w:rsidRDefault="008642DC" w:rsidP="00577EBC">
            <w:pPr>
              <w:jc w:val="center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10</w:t>
            </w:r>
          </w:p>
        </w:tc>
        <w:tc>
          <w:tcPr>
            <w:tcW w:w="57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577EBC">
            <w:pPr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výsledek hospodaření organizace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642DC" w:rsidRPr="00A058D4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642DC" w:rsidRPr="00A058D4" w:rsidRDefault="008642DC" w:rsidP="0075798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-215,15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642DC" w:rsidRPr="00A058D4" w:rsidRDefault="008642DC" w:rsidP="00825CC2">
            <w:pPr>
              <w:jc w:val="right"/>
              <w:rPr>
                <w:sz w:val="16"/>
                <w:szCs w:val="16"/>
              </w:rPr>
            </w:pPr>
            <w:r w:rsidRPr="00A058D4">
              <w:rPr>
                <w:sz w:val="16"/>
                <w:szCs w:val="16"/>
              </w:rPr>
              <w:t> </w:t>
            </w:r>
          </w:p>
        </w:tc>
      </w:tr>
    </w:tbl>
    <w:p w:rsidR="008642DC" w:rsidRDefault="008642DC" w:rsidP="00E04046">
      <w:pPr>
        <w:rPr>
          <w:szCs w:val="24"/>
        </w:rPr>
      </w:pPr>
    </w:p>
    <w:p w:rsidR="008642DC" w:rsidRPr="001F7A85" w:rsidRDefault="008642DC" w:rsidP="00E04046">
      <w:pPr>
        <w:rPr>
          <w:sz w:val="22"/>
          <w:szCs w:val="22"/>
        </w:rPr>
      </w:pPr>
      <w:r w:rsidRPr="001F7A85">
        <w:rPr>
          <w:szCs w:val="24"/>
        </w:rPr>
        <w:t xml:space="preserve">Komentář </w:t>
      </w:r>
      <w:r w:rsidRPr="001F7A85">
        <w:rPr>
          <w:sz w:val="22"/>
          <w:szCs w:val="22"/>
        </w:rPr>
        <w:t>k závazným ukazatelům:</w:t>
      </w:r>
      <w:r>
        <w:rPr>
          <w:sz w:val="22"/>
          <w:szCs w:val="22"/>
        </w:rPr>
        <w:t xml:space="preserve"> závazné ukazatele byly splněny</w:t>
      </w:r>
    </w:p>
    <w:p w:rsidR="008642DC" w:rsidRDefault="008642DC" w:rsidP="00E04046">
      <w:pPr>
        <w:rPr>
          <w:b/>
        </w:rPr>
      </w:pPr>
    </w:p>
    <w:p w:rsidR="008642DC" w:rsidRPr="001F7A85" w:rsidRDefault="008642DC" w:rsidP="00E04046">
      <w:pPr>
        <w:rPr>
          <w:b/>
          <w:u w:val="single"/>
        </w:rPr>
      </w:pPr>
      <w:r w:rsidRPr="001F7A85">
        <w:rPr>
          <w:b/>
        </w:rPr>
        <w:t xml:space="preserve">4.  </w:t>
      </w:r>
      <w:r w:rsidRPr="001F7A85">
        <w:rPr>
          <w:b/>
          <w:u w:val="single"/>
        </w:rPr>
        <w:t xml:space="preserve">Zhodnocení čerpání účelových příspěvků a dotací, návratných finančních výpomocí a  </w:t>
      </w:r>
    </w:p>
    <w:p w:rsidR="008642DC" w:rsidRPr="001F7A85" w:rsidRDefault="008642DC" w:rsidP="00E04046">
      <w:pPr>
        <w:rPr>
          <w:b/>
          <w:u w:val="single"/>
        </w:rPr>
      </w:pPr>
      <w:r w:rsidRPr="001F7A85">
        <w:rPr>
          <w:b/>
        </w:rPr>
        <w:t xml:space="preserve">     </w:t>
      </w:r>
      <w:r w:rsidRPr="001F7A85">
        <w:rPr>
          <w:b/>
          <w:u w:val="single"/>
        </w:rPr>
        <w:t>jejich vypořádání</w:t>
      </w:r>
    </w:p>
    <w:p w:rsidR="008642DC" w:rsidRPr="001F7A85" w:rsidRDefault="008642DC" w:rsidP="00E0404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9"/>
        <w:gridCol w:w="1036"/>
        <w:gridCol w:w="74"/>
        <w:gridCol w:w="14"/>
        <w:gridCol w:w="1096"/>
        <w:gridCol w:w="29"/>
        <w:gridCol w:w="319"/>
        <w:gridCol w:w="762"/>
        <w:gridCol w:w="61"/>
        <w:gridCol w:w="1050"/>
        <w:gridCol w:w="1110"/>
      </w:tblGrid>
      <w:tr w:rsidR="008642DC" w:rsidRPr="001F7A85" w:rsidTr="0006689C">
        <w:trPr>
          <w:cantSplit/>
          <w:trHeight w:val="570"/>
          <w:jc w:val="center"/>
        </w:trPr>
        <w:tc>
          <w:tcPr>
            <w:tcW w:w="3661" w:type="dxa"/>
            <w:tcBorders>
              <w:bottom w:val="single" w:sz="12" w:space="0" w:color="auto"/>
            </w:tcBorders>
            <w:vAlign w:val="center"/>
          </w:tcPr>
          <w:p w:rsidR="008642DC" w:rsidRPr="001F7A85" w:rsidRDefault="008642DC" w:rsidP="0006689C">
            <w:pPr>
              <w:pStyle w:val="Nadpis2"/>
              <w:jc w:val="center"/>
              <w:rPr>
                <w:sz w:val="20"/>
                <w:u w:val="none"/>
              </w:rPr>
            </w:pPr>
            <w:r w:rsidRPr="001F7A85">
              <w:rPr>
                <w:sz w:val="20"/>
                <w:u w:val="none"/>
              </w:rPr>
              <w:t>Ukazatel</w:t>
            </w:r>
          </w:p>
        </w:tc>
        <w:tc>
          <w:tcPr>
            <w:tcW w:w="1124" w:type="dxa"/>
            <w:gridSpan w:val="3"/>
            <w:tcBorders>
              <w:bottom w:val="single" w:sz="12" w:space="0" w:color="auto"/>
            </w:tcBorders>
          </w:tcPr>
          <w:p w:rsidR="008642DC" w:rsidRPr="001F7A85" w:rsidRDefault="008642DC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Schválený</w:t>
            </w:r>
          </w:p>
          <w:p w:rsidR="008642DC" w:rsidRPr="001F7A85" w:rsidRDefault="008642DC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rozpočet 20</w:t>
            </w: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1125" w:type="dxa"/>
            <w:gridSpan w:val="2"/>
            <w:tcBorders>
              <w:bottom w:val="single" w:sz="12" w:space="0" w:color="auto"/>
            </w:tcBorders>
          </w:tcPr>
          <w:p w:rsidR="008642DC" w:rsidRPr="001F7A85" w:rsidRDefault="008642DC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Rozpočet</w:t>
            </w:r>
          </w:p>
          <w:p w:rsidR="008642DC" w:rsidRPr="001F7A85" w:rsidRDefault="008642DC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po změnách</w:t>
            </w:r>
          </w:p>
        </w:tc>
        <w:tc>
          <w:tcPr>
            <w:tcW w:w="1142" w:type="dxa"/>
            <w:gridSpan w:val="3"/>
            <w:tcBorders>
              <w:bottom w:val="single" w:sz="12" w:space="0" w:color="auto"/>
            </w:tcBorders>
          </w:tcPr>
          <w:p w:rsidR="008642DC" w:rsidRPr="001F7A85" w:rsidRDefault="008642DC" w:rsidP="004227F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Poskytnuto</w:t>
            </w:r>
          </w:p>
          <w:p w:rsidR="008642DC" w:rsidRPr="001F7A85" w:rsidRDefault="008642DC" w:rsidP="004227F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k 31.12.20</w:t>
            </w: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1050" w:type="dxa"/>
            <w:tcBorders>
              <w:bottom w:val="single" w:sz="12" w:space="0" w:color="auto"/>
            </w:tcBorders>
          </w:tcPr>
          <w:p w:rsidR="008642DC" w:rsidRPr="001F7A85" w:rsidRDefault="008642DC" w:rsidP="004227F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 xml:space="preserve">Použito </w:t>
            </w:r>
          </w:p>
          <w:p w:rsidR="008642DC" w:rsidRPr="001F7A85" w:rsidRDefault="008642DC" w:rsidP="004227F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k 31.12.20</w:t>
            </w:r>
            <w:r>
              <w:rPr>
                <w:b/>
                <w:color w:val="000000"/>
                <w:sz w:val="20"/>
              </w:rPr>
              <w:t>13</w:t>
            </w:r>
          </w:p>
        </w:tc>
        <w:tc>
          <w:tcPr>
            <w:tcW w:w="1110" w:type="dxa"/>
            <w:tcBorders>
              <w:bottom w:val="single" w:sz="12" w:space="0" w:color="auto"/>
            </w:tcBorders>
            <w:vAlign w:val="center"/>
          </w:tcPr>
          <w:p w:rsidR="008642DC" w:rsidRPr="001F7A85" w:rsidRDefault="008642DC" w:rsidP="0006689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Vratka</w:t>
            </w:r>
          </w:p>
          <w:p w:rsidR="008642DC" w:rsidRPr="001F7A85" w:rsidRDefault="008642DC" w:rsidP="0006689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</w:tr>
      <w:tr w:rsidR="008642DC" w:rsidRPr="001F7A85" w:rsidTr="00746FED">
        <w:trPr>
          <w:jc w:val="center"/>
        </w:trPr>
        <w:tc>
          <w:tcPr>
            <w:tcW w:w="3661" w:type="dxa"/>
            <w:tcBorders>
              <w:top w:val="single" w:sz="12" w:space="0" w:color="auto"/>
              <w:bottom w:val="single" w:sz="12" w:space="0" w:color="auto"/>
            </w:tcBorders>
          </w:tcPr>
          <w:p w:rsidR="008642DC" w:rsidRPr="001F7A85" w:rsidRDefault="008642DC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A</w:t>
            </w:r>
          </w:p>
        </w:tc>
        <w:tc>
          <w:tcPr>
            <w:tcW w:w="1124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8642DC" w:rsidRPr="001F7A85" w:rsidRDefault="008642DC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12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42DC" w:rsidRPr="001F7A85" w:rsidRDefault="008642DC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14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8642DC" w:rsidRPr="001F7A85" w:rsidRDefault="008642DC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050" w:type="dxa"/>
            <w:tcBorders>
              <w:top w:val="single" w:sz="12" w:space="0" w:color="auto"/>
              <w:bottom w:val="single" w:sz="12" w:space="0" w:color="auto"/>
            </w:tcBorders>
          </w:tcPr>
          <w:p w:rsidR="008642DC" w:rsidRPr="001F7A85" w:rsidRDefault="008642DC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110" w:type="dxa"/>
            <w:tcBorders>
              <w:top w:val="single" w:sz="12" w:space="0" w:color="auto"/>
              <w:bottom w:val="single" w:sz="12" w:space="0" w:color="auto"/>
            </w:tcBorders>
          </w:tcPr>
          <w:p w:rsidR="008642DC" w:rsidRPr="001F7A85" w:rsidRDefault="008642DC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5</w:t>
            </w:r>
          </w:p>
        </w:tc>
      </w:tr>
      <w:tr w:rsidR="008642DC" w:rsidRPr="001F7A85" w:rsidTr="00746FED">
        <w:trPr>
          <w:trHeight w:val="529"/>
          <w:jc w:val="center"/>
        </w:trPr>
        <w:tc>
          <w:tcPr>
            <w:tcW w:w="3661" w:type="dxa"/>
            <w:tcBorders>
              <w:top w:val="single" w:sz="12" w:space="0" w:color="auto"/>
            </w:tcBorders>
          </w:tcPr>
          <w:p w:rsidR="008642DC" w:rsidRPr="001F7A85" w:rsidRDefault="008642DC" w:rsidP="00E0404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1. Neinvestiční příspěvek od zřizovatele celkem</w:t>
            </w:r>
          </w:p>
        </w:tc>
        <w:tc>
          <w:tcPr>
            <w:tcW w:w="1124" w:type="dxa"/>
            <w:gridSpan w:val="3"/>
            <w:tcBorders>
              <w:top w:val="single" w:sz="12" w:space="0" w:color="auto"/>
            </w:tcBorders>
          </w:tcPr>
          <w:p w:rsidR="008642DC" w:rsidRPr="00D1621B" w:rsidRDefault="008642DC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3763850</w:t>
            </w:r>
          </w:p>
        </w:tc>
        <w:tc>
          <w:tcPr>
            <w:tcW w:w="1125" w:type="dxa"/>
            <w:gridSpan w:val="2"/>
            <w:tcBorders>
              <w:top w:val="single" w:sz="12" w:space="0" w:color="auto"/>
            </w:tcBorders>
          </w:tcPr>
          <w:p w:rsidR="008642DC" w:rsidRPr="00D1621B" w:rsidRDefault="008642DC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3763850</w:t>
            </w:r>
          </w:p>
        </w:tc>
        <w:tc>
          <w:tcPr>
            <w:tcW w:w="1142" w:type="dxa"/>
            <w:gridSpan w:val="3"/>
            <w:tcBorders>
              <w:top w:val="single" w:sz="12" w:space="0" w:color="auto"/>
            </w:tcBorders>
          </w:tcPr>
          <w:p w:rsidR="008642DC" w:rsidRPr="00D1621B" w:rsidRDefault="008642DC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3763850</w:t>
            </w:r>
          </w:p>
        </w:tc>
        <w:tc>
          <w:tcPr>
            <w:tcW w:w="1050" w:type="dxa"/>
            <w:tcBorders>
              <w:top w:val="single" w:sz="12" w:space="0" w:color="auto"/>
            </w:tcBorders>
          </w:tcPr>
          <w:p w:rsidR="008642DC" w:rsidRPr="00D1621B" w:rsidRDefault="008642DC" w:rsidP="009332D5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3763850</w:t>
            </w:r>
          </w:p>
        </w:tc>
        <w:tc>
          <w:tcPr>
            <w:tcW w:w="1110" w:type="dxa"/>
            <w:tcBorders>
              <w:top w:val="single" w:sz="12" w:space="0" w:color="auto"/>
            </w:tcBorders>
          </w:tcPr>
          <w:p w:rsidR="008642DC" w:rsidRPr="00D1621B" w:rsidRDefault="008642DC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8642DC" w:rsidRPr="001F7A85" w:rsidTr="00746FED">
        <w:trPr>
          <w:cantSplit/>
          <w:jc w:val="center"/>
        </w:trPr>
        <w:tc>
          <w:tcPr>
            <w:tcW w:w="3661" w:type="dxa"/>
          </w:tcPr>
          <w:p w:rsidR="008642DC" w:rsidRPr="001F7A85" w:rsidRDefault="008642DC" w:rsidP="00E0404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>v tom:</w:t>
            </w:r>
          </w:p>
        </w:tc>
        <w:tc>
          <w:tcPr>
            <w:tcW w:w="5551" w:type="dxa"/>
            <w:gridSpan w:val="10"/>
          </w:tcPr>
          <w:p w:rsidR="008642DC" w:rsidRPr="001F7A85" w:rsidRDefault="008642DC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642DC" w:rsidRPr="001F7A85" w:rsidTr="00746FED">
        <w:trPr>
          <w:jc w:val="center"/>
        </w:trPr>
        <w:tc>
          <w:tcPr>
            <w:tcW w:w="3661" w:type="dxa"/>
          </w:tcPr>
          <w:p w:rsidR="008642DC" w:rsidRPr="001F7A85" w:rsidRDefault="008642DC" w:rsidP="00E0404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>- příspěvek na provoz</w:t>
            </w:r>
          </w:p>
        </w:tc>
        <w:tc>
          <w:tcPr>
            <w:tcW w:w="1124" w:type="dxa"/>
            <w:gridSpan w:val="3"/>
          </w:tcPr>
          <w:p w:rsidR="008642DC" w:rsidRPr="001F7A85" w:rsidRDefault="008642DC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3602890</w:t>
            </w:r>
          </w:p>
        </w:tc>
        <w:tc>
          <w:tcPr>
            <w:tcW w:w="1125" w:type="dxa"/>
            <w:gridSpan w:val="2"/>
          </w:tcPr>
          <w:p w:rsidR="008642DC" w:rsidRPr="001F7A85" w:rsidRDefault="008642DC" w:rsidP="00DE7643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3602890</w:t>
            </w:r>
          </w:p>
        </w:tc>
        <w:tc>
          <w:tcPr>
            <w:tcW w:w="1142" w:type="dxa"/>
            <w:gridSpan w:val="3"/>
          </w:tcPr>
          <w:p w:rsidR="008642DC" w:rsidRPr="001F7A85" w:rsidRDefault="008642DC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3602890</w:t>
            </w:r>
          </w:p>
        </w:tc>
        <w:tc>
          <w:tcPr>
            <w:tcW w:w="1050" w:type="dxa"/>
          </w:tcPr>
          <w:p w:rsidR="008642DC" w:rsidRPr="001F7A85" w:rsidRDefault="008642DC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3602890</w:t>
            </w:r>
          </w:p>
        </w:tc>
        <w:tc>
          <w:tcPr>
            <w:tcW w:w="1110" w:type="dxa"/>
          </w:tcPr>
          <w:p w:rsidR="008642DC" w:rsidRPr="001F7A85" w:rsidRDefault="008642DC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642DC" w:rsidRPr="001F7A85" w:rsidTr="003F1F86">
        <w:trPr>
          <w:jc w:val="center"/>
        </w:trPr>
        <w:tc>
          <w:tcPr>
            <w:tcW w:w="3661" w:type="dxa"/>
          </w:tcPr>
          <w:p w:rsidR="008642DC" w:rsidRPr="001F7A85" w:rsidRDefault="008642DC" w:rsidP="00E0404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 xml:space="preserve">- ostatní účelové příspěvky    </w:t>
            </w:r>
          </w:p>
        </w:tc>
        <w:tc>
          <w:tcPr>
            <w:tcW w:w="1124" w:type="dxa"/>
            <w:gridSpan w:val="3"/>
          </w:tcPr>
          <w:p w:rsidR="008642DC" w:rsidRPr="001F7A85" w:rsidRDefault="008642DC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160960</w:t>
            </w:r>
          </w:p>
        </w:tc>
        <w:tc>
          <w:tcPr>
            <w:tcW w:w="1125" w:type="dxa"/>
            <w:gridSpan w:val="2"/>
          </w:tcPr>
          <w:p w:rsidR="008642DC" w:rsidRPr="001F7A85" w:rsidRDefault="008642DC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160960</w:t>
            </w:r>
          </w:p>
        </w:tc>
        <w:tc>
          <w:tcPr>
            <w:tcW w:w="1142" w:type="dxa"/>
            <w:gridSpan w:val="3"/>
          </w:tcPr>
          <w:p w:rsidR="008642DC" w:rsidRPr="001F7A85" w:rsidRDefault="008642DC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160960</w:t>
            </w:r>
          </w:p>
        </w:tc>
        <w:tc>
          <w:tcPr>
            <w:tcW w:w="1050" w:type="dxa"/>
          </w:tcPr>
          <w:p w:rsidR="008642DC" w:rsidRPr="001F7A85" w:rsidRDefault="008642DC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160960</w:t>
            </w:r>
          </w:p>
        </w:tc>
        <w:tc>
          <w:tcPr>
            <w:tcW w:w="1110" w:type="dxa"/>
          </w:tcPr>
          <w:p w:rsidR="008642DC" w:rsidRPr="001F7A85" w:rsidRDefault="008642DC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642DC" w:rsidRPr="001F7A85" w:rsidTr="003F1F86">
        <w:trPr>
          <w:cantSplit/>
          <w:jc w:val="center"/>
        </w:trPr>
        <w:tc>
          <w:tcPr>
            <w:tcW w:w="3661" w:type="dxa"/>
          </w:tcPr>
          <w:p w:rsidR="008642DC" w:rsidRPr="001F7A85" w:rsidRDefault="008642DC" w:rsidP="00E0404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Jiná účel dotace </w:t>
            </w:r>
          </w:p>
        </w:tc>
        <w:tc>
          <w:tcPr>
            <w:tcW w:w="5551" w:type="dxa"/>
            <w:gridSpan w:val="10"/>
          </w:tcPr>
          <w:p w:rsidR="008642DC" w:rsidRPr="001F7A85" w:rsidRDefault="008642DC" w:rsidP="009A5532">
            <w:pPr>
              <w:tabs>
                <w:tab w:val="left" w:pos="765"/>
                <w:tab w:val="center" w:pos="2705"/>
                <w:tab w:val="left" w:pos="3852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</w:tr>
      <w:tr w:rsidR="008642DC" w:rsidRPr="001F7A85" w:rsidTr="00746FED">
        <w:trPr>
          <w:jc w:val="center"/>
        </w:trPr>
        <w:tc>
          <w:tcPr>
            <w:tcW w:w="3661" w:type="dxa"/>
          </w:tcPr>
          <w:p w:rsidR="008642DC" w:rsidRPr="001F7A85" w:rsidRDefault="008642DC" w:rsidP="00E0404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2. Příspěvky na investice od zřizovatele celkem</w:t>
            </w:r>
          </w:p>
        </w:tc>
        <w:tc>
          <w:tcPr>
            <w:tcW w:w="1124" w:type="dxa"/>
            <w:gridSpan w:val="3"/>
          </w:tcPr>
          <w:p w:rsidR="008642DC" w:rsidRPr="00D1621B" w:rsidRDefault="008642DC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gridSpan w:val="2"/>
          </w:tcPr>
          <w:p w:rsidR="008642DC" w:rsidRPr="00D1621B" w:rsidRDefault="008642DC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gridSpan w:val="3"/>
          </w:tcPr>
          <w:p w:rsidR="008642DC" w:rsidRPr="00D1621B" w:rsidRDefault="008642DC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</w:tcPr>
          <w:p w:rsidR="008642DC" w:rsidRPr="00D1621B" w:rsidRDefault="008642DC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</w:tcPr>
          <w:p w:rsidR="008642DC" w:rsidRPr="00D1621B" w:rsidRDefault="008642DC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8642DC" w:rsidRPr="001F7A85" w:rsidTr="00746FED">
        <w:trPr>
          <w:cantSplit/>
          <w:jc w:val="center"/>
        </w:trPr>
        <w:tc>
          <w:tcPr>
            <w:tcW w:w="3661" w:type="dxa"/>
          </w:tcPr>
          <w:p w:rsidR="008642DC" w:rsidRPr="001F7A85" w:rsidRDefault="008642DC" w:rsidP="00E0404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>v tom:</w:t>
            </w:r>
          </w:p>
        </w:tc>
        <w:tc>
          <w:tcPr>
            <w:tcW w:w="1124" w:type="dxa"/>
            <w:gridSpan w:val="3"/>
          </w:tcPr>
          <w:p w:rsidR="008642DC" w:rsidRPr="001F7A85" w:rsidRDefault="008642DC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gridSpan w:val="2"/>
          </w:tcPr>
          <w:p w:rsidR="008642DC" w:rsidRPr="001F7A85" w:rsidRDefault="008642DC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gridSpan w:val="3"/>
          </w:tcPr>
          <w:p w:rsidR="008642DC" w:rsidRPr="001F7A85" w:rsidRDefault="008642DC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</w:tcPr>
          <w:p w:rsidR="008642DC" w:rsidRPr="001F7A85" w:rsidRDefault="008642DC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</w:tcPr>
          <w:p w:rsidR="008642DC" w:rsidRPr="001F7A85" w:rsidRDefault="008642DC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642DC" w:rsidRPr="001F7A85" w:rsidTr="00746FED">
        <w:trPr>
          <w:jc w:val="center"/>
        </w:trPr>
        <w:tc>
          <w:tcPr>
            <w:tcW w:w="3661" w:type="dxa"/>
          </w:tcPr>
          <w:p w:rsidR="008642DC" w:rsidRPr="001F7A85" w:rsidRDefault="008642DC" w:rsidP="00E0404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 xml:space="preserve"> (jednotlivé tituly)</w:t>
            </w:r>
          </w:p>
        </w:tc>
        <w:tc>
          <w:tcPr>
            <w:tcW w:w="1124" w:type="dxa"/>
            <w:gridSpan w:val="3"/>
          </w:tcPr>
          <w:p w:rsidR="008642DC" w:rsidRPr="001F7A85" w:rsidRDefault="008642DC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gridSpan w:val="2"/>
          </w:tcPr>
          <w:p w:rsidR="008642DC" w:rsidRPr="001F7A85" w:rsidRDefault="008642DC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gridSpan w:val="3"/>
          </w:tcPr>
          <w:p w:rsidR="008642DC" w:rsidRPr="001F7A85" w:rsidRDefault="008642DC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</w:tcPr>
          <w:p w:rsidR="008642DC" w:rsidRPr="001F7A85" w:rsidRDefault="008642DC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</w:tcPr>
          <w:p w:rsidR="008642DC" w:rsidRPr="001F7A85" w:rsidRDefault="008642DC" w:rsidP="008F761F">
            <w:pPr>
              <w:jc w:val="right"/>
              <w:rPr>
                <w:sz w:val="16"/>
                <w:szCs w:val="16"/>
              </w:rPr>
            </w:pPr>
          </w:p>
        </w:tc>
      </w:tr>
      <w:tr w:rsidR="008642DC" w:rsidRPr="001F7A85" w:rsidTr="00746FED">
        <w:trPr>
          <w:jc w:val="center"/>
        </w:trPr>
        <w:tc>
          <w:tcPr>
            <w:tcW w:w="3661" w:type="dxa"/>
          </w:tcPr>
          <w:p w:rsidR="008642DC" w:rsidRPr="001F7A85" w:rsidRDefault="008642DC" w:rsidP="00E04046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1124" w:type="dxa"/>
            <w:gridSpan w:val="3"/>
          </w:tcPr>
          <w:p w:rsidR="008642DC" w:rsidRPr="001F7A85" w:rsidRDefault="008642DC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gridSpan w:val="2"/>
          </w:tcPr>
          <w:p w:rsidR="008642DC" w:rsidRPr="001F7A85" w:rsidRDefault="008642DC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gridSpan w:val="3"/>
          </w:tcPr>
          <w:p w:rsidR="008642DC" w:rsidRPr="001F7A85" w:rsidRDefault="008642DC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</w:tcPr>
          <w:p w:rsidR="008642DC" w:rsidRPr="001F7A85" w:rsidRDefault="008642DC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</w:tcPr>
          <w:p w:rsidR="008642DC" w:rsidRPr="001F7A85" w:rsidRDefault="008642DC" w:rsidP="008F761F">
            <w:pPr>
              <w:jc w:val="right"/>
              <w:rPr>
                <w:sz w:val="16"/>
                <w:szCs w:val="16"/>
              </w:rPr>
            </w:pPr>
          </w:p>
        </w:tc>
      </w:tr>
      <w:tr w:rsidR="008642DC" w:rsidRPr="001F7A85" w:rsidTr="00746FED">
        <w:trPr>
          <w:jc w:val="center"/>
        </w:trPr>
        <w:tc>
          <w:tcPr>
            <w:tcW w:w="3661" w:type="dxa"/>
            <w:tcBorders>
              <w:bottom w:val="single" w:sz="12" w:space="0" w:color="auto"/>
            </w:tcBorders>
          </w:tcPr>
          <w:p w:rsidR="008642DC" w:rsidRPr="001F7A85" w:rsidRDefault="008642DC" w:rsidP="00E0404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A)   c e l k e m  1.+ 2.</w:t>
            </w:r>
          </w:p>
        </w:tc>
        <w:tc>
          <w:tcPr>
            <w:tcW w:w="1124" w:type="dxa"/>
            <w:gridSpan w:val="3"/>
            <w:tcBorders>
              <w:bottom w:val="single" w:sz="12" w:space="0" w:color="auto"/>
            </w:tcBorders>
          </w:tcPr>
          <w:p w:rsidR="008642DC" w:rsidRPr="00D1621B" w:rsidRDefault="008642DC" w:rsidP="005222B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3763850</w:t>
            </w:r>
          </w:p>
        </w:tc>
        <w:tc>
          <w:tcPr>
            <w:tcW w:w="1125" w:type="dxa"/>
            <w:gridSpan w:val="2"/>
            <w:tcBorders>
              <w:bottom w:val="single" w:sz="12" w:space="0" w:color="auto"/>
            </w:tcBorders>
          </w:tcPr>
          <w:p w:rsidR="008642DC" w:rsidRPr="00D1621B" w:rsidRDefault="008642DC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3763850</w:t>
            </w:r>
          </w:p>
        </w:tc>
        <w:tc>
          <w:tcPr>
            <w:tcW w:w="1142" w:type="dxa"/>
            <w:gridSpan w:val="3"/>
            <w:tcBorders>
              <w:bottom w:val="single" w:sz="12" w:space="0" w:color="auto"/>
            </w:tcBorders>
          </w:tcPr>
          <w:p w:rsidR="008642DC" w:rsidRPr="00D1621B" w:rsidRDefault="008642DC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3763850</w:t>
            </w:r>
          </w:p>
        </w:tc>
        <w:tc>
          <w:tcPr>
            <w:tcW w:w="1050" w:type="dxa"/>
            <w:tcBorders>
              <w:bottom w:val="single" w:sz="12" w:space="0" w:color="auto"/>
            </w:tcBorders>
          </w:tcPr>
          <w:p w:rsidR="008642DC" w:rsidRPr="00D1621B" w:rsidRDefault="008642DC" w:rsidP="009332D5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3763850</w:t>
            </w:r>
          </w:p>
        </w:tc>
        <w:tc>
          <w:tcPr>
            <w:tcW w:w="1110" w:type="dxa"/>
            <w:tcBorders>
              <w:bottom w:val="single" w:sz="12" w:space="0" w:color="auto"/>
            </w:tcBorders>
          </w:tcPr>
          <w:p w:rsidR="008642DC" w:rsidRPr="00D1621B" w:rsidRDefault="008642DC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8642DC" w:rsidRPr="001F7A85" w:rsidTr="00746FED">
        <w:trPr>
          <w:cantSplit/>
          <w:jc w:val="center"/>
        </w:trPr>
        <w:tc>
          <w:tcPr>
            <w:tcW w:w="4697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8642DC" w:rsidRPr="001F7A85" w:rsidRDefault="008642DC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53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642DC" w:rsidRPr="001F7A85" w:rsidRDefault="008642DC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642DC" w:rsidRPr="001F7A85" w:rsidRDefault="008642DC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642DC" w:rsidRPr="001F7A85" w:rsidRDefault="008642DC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8642DC" w:rsidRPr="001F7A85" w:rsidRDefault="008642DC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</w:tr>
      <w:tr w:rsidR="008642DC" w:rsidRPr="001F7A85" w:rsidTr="00746FED">
        <w:trPr>
          <w:cantSplit/>
          <w:jc w:val="center"/>
        </w:trPr>
        <w:tc>
          <w:tcPr>
            <w:tcW w:w="3661" w:type="dxa"/>
            <w:tcBorders>
              <w:top w:val="single" w:sz="12" w:space="0" w:color="auto"/>
            </w:tcBorders>
          </w:tcPr>
          <w:p w:rsidR="008642DC" w:rsidRPr="001F7A85" w:rsidRDefault="008642DC" w:rsidP="00210C42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 xml:space="preserve">3. Příspěvky/dotace od jiných poskytovatelů   </w:t>
            </w:r>
            <w:r w:rsidRPr="001F7A85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</w:tcBorders>
          </w:tcPr>
          <w:p w:rsidR="008642DC" w:rsidRPr="00D1621B" w:rsidRDefault="008642DC" w:rsidP="009332D5">
            <w:pPr>
              <w:autoSpaceDE w:val="0"/>
              <w:autoSpaceDN w:val="0"/>
              <w:adjustRightInd w:val="0"/>
              <w:ind w:left="36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5584000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</w:tcBorders>
          </w:tcPr>
          <w:p w:rsidR="008642DC" w:rsidRPr="00D1621B" w:rsidRDefault="008642DC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5584000</w:t>
            </w:r>
          </w:p>
        </w:tc>
        <w:tc>
          <w:tcPr>
            <w:tcW w:w="1110" w:type="dxa"/>
            <w:gridSpan w:val="3"/>
            <w:tcBorders>
              <w:top w:val="single" w:sz="12" w:space="0" w:color="auto"/>
            </w:tcBorders>
          </w:tcPr>
          <w:p w:rsidR="008642DC" w:rsidRPr="00D1621B" w:rsidRDefault="008642DC" w:rsidP="009332D5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5584000</w:t>
            </w:r>
          </w:p>
        </w:tc>
        <w:tc>
          <w:tcPr>
            <w:tcW w:w="1111" w:type="dxa"/>
            <w:gridSpan w:val="2"/>
            <w:tcBorders>
              <w:top w:val="single" w:sz="12" w:space="0" w:color="auto"/>
            </w:tcBorders>
          </w:tcPr>
          <w:p w:rsidR="008642DC" w:rsidRDefault="008642DC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5584000</w:t>
            </w:r>
          </w:p>
          <w:p w:rsidR="008642DC" w:rsidRPr="00D1621B" w:rsidRDefault="008642DC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12" w:space="0" w:color="auto"/>
            </w:tcBorders>
          </w:tcPr>
          <w:p w:rsidR="008642DC" w:rsidRPr="00D1621B" w:rsidRDefault="008642DC" w:rsidP="008F761F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8642DC" w:rsidRPr="001F7A85" w:rsidTr="006C5542">
        <w:trPr>
          <w:cantSplit/>
          <w:trHeight w:val="232"/>
          <w:jc w:val="center"/>
        </w:trPr>
        <w:tc>
          <w:tcPr>
            <w:tcW w:w="3661" w:type="dxa"/>
          </w:tcPr>
          <w:p w:rsidR="008642DC" w:rsidRPr="001F7A85" w:rsidRDefault="008642DC" w:rsidP="00746FED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1F7A85">
              <w:rPr>
                <w:color w:val="000000"/>
                <w:sz w:val="20"/>
              </w:rPr>
              <w:t>- dle jednotlivých poskytovatelů</w:t>
            </w:r>
            <w:r>
              <w:rPr>
                <w:color w:val="000000"/>
                <w:sz w:val="20"/>
              </w:rPr>
              <w:t xml:space="preserve"> MPSV</w:t>
            </w:r>
          </w:p>
        </w:tc>
        <w:tc>
          <w:tcPr>
            <w:tcW w:w="1110" w:type="dxa"/>
            <w:gridSpan w:val="2"/>
          </w:tcPr>
          <w:p w:rsidR="008642DC" w:rsidRPr="005222BF" w:rsidRDefault="008642DC" w:rsidP="009332D5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16"/>
                <w:szCs w:val="16"/>
              </w:rPr>
            </w:pPr>
            <w:r w:rsidRPr="005222BF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584</w:t>
            </w:r>
            <w:r w:rsidRPr="005222B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10" w:type="dxa"/>
            <w:gridSpan w:val="2"/>
          </w:tcPr>
          <w:p w:rsidR="008642DC" w:rsidRPr="005222BF" w:rsidRDefault="008642DC" w:rsidP="009332D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 w:rsidRPr="005222BF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584</w:t>
            </w:r>
            <w:r w:rsidRPr="005222B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10" w:type="dxa"/>
            <w:gridSpan w:val="3"/>
          </w:tcPr>
          <w:p w:rsidR="008642DC" w:rsidRPr="005222BF" w:rsidRDefault="008642DC" w:rsidP="009332D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 w:rsidRPr="005222BF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584</w:t>
            </w:r>
            <w:r w:rsidRPr="005222B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11" w:type="dxa"/>
            <w:gridSpan w:val="2"/>
          </w:tcPr>
          <w:p w:rsidR="008642DC" w:rsidRPr="005222BF" w:rsidRDefault="008642DC" w:rsidP="009332D5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 w:rsidRPr="005222BF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584</w:t>
            </w:r>
            <w:r w:rsidRPr="005222BF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10" w:type="dxa"/>
          </w:tcPr>
          <w:p w:rsidR="008642DC" w:rsidRPr="005222BF" w:rsidRDefault="008642DC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642DC" w:rsidRPr="001F7A85" w:rsidTr="006C5542">
        <w:trPr>
          <w:cantSplit/>
          <w:trHeight w:val="232"/>
          <w:jc w:val="center"/>
        </w:trPr>
        <w:tc>
          <w:tcPr>
            <w:tcW w:w="3661" w:type="dxa"/>
          </w:tcPr>
          <w:p w:rsidR="008642DC" w:rsidRPr="001F7A85" w:rsidRDefault="008642DC" w:rsidP="00746FED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>- dle jednotlivých titulů</w:t>
            </w:r>
          </w:p>
        </w:tc>
        <w:tc>
          <w:tcPr>
            <w:tcW w:w="1110" w:type="dxa"/>
            <w:gridSpan w:val="2"/>
          </w:tcPr>
          <w:p w:rsidR="008642DC" w:rsidRPr="00D1621B" w:rsidRDefault="008642DC" w:rsidP="008F761F">
            <w:pPr>
              <w:autoSpaceDE w:val="0"/>
              <w:autoSpaceDN w:val="0"/>
              <w:adjustRightInd w:val="0"/>
              <w:ind w:left="36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</w:tcPr>
          <w:p w:rsidR="008642DC" w:rsidRPr="00D1621B" w:rsidRDefault="008642DC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</w:tcPr>
          <w:p w:rsidR="008642DC" w:rsidRPr="00D1621B" w:rsidRDefault="008642DC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</w:tcPr>
          <w:p w:rsidR="008642DC" w:rsidRPr="00D1621B" w:rsidRDefault="008642DC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</w:tcPr>
          <w:p w:rsidR="008642DC" w:rsidRPr="00D1621B" w:rsidRDefault="008642DC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8642DC" w:rsidRPr="001F7A85" w:rsidTr="00746FED">
        <w:trPr>
          <w:cantSplit/>
          <w:trHeight w:val="423"/>
          <w:jc w:val="center"/>
        </w:trPr>
        <w:tc>
          <w:tcPr>
            <w:tcW w:w="3661" w:type="dxa"/>
          </w:tcPr>
          <w:p w:rsidR="008642DC" w:rsidRPr="001F7A85" w:rsidRDefault="008642DC" w:rsidP="00746FED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1F7A85">
              <w:rPr>
                <w:b/>
                <w:sz w:val="20"/>
              </w:rPr>
              <w:t>4. Příspěvky/dotace od jiných poskytovatelů na investice celkem</w:t>
            </w:r>
          </w:p>
        </w:tc>
        <w:tc>
          <w:tcPr>
            <w:tcW w:w="1110" w:type="dxa"/>
            <w:gridSpan w:val="2"/>
          </w:tcPr>
          <w:p w:rsidR="008642DC" w:rsidRPr="00D1621B" w:rsidRDefault="008642DC" w:rsidP="008F761F">
            <w:pPr>
              <w:autoSpaceDE w:val="0"/>
              <w:autoSpaceDN w:val="0"/>
              <w:adjustRightInd w:val="0"/>
              <w:ind w:left="36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</w:tcPr>
          <w:p w:rsidR="008642DC" w:rsidRPr="00D1621B" w:rsidRDefault="008642DC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</w:tcPr>
          <w:p w:rsidR="008642DC" w:rsidRPr="00D1621B" w:rsidRDefault="008642DC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</w:tcPr>
          <w:p w:rsidR="008642DC" w:rsidRPr="00D1621B" w:rsidRDefault="008642DC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</w:tcPr>
          <w:p w:rsidR="008642DC" w:rsidRPr="00D1621B" w:rsidRDefault="008642DC" w:rsidP="008F761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8642DC" w:rsidRPr="001F7A85" w:rsidTr="00746FED">
        <w:trPr>
          <w:cantSplit/>
          <w:trHeight w:val="278"/>
          <w:jc w:val="center"/>
        </w:trPr>
        <w:tc>
          <w:tcPr>
            <w:tcW w:w="3661" w:type="dxa"/>
          </w:tcPr>
          <w:p w:rsidR="008642DC" w:rsidRPr="001F7A85" w:rsidRDefault="008642DC" w:rsidP="00746FED">
            <w:pPr>
              <w:autoSpaceDE w:val="0"/>
              <w:autoSpaceDN w:val="0"/>
              <w:adjustRightInd w:val="0"/>
              <w:ind w:left="36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>- dle jednotlivých poskytovatelů</w:t>
            </w:r>
          </w:p>
        </w:tc>
        <w:tc>
          <w:tcPr>
            <w:tcW w:w="1110" w:type="dxa"/>
            <w:gridSpan w:val="2"/>
          </w:tcPr>
          <w:p w:rsidR="008642DC" w:rsidRPr="001F7A85" w:rsidRDefault="008642DC" w:rsidP="008F761F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</w:tcPr>
          <w:p w:rsidR="008642DC" w:rsidRPr="001F7A85" w:rsidRDefault="008642DC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</w:tcPr>
          <w:p w:rsidR="008642DC" w:rsidRPr="001F7A85" w:rsidRDefault="008642DC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</w:tcPr>
          <w:p w:rsidR="008642DC" w:rsidRPr="001F7A85" w:rsidRDefault="008642DC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</w:tcPr>
          <w:p w:rsidR="008642DC" w:rsidRPr="001F7A85" w:rsidRDefault="008642DC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642DC" w:rsidRPr="001F7A85" w:rsidTr="00746FED">
        <w:trPr>
          <w:cantSplit/>
          <w:trHeight w:val="278"/>
          <w:jc w:val="center"/>
        </w:trPr>
        <w:tc>
          <w:tcPr>
            <w:tcW w:w="3661" w:type="dxa"/>
          </w:tcPr>
          <w:p w:rsidR="008642DC" w:rsidRPr="001F7A85" w:rsidRDefault="008642DC" w:rsidP="00746FED">
            <w:pPr>
              <w:autoSpaceDE w:val="0"/>
              <w:autoSpaceDN w:val="0"/>
              <w:adjustRightInd w:val="0"/>
              <w:ind w:left="36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>- dle jednotlivých titulů</w:t>
            </w:r>
          </w:p>
        </w:tc>
        <w:tc>
          <w:tcPr>
            <w:tcW w:w="1110" w:type="dxa"/>
            <w:gridSpan w:val="2"/>
          </w:tcPr>
          <w:p w:rsidR="008642DC" w:rsidRPr="001F7A85" w:rsidRDefault="008642DC" w:rsidP="008F761F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</w:tcPr>
          <w:p w:rsidR="008642DC" w:rsidRPr="001F7A85" w:rsidRDefault="008642DC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</w:tcPr>
          <w:p w:rsidR="008642DC" w:rsidRPr="001F7A85" w:rsidRDefault="008642DC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</w:tcPr>
          <w:p w:rsidR="008642DC" w:rsidRPr="001F7A85" w:rsidRDefault="008642DC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</w:tcPr>
          <w:p w:rsidR="008642DC" w:rsidRPr="001F7A85" w:rsidRDefault="008642DC" w:rsidP="008F761F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642DC" w:rsidRPr="001F7A85" w:rsidTr="00825CC2">
        <w:trPr>
          <w:cantSplit/>
          <w:jc w:val="center"/>
        </w:trPr>
        <w:tc>
          <w:tcPr>
            <w:tcW w:w="3661" w:type="dxa"/>
            <w:tcBorders>
              <w:top w:val="single" w:sz="12" w:space="0" w:color="auto"/>
              <w:bottom w:val="single" w:sz="12" w:space="0" w:color="auto"/>
            </w:tcBorders>
          </w:tcPr>
          <w:p w:rsidR="008642DC" w:rsidRPr="001F7A85" w:rsidRDefault="008642DC" w:rsidP="00746FED">
            <w:pPr>
              <w:pStyle w:val="Nadpis3"/>
              <w:jc w:val="left"/>
              <w:rPr>
                <w:sz w:val="20"/>
              </w:rPr>
            </w:pPr>
            <w:r w:rsidRPr="001F7A85">
              <w:rPr>
                <w:sz w:val="20"/>
              </w:rPr>
              <w:t>B)   c e l k e m  3. + 4.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42DC" w:rsidRPr="001F7A85" w:rsidRDefault="008642DC" w:rsidP="009332D5">
            <w:pPr>
              <w:pStyle w:val="Nadpis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5584000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42DC" w:rsidRPr="001F7A85" w:rsidRDefault="008642DC" w:rsidP="009332D5">
            <w:pPr>
              <w:pStyle w:val="Nadpis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5584000</w:t>
            </w:r>
          </w:p>
        </w:tc>
        <w:tc>
          <w:tcPr>
            <w:tcW w:w="111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8642DC" w:rsidRPr="005222BF" w:rsidRDefault="008642DC" w:rsidP="009332D5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 w:rsidRPr="005222BF">
              <w:rPr>
                <w:b/>
                <w:color w:val="000000"/>
                <w:sz w:val="16"/>
                <w:szCs w:val="16"/>
              </w:rPr>
              <w:t>5</w:t>
            </w:r>
            <w:r>
              <w:rPr>
                <w:b/>
                <w:color w:val="000000"/>
                <w:sz w:val="16"/>
                <w:szCs w:val="16"/>
              </w:rPr>
              <w:t>584</w:t>
            </w:r>
            <w:r w:rsidRPr="005222BF">
              <w:rPr>
                <w:b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1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42DC" w:rsidRPr="005222BF" w:rsidRDefault="008642DC" w:rsidP="009332D5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 w:rsidRPr="005222BF">
              <w:rPr>
                <w:b/>
                <w:color w:val="000000"/>
                <w:sz w:val="16"/>
                <w:szCs w:val="16"/>
              </w:rPr>
              <w:t>5</w:t>
            </w:r>
            <w:r>
              <w:rPr>
                <w:b/>
                <w:color w:val="000000"/>
                <w:sz w:val="16"/>
                <w:szCs w:val="16"/>
              </w:rPr>
              <w:t>584</w:t>
            </w:r>
            <w:r w:rsidRPr="005222BF">
              <w:rPr>
                <w:b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8642DC" w:rsidRPr="001F7A85" w:rsidRDefault="008642DC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642DC" w:rsidRPr="001F7A85" w:rsidTr="00746FED">
        <w:trPr>
          <w:cantSplit/>
          <w:jc w:val="center"/>
        </w:trPr>
        <w:tc>
          <w:tcPr>
            <w:tcW w:w="4771" w:type="dxa"/>
            <w:gridSpan w:val="3"/>
            <w:tcBorders>
              <w:top w:val="single" w:sz="12" w:space="0" w:color="auto"/>
            </w:tcBorders>
          </w:tcPr>
          <w:p w:rsidR="008642DC" w:rsidRPr="001F7A85" w:rsidRDefault="008642DC" w:rsidP="00E04046">
            <w:pPr>
              <w:pStyle w:val="Nadpis2"/>
              <w:autoSpaceDE w:val="0"/>
              <w:autoSpaceDN w:val="0"/>
              <w:adjustRightInd w:val="0"/>
              <w:rPr>
                <w:sz w:val="20"/>
                <w:u w:val="none"/>
              </w:rPr>
            </w:pPr>
          </w:p>
        </w:tc>
        <w:tc>
          <w:tcPr>
            <w:tcW w:w="1110" w:type="dxa"/>
            <w:gridSpan w:val="2"/>
            <w:tcBorders>
              <w:top w:val="single" w:sz="12" w:space="0" w:color="auto"/>
            </w:tcBorders>
          </w:tcPr>
          <w:p w:rsidR="008642DC" w:rsidRPr="001F7A85" w:rsidRDefault="008642DC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10" w:type="dxa"/>
            <w:gridSpan w:val="3"/>
            <w:tcBorders>
              <w:top w:val="single" w:sz="12" w:space="0" w:color="auto"/>
            </w:tcBorders>
          </w:tcPr>
          <w:p w:rsidR="008642DC" w:rsidRPr="001F7A85" w:rsidRDefault="008642DC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11" w:type="dxa"/>
            <w:gridSpan w:val="2"/>
            <w:tcBorders>
              <w:top w:val="single" w:sz="12" w:space="0" w:color="auto"/>
            </w:tcBorders>
          </w:tcPr>
          <w:p w:rsidR="008642DC" w:rsidRPr="001F7A85" w:rsidRDefault="008642DC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8642DC" w:rsidRPr="001F7A85" w:rsidRDefault="008642DC" w:rsidP="00E0404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</w:rPr>
            </w:pPr>
          </w:p>
        </w:tc>
      </w:tr>
      <w:tr w:rsidR="008642DC" w:rsidRPr="001F7A85" w:rsidTr="00746FED">
        <w:trPr>
          <w:cantSplit/>
          <w:trHeight w:val="312"/>
          <w:jc w:val="center"/>
        </w:trPr>
        <w:tc>
          <w:tcPr>
            <w:tcW w:w="0" w:type="auto"/>
            <w:tcBorders>
              <w:top w:val="single" w:sz="12" w:space="0" w:color="auto"/>
            </w:tcBorders>
          </w:tcPr>
          <w:p w:rsidR="008642DC" w:rsidRPr="001F7A85" w:rsidRDefault="008642DC" w:rsidP="00746FED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5. Dotace ISPROFIN investiční  celkem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</w:tcBorders>
          </w:tcPr>
          <w:p w:rsidR="008642DC" w:rsidRPr="001F7A85" w:rsidRDefault="008642DC" w:rsidP="00825CC2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16"/>
                <w:szCs w:val="16"/>
              </w:rPr>
            </w:pPr>
            <w:r w:rsidRPr="001F7A85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</w:tcBorders>
          </w:tcPr>
          <w:p w:rsidR="008642DC" w:rsidRPr="001F7A85" w:rsidRDefault="008642DC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  <w:tcBorders>
              <w:top w:val="single" w:sz="12" w:space="0" w:color="auto"/>
            </w:tcBorders>
          </w:tcPr>
          <w:p w:rsidR="008642DC" w:rsidRPr="001F7A85" w:rsidRDefault="008642DC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12" w:space="0" w:color="auto"/>
            </w:tcBorders>
          </w:tcPr>
          <w:p w:rsidR="008642DC" w:rsidRPr="001F7A85" w:rsidRDefault="008642DC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8642DC" w:rsidRPr="001F7A85" w:rsidRDefault="008642DC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642DC" w:rsidRPr="001F7A85" w:rsidTr="00746FED">
        <w:trPr>
          <w:cantSplit/>
          <w:jc w:val="center"/>
        </w:trPr>
        <w:tc>
          <w:tcPr>
            <w:tcW w:w="0" w:type="auto"/>
          </w:tcPr>
          <w:p w:rsidR="008642DC" w:rsidRPr="001F7A85" w:rsidRDefault="008642DC" w:rsidP="00E0404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 xml:space="preserve">       - dle jednotlivých titulů</w:t>
            </w:r>
          </w:p>
        </w:tc>
        <w:tc>
          <w:tcPr>
            <w:tcW w:w="1110" w:type="dxa"/>
            <w:gridSpan w:val="2"/>
          </w:tcPr>
          <w:p w:rsidR="008642DC" w:rsidRPr="001F7A85" w:rsidRDefault="008642DC" w:rsidP="00825CC2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</w:tcPr>
          <w:p w:rsidR="008642DC" w:rsidRPr="001F7A85" w:rsidRDefault="008642DC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</w:tcPr>
          <w:p w:rsidR="008642DC" w:rsidRPr="001F7A85" w:rsidRDefault="008642DC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</w:tcPr>
          <w:p w:rsidR="008642DC" w:rsidRPr="001F7A85" w:rsidRDefault="008642DC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8642DC" w:rsidRPr="001F7A85" w:rsidRDefault="008642DC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642DC" w:rsidRPr="001F7A85" w:rsidTr="00746FED">
        <w:trPr>
          <w:cantSplit/>
          <w:trHeight w:val="320"/>
          <w:jc w:val="center"/>
        </w:trPr>
        <w:tc>
          <w:tcPr>
            <w:tcW w:w="0" w:type="auto"/>
          </w:tcPr>
          <w:p w:rsidR="008642DC" w:rsidRPr="001F7A85" w:rsidRDefault="008642DC" w:rsidP="00746FED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6. Dotace ISPROFIN neinvestiční celkem</w:t>
            </w:r>
          </w:p>
        </w:tc>
        <w:tc>
          <w:tcPr>
            <w:tcW w:w="1110" w:type="dxa"/>
            <w:gridSpan w:val="2"/>
          </w:tcPr>
          <w:p w:rsidR="008642DC" w:rsidRPr="001F7A85" w:rsidRDefault="008642DC" w:rsidP="00825CC2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</w:tcPr>
          <w:p w:rsidR="008642DC" w:rsidRPr="001F7A85" w:rsidRDefault="008642DC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</w:tcPr>
          <w:p w:rsidR="008642DC" w:rsidRPr="001F7A85" w:rsidRDefault="008642DC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</w:tcPr>
          <w:p w:rsidR="008642DC" w:rsidRPr="001F7A85" w:rsidRDefault="008642DC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8642DC" w:rsidRPr="001F7A85" w:rsidRDefault="008642DC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642DC" w:rsidRPr="001F7A85" w:rsidTr="00746FED">
        <w:trPr>
          <w:cantSplit/>
          <w:jc w:val="center"/>
        </w:trPr>
        <w:tc>
          <w:tcPr>
            <w:tcW w:w="0" w:type="auto"/>
          </w:tcPr>
          <w:p w:rsidR="008642DC" w:rsidRPr="001F7A85" w:rsidRDefault="008642DC" w:rsidP="00746FED">
            <w:pPr>
              <w:autoSpaceDE w:val="0"/>
              <w:autoSpaceDN w:val="0"/>
              <w:adjustRightInd w:val="0"/>
              <w:ind w:left="360"/>
              <w:rPr>
                <w:color w:val="000000"/>
                <w:sz w:val="20"/>
              </w:rPr>
            </w:pPr>
            <w:r w:rsidRPr="001F7A85">
              <w:rPr>
                <w:color w:val="000000"/>
                <w:sz w:val="20"/>
              </w:rPr>
              <w:t>- dle jednotlivých titulů</w:t>
            </w:r>
          </w:p>
        </w:tc>
        <w:tc>
          <w:tcPr>
            <w:tcW w:w="1110" w:type="dxa"/>
            <w:gridSpan w:val="2"/>
          </w:tcPr>
          <w:p w:rsidR="008642DC" w:rsidRPr="001F7A85" w:rsidRDefault="008642DC" w:rsidP="00825CC2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</w:tcPr>
          <w:p w:rsidR="008642DC" w:rsidRPr="001F7A85" w:rsidRDefault="008642DC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</w:tcPr>
          <w:p w:rsidR="008642DC" w:rsidRPr="001F7A85" w:rsidRDefault="008642DC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</w:tcPr>
          <w:p w:rsidR="008642DC" w:rsidRPr="001F7A85" w:rsidRDefault="008642DC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8642DC" w:rsidRPr="001F7A85" w:rsidRDefault="008642DC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642DC" w:rsidRPr="001F7A85" w:rsidTr="00746FED">
        <w:trPr>
          <w:cantSplit/>
          <w:jc w:val="center"/>
        </w:trPr>
        <w:tc>
          <w:tcPr>
            <w:tcW w:w="0" w:type="auto"/>
            <w:tcBorders>
              <w:bottom w:val="single" w:sz="12" w:space="0" w:color="auto"/>
            </w:tcBorders>
          </w:tcPr>
          <w:p w:rsidR="008642DC" w:rsidRPr="001F7A85" w:rsidRDefault="008642DC" w:rsidP="00746FED">
            <w:pPr>
              <w:autoSpaceDE w:val="0"/>
              <w:autoSpaceDN w:val="0"/>
              <w:adjustRightInd w:val="0"/>
              <w:ind w:left="360"/>
              <w:rPr>
                <w:color w:val="000000"/>
                <w:sz w:val="20"/>
              </w:rPr>
            </w:pPr>
          </w:p>
        </w:tc>
        <w:tc>
          <w:tcPr>
            <w:tcW w:w="1110" w:type="dxa"/>
            <w:gridSpan w:val="2"/>
            <w:tcBorders>
              <w:bottom w:val="single" w:sz="12" w:space="0" w:color="auto"/>
            </w:tcBorders>
          </w:tcPr>
          <w:p w:rsidR="008642DC" w:rsidRPr="001F7A85" w:rsidRDefault="008642DC" w:rsidP="00825CC2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  <w:tcBorders>
              <w:bottom w:val="single" w:sz="12" w:space="0" w:color="auto"/>
            </w:tcBorders>
          </w:tcPr>
          <w:p w:rsidR="008642DC" w:rsidRPr="001F7A85" w:rsidRDefault="008642DC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  <w:tcBorders>
              <w:bottom w:val="single" w:sz="12" w:space="0" w:color="auto"/>
            </w:tcBorders>
          </w:tcPr>
          <w:p w:rsidR="008642DC" w:rsidRPr="001F7A85" w:rsidRDefault="008642DC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bottom w:val="single" w:sz="12" w:space="0" w:color="auto"/>
            </w:tcBorders>
          </w:tcPr>
          <w:p w:rsidR="008642DC" w:rsidRPr="001F7A85" w:rsidRDefault="008642DC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8642DC" w:rsidRPr="001F7A85" w:rsidRDefault="008642DC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642DC" w:rsidRPr="001F7A85" w:rsidTr="00825CC2">
        <w:trPr>
          <w:cantSplit/>
          <w:jc w:val="center"/>
        </w:trPr>
        <w:tc>
          <w:tcPr>
            <w:tcW w:w="3661" w:type="dxa"/>
            <w:tcBorders>
              <w:top w:val="single" w:sz="12" w:space="0" w:color="auto"/>
              <w:bottom w:val="single" w:sz="12" w:space="0" w:color="auto"/>
            </w:tcBorders>
          </w:tcPr>
          <w:p w:rsidR="008642DC" w:rsidRPr="001F7A85" w:rsidRDefault="008642DC" w:rsidP="00746FED">
            <w:pPr>
              <w:pStyle w:val="Nadpis3"/>
              <w:jc w:val="left"/>
              <w:rPr>
                <w:sz w:val="20"/>
              </w:rPr>
            </w:pPr>
            <w:r w:rsidRPr="001F7A85">
              <w:rPr>
                <w:sz w:val="20"/>
              </w:rPr>
              <w:lastRenderedPageBreak/>
              <w:t>C)    c e l k e m   5. + 6.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42DC" w:rsidRPr="001F7A85" w:rsidRDefault="008642DC" w:rsidP="00825CC2">
            <w:pPr>
              <w:pStyle w:val="Nadpis3"/>
              <w:jc w:val="right"/>
              <w:rPr>
                <w:sz w:val="16"/>
                <w:szCs w:val="16"/>
              </w:rPr>
            </w:pP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42DC" w:rsidRPr="001F7A85" w:rsidRDefault="008642DC" w:rsidP="00825CC2">
            <w:pPr>
              <w:pStyle w:val="Nadpis3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8642DC" w:rsidRPr="001F7A85" w:rsidRDefault="008642DC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42DC" w:rsidRPr="001F7A85" w:rsidRDefault="008642DC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8642DC" w:rsidRPr="001F7A85" w:rsidRDefault="008642DC" w:rsidP="00825CC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642DC" w:rsidRPr="001F7A85" w:rsidTr="00746FED">
        <w:trPr>
          <w:jc w:val="center"/>
        </w:trPr>
        <w:tc>
          <w:tcPr>
            <w:tcW w:w="3661" w:type="dxa"/>
            <w:tcBorders>
              <w:top w:val="single" w:sz="12" w:space="0" w:color="auto"/>
              <w:bottom w:val="single" w:sz="12" w:space="0" w:color="auto"/>
            </w:tcBorders>
          </w:tcPr>
          <w:p w:rsidR="008642DC" w:rsidRPr="001F7A85" w:rsidRDefault="008642DC" w:rsidP="00E04046">
            <w:pPr>
              <w:pStyle w:val="Nadpis2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42DC" w:rsidRPr="001F7A85" w:rsidRDefault="008642DC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42DC" w:rsidRPr="001F7A85" w:rsidRDefault="008642DC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8642DC" w:rsidRPr="001F7A85" w:rsidRDefault="008642DC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42DC" w:rsidRPr="001F7A85" w:rsidRDefault="008642DC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8642DC" w:rsidRPr="001F7A85" w:rsidRDefault="008642DC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8642DC" w:rsidRPr="001F7A85" w:rsidTr="00746FED">
        <w:trPr>
          <w:jc w:val="center"/>
        </w:trPr>
        <w:tc>
          <w:tcPr>
            <w:tcW w:w="3661" w:type="dxa"/>
            <w:tcBorders>
              <w:top w:val="single" w:sz="12" w:space="0" w:color="auto"/>
              <w:bottom w:val="single" w:sz="12" w:space="0" w:color="auto"/>
            </w:tcBorders>
          </w:tcPr>
          <w:p w:rsidR="008642DC" w:rsidRPr="001F7A85" w:rsidRDefault="008642DC" w:rsidP="00E0404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</w:rPr>
            </w:pPr>
            <w:r w:rsidRPr="001F7A85">
              <w:rPr>
                <w:b/>
                <w:color w:val="000000"/>
                <w:sz w:val="20"/>
              </w:rPr>
              <w:t>D)  CELKEM  A)+B)+C)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42DC" w:rsidRPr="001F7A85" w:rsidRDefault="008642DC" w:rsidP="009332D5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9347850</w:t>
            </w: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42DC" w:rsidRPr="001F7A85" w:rsidRDefault="008642DC" w:rsidP="009332D5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9347850</w:t>
            </w:r>
          </w:p>
        </w:tc>
        <w:tc>
          <w:tcPr>
            <w:tcW w:w="111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8642DC" w:rsidRPr="001F7A85" w:rsidRDefault="008642DC" w:rsidP="009332D5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9347850</w:t>
            </w:r>
          </w:p>
        </w:tc>
        <w:tc>
          <w:tcPr>
            <w:tcW w:w="111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642DC" w:rsidRPr="001F7A85" w:rsidRDefault="008642DC" w:rsidP="009332D5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9347850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8642DC" w:rsidRPr="001F7A85" w:rsidRDefault="008642DC" w:rsidP="00825CC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</w:tbl>
    <w:p w:rsidR="008642DC" w:rsidRDefault="008642DC" w:rsidP="00E04046"/>
    <w:p w:rsidR="008642DC" w:rsidRPr="001F7A85" w:rsidRDefault="008642DC" w:rsidP="00E04046"/>
    <w:p w:rsidR="008642DC" w:rsidRPr="001F7A85" w:rsidRDefault="008642DC" w:rsidP="00C80108">
      <w:pPr>
        <w:numPr>
          <w:ilvl w:val="0"/>
          <w:numId w:val="31"/>
        </w:numPr>
        <w:rPr>
          <w:u w:val="single"/>
        </w:rPr>
      </w:pPr>
      <w:bookmarkStart w:id="0" w:name="OLE_LINK3"/>
      <w:bookmarkStart w:id="1" w:name="OLE_LINK4"/>
      <w:r w:rsidRPr="001F7A85">
        <w:rPr>
          <w:b/>
          <w:u w:val="single"/>
        </w:rPr>
        <w:t>Vyhodnocení doplňkové činnosti a ostatních mimorozpočtových zdrojů</w:t>
      </w:r>
      <w:r w:rsidRPr="001F7A85">
        <w:rPr>
          <w:u w:val="single"/>
        </w:rPr>
        <w:t xml:space="preserve"> </w:t>
      </w:r>
      <w:bookmarkEnd w:id="0"/>
      <w:bookmarkEnd w:id="1"/>
    </w:p>
    <w:p w:rsidR="008642DC" w:rsidRPr="001F7A85" w:rsidRDefault="008642DC" w:rsidP="00C80108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0"/>
        <w:gridCol w:w="1985"/>
        <w:gridCol w:w="1842"/>
        <w:gridCol w:w="1809"/>
      </w:tblGrid>
      <w:tr w:rsidR="008642DC" w:rsidRPr="009D20E5" w:rsidTr="009D20E5">
        <w:tc>
          <w:tcPr>
            <w:tcW w:w="3652" w:type="dxa"/>
            <w:tcBorders>
              <w:bottom w:val="double" w:sz="4" w:space="0" w:color="auto"/>
            </w:tcBorders>
            <w:vAlign w:val="center"/>
          </w:tcPr>
          <w:p w:rsidR="008642DC" w:rsidRPr="009D20E5" w:rsidRDefault="008642DC" w:rsidP="009D20E5">
            <w:pPr>
              <w:jc w:val="center"/>
              <w:rPr>
                <w:b/>
                <w:sz w:val="20"/>
              </w:rPr>
            </w:pPr>
            <w:r w:rsidRPr="009D20E5">
              <w:rPr>
                <w:b/>
                <w:sz w:val="20"/>
              </w:rPr>
              <w:t>Doplňková činnost – typy činností: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8642DC" w:rsidRPr="009D20E5" w:rsidRDefault="008642DC" w:rsidP="009D20E5">
            <w:pPr>
              <w:jc w:val="center"/>
              <w:rPr>
                <w:b/>
                <w:sz w:val="20"/>
              </w:rPr>
            </w:pPr>
            <w:r w:rsidRPr="009D20E5">
              <w:rPr>
                <w:b/>
                <w:sz w:val="20"/>
              </w:rPr>
              <w:t>Náklady</w:t>
            </w:r>
          </w:p>
          <w:p w:rsidR="008642DC" w:rsidRPr="009D20E5" w:rsidRDefault="008642DC" w:rsidP="009D20E5">
            <w:pPr>
              <w:jc w:val="center"/>
              <w:rPr>
                <w:b/>
                <w:sz w:val="20"/>
              </w:rPr>
            </w:pPr>
            <w:r w:rsidRPr="009D20E5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8642DC" w:rsidRPr="009D20E5" w:rsidRDefault="008642DC" w:rsidP="009D20E5">
            <w:pPr>
              <w:jc w:val="center"/>
              <w:rPr>
                <w:b/>
                <w:sz w:val="20"/>
              </w:rPr>
            </w:pPr>
            <w:r w:rsidRPr="009D20E5">
              <w:rPr>
                <w:b/>
                <w:sz w:val="20"/>
              </w:rPr>
              <w:t>Výnosy</w:t>
            </w:r>
          </w:p>
          <w:p w:rsidR="008642DC" w:rsidRPr="009D20E5" w:rsidRDefault="008642DC" w:rsidP="009D20E5">
            <w:pPr>
              <w:jc w:val="center"/>
              <w:rPr>
                <w:b/>
                <w:sz w:val="20"/>
              </w:rPr>
            </w:pPr>
            <w:r w:rsidRPr="009D20E5">
              <w:rPr>
                <w:b/>
                <w:sz w:val="20"/>
              </w:rPr>
              <w:t>201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1809" w:type="dxa"/>
            <w:tcBorders>
              <w:bottom w:val="double" w:sz="4" w:space="0" w:color="auto"/>
            </w:tcBorders>
          </w:tcPr>
          <w:p w:rsidR="008642DC" w:rsidRPr="009D20E5" w:rsidRDefault="008642DC" w:rsidP="009D20E5">
            <w:pPr>
              <w:jc w:val="center"/>
              <w:rPr>
                <w:b/>
                <w:sz w:val="20"/>
              </w:rPr>
            </w:pPr>
            <w:r w:rsidRPr="009D20E5">
              <w:rPr>
                <w:b/>
                <w:sz w:val="20"/>
              </w:rPr>
              <w:t>Hospodářský výsledek</w:t>
            </w:r>
          </w:p>
        </w:tc>
      </w:tr>
      <w:tr w:rsidR="008642DC" w:rsidRPr="009D20E5" w:rsidTr="009D20E5">
        <w:tc>
          <w:tcPr>
            <w:tcW w:w="3652" w:type="dxa"/>
            <w:tcBorders>
              <w:top w:val="double" w:sz="4" w:space="0" w:color="auto"/>
            </w:tcBorders>
          </w:tcPr>
          <w:p w:rsidR="008642DC" w:rsidRPr="009D20E5" w:rsidRDefault="008642DC" w:rsidP="00C80108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8642DC" w:rsidRPr="009D20E5" w:rsidRDefault="008642DC" w:rsidP="009D20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8642DC" w:rsidRPr="009D20E5" w:rsidRDefault="008642DC" w:rsidP="009D20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double" w:sz="4" w:space="0" w:color="auto"/>
            </w:tcBorders>
          </w:tcPr>
          <w:p w:rsidR="008642DC" w:rsidRPr="009D20E5" w:rsidRDefault="008642DC" w:rsidP="009D20E5">
            <w:pPr>
              <w:jc w:val="right"/>
              <w:rPr>
                <w:sz w:val="16"/>
                <w:szCs w:val="16"/>
              </w:rPr>
            </w:pPr>
          </w:p>
        </w:tc>
      </w:tr>
      <w:tr w:rsidR="008642DC" w:rsidRPr="009D20E5" w:rsidTr="009D20E5">
        <w:tc>
          <w:tcPr>
            <w:tcW w:w="3652" w:type="dxa"/>
          </w:tcPr>
          <w:p w:rsidR="008642DC" w:rsidRPr="009D20E5" w:rsidRDefault="008642DC" w:rsidP="00C80108">
            <w:pPr>
              <w:rPr>
                <w:sz w:val="20"/>
              </w:rPr>
            </w:pPr>
          </w:p>
        </w:tc>
        <w:tc>
          <w:tcPr>
            <w:tcW w:w="1985" w:type="dxa"/>
          </w:tcPr>
          <w:p w:rsidR="008642DC" w:rsidRPr="009D20E5" w:rsidRDefault="008642DC" w:rsidP="009D20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8642DC" w:rsidRPr="009D20E5" w:rsidRDefault="008642DC" w:rsidP="009D20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09" w:type="dxa"/>
          </w:tcPr>
          <w:p w:rsidR="008642DC" w:rsidRPr="009D20E5" w:rsidRDefault="008642DC" w:rsidP="009D20E5">
            <w:pPr>
              <w:jc w:val="right"/>
              <w:rPr>
                <w:sz w:val="16"/>
                <w:szCs w:val="16"/>
              </w:rPr>
            </w:pPr>
          </w:p>
        </w:tc>
      </w:tr>
      <w:tr w:rsidR="008642DC" w:rsidRPr="009D20E5" w:rsidTr="009D20E5">
        <w:tc>
          <w:tcPr>
            <w:tcW w:w="3652" w:type="dxa"/>
          </w:tcPr>
          <w:p w:rsidR="008642DC" w:rsidRPr="009D20E5" w:rsidRDefault="008642DC" w:rsidP="00C80108">
            <w:pPr>
              <w:rPr>
                <w:sz w:val="20"/>
              </w:rPr>
            </w:pPr>
          </w:p>
        </w:tc>
        <w:tc>
          <w:tcPr>
            <w:tcW w:w="1985" w:type="dxa"/>
          </w:tcPr>
          <w:p w:rsidR="008642DC" w:rsidRPr="009D20E5" w:rsidRDefault="008642DC" w:rsidP="009D20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8642DC" w:rsidRPr="009D20E5" w:rsidRDefault="008642DC" w:rsidP="009D20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09" w:type="dxa"/>
          </w:tcPr>
          <w:p w:rsidR="008642DC" w:rsidRPr="009D20E5" w:rsidRDefault="008642DC" w:rsidP="009D20E5">
            <w:pPr>
              <w:jc w:val="right"/>
              <w:rPr>
                <w:sz w:val="16"/>
                <w:szCs w:val="16"/>
              </w:rPr>
            </w:pPr>
          </w:p>
        </w:tc>
      </w:tr>
      <w:tr w:rsidR="008642DC" w:rsidRPr="009D20E5" w:rsidTr="009D20E5">
        <w:tc>
          <w:tcPr>
            <w:tcW w:w="3652" w:type="dxa"/>
          </w:tcPr>
          <w:p w:rsidR="008642DC" w:rsidRPr="009D20E5" w:rsidRDefault="008642DC" w:rsidP="00C80108">
            <w:pPr>
              <w:rPr>
                <w:sz w:val="20"/>
              </w:rPr>
            </w:pPr>
          </w:p>
        </w:tc>
        <w:tc>
          <w:tcPr>
            <w:tcW w:w="1985" w:type="dxa"/>
          </w:tcPr>
          <w:p w:rsidR="008642DC" w:rsidRPr="009D20E5" w:rsidRDefault="008642DC" w:rsidP="009D20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8642DC" w:rsidRPr="009D20E5" w:rsidRDefault="008642DC" w:rsidP="009D20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09" w:type="dxa"/>
          </w:tcPr>
          <w:p w:rsidR="008642DC" w:rsidRPr="009D20E5" w:rsidRDefault="008642DC" w:rsidP="009D20E5">
            <w:pPr>
              <w:jc w:val="right"/>
              <w:rPr>
                <w:sz w:val="16"/>
                <w:szCs w:val="16"/>
              </w:rPr>
            </w:pPr>
          </w:p>
        </w:tc>
      </w:tr>
      <w:tr w:rsidR="008642DC" w:rsidRPr="009D20E5" w:rsidTr="009D20E5">
        <w:tc>
          <w:tcPr>
            <w:tcW w:w="3652" w:type="dxa"/>
          </w:tcPr>
          <w:p w:rsidR="008642DC" w:rsidRPr="009D20E5" w:rsidRDefault="008642DC" w:rsidP="00C80108">
            <w:pPr>
              <w:rPr>
                <w:sz w:val="20"/>
              </w:rPr>
            </w:pPr>
          </w:p>
        </w:tc>
        <w:tc>
          <w:tcPr>
            <w:tcW w:w="1985" w:type="dxa"/>
          </w:tcPr>
          <w:p w:rsidR="008642DC" w:rsidRPr="009D20E5" w:rsidRDefault="008642DC" w:rsidP="009D20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8642DC" w:rsidRPr="009D20E5" w:rsidRDefault="008642DC" w:rsidP="009D20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09" w:type="dxa"/>
          </w:tcPr>
          <w:p w:rsidR="008642DC" w:rsidRPr="009D20E5" w:rsidRDefault="008642DC" w:rsidP="009D20E5">
            <w:pPr>
              <w:jc w:val="right"/>
              <w:rPr>
                <w:sz w:val="16"/>
                <w:szCs w:val="16"/>
              </w:rPr>
            </w:pPr>
          </w:p>
        </w:tc>
      </w:tr>
      <w:tr w:rsidR="008642DC" w:rsidRPr="009D20E5" w:rsidTr="009D20E5">
        <w:tc>
          <w:tcPr>
            <w:tcW w:w="3652" w:type="dxa"/>
            <w:tcBorders>
              <w:bottom w:val="double" w:sz="4" w:space="0" w:color="auto"/>
            </w:tcBorders>
          </w:tcPr>
          <w:p w:rsidR="008642DC" w:rsidRPr="009D20E5" w:rsidRDefault="008642DC" w:rsidP="00C80108">
            <w:pPr>
              <w:rPr>
                <w:sz w:val="2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8642DC" w:rsidRPr="009D20E5" w:rsidRDefault="008642DC" w:rsidP="009D20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8642DC" w:rsidRPr="009D20E5" w:rsidRDefault="008642DC" w:rsidP="009D20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09" w:type="dxa"/>
            <w:tcBorders>
              <w:bottom w:val="double" w:sz="4" w:space="0" w:color="auto"/>
            </w:tcBorders>
          </w:tcPr>
          <w:p w:rsidR="008642DC" w:rsidRPr="009D20E5" w:rsidRDefault="008642DC" w:rsidP="009D20E5">
            <w:pPr>
              <w:jc w:val="right"/>
              <w:rPr>
                <w:sz w:val="16"/>
                <w:szCs w:val="16"/>
              </w:rPr>
            </w:pPr>
          </w:p>
        </w:tc>
      </w:tr>
      <w:tr w:rsidR="008642DC" w:rsidRPr="009D20E5" w:rsidTr="009D20E5">
        <w:tc>
          <w:tcPr>
            <w:tcW w:w="3652" w:type="dxa"/>
            <w:tcBorders>
              <w:top w:val="double" w:sz="4" w:space="0" w:color="auto"/>
            </w:tcBorders>
          </w:tcPr>
          <w:p w:rsidR="008642DC" w:rsidRPr="009D20E5" w:rsidRDefault="008642DC" w:rsidP="00C80108">
            <w:pPr>
              <w:rPr>
                <w:b/>
                <w:sz w:val="20"/>
              </w:rPr>
            </w:pPr>
            <w:r w:rsidRPr="009D20E5">
              <w:rPr>
                <w:b/>
                <w:sz w:val="20"/>
              </w:rPr>
              <w:t>Celkem doplňková činnost 201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8642DC" w:rsidRPr="009D20E5" w:rsidRDefault="008642DC" w:rsidP="009D20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8642DC" w:rsidRPr="009D20E5" w:rsidRDefault="008642DC" w:rsidP="009D20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double" w:sz="4" w:space="0" w:color="auto"/>
            </w:tcBorders>
          </w:tcPr>
          <w:p w:rsidR="008642DC" w:rsidRPr="009D20E5" w:rsidRDefault="008642DC" w:rsidP="009D20E5">
            <w:pPr>
              <w:jc w:val="right"/>
              <w:rPr>
                <w:sz w:val="16"/>
                <w:szCs w:val="16"/>
              </w:rPr>
            </w:pPr>
          </w:p>
        </w:tc>
      </w:tr>
    </w:tbl>
    <w:p w:rsidR="008642DC" w:rsidRPr="001F7A85" w:rsidRDefault="008642DC" w:rsidP="00C80108">
      <w:pPr>
        <w:rPr>
          <w:sz w:val="20"/>
          <w:u w:val="single"/>
        </w:rPr>
      </w:pPr>
    </w:p>
    <w:p w:rsidR="008642DC" w:rsidRPr="00E53B0F" w:rsidRDefault="008642DC" w:rsidP="00C80108">
      <w:pPr>
        <w:rPr>
          <w:szCs w:val="24"/>
        </w:rPr>
      </w:pPr>
      <w:r w:rsidRPr="00E53B0F">
        <w:rPr>
          <w:szCs w:val="24"/>
        </w:rPr>
        <w:t>Přepočtený počet zaměstnanců podílejících se na doplňkové činnosti:</w:t>
      </w:r>
      <w:r>
        <w:rPr>
          <w:szCs w:val="24"/>
        </w:rPr>
        <w:t>0</w:t>
      </w:r>
    </w:p>
    <w:p w:rsidR="008642DC" w:rsidRDefault="008642DC" w:rsidP="00C80108">
      <w:pPr>
        <w:rPr>
          <w:szCs w:val="24"/>
        </w:rPr>
      </w:pPr>
      <w:r w:rsidRPr="00E53B0F">
        <w:rPr>
          <w:szCs w:val="24"/>
        </w:rPr>
        <w:t>Ostatní mimorozpočtové zdroje:</w:t>
      </w:r>
      <w:r>
        <w:rPr>
          <w:szCs w:val="24"/>
        </w:rPr>
        <w:t>0</w:t>
      </w:r>
    </w:p>
    <w:p w:rsidR="008642DC" w:rsidRPr="00E53B0F" w:rsidRDefault="008642DC" w:rsidP="00C80108">
      <w:pPr>
        <w:rPr>
          <w:szCs w:val="24"/>
        </w:rPr>
      </w:pPr>
      <w:r>
        <w:rPr>
          <w:szCs w:val="24"/>
        </w:rPr>
        <w:t>Organizace nemá žádnou doplňkovou činnost</w:t>
      </w:r>
    </w:p>
    <w:p w:rsidR="008642DC" w:rsidRPr="001F7A85" w:rsidRDefault="008642DC" w:rsidP="00E04046">
      <w:pPr>
        <w:rPr>
          <w:sz w:val="20"/>
        </w:rPr>
      </w:pPr>
      <w:r>
        <w:rPr>
          <w:sz w:val="20"/>
        </w:rPr>
        <w:t xml:space="preserve">                  </w:t>
      </w:r>
      <w:r w:rsidRPr="001F7A85">
        <w:rPr>
          <w:sz w:val="20"/>
        </w:rPr>
        <w:t xml:space="preserve">                                                                                 </w:t>
      </w:r>
    </w:p>
    <w:p w:rsidR="008642DC" w:rsidRDefault="008642DC" w:rsidP="00E04046">
      <w:pPr>
        <w:rPr>
          <w:b/>
          <w:szCs w:val="24"/>
        </w:rPr>
      </w:pPr>
    </w:p>
    <w:p w:rsidR="008642DC" w:rsidRDefault="008642DC" w:rsidP="00E04046">
      <w:pPr>
        <w:rPr>
          <w:b/>
          <w:szCs w:val="24"/>
        </w:rPr>
      </w:pPr>
    </w:p>
    <w:p w:rsidR="008642DC" w:rsidRPr="001F7A85" w:rsidRDefault="008642DC" w:rsidP="00E04046">
      <w:pPr>
        <w:rPr>
          <w:szCs w:val="24"/>
        </w:rPr>
      </w:pPr>
      <w:r w:rsidRPr="001F7A85">
        <w:rPr>
          <w:b/>
          <w:szCs w:val="24"/>
        </w:rPr>
        <w:t xml:space="preserve">6.  </w:t>
      </w:r>
      <w:r w:rsidRPr="001F7A85">
        <w:rPr>
          <w:b/>
          <w:szCs w:val="24"/>
          <w:u w:val="single"/>
        </w:rPr>
        <w:t xml:space="preserve">Vyhodnocení dodržování majetkových práv a povinností </w:t>
      </w:r>
    </w:p>
    <w:p w:rsidR="008642DC" w:rsidRDefault="008642DC" w:rsidP="00E04046">
      <w:pPr>
        <w:rPr>
          <w:szCs w:val="24"/>
          <w:u w:val="single"/>
        </w:rPr>
      </w:pPr>
    </w:p>
    <w:p w:rsidR="008642DC" w:rsidRPr="00E53B0F" w:rsidRDefault="008642DC" w:rsidP="00E53B0F">
      <w:pPr>
        <w:jc w:val="both"/>
      </w:pPr>
      <w:r>
        <w:rPr>
          <w:szCs w:val="24"/>
        </w:rPr>
        <w:t>P</w:t>
      </w:r>
      <w:r>
        <w:t>ři nakládání se svěřeným majetkem bylo postupováno v souladu s platnou legislativou           a pokyny zřizovatele.</w:t>
      </w:r>
    </w:p>
    <w:p w:rsidR="008642DC" w:rsidRDefault="008642DC" w:rsidP="00E04046">
      <w:pPr>
        <w:rPr>
          <w:szCs w:val="24"/>
          <w:u w:val="single"/>
        </w:rPr>
      </w:pPr>
    </w:p>
    <w:p w:rsidR="008642DC" w:rsidRDefault="008642DC" w:rsidP="00E04046">
      <w:pPr>
        <w:rPr>
          <w:b/>
          <w:szCs w:val="24"/>
        </w:rPr>
      </w:pPr>
    </w:p>
    <w:p w:rsidR="008642DC" w:rsidRDefault="008642DC" w:rsidP="00E04046">
      <w:pPr>
        <w:rPr>
          <w:b/>
          <w:szCs w:val="24"/>
        </w:rPr>
      </w:pPr>
    </w:p>
    <w:p w:rsidR="008642DC" w:rsidRPr="001F7A85" w:rsidRDefault="008642DC" w:rsidP="00E04046">
      <w:pPr>
        <w:rPr>
          <w:szCs w:val="24"/>
          <w:u w:val="single"/>
        </w:rPr>
      </w:pPr>
      <w:r w:rsidRPr="001F7A85">
        <w:rPr>
          <w:b/>
          <w:szCs w:val="24"/>
        </w:rPr>
        <w:t xml:space="preserve">7.  </w:t>
      </w:r>
      <w:r w:rsidRPr="001F7A85">
        <w:rPr>
          <w:b/>
          <w:szCs w:val="24"/>
          <w:u w:val="single"/>
        </w:rPr>
        <w:t>Výsledky inventarizace a vypořádání případných inventarizačních rozdílů</w:t>
      </w:r>
    </w:p>
    <w:p w:rsidR="008642DC" w:rsidRPr="001F7A85" w:rsidRDefault="008642DC" w:rsidP="00E04046">
      <w:pPr>
        <w:rPr>
          <w:szCs w:val="24"/>
        </w:rPr>
      </w:pPr>
    </w:p>
    <w:tbl>
      <w:tblPr>
        <w:tblW w:w="938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1701"/>
        <w:gridCol w:w="567"/>
        <w:gridCol w:w="993"/>
        <w:gridCol w:w="1417"/>
        <w:gridCol w:w="1418"/>
        <w:gridCol w:w="1275"/>
        <w:gridCol w:w="567"/>
        <w:gridCol w:w="709"/>
        <w:gridCol w:w="142"/>
      </w:tblGrid>
      <w:tr w:rsidR="008642DC" w:rsidRPr="001F7A85">
        <w:trPr>
          <w:trHeight w:val="250"/>
        </w:trPr>
        <w:tc>
          <w:tcPr>
            <w:tcW w:w="8535" w:type="dxa"/>
            <w:gridSpan w:val="8"/>
          </w:tcPr>
          <w:p w:rsidR="008642DC" w:rsidRPr="001F7A85" w:rsidRDefault="008642DC" w:rsidP="00B5577D">
            <w:pPr>
              <w:rPr>
                <w:snapToGrid w:val="0"/>
                <w:color w:val="000000"/>
                <w:szCs w:val="24"/>
              </w:rPr>
            </w:pPr>
            <w:r w:rsidRPr="001F7A85">
              <w:rPr>
                <w:snapToGrid w:val="0"/>
                <w:color w:val="000000"/>
                <w:szCs w:val="24"/>
              </w:rPr>
              <w:t>Termín provedení inventarizace:</w:t>
            </w:r>
            <w:r>
              <w:rPr>
                <w:snapToGrid w:val="0"/>
                <w:color w:val="000000"/>
                <w:szCs w:val="24"/>
              </w:rPr>
              <w:t xml:space="preserve"> 31.12.2013</w:t>
            </w:r>
          </w:p>
        </w:tc>
        <w:tc>
          <w:tcPr>
            <w:tcW w:w="851" w:type="dxa"/>
            <w:gridSpan w:val="2"/>
          </w:tcPr>
          <w:p w:rsidR="008642DC" w:rsidRPr="001F7A85" w:rsidRDefault="008642DC" w:rsidP="00B5577D">
            <w:pPr>
              <w:jc w:val="right"/>
              <w:rPr>
                <w:snapToGrid w:val="0"/>
                <w:color w:val="000000"/>
                <w:szCs w:val="24"/>
              </w:rPr>
            </w:pPr>
          </w:p>
        </w:tc>
      </w:tr>
      <w:tr w:rsidR="008642DC" w:rsidRPr="001F7A85">
        <w:trPr>
          <w:trHeight w:val="191"/>
        </w:trPr>
        <w:tc>
          <w:tcPr>
            <w:tcW w:w="597" w:type="dxa"/>
            <w:tcBorders>
              <w:bottom w:val="single" w:sz="6" w:space="0" w:color="auto"/>
            </w:tcBorders>
          </w:tcPr>
          <w:p w:rsidR="008642DC" w:rsidRPr="001F7A85" w:rsidRDefault="008642DC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8642DC" w:rsidRPr="001F7A85" w:rsidRDefault="008642DC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8642DC" w:rsidRPr="001F7A85" w:rsidRDefault="008642DC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2410" w:type="dxa"/>
            <w:gridSpan w:val="2"/>
            <w:tcBorders>
              <w:bottom w:val="single" w:sz="6" w:space="0" w:color="auto"/>
            </w:tcBorders>
          </w:tcPr>
          <w:p w:rsidR="008642DC" w:rsidRPr="001F7A85" w:rsidRDefault="008642DC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8642DC" w:rsidRPr="001F7A85" w:rsidRDefault="008642DC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:rsidR="008642DC" w:rsidRPr="001F7A85" w:rsidRDefault="008642DC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tcBorders>
              <w:bottom w:val="single" w:sz="6" w:space="0" w:color="auto"/>
            </w:tcBorders>
          </w:tcPr>
          <w:p w:rsidR="008642DC" w:rsidRPr="001F7A85" w:rsidRDefault="008642DC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2" w:type="dxa"/>
          </w:tcPr>
          <w:p w:rsidR="008642DC" w:rsidRPr="001F7A85" w:rsidRDefault="008642DC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8642DC" w:rsidRPr="001F7A85" w:rsidTr="00463AD0">
        <w:trPr>
          <w:trHeight w:val="30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642DC" w:rsidRPr="001F7A85" w:rsidRDefault="008642DC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>Č.</w:t>
            </w:r>
          </w:p>
          <w:p w:rsidR="008642DC" w:rsidRPr="001F7A85" w:rsidRDefault="008642DC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>řádku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642DC" w:rsidRPr="001F7A85" w:rsidRDefault="008642DC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>Název majetku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642DC" w:rsidRPr="001F7A85" w:rsidRDefault="008642DC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>SÚ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642DC" w:rsidRPr="001F7A85" w:rsidRDefault="008642DC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 xml:space="preserve">Inventura </w:t>
            </w:r>
            <w:r w:rsidRPr="001F7A85">
              <w:rPr>
                <w:snapToGrid w:val="0"/>
                <w:color w:val="000000"/>
                <w:sz w:val="20"/>
              </w:rPr>
              <w:t>F / 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642DC" w:rsidRPr="001F7A85" w:rsidRDefault="008642DC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>Stav svěřeného majetku dle zřizovací listiny v Kč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642DC" w:rsidRPr="001F7A85" w:rsidRDefault="008642DC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>Skutečný stav v Kč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642DC" w:rsidRPr="001F7A85" w:rsidRDefault="008642DC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>Účetní stav v Kč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642DC" w:rsidRPr="001F7A85" w:rsidRDefault="008642DC" w:rsidP="00B5577D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1F7A85">
              <w:rPr>
                <w:b/>
                <w:snapToGrid w:val="0"/>
                <w:color w:val="000000"/>
                <w:sz w:val="20"/>
              </w:rPr>
              <w:t>Rozdíl v Kč</w:t>
            </w:r>
          </w:p>
        </w:tc>
        <w:tc>
          <w:tcPr>
            <w:tcW w:w="142" w:type="dxa"/>
            <w:tcBorders>
              <w:left w:val="single" w:sz="6" w:space="0" w:color="auto"/>
            </w:tcBorders>
            <w:vAlign w:val="center"/>
          </w:tcPr>
          <w:p w:rsidR="008642DC" w:rsidRPr="001F7A85" w:rsidRDefault="008642DC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8642DC" w:rsidRPr="001F7A85" w:rsidTr="00463AD0">
        <w:trPr>
          <w:trHeight w:val="250"/>
        </w:trPr>
        <w:tc>
          <w:tcPr>
            <w:tcW w:w="59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2DC" w:rsidRPr="001F7A85" w:rsidRDefault="008642DC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 w:rsidRPr="001F7A85">
              <w:rPr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2DC" w:rsidRPr="001F7A85" w:rsidRDefault="008642DC" w:rsidP="00B5577D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DDNM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2DC" w:rsidRPr="001F7A85" w:rsidRDefault="008642DC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018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2DC" w:rsidRPr="005222BF" w:rsidRDefault="008642DC" w:rsidP="00825CC2">
            <w:pPr>
              <w:jc w:val="right"/>
              <w:rPr>
                <w:snapToGrid w:val="0"/>
                <w:sz w:val="20"/>
              </w:rPr>
            </w:pPr>
            <w:r w:rsidRPr="005222BF">
              <w:rPr>
                <w:snapToGrid w:val="0"/>
                <w:sz w:val="20"/>
              </w:rPr>
              <w:t>F/D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2DC" w:rsidRPr="005222BF" w:rsidRDefault="008642DC" w:rsidP="00825CC2">
            <w:pPr>
              <w:jc w:val="right"/>
              <w:rPr>
                <w:snapToGrid w:val="0"/>
                <w:sz w:val="16"/>
                <w:szCs w:val="16"/>
              </w:rPr>
            </w:pPr>
            <w:r w:rsidRPr="005222BF">
              <w:rPr>
                <w:snapToGrid w:val="0"/>
                <w:sz w:val="16"/>
                <w:szCs w:val="16"/>
              </w:rPr>
              <w:t>91652,50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2DC" w:rsidRPr="001F7A85" w:rsidRDefault="008642DC" w:rsidP="000C3E87">
            <w:pPr>
              <w:tabs>
                <w:tab w:val="left" w:pos="1275"/>
              </w:tabs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                     141314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2DC" w:rsidRPr="001F7A85" w:rsidRDefault="008642DC" w:rsidP="00825CC2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141314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2DC" w:rsidRPr="001F7A85" w:rsidRDefault="008642DC" w:rsidP="00825CC2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" w:type="dxa"/>
            <w:tcBorders>
              <w:left w:val="single" w:sz="6" w:space="0" w:color="auto"/>
            </w:tcBorders>
          </w:tcPr>
          <w:p w:rsidR="008642DC" w:rsidRPr="001F7A85" w:rsidRDefault="008642DC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8642DC" w:rsidRPr="001F7A85" w:rsidTr="00463AD0">
        <w:trPr>
          <w:trHeight w:val="25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2DC" w:rsidRPr="001F7A85" w:rsidRDefault="008642DC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 w:rsidRPr="001F7A85">
              <w:rPr>
                <w:snapToGrid w:val="0"/>
                <w:color w:val="000000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2DC" w:rsidRPr="001F7A85" w:rsidRDefault="008642DC" w:rsidP="00B5577D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DHM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2DC" w:rsidRPr="001F7A85" w:rsidRDefault="008642DC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021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2DC" w:rsidRPr="001F7A85" w:rsidRDefault="008642DC" w:rsidP="00825CC2">
            <w:pPr>
              <w:jc w:val="right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F/D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2DC" w:rsidRPr="001F7A85" w:rsidRDefault="008642DC" w:rsidP="00825CC2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2951216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2DC" w:rsidRPr="001F7A85" w:rsidRDefault="008642DC" w:rsidP="000C3E87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                   3222546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2DC" w:rsidRPr="001F7A85" w:rsidRDefault="008642DC" w:rsidP="00825CC2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3222546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2DC" w:rsidRPr="001F7A85" w:rsidRDefault="008642DC" w:rsidP="00825CC2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" w:type="dxa"/>
            <w:tcBorders>
              <w:left w:val="single" w:sz="6" w:space="0" w:color="auto"/>
            </w:tcBorders>
          </w:tcPr>
          <w:p w:rsidR="008642DC" w:rsidRPr="001F7A85" w:rsidRDefault="008642DC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8642DC" w:rsidRPr="001F7A85" w:rsidTr="00463AD0">
        <w:trPr>
          <w:trHeight w:val="25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2DC" w:rsidRPr="001F7A85" w:rsidRDefault="008642DC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 w:rsidRPr="001F7A85">
              <w:rPr>
                <w:snapToGrid w:val="0"/>
                <w:color w:val="000000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2DC" w:rsidRPr="001F7A85" w:rsidRDefault="008642DC" w:rsidP="00B5577D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DHM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2DC" w:rsidRPr="001F7A85" w:rsidRDefault="008642DC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022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2DC" w:rsidRPr="001F7A85" w:rsidRDefault="008642DC" w:rsidP="00825CC2">
            <w:pPr>
              <w:jc w:val="right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F/D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2DC" w:rsidRPr="001F7A85" w:rsidRDefault="008642DC" w:rsidP="00825CC2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2504582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2DC" w:rsidRPr="001F7A85" w:rsidRDefault="008642DC" w:rsidP="001A6A95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             2520327,20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2DC" w:rsidRPr="001F7A85" w:rsidRDefault="008642DC" w:rsidP="001A6A95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2520327,20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2DC" w:rsidRPr="001F7A85" w:rsidRDefault="008642DC" w:rsidP="00825CC2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" w:type="dxa"/>
            <w:tcBorders>
              <w:left w:val="single" w:sz="6" w:space="0" w:color="auto"/>
            </w:tcBorders>
          </w:tcPr>
          <w:p w:rsidR="008642DC" w:rsidRPr="001F7A85" w:rsidRDefault="008642DC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8642DC" w:rsidRPr="001F7A85" w:rsidTr="00463AD0">
        <w:trPr>
          <w:trHeight w:val="25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2DC" w:rsidRPr="001F7A85" w:rsidRDefault="008642DC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 w:rsidRPr="001F7A85">
              <w:rPr>
                <w:snapToGrid w:val="0"/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2DC" w:rsidRPr="001F7A85" w:rsidRDefault="008642DC" w:rsidP="00B5577D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DDHM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2DC" w:rsidRPr="001F7A85" w:rsidRDefault="008642DC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028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2DC" w:rsidRPr="001F7A85" w:rsidRDefault="008642DC" w:rsidP="00825CC2">
            <w:pPr>
              <w:jc w:val="right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F/D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2DC" w:rsidRPr="001F7A85" w:rsidRDefault="008642DC" w:rsidP="00825CC2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3195378,06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2DC" w:rsidRPr="001F7A85" w:rsidRDefault="008642DC" w:rsidP="001A6A95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              3336297,80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2DC" w:rsidRPr="001F7A85" w:rsidRDefault="008642DC" w:rsidP="00825CC2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3336297,80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2DC" w:rsidRPr="001F7A85" w:rsidRDefault="008642DC" w:rsidP="00825CC2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" w:type="dxa"/>
            <w:tcBorders>
              <w:left w:val="single" w:sz="6" w:space="0" w:color="auto"/>
            </w:tcBorders>
          </w:tcPr>
          <w:p w:rsidR="008642DC" w:rsidRPr="001F7A85" w:rsidRDefault="008642DC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8642DC" w:rsidRPr="001F7A85" w:rsidTr="00463AD0">
        <w:trPr>
          <w:trHeight w:val="25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2DC" w:rsidRPr="001F7A85" w:rsidRDefault="008642DC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 w:rsidRPr="001F7A85">
              <w:rPr>
                <w:snapToGrid w:val="0"/>
                <w:color w:val="000000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2DC" w:rsidRPr="001F7A85" w:rsidRDefault="008642DC" w:rsidP="00B5577D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Pozemky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2DC" w:rsidRPr="001F7A85" w:rsidRDefault="008642DC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031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2DC" w:rsidRPr="001F7A85" w:rsidRDefault="008642DC" w:rsidP="00825CC2">
            <w:pPr>
              <w:jc w:val="right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F/D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2DC" w:rsidRPr="001F7A85" w:rsidRDefault="008642DC" w:rsidP="00825CC2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102265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2DC" w:rsidRPr="001F7A85" w:rsidRDefault="008642DC" w:rsidP="008E4483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             102265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2DC" w:rsidRPr="001F7A85" w:rsidRDefault="008642DC" w:rsidP="00825CC2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102265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2DC" w:rsidRPr="001F7A85" w:rsidRDefault="008642DC" w:rsidP="00825CC2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" w:type="dxa"/>
            <w:tcBorders>
              <w:left w:val="single" w:sz="6" w:space="0" w:color="auto"/>
            </w:tcBorders>
          </w:tcPr>
          <w:p w:rsidR="008642DC" w:rsidRPr="001F7A85" w:rsidRDefault="008642DC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8642DC" w:rsidRPr="001F7A85" w:rsidTr="00463AD0">
        <w:trPr>
          <w:trHeight w:val="25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2DC" w:rsidRPr="001F7A85" w:rsidRDefault="008642DC" w:rsidP="00B5577D">
            <w:pPr>
              <w:jc w:val="center"/>
              <w:rPr>
                <w:snapToGrid w:val="0"/>
                <w:color w:val="000000"/>
                <w:sz w:val="20"/>
              </w:rPr>
            </w:pPr>
            <w:r w:rsidRPr="001F7A85">
              <w:rPr>
                <w:snapToGrid w:val="0"/>
                <w:color w:val="000000"/>
                <w:sz w:val="20"/>
              </w:rPr>
              <w:t>…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2DC" w:rsidRPr="001F7A85" w:rsidRDefault="008642DC" w:rsidP="00B5577D">
            <w:pPr>
              <w:rPr>
                <w:snapToGrid w:val="0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2DC" w:rsidRPr="001F7A85" w:rsidRDefault="008642DC" w:rsidP="00B5577D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2DC" w:rsidRPr="001F7A85" w:rsidRDefault="008642DC" w:rsidP="00825CC2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2DC" w:rsidRPr="001F7A85" w:rsidRDefault="008642DC" w:rsidP="00825CC2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2DC" w:rsidRPr="001F7A85" w:rsidRDefault="008642DC" w:rsidP="00825CC2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2DC" w:rsidRPr="001F7A85" w:rsidRDefault="008642DC" w:rsidP="00825CC2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2DC" w:rsidRPr="001F7A85" w:rsidRDefault="008642DC" w:rsidP="00825CC2">
            <w:pPr>
              <w:jc w:val="righ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2" w:type="dxa"/>
            <w:tcBorders>
              <w:left w:val="single" w:sz="6" w:space="0" w:color="auto"/>
            </w:tcBorders>
          </w:tcPr>
          <w:p w:rsidR="008642DC" w:rsidRPr="001F7A85" w:rsidRDefault="008642DC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8642DC" w:rsidRPr="001F7A85">
        <w:trPr>
          <w:trHeight w:val="250"/>
        </w:trPr>
        <w:tc>
          <w:tcPr>
            <w:tcW w:w="597" w:type="dxa"/>
            <w:tcBorders>
              <w:top w:val="single" w:sz="6" w:space="0" w:color="auto"/>
            </w:tcBorders>
          </w:tcPr>
          <w:p w:rsidR="008642DC" w:rsidRDefault="008642DC" w:rsidP="00B5577D">
            <w:pPr>
              <w:jc w:val="right"/>
              <w:rPr>
                <w:b/>
                <w:snapToGrid w:val="0"/>
                <w:color w:val="000000"/>
                <w:sz w:val="20"/>
              </w:rPr>
            </w:pPr>
          </w:p>
          <w:p w:rsidR="008642DC" w:rsidRPr="001F7A85" w:rsidRDefault="008642DC" w:rsidP="00B5577D">
            <w:pPr>
              <w:jc w:val="right"/>
              <w:rPr>
                <w:b/>
                <w:snapToGrid w:val="0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</w:tcPr>
          <w:p w:rsidR="008642DC" w:rsidRPr="001F7A85" w:rsidRDefault="008642DC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</w:tcPr>
          <w:p w:rsidR="008642DC" w:rsidRPr="001F7A85" w:rsidRDefault="008642DC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</w:tcBorders>
          </w:tcPr>
          <w:p w:rsidR="008642DC" w:rsidRPr="001F7A85" w:rsidRDefault="008642DC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8642DC" w:rsidRPr="001F7A85" w:rsidRDefault="008642DC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8642DC" w:rsidRPr="001F7A85" w:rsidRDefault="008642DC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</w:tcBorders>
          </w:tcPr>
          <w:p w:rsidR="008642DC" w:rsidRPr="001F7A85" w:rsidRDefault="008642DC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2" w:type="dxa"/>
          </w:tcPr>
          <w:p w:rsidR="008642DC" w:rsidRPr="001F7A85" w:rsidRDefault="008642DC" w:rsidP="00B5577D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</w:tbl>
    <w:p w:rsidR="008642DC" w:rsidRDefault="008642DC" w:rsidP="00E04046">
      <w:pPr>
        <w:rPr>
          <w:b/>
          <w:sz w:val="20"/>
        </w:rPr>
      </w:pPr>
    </w:p>
    <w:p w:rsidR="008642DC" w:rsidRPr="005940B6" w:rsidRDefault="008642DC" w:rsidP="00E04046">
      <w:pPr>
        <w:rPr>
          <w:sz w:val="20"/>
        </w:rPr>
      </w:pPr>
      <w:r w:rsidRPr="005940B6">
        <w:rPr>
          <w:sz w:val="20"/>
        </w:rPr>
        <w:t>Or</w:t>
      </w:r>
      <w:r>
        <w:rPr>
          <w:sz w:val="20"/>
        </w:rPr>
        <w:t>ganizace hospodaří s vlastním majetkem na třídě 028 ve výši 180.226,10 Kč.</w:t>
      </w:r>
    </w:p>
    <w:p w:rsidR="008642DC" w:rsidRDefault="008642DC" w:rsidP="00E04046">
      <w:pPr>
        <w:rPr>
          <w:b/>
          <w:sz w:val="20"/>
        </w:rPr>
      </w:pPr>
    </w:p>
    <w:p w:rsidR="008642DC" w:rsidRDefault="008642DC" w:rsidP="00E04046">
      <w:pPr>
        <w:rPr>
          <w:b/>
          <w:sz w:val="20"/>
        </w:rPr>
      </w:pPr>
    </w:p>
    <w:p w:rsidR="008642DC" w:rsidRDefault="008642DC" w:rsidP="00E04046">
      <w:pPr>
        <w:rPr>
          <w:b/>
          <w:sz w:val="20"/>
        </w:rPr>
      </w:pPr>
    </w:p>
    <w:p w:rsidR="008642DC" w:rsidRDefault="008642DC" w:rsidP="00E04046">
      <w:pPr>
        <w:rPr>
          <w:b/>
          <w:sz w:val="20"/>
        </w:rPr>
      </w:pPr>
    </w:p>
    <w:p w:rsidR="008642DC" w:rsidRDefault="008642DC" w:rsidP="00E04046">
      <w:pPr>
        <w:rPr>
          <w:b/>
          <w:sz w:val="20"/>
        </w:rPr>
      </w:pPr>
    </w:p>
    <w:p w:rsidR="008642DC" w:rsidRDefault="008642DC" w:rsidP="00E04046">
      <w:pPr>
        <w:rPr>
          <w:b/>
          <w:sz w:val="20"/>
        </w:rPr>
      </w:pPr>
    </w:p>
    <w:p w:rsidR="008642DC" w:rsidRPr="001F7A85" w:rsidRDefault="008642DC" w:rsidP="00E04046">
      <w:pPr>
        <w:rPr>
          <w:b/>
          <w:szCs w:val="24"/>
          <w:u w:val="single"/>
        </w:rPr>
      </w:pPr>
      <w:r w:rsidRPr="001F7A85">
        <w:rPr>
          <w:b/>
          <w:sz w:val="20"/>
        </w:rPr>
        <w:lastRenderedPageBreak/>
        <w:t>8</w:t>
      </w:r>
      <w:r w:rsidRPr="001F7A85">
        <w:rPr>
          <w:b/>
          <w:szCs w:val="24"/>
        </w:rPr>
        <w:t xml:space="preserve">.  </w:t>
      </w:r>
      <w:r w:rsidRPr="001F7A85">
        <w:rPr>
          <w:b/>
          <w:szCs w:val="24"/>
          <w:u w:val="single"/>
        </w:rPr>
        <w:t xml:space="preserve">Přehled o stavech peněžních fondů organizace a finančních prostředků na běžných  </w:t>
      </w:r>
    </w:p>
    <w:p w:rsidR="008642DC" w:rsidRPr="001F7A85" w:rsidRDefault="008642DC" w:rsidP="00E04046">
      <w:pPr>
        <w:rPr>
          <w:szCs w:val="24"/>
          <w:u w:val="single"/>
        </w:rPr>
      </w:pPr>
      <w:r w:rsidRPr="001F7A85">
        <w:rPr>
          <w:b/>
          <w:szCs w:val="24"/>
        </w:rPr>
        <w:t xml:space="preserve">     </w:t>
      </w:r>
      <w:r w:rsidRPr="001F7A85">
        <w:rPr>
          <w:b/>
          <w:szCs w:val="24"/>
          <w:u w:val="single"/>
        </w:rPr>
        <w:t>účtech</w:t>
      </w:r>
    </w:p>
    <w:p w:rsidR="008642DC" w:rsidRPr="001F7A85" w:rsidRDefault="008642DC" w:rsidP="00E04046">
      <w:pPr>
        <w:rPr>
          <w:szCs w:val="24"/>
          <w:u w:val="single"/>
        </w:rPr>
      </w:pPr>
      <w:r w:rsidRPr="001F7A85">
        <w:rPr>
          <w:szCs w:val="24"/>
          <w:u w:val="single"/>
        </w:rPr>
        <w:t xml:space="preserve"> </w:t>
      </w:r>
    </w:p>
    <w:p w:rsidR="008642DC" w:rsidRPr="001F7A85" w:rsidRDefault="008642DC" w:rsidP="00E04046">
      <w:pPr>
        <w:rPr>
          <w:szCs w:val="24"/>
        </w:rPr>
      </w:pPr>
      <w:r w:rsidRPr="001F7A85">
        <w:rPr>
          <w:szCs w:val="24"/>
        </w:rPr>
        <w:t>Stav k 31.12.20</w:t>
      </w:r>
      <w:r>
        <w:rPr>
          <w:szCs w:val="24"/>
        </w:rPr>
        <w:t>13</w:t>
      </w:r>
      <w:r w:rsidRPr="001F7A85">
        <w:rPr>
          <w:szCs w:val="24"/>
        </w:rPr>
        <w:t xml:space="preserve">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417"/>
        <w:gridCol w:w="1134"/>
        <w:gridCol w:w="1134"/>
        <w:gridCol w:w="1202"/>
      </w:tblGrid>
      <w:tr w:rsidR="008642DC" w:rsidRPr="001F7A85" w:rsidTr="006C5542">
        <w:trPr>
          <w:cantSplit/>
        </w:trPr>
        <w:tc>
          <w:tcPr>
            <w:tcW w:w="4323" w:type="dxa"/>
            <w:vAlign w:val="center"/>
          </w:tcPr>
          <w:p w:rsidR="008642DC" w:rsidRDefault="008642DC" w:rsidP="004713F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FOND REPRODUKCE MAJETKU </w:t>
            </w:r>
          </w:p>
          <w:p w:rsidR="008642DC" w:rsidRPr="001F7A85" w:rsidRDefault="008642DC" w:rsidP="004713F8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</w:rPr>
              <w:t>(investiční fond)</w:t>
            </w:r>
            <w:r w:rsidRPr="001F7A85">
              <w:rPr>
                <w:b/>
                <w:sz w:val="20"/>
              </w:rPr>
              <w:t xml:space="preserve"> – účet </w:t>
            </w:r>
            <w:r>
              <w:rPr>
                <w:b/>
                <w:sz w:val="20"/>
              </w:rPr>
              <w:t>4</w:t>
            </w:r>
            <w:r w:rsidRPr="001F7A85">
              <w:rPr>
                <w:b/>
                <w:sz w:val="20"/>
              </w:rPr>
              <w:t>16</w:t>
            </w:r>
          </w:p>
        </w:tc>
        <w:tc>
          <w:tcPr>
            <w:tcW w:w="1417" w:type="dxa"/>
          </w:tcPr>
          <w:p w:rsidR="008642DC" w:rsidRPr="001F7A85" w:rsidRDefault="008642DC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Rozpočet</w:t>
            </w:r>
          </w:p>
          <w:p w:rsidR="008642DC" w:rsidRPr="001F7A85" w:rsidRDefault="008642DC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13</w:t>
            </w:r>
          </w:p>
          <w:p w:rsidR="008642DC" w:rsidRPr="001F7A85" w:rsidRDefault="008642DC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v tis. Kč</w:t>
            </w:r>
          </w:p>
        </w:tc>
        <w:tc>
          <w:tcPr>
            <w:tcW w:w="1134" w:type="dxa"/>
          </w:tcPr>
          <w:p w:rsidR="008642DC" w:rsidRPr="001F7A85" w:rsidRDefault="008642DC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Skutečnost 20</w:t>
            </w:r>
            <w:r>
              <w:rPr>
                <w:b/>
                <w:sz w:val="20"/>
              </w:rPr>
              <w:t>13</w:t>
            </w:r>
          </w:p>
          <w:p w:rsidR="008642DC" w:rsidRPr="001F7A85" w:rsidRDefault="008642DC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 tis. Kč</w:t>
            </w:r>
          </w:p>
        </w:tc>
        <w:tc>
          <w:tcPr>
            <w:tcW w:w="1134" w:type="dxa"/>
          </w:tcPr>
          <w:p w:rsidR="008642DC" w:rsidRPr="001F7A85" w:rsidRDefault="008642DC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%  plnění</w:t>
            </w:r>
          </w:p>
        </w:tc>
        <w:tc>
          <w:tcPr>
            <w:tcW w:w="1202" w:type="dxa"/>
          </w:tcPr>
          <w:p w:rsidR="008642DC" w:rsidRPr="001F7A85" w:rsidRDefault="008642DC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Finanční krytí fondu v tis. Kč</w:t>
            </w:r>
          </w:p>
        </w:tc>
      </w:tr>
      <w:tr w:rsidR="008642DC" w:rsidRPr="001F7A85" w:rsidTr="006C5542">
        <w:trPr>
          <w:cantSplit/>
        </w:trPr>
        <w:tc>
          <w:tcPr>
            <w:tcW w:w="4323" w:type="dxa"/>
          </w:tcPr>
          <w:p w:rsidR="008642DC" w:rsidRPr="001F7A85" w:rsidRDefault="008642DC" w:rsidP="004713F8">
            <w:pPr>
              <w:pStyle w:val="Nadpis4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8642DC" w:rsidRPr="001F7A85" w:rsidTr="006C5542">
        <w:trPr>
          <w:cantSplit/>
        </w:trPr>
        <w:tc>
          <w:tcPr>
            <w:tcW w:w="4323" w:type="dxa"/>
          </w:tcPr>
          <w:p w:rsidR="008642DC" w:rsidRPr="001F7A85" w:rsidRDefault="008642DC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Stav investičního fondu k 1.1.20</w:t>
            </w: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665</w:t>
            </w:r>
          </w:p>
        </w:tc>
        <w:tc>
          <w:tcPr>
            <w:tcW w:w="1134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665</w:t>
            </w:r>
          </w:p>
        </w:tc>
        <w:tc>
          <w:tcPr>
            <w:tcW w:w="1134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02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665</w:t>
            </w:r>
          </w:p>
        </w:tc>
      </w:tr>
      <w:tr w:rsidR="008642DC" w:rsidRPr="001F7A85" w:rsidTr="006C5542">
        <w:trPr>
          <w:cantSplit/>
        </w:trPr>
        <w:tc>
          <w:tcPr>
            <w:tcW w:w="4323" w:type="dxa"/>
          </w:tcPr>
          <w:p w:rsidR="008642DC" w:rsidRPr="001F7A85" w:rsidRDefault="008642DC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Příděl z rezervního fondu organizace</w:t>
            </w:r>
          </w:p>
        </w:tc>
        <w:tc>
          <w:tcPr>
            <w:tcW w:w="1417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8642DC" w:rsidRPr="001F7A85" w:rsidTr="006C5542">
        <w:trPr>
          <w:cantSplit/>
        </w:trPr>
        <w:tc>
          <w:tcPr>
            <w:tcW w:w="4323" w:type="dxa"/>
          </w:tcPr>
          <w:p w:rsidR="008642DC" w:rsidRPr="001F7A85" w:rsidRDefault="008642DC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Příděl z odpisů dlouhodobého majetku</w:t>
            </w:r>
          </w:p>
        </w:tc>
        <w:tc>
          <w:tcPr>
            <w:tcW w:w="1417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</w:t>
            </w:r>
          </w:p>
        </w:tc>
        <w:tc>
          <w:tcPr>
            <w:tcW w:w="1134" w:type="dxa"/>
          </w:tcPr>
          <w:p w:rsidR="008642DC" w:rsidRPr="001F7A85" w:rsidRDefault="008642DC" w:rsidP="008D287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</w:t>
            </w:r>
          </w:p>
        </w:tc>
        <w:tc>
          <w:tcPr>
            <w:tcW w:w="1134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02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8642DC" w:rsidRPr="001F7A85" w:rsidTr="006C5542">
        <w:trPr>
          <w:cantSplit/>
        </w:trPr>
        <w:tc>
          <w:tcPr>
            <w:tcW w:w="4323" w:type="dxa"/>
          </w:tcPr>
          <w:p w:rsidR="008642DC" w:rsidRPr="001F7A85" w:rsidRDefault="008642DC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Investiční dotace z rozpočtu zřizovatele</w:t>
            </w:r>
          </w:p>
        </w:tc>
        <w:tc>
          <w:tcPr>
            <w:tcW w:w="1417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8642DC" w:rsidRPr="001F7A85" w:rsidTr="006C5542">
        <w:trPr>
          <w:cantSplit/>
        </w:trPr>
        <w:tc>
          <w:tcPr>
            <w:tcW w:w="4323" w:type="dxa"/>
          </w:tcPr>
          <w:p w:rsidR="008642DC" w:rsidRPr="001F7A85" w:rsidRDefault="008642DC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 xml:space="preserve">Investiční dotace </w:t>
            </w:r>
          </w:p>
        </w:tc>
        <w:tc>
          <w:tcPr>
            <w:tcW w:w="1417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8642DC" w:rsidRPr="001F7A85" w:rsidTr="006C5542">
        <w:trPr>
          <w:cantSplit/>
        </w:trPr>
        <w:tc>
          <w:tcPr>
            <w:tcW w:w="4323" w:type="dxa"/>
          </w:tcPr>
          <w:p w:rsidR="008642DC" w:rsidRPr="001F7A85" w:rsidRDefault="008642DC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Ostatní investiční zdroje</w:t>
            </w:r>
          </w:p>
        </w:tc>
        <w:tc>
          <w:tcPr>
            <w:tcW w:w="1417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8642DC" w:rsidRPr="001F7A85" w:rsidTr="006C5542">
        <w:trPr>
          <w:cantSplit/>
        </w:trPr>
        <w:tc>
          <w:tcPr>
            <w:tcW w:w="4323" w:type="dxa"/>
          </w:tcPr>
          <w:p w:rsidR="008642DC" w:rsidRPr="001F7A85" w:rsidRDefault="008642DC" w:rsidP="00E04046">
            <w:pPr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ZDROJE FONDU CELKEM</w:t>
            </w:r>
          </w:p>
        </w:tc>
        <w:tc>
          <w:tcPr>
            <w:tcW w:w="1417" w:type="dxa"/>
          </w:tcPr>
          <w:p w:rsidR="008642DC" w:rsidRPr="001F7A85" w:rsidRDefault="008642DC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831</w:t>
            </w:r>
          </w:p>
        </w:tc>
        <w:tc>
          <w:tcPr>
            <w:tcW w:w="1134" w:type="dxa"/>
          </w:tcPr>
          <w:p w:rsidR="008642DC" w:rsidRPr="001F7A85" w:rsidRDefault="008642DC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831</w:t>
            </w:r>
          </w:p>
        </w:tc>
        <w:tc>
          <w:tcPr>
            <w:tcW w:w="1134" w:type="dxa"/>
          </w:tcPr>
          <w:p w:rsidR="008642DC" w:rsidRPr="001F7A85" w:rsidRDefault="008642DC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202" w:type="dxa"/>
          </w:tcPr>
          <w:p w:rsidR="008642DC" w:rsidRPr="001F7A85" w:rsidRDefault="008642DC" w:rsidP="00825CC2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8642DC" w:rsidRPr="001F7A85" w:rsidTr="006C5542">
        <w:trPr>
          <w:cantSplit/>
        </w:trPr>
        <w:tc>
          <w:tcPr>
            <w:tcW w:w="4323" w:type="dxa"/>
          </w:tcPr>
          <w:p w:rsidR="008642DC" w:rsidRPr="001F7A85" w:rsidRDefault="008642DC" w:rsidP="00E04046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8642DC" w:rsidRPr="001F7A85" w:rsidTr="006C5542">
        <w:trPr>
          <w:cantSplit/>
        </w:trPr>
        <w:tc>
          <w:tcPr>
            <w:tcW w:w="4323" w:type="dxa"/>
          </w:tcPr>
          <w:p w:rsidR="008642DC" w:rsidRPr="001F7A85" w:rsidRDefault="008642DC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Opravy a údržba neinvestiční povahy</w:t>
            </w:r>
          </w:p>
        </w:tc>
        <w:tc>
          <w:tcPr>
            <w:tcW w:w="1417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642DC" w:rsidRPr="001F7A85" w:rsidRDefault="008642DC" w:rsidP="0008239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642DC" w:rsidRPr="001F7A85" w:rsidRDefault="008642DC" w:rsidP="00A14FB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8642DC" w:rsidRPr="001F7A85" w:rsidTr="006C5542">
        <w:trPr>
          <w:cantSplit/>
        </w:trPr>
        <w:tc>
          <w:tcPr>
            <w:tcW w:w="4323" w:type="dxa"/>
          </w:tcPr>
          <w:p w:rsidR="008642DC" w:rsidRPr="001F7A85" w:rsidRDefault="008642DC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Rekonstrukce a modernizace</w:t>
            </w:r>
          </w:p>
        </w:tc>
        <w:tc>
          <w:tcPr>
            <w:tcW w:w="1417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8642DC" w:rsidRPr="001F7A85" w:rsidTr="006C5542">
        <w:trPr>
          <w:cantSplit/>
        </w:trPr>
        <w:tc>
          <w:tcPr>
            <w:tcW w:w="4323" w:type="dxa"/>
          </w:tcPr>
          <w:p w:rsidR="008642DC" w:rsidRPr="001F7A85" w:rsidRDefault="008642DC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Pořízení dlouhodobého majetku</w:t>
            </w:r>
          </w:p>
        </w:tc>
        <w:tc>
          <w:tcPr>
            <w:tcW w:w="1417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8642DC" w:rsidRPr="001F7A85" w:rsidTr="006C5542">
        <w:trPr>
          <w:cantSplit/>
        </w:trPr>
        <w:tc>
          <w:tcPr>
            <w:tcW w:w="4323" w:type="dxa"/>
          </w:tcPr>
          <w:p w:rsidR="008642DC" w:rsidRPr="001F7A85" w:rsidRDefault="008642DC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Ostatní použití</w:t>
            </w:r>
          </w:p>
        </w:tc>
        <w:tc>
          <w:tcPr>
            <w:tcW w:w="1417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8642DC" w:rsidRPr="001F7A85" w:rsidTr="006C5542">
        <w:trPr>
          <w:cantSplit/>
        </w:trPr>
        <w:tc>
          <w:tcPr>
            <w:tcW w:w="4323" w:type="dxa"/>
          </w:tcPr>
          <w:p w:rsidR="008642DC" w:rsidRPr="001F7A85" w:rsidRDefault="008642DC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Odvod do rozpočtu kraje</w:t>
            </w:r>
          </w:p>
        </w:tc>
        <w:tc>
          <w:tcPr>
            <w:tcW w:w="1417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134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134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02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8642DC" w:rsidRPr="001F7A85" w:rsidTr="006C5542">
        <w:trPr>
          <w:cantSplit/>
        </w:trPr>
        <w:tc>
          <w:tcPr>
            <w:tcW w:w="4323" w:type="dxa"/>
          </w:tcPr>
          <w:p w:rsidR="008642DC" w:rsidRPr="001F7A85" w:rsidRDefault="008642DC" w:rsidP="00E04046">
            <w:pPr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POUŽITÍ FONDU CELKEM</w:t>
            </w:r>
          </w:p>
        </w:tc>
        <w:tc>
          <w:tcPr>
            <w:tcW w:w="1417" w:type="dxa"/>
          </w:tcPr>
          <w:p w:rsidR="008642DC" w:rsidRPr="001F7A85" w:rsidRDefault="008642DC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1134" w:type="dxa"/>
          </w:tcPr>
          <w:p w:rsidR="008642DC" w:rsidRPr="001F7A85" w:rsidRDefault="008642DC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1134" w:type="dxa"/>
          </w:tcPr>
          <w:p w:rsidR="008642DC" w:rsidRPr="001F7A85" w:rsidRDefault="008642DC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202" w:type="dxa"/>
          </w:tcPr>
          <w:p w:rsidR="008642DC" w:rsidRPr="001F7A85" w:rsidRDefault="008642DC" w:rsidP="00825CC2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8642DC" w:rsidRPr="001F7A85" w:rsidTr="006C5542">
        <w:trPr>
          <w:cantSplit/>
        </w:trPr>
        <w:tc>
          <w:tcPr>
            <w:tcW w:w="4323" w:type="dxa"/>
          </w:tcPr>
          <w:p w:rsidR="008642DC" w:rsidRPr="001F7A85" w:rsidRDefault="008642DC" w:rsidP="00E04046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8642DC" w:rsidRPr="001F7A85" w:rsidTr="006C5542">
        <w:trPr>
          <w:cantSplit/>
        </w:trPr>
        <w:tc>
          <w:tcPr>
            <w:tcW w:w="4323" w:type="dxa"/>
          </w:tcPr>
          <w:p w:rsidR="008642DC" w:rsidRPr="001F7A85" w:rsidRDefault="008642DC" w:rsidP="0074405F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ZŮSTATEK INVESTIČNÍHO FONDU</w:t>
            </w:r>
          </w:p>
        </w:tc>
        <w:tc>
          <w:tcPr>
            <w:tcW w:w="1417" w:type="dxa"/>
          </w:tcPr>
          <w:p w:rsidR="008642DC" w:rsidRPr="001F7A85" w:rsidRDefault="008642DC" w:rsidP="0008239D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810</w:t>
            </w:r>
          </w:p>
        </w:tc>
        <w:tc>
          <w:tcPr>
            <w:tcW w:w="1134" w:type="dxa"/>
          </w:tcPr>
          <w:p w:rsidR="008642DC" w:rsidRPr="001F7A85" w:rsidRDefault="008642DC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810</w:t>
            </w:r>
          </w:p>
        </w:tc>
        <w:tc>
          <w:tcPr>
            <w:tcW w:w="1134" w:type="dxa"/>
          </w:tcPr>
          <w:p w:rsidR="008642DC" w:rsidRPr="001F7A85" w:rsidRDefault="008642DC" w:rsidP="00187E9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202" w:type="dxa"/>
          </w:tcPr>
          <w:p w:rsidR="008642DC" w:rsidRPr="001F7A85" w:rsidRDefault="008642DC" w:rsidP="00825CC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810</w:t>
            </w:r>
          </w:p>
        </w:tc>
      </w:tr>
    </w:tbl>
    <w:p w:rsidR="008642DC" w:rsidRPr="001F7A85" w:rsidRDefault="008642DC"/>
    <w:p w:rsidR="008642DC" w:rsidRPr="001F7A85" w:rsidRDefault="008642D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7"/>
        <w:gridCol w:w="1263"/>
        <w:gridCol w:w="1134"/>
        <w:gridCol w:w="1134"/>
        <w:gridCol w:w="1202"/>
      </w:tblGrid>
      <w:tr w:rsidR="008642DC" w:rsidRPr="001F7A85" w:rsidTr="00DE081F">
        <w:trPr>
          <w:cantSplit/>
        </w:trPr>
        <w:tc>
          <w:tcPr>
            <w:tcW w:w="4477" w:type="dxa"/>
            <w:vAlign w:val="center"/>
          </w:tcPr>
          <w:p w:rsidR="008642DC" w:rsidRPr="001F7A85" w:rsidRDefault="008642DC" w:rsidP="00DE081F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 xml:space="preserve">REZERVNÍ FOND – účet  </w:t>
            </w:r>
            <w:r>
              <w:rPr>
                <w:b/>
                <w:sz w:val="20"/>
              </w:rPr>
              <w:t>4</w:t>
            </w:r>
            <w:r w:rsidRPr="001F7A85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3, 414</w:t>
            </w:r>
          </w:p>
        </w:tc>
        <w:tc>
          <w:tcPr>
            <w:tcW w:w="1263" w:type="dxa"/>
          </w:tcPr>
          <w:p w:rsidR="008642DC" w:rsidRPr="001F7A85" w:rsidRDefault="008642DC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Rozpočet</w:t>
            </w:r>
          </w:p>
          <w:p w:rsidR="008642DC" w:rsidRPr="001F7A85" w:rsidRDefault="008642DC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13</w:t>
            </w:r>
          </w:p>
          <w:p w:rsidR="008642DC" w:rsidRPr="001F7A85" w:rsidRDefault="008642DC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 xml:space="preserve">v tis. Kč </w:t>
            </w:r>
          </w:p>
        </w:tc>
        <w:tc>
          <w:tcPr>
            <w:tcW w:w="1134" w:type="dxa"/>
          </w:tcPr>
          <w:p w:rsidR="008642DC" w:rsidRPr="001F7A85" w:rsidRDefault="008642DC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Skutečnost 20</w:t>
            </w:r>
            <w:r>
              <w:rPr>
                <w:b/>
                <w:sz w:val="20"/>
              </w:rPr>
              <w:t>13</w:t>
            </w:r>
          </w:p>
          <w:p w:rsidR="008642DC" w:rsidRPr="001F7A85" w:rsidRDefault="008642DC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v tis. Kč</w:t>
            </w:r>
          </w:p>
        </w:tc>
        <w:tc>
          <w:tcPr>
            <w:tcW w:w="1134" w:type="dxa"/>
          </w:tcPr>
          <w:p w:rsidR="008642DC" w:rsidRPr="001F7A85" w:rsidRDefault="008642DC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%  plnění</w:t>
            </w:r>
          </w:p>
        </w:tc>
        <w:tc>
          <w:tcPr>
            <w:tcW w:w="1202" w:type="dxa"/>
          </w:tcPr>
          <w:p w:rsidR="008642DC" w:rsidRPr="001F7A85" w:rsidRDefault="008642DC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Finanční krytí fondu v tis. Kč</w:t>
            </w:r>
          </w:p>
        </w:tc>
      </w:tr>
      <w:tr w:rsidR="008642DC" w:rsidRPr="001F7A85" w:rsidTr="00DE081F">
        <w:trPr>
          <w:cantSplit/>
        </w:trPr>
        <w:tc>
          <w:tcPr>
            <w:tcW w:w="4477" w:type="dxa"/>
          </w:tcPr>
          <w:p w:rsidR="008642DC" w:rsidRPr="001F7A85" w:rsidRDefault="008642DC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Stav rezervního fondu k 1.1.20</w:t>
            </w:r>
            <w:r>
              <w:rPr>
                <w:sz w:val="20"/>
              </w:rPr>
              <w:t>13</w:t>
            </w:r>
          </w:p>
        </w:tc>
        <w:tc>
          <w:tcPr>
            <w:tcW w:w="1263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1134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1134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02" w:type="dxa"/>
          </w:tcPr>
          <w:p w:rsidR="008642DC" w:rsidRPr="001F7A85" w:rsidRDefault="008642DC" w:rsidP="002F7D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</w:tr>
      <w:tr w:rsidR="008642DC" w:rsidRPr="001F7A85" w:rsidTr="00DE081F">
        <w:trPr>
          <w:cantSplit/>
        </w:trPr>
        <w:tc>
          <w:tcPr>
            <w:tcW w:w="4477" w:type="dxa"/>
          </w:tcPr>
          <w:p w:rsidR="008642DC" w:rsidRPr="001F7A85" w:rsidRDefault="008642DC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Příděl z hospodářského výsledku</w:t>
            </w:r>
          </w:p>
        </w:tc>
        <w:tc>
          <w:tcPr>
            <w:tcW w:w="1263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8642DC" w:rsidRPr="001F7A85" w:rsidTr="00DE081F">
        <w:trPr>
          <w:cantSplit/>
        </w:trPr>
        <w:tc>
          <w:tcPr>
            <w:tcW w:w="4477" w:type="dxa"/>
          </w:tcPr>
          <w:p w:rsidR="008642DC" w:rsidRPr="001F7A85" w:rsidRDefault="008642DC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Ostatní zdroje fondu</w:t>
            </w:r>
          </w:p>
        </w:tc>
        <w:tc>
          <w:tcPr>
            <w:tcW w:w="1263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642DC" w:rsidRPr="001F7A85" w:rsidRDefault="008642DC" w:rsidP="00A14FB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8642DC" w:rsidRPr="001F7A85" w:rsidTr="00DE081F">
        <w:trPr>
          <w:cantSplit/>
        </w:trPr>
        <w:tc>
          <w:tcPr>
            <w:tcW w:w="4477" w:type="dxa"/>
          </w:tcPr>
          <w:p w:rsidR="008642DC" w:rsidRPr="001F7A85" w:rsidRDefault="008642DC" w:rsidP="0074405F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ZDROJE FONDU CELKEM</w:t>
            </w:r>
          </w:p>
        </w:tc>
        <w:tc>
          <w:tcPr>
            <w:tcW w:w="1263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8642DC" w:rsidRPr="001F7A85" w:rsidTr="00DE081F">
        <w:trPr>
          <w:cantSplit/>
        </w:trPr>
        <w:tc>
          <w:tcPr>
            <w:tcW w:w="4477" w:type="dxa"/>
          </w:tcPr>
          <w:p w:rsidR="008642DC" w:rsidRPr="001F7A85" w:rsidRDefault="008642DC" w:rsidP="00E04046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8642DC" w:rsidRPr="001F7A85" w:rsidTr="00DE081F">
        <w:trPr>
          <w:cantSplit/>
        </w:trPr>
        <w:tc>
          <w:tcPr>
            <w:tcW w:w="4477" w:type="dxa"/>
          </w:tcPr>
          <w:p w:rsidR="008642DC" w:rsidRPr="001F7A85" w:rsidRDefault="008642DC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Použití fondu do investičního fondu</w:t>
            </w:r>
          </w:p>
        </w:tc>
        <w:tc>
          <w:tcPr>
            <w:tcW w:w="1263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8642DC" w:rsidRPr="001F7A85" w:rsidTr="00DE081F">
        <w:trPr>
          <w:cantSplit/>
        </w:trPr>
        <w:tc>
          <w:tcPr>
            <w:tcW w:w="4477" w:type="dxa"/>
          </w:tcPr>
          <w:p w:rsidR="008642DC" w:rsidRPr="001F7A85" w:rsidRDefault="008642DC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Použití fondu na provozní náklady</w:t>
            </w:r>
          </w:p>
        </w:tc>
        <w:tc>
          <w:tcPr>
            <w:tcW w:w="1263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8642DC" w:rsidRPr="001F7A85" w:rsidTr="00DE081F">
        <w:trPr>
          <w:cantSplit/>
        </w:trPr>
        <w:tc>
          <w:tcPr>
            <w:tcW w:w="4477" w:type="dxa"/>
          </w:tcPr>
          <w:p w:rsidR="008642DC" w:rsidRPr="001F7A85" w:rsidRDefault="008642DC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Ostatní použití fondu</w:t>
            </w:r>
          </w:p>
        </w:tc>
        <w:tc>
          <w:tcPr>
            <w:tcW w:w="1263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8642DC" w:rsidRPr="001F7A85" w:rsidRDefault="008642DC" w:rsidP="00825CC2">
            <w:pPr>
              <w:jc w:val="right"/>
              <w:rPr>
                <w:sz w:val="16"/>
                <w:szCs w:val="16"/>
              </w:rPr>
            </w:pPr>
          </w:p>
        </w:tc>
      </w:tr>
      <w:tr w:rsidR="008642DC" w:rsidRPr="001F7A85" w:rsidTr="00DE081F">
        <w:trPr>
          <w:cantSplit/>
        </w:trPr>
        <w:tc>
          <w:tcPr>
            <w:tcW w:w="4477" w:type="dxa"/>
          </w:tcPr>
          <w:p w:rsidR="008642DC" w:rsidRPr="001F7A85" w:rsidRDefault="008642DC" w:rsidP="0074405F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POUŽITÍ FONDU CELKEM</w:t>
            </w:r>
          </w:p>
        </w:tc>
        <w:tc>
          <w:tcPr>
            <w:tcW w:w="1263" w:type="dxa"/>
          </w:tcPr>
          <w:p w:rsidR="008642DC" w:rsidRPr="001F7A85" w:rsidRDefault="008642DC" w:rsidP="00825CC2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642DC" w:rsidRPr="001F7A85" w:rsidRDefault="008642DC" w:rsidP="000C5876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642DC" w:rsidRPr="001F7A85" w:rsidRDefault="008642DC" w:rsidP="00825CC2">
            <w:pPr>
              <w:rPr>
                <w:b/>
                <w:sz w:val="16"/>
                <w:szCs w:val="16"/>
              </w:rPr>
            </w:pPr>
          </w:p>
        </w:tc>
        <w:tc>
          <w:tcPr>
            <w:tcW w:w="1202" w:type="dxa"/>
          </w:tcPr>
          <w:p w:rsidR="008642DC" w:rsidRPr="001F7A85" w:rsidRDefault="008642DC" w:rsidP="00825CC2">
            <w:pPr>
              <w:rPr>
                <w:b/>
                <w:sz w:val="16"/>
                <w:szCs w:val="16"/>
              </w:rPr>
            </w:pPr>
          </w:p>
        </w:tc>
      </w:tr>
      <w:tr w:rsidR="008642DC" w:rsidRPr="001F7A85" w:rsidTr="00DE081F">
        <w:trPr>
          <w:cantSplit/>
        </w:trPr>
        <w:tc>
          <w:tcPr>
            <w:tcW w:w="4477" w:type="dxa"/>
          </w:tcPr>
          <w:p w:rsidR="008642DC" w:rsidRPr="001F7A85" w:rsidRDefault="008642DC" w:rsidP="00E04046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8642DC" w:rsidRPr="001F7A85" w:rsidRDefault="008642DC" w:rsidP="00825CC2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642DC" w:rsidRPr="001F7A85" w:rsidRDefault="008642DC" w:rsidP="00825CC2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642DC" w:rsidRPr="001F7A85" w:rsidRDefault="008642DC" w:rsidP="00825CC2">
            <w:pPr>
              <w:rPr>
                <w:b/>
                <w:sz w:val="16"/>
                <w:szCs w:val="16"/>
              </w:rPr>
            </w:pPr>
          </w:p>
        </w:tc>
        <w:tc>
          <w:tcPr>
            <w:tcW w:w="1202" w:type="dxa"/>
          </w:tcPr>
          <w:p w:rsidR="008642DC" w:rsidRPr="001F7A85" w:rsidRDefault="008642DC" w:rsidP="00825CC2">
            <w:pPr>
              <w:rPr>
                <w:b/>
                <w:sz w:val="16"/>
                <w:szCs w:val="16"/>
              </w:rPr>
            </w:pPr>
          </w:p>
        </w:tc>
      </w:tr>
      <w:tr w:rsidR="008642DC" w:rsidRPr="001F7A85" w:rsidTr="00DE081F">
        <w:trPr>
          <w:cantSplit/>
        </w:trPr>
        <w:tc>
          <w:tcPr>
            <w:tcW w:w="4477" w:type="dxa"/>
          </w:tcPr>
          <w:p w:rsidR="008642DC" w:rsidRPr="001F7A85" w:rsidRDefault="008642DC" w:rsidP="0074405F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ZŮSTATEK REZERVNÍHO FONDU</w:t>
            </w:r>
          </w:p>
        </w:tc>
        <w:tc>
          <w:tcPr>
            <w:tcW w:w="1263" w:type="dxa"/>
          </w:tcPr>
          <w:p w:rsidR="008642DC" w:rsidRPr="001F7A85" w:rsidRDefault="008642DC" w:rsidP="008E4483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313</w:t>
            </w:r>
          </w:p>
        </w:tc>
        <w:tc>
          <w:tcPr>
            <w:tcW w:w="1134" w:type="dxa"/>
          </w:tcPr>
          <w:p w:rsidR="008642DC" w:rsidRPr="001F7A85" w:rsidRDefault="008642DC" w:rsidP="008E4483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313</w:t>
            </w:r>
          </w:p>
        </w:tc>
        <w:tc>
          <w:tcPr>
            <w:tcW w:w="1134" w:type="dxa"/>
          </w:tcPr>
          <w:p w:rsidR="008642DC" w:rsidRPr="001F7A85" w:rsidRDefault="008642DC" w:rsidP="008E4483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202" w:type="dxa"/>
          </w:tcPr>
          <w:p w:rsidR="008642DC" w:rsidRPr="001F7A85" w:rsidRDefault="008642DC" w:rsidP="008E4483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313</w:t>
            </w:r>
          </w:p>
        </w:tc>
      </w:tr>
    </w:tbl>
    <w:p w:rsidR="008642DC" w:rsidRDefault="008642DC"/>
    <w:p w:rsidR="008642DC" w:rsidRPr="001F7A85" w:rsidRDefault="008642D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7"/>
        <w:gridCol w:w="1263"/>
        <w:gridCol w:w="1134"/>
        <w:gridCol w:w="1134"/>
        <w:gridCol w:w="1202"/>
      </w:tblGrid>
      <w:tr w:rsidR="008642DC" w:rsidRPr="001F7A85" w:rsidTr="00DE081F">
        <w:trPr>
          <w:cantSplit/>
        </w:trPr>
        <w:tc>
          <w:tcPr>
            <w:tcW w:w="4477" w:type="dxa"/>
            <w:vAlign w:val="center"/>
          </w:tcPr>
          <w:p w:rsidR="008642DC" w:rsidRPr="001F7A85" w:rsidRDefault="008642DC" w:rsidP="00DE081F">
            <w:pPr>
              <w:pStyle w:val="Nadpis4"/>
              <w:ind w:left="0"/>
              <w:jc w:val="center"/>
              <w:rPr>
                <w:sz w:val="20"/>
              </w:rPr>
            </w:pPr>
            <w:r w:rsidRPr="001F7A85">
              <w:rPr>
                <w:sz w:val="20"/>
              </w:rPr>
              <w:t xml:space="preserve">FOND ODMĚN – účet </w:t>
            </w:r>
            <w:r>
              <w:rPr>
                <w:sz w:val="20"/>
              </w:rPr>
              <w:t>4</w:t>
            </w:r>
            <w:r w:rsidRPr="001F7A85">
              <w:rPr>
                <w:sz w:val="20"/>
              </w:rPr>
              <w:t>11</w:t>
            </w:r>
          </w:p>
        </w:tc>
        <w:tc>
          <w:tcPr>
            <w:tcW w:w="1263" w:type="dxa"/>
          </w:tcPr>
          <w:p w:rsidR="008642DC" w:rsidRPr="001F7A85" w:rsidRDefault="008642DC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Rozpočet</w:t>
            </w:r>
          </w:p>
          <w:p w:rsidR="008642DC" w:rsidRPr="001F7A85" w:rsidRDefault="008642DC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13</w:t>
            </w:r>
          </w:p>
          <w:p w:rsidR="008642DC" w:rsidRPr="001F7A85" w:rsidRDefault="008642DC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v tis. Kč</w:t>
            </w:r>
          </w:p>
        </w:tc>
        <w:tc>
          <w:tcPr>
            <w:tcW w:w="1134" w:type="dxa"/>
          </w:tcPr>
          <w:p w:rsidR="008642DC" w:rsidRPr="001F7A85" w:rsidRDefault="008642DC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Skutečnost 20</w:t>
            </w:r>
            <w:r>
              <w:rPr>
                <w:b/>
                <w:sz w:val="20"/>
              </w:rPr>
              <w:t>13</w:t>
            </w:r>
          </w:p>
          <w:p w:rsidR="008642DC" w:rsidRPr="001F7A85" w:rsidRDefault="008642DC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v tis. Kč</w:t>
            </w:r>
          </w:p>
        </w:tc>
        <w:tc>
          <w:tcPr>
            <w:tcW w:w="1134" w:type="dxa"/>
          </w:tcPr>
          <w:p w:rsidR="008642DC" w:rsidRPr="001F7A85" w:rsidRDefault="008642DC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%  plnění</w:t>
            </w:r>
          </w:p>
        </w:tc>
        <w:tc>
          <w:tcPr>
            <w:tcW w:w="1202" w:type="dxa"/>
          </w:tcPr>
          <w:p w:rsidR="008642DC" w:rsidRPr="001F7A85" w:rsidRDefault="008642DC" w:rsidP="009546FB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Finanční krytí fondu v tis. Kč</w:t>
            </w:r>
          </w:p>
        </w:tc>
      </w:tr>
      <w:tr w:rsidR="008642DC" w:rsidRPr="001F7A85" w:rsidTr="00DE081F">
        <w:trPr>
          <w:cantSplit/>
        </w:trPr>
        <w:tc>
          <w:tcPr>
            <w:tcW w:w="4477" w:type="dxa"/>
          </w:tcPr>
          <w:p w:rsidR="008642DC" w:rsidRPr="001F7A85" w:rsidRDefault="008642DC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Stav fondu odměn k 1.1.20</w:t>
            </w:r>
            <w:r>
              <w:rPr>
                <w:sz w:val="20"/>
              </w:rPr>
              <w:t>13</w:t>
            </w:r>
          </w:p>
        </w:tc>
        <w:tc>
          <w:tcPr>
            <w:tcW w:w="1263" w:type="dxa"/>
          </w:tcPr>
          <w:p w:rsidR="008642DC" w:rsidRPr="001F7A85" w:rsidRDefault="008642DC" w:rsidP="008F761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642DC" w:rsidRPr="001F7A85" w:rsidRDefault="008642DC" w:rsidP="008F761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642DC" w:rsidRPr="001F7A85" w:rsidRDefault="008642DC" w:rsidP="00EB11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8642DC" w:rsidRPr="001F7A85" w:rsidRDefault="008642DC" w:rsidP="00EB1166">
            <w:pPr>
              <w:rPr>
                <w:sz w:val="16"/>
                <w:szCs w:val="16"/>
              </w:rPr>
            </w:pPr>
          </w:p>
        </w:tc>
      </w:tr>
      <w:tr w:rsidR="008642DC" w:rsidRPr="001F7A85" w:rsidTr="00DE081F">
        <w:trPr>
          <w:cantSplit/>
        </w:trPr>
        <w:tc>
          <w:tcPr>
            <w:tcW w:w="4477" w:type="dxa"/>
          </w:tcPr>
          <w:p w:rsidR="008642DC" w:rsidRPr="001F7A85" w:rsidRDefault="008642DC" w:rsidP="0074405F">
            <w:pPr>
              <w:pStyle w:val="Nadpis4"/>
              <w:ind w:left="0"/>
              <w:rPr>
                <w:b w:val="0"/>
                <w:sz w:val="20"/>
              </w:rPr>
            </w:pPr>
            <w:r w:rsidRPr="001F7A85">
              <w:rPr>
                <w:b w:val="0"/>
                <w:sz w:val="20"/>
              </w:rPr>
              <w:t>Příděl z hospodářského výsledku</w:t>
            </w:r>
          </w:p>
        </w:tc>
        <w:tc>
          <w:tcPr>
            <w:tcW w:w="1263" w:type="dxa"/>
          </w:tcPr>
          <w:p w:rsidR="008642DC" w:rsidRPr="001F7A85" w:rsidRDefault="008642DC" w:rsidP="008F76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  <w:tc>
          <w:tcPr>
            <w:tcW w:w="1134" w:type="dxa"/>
          </w:tcPr>
          <w:p w:rsidR="008642DC" w:rsidRPr="001F7A85" w:rsidRDefault="008642DC" w:rsidP="008F76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  <w:tc>
          <w:tcPr>
            <w:tcW w:w="1134" w:type="dxa"/>
          </w:tcPr>
          <w:p w:rsidR="008642DC" w:rsidRPr="001F7A85" w:rsidRDefault="008642DC" w:rsidP="008F76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02" w:type="dxa"/>
          </w:tcPr>
          <w:p w:rsidR="008642DC" w:rsidRPr="001F7A85" w:rsidRDefault="008642DC" w:rsidP="008F76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</w:tr>
      <w:tr w:rsidR="008642DC" w:rsidRPr="001F7A85" w:rsidTr="00DE081F">
        <w:trPr>
          <w:cantSplit/>
        </w:trPr>
        <w:tc>
          <w:tcPr>
            <w:tcW w:w="4477" w:type="dxa"/>
          </w:tcPr>
          <w:p w:rsidR="008642DC" w:rsidRPr="001F7A85" w:rsidRDefault="008642DC" w:rsidP="0074405F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ZDROJE FONDU CELKEM</w:t>
            </w:r>
          </w:p>
        </w:tc>
        <w:tc>
          <w:tcPr>
            <w:tcW w:w="1263" w:type="dxa"/>
          </w:tcPr>
          <w:p w:rsidR="008642DC" w:rsidRPr="001F7A85" w:rsidRDefault="008642DC" w:rsidP="008F761F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642DC" w:rsidRPr="001F7A85" w:rsidRDefault="008642DC" w:rsidP="008F761F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642DC" w:rsidRPr="001F7A85" w:rsidRDefault="008642DC" w:rsidP="008F761F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02" w:type="dxa"/>
          </w:tcPr>
          <w:p w:rsidR="008642DC" w:rsidRPr="001F7A85" w:rsidRDefault="008642DC" w:rsidP="008F761F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8642DC" w:rsidRPr="001F7A85" w:rsidTr="00DE081F">
        <w:trPr>
          <w:cantSplit/>
        </w:trPr>
        <w:tc>
          <w:tcPr>
            <w:tcW w:w="4477" w:type="dxa"/>
          </w:tcPr>
          <w:p w:rsidR="008642DC" w:rsidRPr="001F7A85" w:rsidRDefault="008642DC" w:rsidP="00E04046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8642DC" w:rsidRPr="001F7A85" w:rsidRDefault="008642DC" w:rsidP="008F761F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8642DC" w:rsidRPr="001F7A85" w:rsidRDefault="008642DC" w:rsidP="008F761F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8642DC" w:rsidRPr="001F7A85" w:rsidRDefault="008642DC" w:rsidP="008F761F">
            <w:pPr>
              <w:jc w:val="right"/>
              <w:rPr>
                <w:sz w:val="20"/>
              </w:rPr>
            </w:pPr>
          </w:p>
        </w:tc>
        <w:tc>
          <w:tcPr>
            <w:tcW w:w="1202" w:type="dxa"/>
          </w:tcPr>
          <w:p w:rsidR="008642DC" w:rsidRPr="001F7A85" w:rsidRDefault="008642DC" w:rsidP="008F761F">
            <w:pPr>
              <w:jc w:val="right"/>
              <w:rPr>
                <w:sz w:val="20"/>
              </w:rPr>
            </w:pPr>
          </w:p>
        </w:tc>
      </w:tr>
      <w:tr w:rsidR="008642DC" w:rsidRPr="001F7A85" w:rsidTr="00DE081F">
        <w:trPr>
          <w:cantSplit/>
        </w:trPr>
        <w:tc>
          <w:tcPr>
            <w:tcW w:w="4477" w:type="dxa"/>
          </w:tcPr>
          <w:p w:rsidR="008642DC" w:rsidRPr="001F7A85" w:rsidRDefault="008642DC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Použití fondu na mzdové náklady</w:t>
            </w:r>
          </w:p>
        </w:tc>
        <w:tc>
          <w:tcPr>
            <w:tcW w:w="1263" w:type="dxa"/>
          </w:tcPr>
          <w:p w:rsidR="008642DC" w:rsidRPr="001F7A85" w:rsidRDefault="008642DC" w:rsidP="008F761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642DC" w:rsidRPr="001F7A85" w:rsidRDefault="008642DC" w:rsidP="008F761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642DC" w:rsidRPr="001F7A85" w:rsidRDefault="008642DC" w:rsidP="008F761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8642DC" w:rsidRPr="001F7A85" w:rsidRDefault="008642DC" w:rsidP="008F761F">
            <w:pPr>
              <w:jc w:val="right"/>
              <w:rPr>
                <w:sz w:val="16"/>
                <w:szCs w:val="16"/>
              </w:rPr>
            </w:pPr>
          </w:p>
        </w:tc>
      </w:tr>
      <w:tr w:rsidR="008642DC" w:rsidRPr="001F7A85" w:rsidTr="00DE081F">
        <w:trPr>
          <w:cantSplit/>
        </w:trPr>
        <w:tc>
          <w:tcPr>
            <w:tcW w:w="4477" w:type="dxa"/>
          </w:tcPr>
          <w:p w:rsidR="008642DC" w:rsidRPr="001F7A85" w:rsidRDefault="008642DC" w:rsidP="0074405F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POUŽITÍ FONDU CELKEM</w:t>
            </w:r>
          </w:p>
        </w:tc>
        <w:tc>
          <w:tcPr>
            <w:tcW w:w="1263" w:type="dxa"/>
          </w:tcPr>
          <w:p w:rsidR="008642DC" w:rsidRPr="001F7A85" w:rsidRDefault="008642DC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642DC" w:rsidRPr="001F7A85" w:rsidRDefault="008642DC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642DC" w:rsidRPr="001F7A85" w:rsidRDefault="008642DC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202" w:type="dxa"/>
          </w:tcPr>
          <w:p w:rsidR="008642DC" w:rsidRPr="001F7A85" w:rsidRDefault="008642DC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8642DC" w:rsidRPr="001F7A85" w:rsidTr="00DE081F">
        <w:trPr>
          <w:cantSplit/>
        </w:trPr>
        <w:tc>
          <w:tcPr>
            <w:tcW w:w="4477" w:type="dxa"/>
          </w:tcPr>
          <w:p w:rsidR="008642DC" w:rsidRPr="001F7A85" w:rsidRDefault="008642DC" w:rsidP="00E04046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8642DC" w:rsidRPr="001F7A85" w:rsidRDefault="008642DC" w:rsidP="008F761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642DC" w:rsidRPr="001F7A85" w:rsidRDefault="008642DC" w:rsidP="008F761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642DC" w:rsidRPr="001F7A85" w:rsidRDefault="008642DC" w:rsidP="008F761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8642DC" w:rsidRPr="001F7A85" w:rsidRDefault="008642DC" w:rsidP="008F761F">
            <w:pPr>
              <w:jc w:val="right"/>
              <w:rPr>
                <w:sz w:val="16"/>
                <w:szCs w:val="16"/>
              </w:rPr>
            </w:pPr>
          </w:p>
        </w:tc>
      </w:tr>
      <w:tr w:rsidR="008642DC" w:rsidRPr="001F7A85" w:rsidTr="00DE081F">
        <w:trPr>
          <w:cantSplit/>
        </w:trPr>
        <w:tc>
          <w:tcPr>
            <w:tcW w:w="4477" w:type="dxa"/>
          </w:tcPr>
          <w:p w:rsidR="008642DC" w:rsidRPr="001F7A85" w:rsidRDefault="008642DC" w:rsidP="0074405F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ZŮSTATEK FONDU ODMĚN</w:t>
            </w:r>
          </w:p>
        </w:tc>
        <w:tc>
          <w:tcPr>
            <w:tcW w:w="1263" w:type="dxa"/>
          </w:tcPr>
          <w:p w:rsidR="008642DC" w:rsidRPr="001F7A85" w:rsidRDefault="008642DC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</w:t>
            </w:r>
          </w:p>
        </w:tc>
        <w:tc>
          <w:tcPr>
            <w:tcW w:w="1134" w:type="dxa"/>
          </w:tcPr>
          <w:p w:rsidR="008642DC" w:rsidRPr="001F7A85" w:rsidRDefault="008642DC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</w:t>
            </w:r>
          </w:p>
        </w:tc>
        <w:tc>
          <w:tcPr>
            <w:tcW w:w="1134" w:type="dxa"/>
          </w:tcPr>
          <w:p w:rsidR="008642DC" w:rsidRPr="001F7A85" w:rsidRDefault="008642DC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202" w:type="dxa"/>
          </w:tcPr>
          <w:p w:rsidR="008642DC" w:rsidRPr="001F7A85" w:rsidRDefault="008642DC" w:rsidP="008F761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</w:t>
            </w:r>
          </w:p>
        </w:tc>
      </w:tr>
      <w:tr w:rsidR="008642DC" w:rsidRPr="001F7A85">
        <w:trPr>
          <w:cantSplit/>
        </w:trPr>
        <w:tc>
          <w:tcPr>
            <w:tcW w:w="9210" w:type="dxa"/>
            <w:gridSpan w:val="5"/>
          </w:tcPr>
          <w:p w:rsidR="008642DC" w:rsidRPr="001F7A85" w:rsidRDefault="008642DC" w:rsidP="008F761F">
            <w:pPr>
              <w:jc w:val="right"/>
              <w:rPr>
                <w:sz w:val="16"/>
                <w:szCs w:val="16"/>
              </w:rPr>
            </w:pPr>
          </w:p>
        </w:tc>
      </w:tr>
      <w:tr w:rsidR="008642DC" w:rsidRPr="001F7A85" w:rsidTr="008F761F">
        <w:trPr>
          <w:cantSplit/>
        </w:trPr>
        <w:tc>
          <w:tcPr>
            <w:tcW w:w="4477" w:type="dxa"/>
            <w:tcBorders>
              <w:right w:val="nil"/>
            </w:tcBorders>
          </w:tcPr>
          <w:p w:rsidR="008642DC" w:rsidRPr="001F7A85" w:rsidRDefault="008642DC" w:rsidP="0074405F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CELKEM ÚČET  241</w:t>
            </w:r>
          </w:p>
        </w:tc>
        <w:tc>
          <w:tcPr>
            <w:tcW w:w="1263" w:type="dxa"/>
            <w:tcBorders>
              <w:left w:val="nil"/>
              <w:right w:val="nil"/>
            </w:tcBorders>
          </w:tcPr>
          <w:p w:rsidR="008642DC" w:rsidRPr="001F7A85" w:rsidRDefault="008642DC" w:rsidP="008F761F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8642DC" w:rsidRPr="001F7A85" w:rsidRDefault="008642DC" w:rsidP="008F761F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8642DC" w:rsidRPr="001F7A85" w:rsidRDefault="008642DC" w:rsidP="008F761F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202" w:type="dxa"/>
          </w:tcPr>
          <w:p w:rsidR="008642DC" w:rsidRPr="001F7A85" w:rsidRDefault="008642DC" w:rsidP="008F761F">
            <w:pPr>
              <w:tabs>
                <w:tab w:val="center" w:pos="783"/>
                <w:tab w:val="right" w:pos="1566"/>
              </w:tabs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2919</w:t>
            </w:r>
          </w:p>
        </w:tc>
      </w:tr>
    </w:tbl>
    <w:p w:rsidR="008642DC" w:rsidRPr="001F7A85" w:rsidRDefault="008642DC" w:rsidP="00DE081F">
      <w:pPr>
        <w:pStyle w:val="Zkladntextodsazen"/>
        <w:ind w:left="0"/>
        <w:rPr>
          <w:b w:val="0"/>
        </w:rPr>
      </w:pPr>
      <w:r w:rsidRPr="001F7A85">
        <w:t xml:space="preserve">  </w:t>
      </w:r>
      <w:r w:rsidRPr="001F7A85">
        <w:rPr>
          <w:b w:val="0"/>
        </w:rPr>
        <w:t xml:space="preserve"> </w:t>
      </w:r>
    </w:p>
    <w:p w:rsidR="008642DC" w:rsidRPr="001F7A85" w:rsidRDefault="008642DC" w:rsidP="00DE081F">
      <w:pPr>
        <w:pStyle w:val="Zkladntextodsazen"/>
        <w:ind w:left="0"/>
      </w:pPr>
      <w:r w:rsidRPr="001F7A85">
        <w:rPr>
          <w:b w:val="0"/>
        </w:rPr>
        <w:t xml:space="preserve">        </w:t>
      </w:r>
      <w:r w:rsidRPr="001F7A85">
        <w:rPr>
          <w:b w:val="0"/>
        </w:rPr>
        <w:tab/>
      </w:r>
      <w:r w:rsidRPr="001F7A85">
        <w:rPr>
          <w:b w:val="0"/>
        </w:rPr>
        <w:tab/>
      </w:r>
      <w:r w:rsidRPr="001F7A85">
        <w:rPr>
          <w:b w:val="0"/>
        </w:rPr>
        <w:tab/>
      </w:r>
      <w:r w:rsidRPr="001F7A85">
        <w:rPr>
          <w:b w:val="0"/>
        </w:rPr>
        <w:tab/>
      </w:r>
      <w:r w:rsidRPr="001F7A85">
        <w:rPr>
          <w:b w:val="0"/>
        </w:rPr>
        <w:tab/>
        <w:t xml:space="preserve">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7"/>
        <w:gridCol w:w="1263"/>
        <w:gridCol w:w="1134"/>
        <w:gridCol w:w="1134"/>
        <w:gridCol w:w="1202"/>
      </w:tblGrid>
      <w:tr w:rsidR="008642DC" w:rsidRPr="001F7A85" w:rsidTr="003D64DF">
        <w:trPr>
          <w:cantSplit/>
        </w:trPr>
        <w:tc>
          <w:tcPr>
            <w:tcW w:w="4477" w:type="dxa"/>
            <w:vAlign w:val="center"/>
          </w:tcPr>
          <w:p w:rsidR="008642DC" w:rsidRPr="001F7A85" w:rsidRDefault="008642DC" w:rsidP="00DE081F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lastRenderedPageBreak/>
              <w:t xml:space="preserve">FOND KULTURNÍCH A SOCIÁLNÍCH POTŘEB – účet </w:t>
            </w:r>
            <w:r>
              <w:rPr>
                <w:b/>
                <w:sz w:val="20"/>
              </w:rPr>
              <w:t xml:space="preserve"> 4</w:t>
            </w:r>
            <w:r w:rsidRPr="001F7A85">
              <w:rPr>
                <w:b/>
                <w:sz w:val="20"/>
              </w:rPr>
              <w:t>12</w:t>
            </w:r>
          </w:p>
        </w:tc>
        <w:tc>
          <w:tcPr>
            <w:tcW w:w="1263" w:type="dxa"/>
          </w:tcPr>
          <w:p w:rsidR="008642DC" w:rsidRPr="001F7A85" w:rsidRDefault="008642DC" w:rsidP="004713F8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Rozpočet  20</w:t>
            </w:r>
            <w:r>
              <w:rPr>
                <w:b/>
                <w:sz w:val="20"/>
              </w:rPr>
              <w:t>13</w:t>
            </w:r>
          </w:p>
          <w:p w:rsidR="008642DC" w:rsidRPr="001F7A85" w:rsidRDefault="008642DC" w:rsidP="004713F8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v tis. Kč</w:t>
            </w:r>
          </w:p>
        </w:tc>
        <w:tc>
          <w:tcPr>
            <w:tcW w:w="1134" w:type="dxa"/>
          </w:tcPr>
          <w:p w:rsidR="008642DC" w:rsidRPr="001F7A85" w:rsidRDefault="008642DC" w:rsidP="004713F8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Skutečnost  20</w:t>
            </w:r>
            <w:r>
              <w:rPr>
                <w:b/>
                <w:sz w:val="20"/>
              </w:rPr>
              <w:t>13</w:t>
            </w:r>
          </w:p>
          <w:p w:rsidR="008642DC" w:rsidRPr="001F7A85" w:rsidRDefault="008642DC" w:rsidP="004713F8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v tis. Kč</w:t>
            </w:r>
          </w:p>
        </w:tc>
        <w:tc>
          <w:tcPr>
            <w:tcW w:w="1134" w:type="dxa"/>
          </w:tcPr>
          <w:p w:rsidR="008642DC" w:rsidRPr="001F7A85" w:rsidRDefault="008642DC" w:rsidP="004713F8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%        plnění</w:t>
            </w:r>
          </w:p>
        </w:tc>
        <w:tc>
          <w:tcPr>
            <w:tcW w:w="1202" w:type="dxa"/>
          </w:tcPr>
          <w:p w:rsidR="008642DC" w:rsidRPr="001F7A85" w:rsidRDefault="008642DC" w:rsidP="004713F8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Finanční krytí fondu v tis. Kč</w:t>
            </w:r>
          </w:p>
        </w:tc>
      </w:tr>
      <w:tr w:rsidR="008642DC" w:rsidRPr="001F7A85" w:rsidTr="003D64DF">
        <w:trPr>
          <w:cantSplit/>
        </w:trPr>
        <w:tc>
          <w:tcPr>
            <w:tcW w:w="4477" w:type="dxa"/>
          </w:tcPr>
          <w:p w:rsidR="008642DC" w:rsidRPr="001F7A85" w:rsidRDefault="008642DC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Stav FKSP k 1.</w:t>
            </w:r>
            <w:r>
              <w:rPr>
                <w:sz w:val="20"/>
              </w:rPr>
              <w:t xml:space="preserve"> </w:t>
            </w:r>
            <w:r w:rsidRPr="001F7A85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Pr="001F7A85">
              <w:rPr>
                <w:sz w:val="20"/>
              </w:rPr>
              <w:t>20</w:t>
            </w:r>
            <w:r>
              <w:rPr>
                <w:sz w:val="20"/>
              </w:rPr>
              <w:t>13</w:t>
            </w:r>
          </w:p>
        </w:tc>
        <w:tc>
          <w:tcPr>
            <w:tcW w:w="1263" w:type="dxa"/>
          </w:tcPr>
          <w:p w:rsidR="008642DC" w:rsidRPr="001F7A85" w:rsidRDefault="008642DC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8642DC" w:rsidRPr="001F7A85" w:rsidRDefault="008642DC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8642DC" w:rsidRPr="001F7A85" w:rsidRDefault="008642DC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02" w:type="dxa"/>
          </w:tcPr>
          <w:p w:rsidR="008642DC" w:rsidRPr="001F7A85" w:rsidRDefault="008642DC" w:rsidP="00BD220A">
            <w:pPr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8642DC" w:rsidRPr="001F7A85" w:rsidTr="003D64DF">
        <w:trPr>
          <w:cantSplit/>
        </w:trPr>
        <w:tc>
          <w:tcPr>
            <w:tcW w:w="4477" w:type="dxa"/>
          </w:tcPr>
          <w:p w:rsidR="008642DC" w:rsidRPr="001F7A85" w:rsidRDefault="008642DC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Příděl do FKSP</w:t>
            </w:r>
          </w:p>
        </w:tc>
        <w:tc>
          <w:tcPr>
            <w:tcW w:w="1263" w:type="dxa"/>
          </w:tcPr>
          <w:p w:rsidR="008642DC" w:rsidRPr="001F7A85" w:rsidRDefault="008642DC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 w:rsidR="008642DC" w:rsidRPr="001F7A85" w:rsidRDefault="008642DC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 w:rsidR="008642DC" w:rsidRPr="001F7A85" w:rsidRDefault="008642DC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02" w:type="dxa"/>
          </w:tcPr>
          <w:p w:rsidR="008642DC" w:rsidRPr="001F7A85" w:rsidRDefault="008642DC" w:rsidP="008F761F">
            <w:pPr>
              <w:jc w:val="right"/>
              <w:rPr>
                <w:sz w:val="20"/>
              </w:rPr>
            </w:pPr>
          </w:p>
        </w:tc>
      </w:tr>
      <w:tr w:rsidR="008642DC" w:rsidRPr="001F7A85" w:rsidTr="003D64DF">
        <w:trPr>
          <w:cantSplit/>
        </w:trPr>
        <w:tc>
          <w:tcPr>
            <w:tcW w:w="4477" w:type="dxa"/>
          </w:tcPr>
          <w:p w:rsidR="008642DC" w:rsidRPr="001F7A85" w:rsidRDefault="008642DC" w:rsidP="004713F8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ZDROJE FONDU CELKEM</w:t>
            </w:r>
          </w:p>
        </w:tc>
        <w:tc>
          <w:tcPr>
            <w:tcW w:w="1263" w:type="dxa"/>
          </w:tcPr>
          <w:p w:rsidR="008642DC" w:rsidRPr="001F7A85" w:rsidRDefault="008642DC" w:rsidP="008F761F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102</w:t>
            </w:r>
          </w:p>
        </w:tc>
        <w:tc>
          <w:tcPr>
            <w:tcW w:w="1134" w:type="dxa"/>
          </w:tcPr>
          <w:p w:rsidR="008642DC" w:rsidRPr="001F7A85" w:rsidRDefault="008642DC" w:rsidP="00EF43D9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102</w:t>
            </w:r>
          </w:p>
        </w:tc>
        <w:tc>
          <w:tcPr>
            <w:tcW w:w="1134" w:type="dxa"/>
          </w:tcPr>
          <w:p w:rsidR="008642DC" w:rsidRPr="001F7A85" w:rsidRDefault="008642DC" w:rsidP="008F761F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202" w:type="dxa"/>
          </w:tcPr>
          <w:p w:rsidR="008642DC" w:rsidRPr="001F7A85" w:rsidRDefault="008642DC" w:rsidP="008F761F">
            <w:pPr>
              <w:jc w:val="right"/>
              <w:rPr>
                <w:b/>
                <w:sz w:val="20"/>
              </w:rPr>
            </w:pPr>
          </w:p>
        </w:tc>
      </w:tr>
      <w:tr w:rsidR="008642DC" w:rsidRPr="001F7A85" w:rsidTr="003D64DF">
        <w:trPr>
          <w:cantSplit/>
        </w:trPr>
        <w:tc>
          <w:tcPr>
            <w:tcW w:w="4477" w:type="dxa"/>
          </w:tcPr>
          <w:p w:rsidR="008642DC" w:rsidRPr="001F7A85" w:rsidRDefault="008642DC" w:rsidP="00E04046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8642DC" w:rsidRPr="001F7A85" w:rsidRDefault="008642DC" w:rsidP="008F761F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8642DC" w:rsidRPr="001F7A85" w:rsidRDefault="008642DC" w:rsidP="008F761F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8642DC" w:rsidRPr="001F7A85" w:rsidRDefault="008642DC" w:rsidP="008F761F">
            <w:pPr>
              <w:jc w:val="right"/>
              <w:rPr>
                <w:sz w:val="20"/>
              </w:rPr>
            </w:pPr>
          </w:p>
        </w:tc>
        <w:tc>
          <w:tcPr>
            <w:tcW w:w="1202" w:type="dxa"/>
          </w:tcPr>
          <w:p w:rsidR="008642DC" w:rsidRPr="001F7A85" w:rsidRDefault="008642DC" w:rsidP="008F761F">
            <w:pPr>
              <w:jc w:val="right"/>
              <w:rPr>
                <w:sz w:val="20"/>
              </w:rPr>
            </w:pPr>
          </w:p>
        </w:tc>
      </w:tr>
      <w:tr w:rsidR="008642DC" w:rsidRPr="001F7A85" w:rsidTr="003D64DF">
        <w:trPr>
          <w:cantSplit/>
        </w:trPr>
        <w:tc>
          <w:tcPr>
            <w:tcW w:w="4477" w:type="dxa"/>
          </w:tcPr>
          <w:p w:rsidR="008642DC" w:rsidRPr="001F7A85" w:rsidRDefault="008642DC" w:rsidP="004713F8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POUŽITÍ FONDU CELKEM</w:t>
            </w:r>
          </w:p>
        </w:tc>
        <w:tc>
          <w:tcPr>
            <w:tcW w:w="1263" w:type="dxa"/>
          </w:tcPr>
          <w:p w:rsidR="008642DC" w:rsidRPr="001F7A85" w:rsidRDefault="008642DC" w:rsidP="008F761F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84</w:t>
            </w:r>
          </w:p>
        </w:tc>
        <w:tc>
          <w:tcPr>
            <w:tcW w:w="1134" w:type="dxa"/>
          </w:tcPr>
          <w:p w:rsidR="008642DC" w:rsidRPr="001F7A85" w:rsidRDefault="008642DC" w:rsidP="008F761F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84</w:t>
            </w:r>
          </w:p>
        </w:tc>
        <w:tc>
          <w:tcPr>
            <w:tcW w:w="1134" w:type="dxa"/>
          </w:tcPr>
          <w:p w:rsidR="008642DC" w:rsidRPr="001F7A85" w:rsidRDefault="008642DC" w:rsidP="008F761F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202" w:type="dxa"/>
          </w:tcPr>
          <w:p w:rsidR="008642DC" w:rsidRPr="001F7A85" w:rsidRDefault="008642DC" w:rsidP="008F761F">
            <w:pPr>
              <w:jc w:val="right"/>
              <w:rPr>
                <w:b/>
                <w:sz w:val="20"/>
              </w:rPr>
            </w:pPr>
          </w:p>
        </w:tc>
      </w:tr>
      <w:tr w:rsidR="008642DC" w:rsidRPr="001F7A85" w:rsidTr="003D64DF">
        <w:trPr>
          <w:cantSplit/>
        </w:trPr>
        <w:tc>
          <w:tcPr>
            <w:tcW w:w="4477" w:type="dxa"/>
          </w:tcPr>
          <w:p w:rsidR="008642DC" w:rsidRPr="001F7A85" w:rsidRDefault="008642DC" w:rsidP="00E04046">
            <w:pPr>
              <w:rPr>
                <w:sz w:val="20"/>
              </w:rPr>
            </w:pPr>
          </w:p>
        </w:tc>
        <w:tc>
          <w:tcPr>
            <w:tcW w:w="1263" w:type="dxa"/>
          </w:tcPr>
          <w:p w:rsidR="008642DC" w:rsidRPr="001F7A85" w:rsidRDefault="008642DC" w:rsidP="008F761F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8642DC" w:rsidRPr="001F7A85" w:rsidRDefault="008642DC" w:rsidP="008F761F">
            <w:pPr>
              <w:jc w:val="right"/>
              <w:rPr>
                <w:sz w:val="20"/>
              </w:rPr>
            </w:pPr>
          </w:p>
        </w:tc>
        <w:tc>
          <w:tcPr>
            <w:tcW w:w="1134" w:type="dxa"/>
          </w:tcPr>
          <w:p w:rsidR="008642DC" w:rsidRPr="001F7A85" w:rsidRDefault="008642DC" w:rsidP="008F761F">
            <w:pPr>
              <w:jc w:val="right"/>
              <w:rPr>
                <w:sz w:val="20"/>
              </w:rPr>
            </w:pPr>
          </w:p>
        </w:tc>
        <w:tc>
          <w:tcPr>
            <w:tcW w:w="1202" w:type="dxa"/>
          </w:tcPr>
          <w:p w:rsidR="008642DC" w:rsidRPr="001F7A85" w:rsidRDefault="008642DC" w:rsidP="008F761F">
            <w:pPr>
              <w:jc w:val="right"/>
              <w:rPr>
                <w:sz w:val="20"/>
              </w:rPr>
            </w:pPr>
          </w:p>
        </w:tc>
      </w:tr>
      <w:tr w:rsidR="008642DC" w:rsidRPr="001F7A85" w:rsidTr="003D64DF">
        <w:trPr>
          <w:cantSplit/>
        </w:trPr>
        <w:tc>
          <w:tcPr>
            <w:tcW w:w="4477" w:type="dxa"/>
          </w:tcPr>
          <w:p w:rsidR="008642DC" w:rsidRPr="001F7A85" w:rsidRDefault="008642DC" w:rsidP="004713F8">
            <w:pPr>
              <w:pStyle w:val="Nadpis4"/>
              <w:ind w:left="0"/>
              <w:rPr>
                <w:sz w:val="20"/>
              </w:rPr>
            </w:pPr>
            <w:r w:rsidRPr="001F7A85">
              <w:rPr>
                <w:sz w:val="20"/>
              </w:rPr>
              <w:t>ZŮSTATEK FKSP</w:t>
            </w:r>
          </w:p>
        </w:tc>
        <w:tc>
          <w:tcPr>
            <w:tcW w:w="1263" w:type="dxa"/>
          </w:tcPr>
          <w:p w:rsidR="008642DC" w:rsidRPr="001F7A85" w:rsidRDefault="008642DC" w:rsidP="008F761F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1134" w:type="dxa"/>
          </w:tcPr>
          <w:p w:rsidR="008642DC" w:rsidRPr="001F7A85" w:rsidRDefault="008642DC" w:rsidP="008F761F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1134" w:type="dxa"/>
          </w:tcPr>
          <w:p w:rsidR="008642DC" w:rsidRPr="001F7A85" w:rsidRDefault="008642DC" w:rsidP="008F761F">
            <w:pPr>
              <w:jc w:val="right"/>
              <w:rPr>
                <w:b/>
                <w:sz w:val="20"/>
              </w:rPr>
            </w:pPr>
          </w:p>
        </w:tc>
        <w:tc>
          <w:tcPr>
            <w:tcW w:w="1202" w:type="dxa"/>
          </w:tcPr>
          <w:p w:rsidR="008642DC" w:rsidRPr="001F7A85" w:rsidRDefault="008642DC" w:rsidP="008F761F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</w:tr>
    </w:tbl>
    <w:p w:rsidR="008642DC" w:rsidRPr="001F7A85" w:rsidRDefault="008642DC" w:rsidP="00E04046"/>
    <w:p w:rsidR="008642DC" w:rsidRPr="001F7A85" w:rsidRDefault="008642DC" w:rsidP="00E04046">
      <w:r w:rsidRPr="001F7A85">
        <w:t>Komentář k tabulce:</w:t>
      </w:r>
    </w:p>
    <w:p w:rsidR="008642DC" w:rsidRPr="001F7A85" w:rsidRDefault="008642DC" w:rsidP="00E04046"/>
    <w:p w:rsidR="008642DC" w:rsidRPr="001F7A85" w:rsidRDefault="008642DC" w:rsidP="00E028B2">
      <w:pPr>
        <w:numPr>
          <w:ilvl w:val="0"/>
          <w:numId w:val="32"/>
        </w:numPr>
        <w:rPr>
          <w:b/>
          <w:u w:val="single"/>
        </w:rPr>
      </w:pPr>
      <w:bookmarkStart w:id="2" w:name="OLE_LINK7"/>
      <w:bookmarkStart w:id="3" w:name="OLE_LINK8"/>
      <w:r w:rsidRPr="001F7A85">
        <w:rPr>
          <w:b/>
          <w:u w:val="single"/>
        </w:rPr>
        <w:t>Stav pohledávek a závazků po lhůtě splatnosti</w:t>
      </w:r>
    </w:p>
    <w:p w:rsidR="008642DC" w:rsidRPr="001F7A85" w:rsidRDefault="008642DC" w:rsidP="00E028B2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1096"/>
        <w:gridCol w:w="3582"/>
        <w:gridCol w:w="1024"/>
      </w:tblGrid>
      <w:tr w:rsidR="008642DC" w:rsidRPr="009D20E5" w:rsidTr="009D20E5">
        <w:tc>
          <w:tcPr>
            <w:tcW w:w="3510" w:type="dxa"/>
            <w:tcBorders>
              <w:bottom w:val="double" w:sz="4" w:space="0" w:color="auto"/>
            </w:tcBorders>
          </w:tcPr>
          <w:p w:rsidR="008642DC" w:rsidRPr="009D20E5" w:rsidRDefault="008642DC" w:rsidP="009D20E5">
            <w:pPr>
              <w:jc w:val="center"/>
              <w:rPr>
                <w:b/>
                <w:sz w:val="20"/>
              </w:rPr>
            </w:pPr>
            <w:r w:rsidRPr="009D20E5">
              <w:rPr>
                <w:b/>
                <w:sz w:val="20"/>
              </w:rPr>
              <w:t>POHLEDÁVKY</w:t>
            </w:r>
          </w:p>
        </w:tc>
        <w:tc>
          <w:tcPr>
            <w:tcW w:w="1096" w:type="dxa"/>
            <w:tcBorders>
              <w:bottom w:val="double" w:sz="4" w:space="0" w:color="auto"/>
            </w:tcBorders>
          </w:tcPr>
          <w:p w:rsidR="008642DC" w:rsidRPr="009D20E5" w:rsidRDefault="008642DC" w:rsidP="009D20E5">
            <w:pPr>
              <w:jc w:val="center"/>
              <w:rPr>
                <w:sz w:val="20"/>
              </w:rPr>
            </w:pPr>
            <w:r w:rsidRPr="009D20E5">
              <w:rPr>
                <w:sz w:val="20"/>
              </w:rPr>
              <w:t xml:space="preserve">v </w:t>
            </w:r>
            <w:proofErr w:type="spellStart"/>
            <w:r w:rsidRPr="009D20E5">
              <w:rPr>
                <w:sz w:val="20"/>
              </w:rPr>
              <w:t>tis.Kč</w:t>
            </w:r>
            <w:proofErr w:type="spellEnd"/>
          </w:p>
        </w:tc>
        <w:tc>
          <w:tcPr>
            <w:tcW w:w="3582" w:type="dxa"/>
            <w:tcBorders>
              <w:bottom w:val="double" w:sz="4" w:space="0" w:color="auto"/>
            </w:tcBorders>
          </w:tcPr>
          <w:p w:rsidR="008642DC" w:rsidRPr="009D20E5" w:rsidRDefault="008642DC" w:rsidP="009D20E5">
            <w:pPr>
              <w:jc w:val="center"/>
              <w:rPr>
                <w:b/>
                <w:sz w:val="20"/>
              </w:rPr>
            </w:pPr>
            <w:r w:rsidRPr="009D20E5">
              <w:rPr>
                <w:b/>
                <w:sz w:val="20"/>
              </w:rPr>
              <w:t>ZÁVAZKY</w:t>
            </w:r>
          </w:p>
        </w:tc>
        <w:tc>
          <w:tcPr>
            <w:tcW w:w="1024" w:type="dxa"/>
            <w:tcBorders>
              <w:bottom w:val="double" w:sz="4" w:space="0" w:color="auto"/>
            </w:tcBorders>
          </w:tcPr>
          <w:p w:rsidR="008642DC" w:rsidRPr="009D20E5" w:rsidRDefault="008642DC" w:rsidP="009D20E5">
            <w:pPr>
              <w:jc w:val="center"/>
              <w:rPr>
                <w:sz w:val="20"/>
              </w:rPr>
            </w:pPr>
            <w:r w:rsidRPr="009D20E5">
              <w:rPr>
                <w:sz w:val="20"/>
              </w:rPr>
              <w:t>v tis. Kč</w:t>
            </w:r>
          </w:p>
        </w:tc>
      </w:tr>
      <w:tr w:rsidR="008642DC" w:rsidRPr="009D20E5" w:rsidTr="009D20E5">
        <w:tc>
          <w:tcPr>
            <w:tcW w:w="3510" w:type="dxa"/>
            <w:tcBorders>
              <w:top w:val="double" w:sz="4" w:space="0" w:color="auto"/>
            </w:tcBorders>
          </w:tcPr>
          <w:p w:rsidR="008642DC" w:rsidRPr="009D20E5" w:rsidRDefault="008642DC" w:rsidP="00E028B2">
            <w:pPr>
              <w:rPr>
                <w:sz w:val="20"/>
              </w:rPr>
            </w:pPr>
            <w:r w:rsidRPr="009D20E5">
              <w:rPr>
                <w:sz w:val="20"/>
              </w:rPr>
              <w:t>Po lhůtě splatnosti do 30 dní</w:t>
            </w:r>
          </w:p>
        </w:tc>
        <w:tc>
          <w:tcPr>
            <w:tcW w:w="1096" w:type="dxa"/>
            <w:tcBorders>
              <w:top w:val="double" w:sz="4" w:space="0" w:color="auto"/>
            </w:tcBorders>
          </w:tcPr>
          <w:p w:rsidR="008642DC" w:rsidRPr="009D20E5" w:rsidRDefault="008642DC" w:rsidP="004911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582" w:type="dxa"/>
            <w:tcBorders>
              <w:top w:val="double" w:sz="4" w:space="0" w:color="auto"/>
            </w:tcBorders>
          </w:tcPr>
          <w:p w:rsidR="008642DC" w:rsidRPr="009D20E5" w:rsidRDefault="008642DC" w:rsidP="003D188D">
            <w:pPr>
              <w:rPr>
                <w:sz w:val="20"/>
              </w:rPr>
            </w:pPr>
            <w:r w:rsidRPr="009D20E5">
              <w:rPr>
                <w:sz w:val="20"/>
              </w:rPr>
              <w:t>Po lhůtě splatnosti do 30 dní</w:t>
            </w:r>
          </w:p>
        </w:tc>
        <w:tc>
          <w:tcPr>
            <w:tcW w:w="1024" w:type="dxa"/>
            <w:tcBorders>
              <w:top w:val="double" w:sz="4" w:space="0" w:color="auto"/>
            </w:tcBorders>
          </w:tcPr>
          <w:p w:rsidR="008642DC" w:rsidRPr="009D20E5" w:rsidRDefault="008642DC" w:rsidP="009D20E5">
            <w:pPr>
              <w:jc w:val="right"/>
              <w:rPr>
                <w:sz w:val="20"/>
              </w:rPr>
            </w:pPr>
          </w:p>
        </w:tc>
      </w:tr>
      <w:tr w:rsidR="008642DC" w:rsidRPr="009D20E5" w:rsidTr="009D20E5">
        <w:tc>
          <w:tcPr>
            <w:tcW w:w="3510" w:type="dxa"/>
          </w:tcPr>
          <w:p w:rsidR="008642DC" w:rsidRPr="009D20E5" w:rsidRDefault="008642DC" w:rsidP="00E028B2">
            <w:pPr>
              <w:rPr>
                <w:sz w:val="20"/>
              </w:rPr>
            </w:pPr>
            <w:r w:rsidRPr="009D20E5">
              <w:rPr>
                <w:sz w:val="20"/>
              </w:rPr>
              <w:t>Po lhůtě splatnosti od 31 do 90 dní</w:t>
            </w:r>
          </w:p>
        </w:tc>
        <w:tc>
          <w:tcPr>
            <w:tcW w:w="1096" w:type="dxa"/>
          </w:tcPr>
          <w:p w:rsidR="008642DC" w:rsidRPr="009D20E5" w:rsidRDefault="008642DC" w:rsidP="009D20E5">
            <w:pPr>
              <w:jc w:val="right"/>
              <w:rPr>
                <w:sz w:val="20"/>
              </w:rPr>
            </w:pPr>
          </w:p>
        </w:tc>
        <w:tc>
          <w:tcPr>
            <w:tcW w:w="3582" w:type="dxa"/>
          </w:tcPr>
          <w:p w:rsidR="008642DC" w:rsidRPr="009D20E5" w:rsidRDefault="008642DC" w:rsidP="003D188D">
            <w:pPr>
              <w:rPr>
                <w:sz w:val="20"/>
              </w:rPr>
            </w:pPr>
            <w:r w:rsidRPr="009D20E5">
              <w:rPr>
                <w:sz w:val="20"/>
              </w:rPr>
              <w:t>Po lhůtě splatnosti od 31 do 90 dní</w:t>
            </w:r>
          </w:p>
        </w:tc>
        <w:tc>
          <w:tcPr>
            <w:tcW w:w="1024" w:type="dxa"/>
          </w:tcPr>
          <w:p w:rsidR="008642DC" w:rsidRPr="009D20E5" w:rsidRDefault="008642DC" w:rsidP="009D20E5">
            <w:pPr>
              <w:jc w:val="right"/>
              <w:rPr>
                <w:sz w:val="20"/>
              </w:rPr>
            </w:pPr>
          </w:p>
        </w:tc>
      </w:tr>
      <w:tr w:rsidR="008642DC" w:rsidRPr="009D20E5" w:rsidTr="009D20E5">
        <w:tc>
          <w:tcPr>
            <w:tcW w:w="3510" w:type="dxa"/>
          </w:tcPr>
          <w:p w:rsidR="008642DC" w:rsidRPr="009D20E5" w:rsidRDefault="008642DC" w:rsidP="00E028B2">
            <w:pPr>
              <w:rPr>
                <w:sz w:val="20"/>
              </w:rPr>
            </w:pPr>
            <w:r w:rsidRPr="009D20E5">
              <w:rPr>
                <w:sz w:val="20"/>
              </w:rPr>
              <w:t>Po lhůtě splatnosti od 91 do 180 dní</w:t>
            </w:r>
          </w:p>
        </w:tc>
        <w:tc>
          <w:tcPr>
            <w:tcW w:w="1096" w:type="dxa"/>
          </w:tcPr>
          <w:p w:rsidR="008642DC" w:rsidRPr="009D20E5" w:rsidRDefault="008642DC" w:rsidP="009D20E5">
            <w:pPr>
              <w:jc w:val="right"/>
              <w:rPr>
                <w:sz w:val="20"/>
              </w:rPr>
            </w:pPr>
          </w:p>
        </w:tc>
        <w:tc>
          <w:tcPr>
            <w:tcW w:w="3582" w:type="dxa"/>
          </w:tcPr>
          <w:p w:rsidR="008642DC" w:rsidRPr="009D20E5" w:rsidRDefault="008642DC" w:rsidP="003D188D">
            <w:pPr>
              <w:rPr>
                <w:sz w:val="20"/>
              </w:rPr>
            </w:pPr>
            <w:r w:rsidRPr="009D20E5">
              <w:rPr>
                <w:sz w:val="20"/>
              </w:rPr>
              <w:t>Po lhůtě splatnosti od 91 do 180 dní</w:t>
            </w:r>
          </w:p>
        </w:tc>
        <w:tc>
          <w:tcPr>
            <w:tcW w:w="1024" w:type="dxa"/>
          </w:tcPr>
          <w:p w:rsidR="008642DC" w:rsidRPr="009D20E5" w:rsidRDefault="008642DC" w:rsidP="009D20E5">
            <w:pPr>
              <w:jc w:val="right"/>
              <w:rPr>
                <w:sz w:val="20"/>
              </w:rPr>
            </w:pPr>
          </w:p>
        </w:tc>
      </w:tr>
      <w:tr w:rsidR="008642DC" w:rsidRPr="009D20E5" w:rsidTr="009D20E5">
        <w:tc>
          <w:tcPr>
            <w:tcW w:w="3510" w:type="dxa"/>
          </w:tcPr>
          <w:p w:rsidR="008642DC" w:rsidRPr="009D20E5" w:rsidRDefault="008642DC" w:rsidP="00E028B2">
            <w:pPr>
              <w:rPr>
                <w:sz w:val="20"/>
              </w:rPr>
            </w:pPr>
            <w:r w:rsidRPr="009D20E5">
              <w:rPr>
                <w:sz w:val="20"/>
              </w:rPr>
              <w:t>Po lhůtě splatnosti od 181 do 365 dní</w:t>
            </w:r>
          </w:p>
        </w:tc>
        <w:tc>
          <w:tcPr>
            <w:tcW w:w="1096" w:type="dxa"/>
          </w:tcPr>
          <w:p w:rsidR="008642DC" w:rsidRPr="009D20E5" w:rsidRDefault="008642DC" w:rsidP="009D20E5">
            <w:pPr>
              <w:jc w:val="right"/>
              <w:rPr>
                <w:sz w:val="20"/>
              </w:rPr>
            </w:pPr>
          </w:p>
        </w:tc>
        <w:tc>
          <w:tcPr>
            <w:tcW w:w="3582" w:type="dxa"/>
          </w:tcPr>
          <w:p w:rsidR="008642DC" w:rsidRPr="009D20E5" w:rsidRDefault="008642DC" w:rsidP="003D188D">
            <w:pPr>
              <w:rPr>
                <w:sz w:val="20"/>
              </w:rPr>
            </w:pPr>
            <w:r w:rsidRPr="009D20E5">
              <w:rPr>
                <w:sz w:val="20"/>
              </w:rPr>
              <w:t>Po lhůtě splatnosti od 181 do 365 dní</w:t>
            </w:r>
          </w:p>
        </w:tc>
        <w:tc>
          <w:tcPr>
            <w:tcW w:w="1024" w:type="dxa"/>
          </w:tcPr>
          <w:p w:rsidR="008642DC" w:rsidRPr="009D20E5" w:rsidRDefault="008642DC" w:rsidP="009D20E5">
            <w:pPr>
              <w:jc w:val="right"/>
              <w:rPr>
                <w:sz w:val="20"/>
              </w:rPr>
            </w:pPr>
          </w:p>
        </w:tc>
      </w:tr>
      <w:tr w:rsidR="008642DC" w:rsidRPr="009D20E5" w:rsidTr="009D20E5">
        <w:tc>
          <w:tcPr>
            <w:tcW w:w="3510" w:type="dxa"/>
            <w:tcBorders>
              <w:bottom w:val="double" w:sz="4" w:space="0" w:color="auto"/>
            </w:tcBorders>
          </w:tcPr>
          <w:p w:rsidR="008642DC" w:rsidRPr="009D20E5" w:rsidRDefault="008642DC" w:rsidP="00E028B2">
            <w:pPr>
              <w:rPr>
                <w:sz w:val="20"/>
              </w:rPr>
            </w:pPr>
            <w:r w:rsidRPr="009D20E5">
              <w:rPr>
                <w:sz w:val="20"/>
              </w:rPr>
              <w:t>Po lhůtě splatnosti 366 dní a více</w:t>
            </w:r>
          </w:p>
        </w:tc>
        <w:tc>
          <w:tcPr>
            <w:tcW w:w="1096" w:type="dxa"/>
            <w:tcBorders>
              <w:bottom w:val="double" w:sz="4" w:space="0" w:color="auto"/>
            </w:tcBorders>
          </w:tcPr>
          <w:p w:rsidR="008642DC" w:rsidRPr="009D20E5" w:rsidRDefault="008642DC" w:rsidP="004911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3582" w:type="dxa"/>
            <w:tcBorders>
              <w:bottom w:val="double" w:sz="4" w:space="0" w:color="auto"/>
            </w:tcBorders>
          </w:tcPr>
          <w:p w:rsidR="008642DC" w:rsidRPr="009D20E5" w:rsidRDefault="008642DC" w:rsidP="003D188D">
            <w:pPr>
              <w:rPr>
                <w:sz w:val="20"/>
              </w:rPr>
            </w:pPr>
            <w:r w:rsidRPr="009D20E5">
              <w:rPr>
                <w:sz w:val="20"/>
              </w:rPr>
              <w:t>Po lhůtě splatnosti 366 dní a více</w:t>
            </w:r>
          </w:p>
        </w:tc>
        <w:tc>
          <w:tcPr>
            <w:tcW w:w="1024" w:type="dxa"/>
            <w:tcBorders>
              <w:bottom w:val="double" w:sz="4" w:space="0" w:color="auto"/>
            </w:tcBorders>
          </w:tcPr>
          <w:p w:rsidR="008642DC" w:rsidRPr="009D20E5" w:rsidRDefault="008642DC" w:rsidP="009D20E5">
            <w:pPr>
              <w:jc w:val="right"/>
              <w:rPr>
                <w:sz w:val="20"/>
              </w:rPr>
            </w:pPr>
          </w:p>
        </w:tc>
      </w:tr>
      <w:tr w:rsidR="008642DC" w:rsidRPr="009D20E5" w:rsidTr="009D20E5">
        <w:tc>
          <w:tcPr>
            <w:tcW w:w="3510" w:type="dxa"/>
            <w:tcBorders>
              <w:top w:val="double" w:sz="4" w:space="0" w:color="auto"/>
            </w:tcBorders>
          </w:tcPr>
          <w:p w:rsidR="008642DC" w:rsidRPr="009D20E5" w:rsidRDefault="008642DC" w:rsidP="00E028B2">
            <w:pPr>
              <w:rPr>
                <w:b/>
                <w:sz w:val="20"/>
              </w:rPr>
            </w:pPr>
            <w:r w:rsidRPr="009D20E5">
              <w:rPr>
                <w:b/>
                <w:sz w:val="20"/>
              </w:rPr>
              <w:t>CELKEM POHLEDÁVKY PO LHŮTĚ SPLATNOSTI</w:t>
            </w:r>
          </w:p>
        </w:tc>
        <w:tc>
          <w:tcPr>
            <w:tcW w:w="1096" w:type="dxa"/>
            <w:tcBorders>
              <w:top w:val="double" w:sz="4" w:space="0" w:color="auto"/>
            </w:tcBorders>
          </w:tcPr>
          <w:p w:rsidR="008642DC" w:rsidRPr="009D20E5" w:rsidRDefault="008642DC" w:rsidP="00EA516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73</w:t>
            </w:r>
          </w:p>
        </w:tc>
        <w:tc>
          <w:tcPr>
            <w:tcW w:w="3582" w:type="dxa"/>
            <w:tcBorders>
              <w:top w:val="double" w:sz="4" w:space="0" w:color="auto"/>
            </w:tcBorders>
          </w:tcPr>
          <w:p w:rsidR="008642DC" w:rsidRPr="009D20E5" w:rsidRDefault="008642DC" w:rsidP="003D188D">
            <w:pPr>
              <w:rPr>
                <w:b/>
                <w:sz w:val="20"/>
              </w:rPr>
            </w:pPr>
            <w:r w:rsidRPr="009D20E5">
              <w:rPr>
                <w:b/>
                <w:sz w:val="20"/>
              </w:rPr>
              <w:t>CELKEM ZÁVAZKY PO LHŮTĚ SPLATNOSTI</w:t>
            </w:r>
          </w:p>
        </w:tc>
        <w:tc>
          <w:tcPr>
            <w:tcW w:w="1024" w:type="dxa"/>
            <w:tcBorders>
              <w:top w:val="double" w:sz="4" w:space="0" w:color="auto"/>
            </w:tcBorders>
          </w:tcPr>
          <w:p w:rsidR="008642DC" w:rsidRPr="009D20E5" w:rsidRDefault="008642DC" w:rsidP="009D20E5">
            <w:pPr>
              <w:jc w:val="right"/>
              <w:rPr>
                <w:sz w:val="20"/>
              </w:rPr>
            </w:pPr>
          </w:p>
        </w:tc>
      </w:tr>
    </w:tbl>
    <w:p w:rsidR="008642DC" w:rsidRPr="001F7A85" w:rsidRDefault="008642DC" w:rsidP="00EC1E51">
      <w:pPr>
        <w:rPr>
          <w:sz w:val="22"/>
          <w:szCs w:val="22"/>
        </w:rPr>
      </w:pPr>
    </w:p>
    <w:p w:rsidR="008642DC" w:rsidRDefault="008642DC" w:rsidP="00102C3E">
      <w:pPr>
        <w:jc w:val="both"/>
      </w:pPr>
      <w:r w:rsidRPr="001F7A85">
        <w:t>Komentář k tabulce:</w:t>
      </w:r>
      <w:r>
        <w:t xml:space="preserve"> </w:t>
      </w:r>
    </w:p>
    <w:p w:rsidR="008642DC" w:rsidRPr="001F7A85" w:rsidRDefault="008642DC" w:rsidP="00102C3E">
      <w:pPr>
        <w:jc w:val="both"/>
      </w:pPr>
      <w:r>
        <w:t>Pohledávky jsou průběžně vymáhány. Drobné dlužné částky jsou v měsíčních splátkách hrazeny. Dluh ve výši 51.101,30 Kč je vymáhán soudní cestou a je měsíčně splácen.</w:t>
      </w:r>
    </w:p>
    <w:p w:rsidR="008642DC" w:rsidRPr="001F7A85" w:rsidRDefault="008642DC" w:rsidP="00EC1E51">
      <w:pPr>
        <w:ind w:left="360"/>
      </w:pPr>
    </w:p>
    <w:p w:rsidR="008642DC" w:rsidRDefault="008642DC" w:rsidP="00EC1E51">
      <w:pPr>
        <w:ind w:left="360"/>
      </w:pPr>
    </w:p>
    <w:p w:rsidR="008642DC" w:rsidRPr="001F7A85" w:rsidRDefault="008642DC" w:rsidP="00EC1E51">
      <w:pPr>
        <w:ind w:left="360"/>
      </w:pPr>
    </w:p>
    <w:bookmarkEnd w:id="2"/>
    <w:bookmarkEnd w:id="3"/>
    <w:p w:rsidR="008642DC" w:rsidRPr="001F7A85" w:rsidRDefault="008642DC" w:rsidP="00E04046">
      <w:pPr>
        <w:rPr>
          <w:b/>
          <w:u w:val="single"/>
        </w:rPr>
      </w:pPr>
      <w:r w:rsidRPr="001F7A85">
        <w:rPr>
          <w:b/>
        </w:rPr>
        <w:t>10.</w:t>
      </w:r>
      <w:r w:rsidRPr="001F7A85">
        <w:t xml:space="preserve">   </w:t>
      </w:r>
      <w:r w:rsidRPr="001F7A85">
        <w:rPr>
          <w:b/>
          <w:u w:val="single"/>
        </w:rPr>
        <w:t xml:space="preserve">Výsledky vnitřní a vnější kontrolní činnosti s důrazem na finanční postihy  </w:t>
      </w:r>
    </w:p>
    <w:p w:rsidR="008642DC" w:rsidRPr="001F7A85" w:rsidRDefault="008642DC" w:rsidP="00E04046">
      <w:pPr>
        <w:rPr>
          <w:u w:val="single"/>
        </w:rPr>
      </w:pPr>
      <w:r w:rsidRPr="001F7A85">
        <w:rPr>
          <w:b/>
        </w:rPr>
        <w:t xml:space="preserve">        </w:t>
      </w:r>
      <w:r w:rsidRPr="001F7A85">
        <w:rPr>
          <w:b/>
          <w:u w:val="single"/>
        </w:rPr>
        <w:t>organizace</w:t>
      </w:r>
    </w:p>
    <w:p w:rsidR="008642DC" w:rsidRDefault="008642DC" w:rsidP="00B56F52">
      <w:pPr>
        <w:jc w:val="both"/>
        <w:rPr>
          <w:bCs/>
        </w:rPr>
      </w:pPr>
    </w:p>
    <w:p w:rsidR="008642DC" w:rsidRDefault="008642DC" w:rsidP="00B56F52">
      <w:pPr>
        <w:jc w:val="both"/>
      </w:pPr>
      <w:r>
        <w:rPr>
          <w:bCs/>
        </w:rPr>
        <w:t>Kontroly v roce 2013</w:t>
      </w:r>
      <w:r w:rsidRPr="001B0E20">
        <w:rPr>
          <w:bCs/>
        </w:rPr>
        <w:t>:</w:t>
      </w:r>
    </w:p>
    <w:p w:rsidR="008642DC" w:rsidRDefault="008642DC" w:rsidP="00B56F52">
      <w:pPr>
        <w:jc w:val="both"/>
      </w:pPr>
    </w:p>
    <w:p w:rsidR="008642DC" w:rsidRDefault="008642DC" w:rsidP="00B70ED4">
      <w:pPr>
        <w:jc w:val="both"/>
      </w:pPr>
      <w:r>
        <w:t>Dne 7.5.2013 proběhla v organizaci kontrola dodržování povinností stanovených přepisy       o požární ochraně. Kontrolu provedl komisař Hasičského záchranného sboru Libereckého kraje. Z kontroly vzešla nutnost vypracování dokumentace zdolávání požárů, jiná závada nebyla shledána. Dokumentace je již zpracována.</w:t>
      </w:r>
    </w:p>
    <w:p w:rsidR="008642DC" w:rsidRDefault="008642DC" w:rsidP="00B70ED4">
      <w:pPr>
        <w:jc w:val="both"/>
      </w:pPr>
      <w:r>
        <w:t>Jiné kontroly v roce 2013 neproběhly.</w:t>
      </w:r>
    </w:p>
    <w:p w:rsidR="008642DC" w:rsidRDefault="008642DC" w:rsidP="002024FD">
      <w:pPr>
        <w:rPr>
          <w:b/>
        </w:rPr>
      </w:pPr>
    </w:p>
    <w:p w:rsidR="008642DC" w:rsidRDefault="008642DC" w:rsidP="002024FD">
      <w:pPr>
        <w:rPr>
          <w:b/>
        </w:rPr>
      </w:pPr>
    </w:p>
    <w:p w:rsidR="008642DC" w:rsidRDefault="008642DC" w:rsidP="002024FD">
      <w:pPr>
        <w:rPr>
          <w:b/>
        </w:rPr>
      </w:pPr>
    </w:p>
    <w:p w:rsidR="008642DC" w:rsidRPr="001F7A85" w:rsidRDefault="008642DC" w:rsidP="002024FD">
      <w:pPr>
        <w:rPr>
          <w:b/>
          <w:u w:val="single"/>
        </w:rPr>
      </w:pPr>
      <w:r w:rsidRPr="001F7A85">
        <w:rPr>
          <w:b/>
        </w:rPr>
        <w:t xml:space="preserve">11.   </w:t>
      </w:r>
      <w:r w:rsidRPr="001F7A85">
        <w:rPr>
          <w:b/>
          <w:u w:val="single"/>
        </w:rPr>
        <w:t>Návrh na roz</w:t>
      </w:r>
      <w:r>
        <w:rPr>
          <w:b/>
          <w:u w:val="single"/>
        </w:rPr>
        <w:t xml:space="preserve">dělení zlepšeného hospodářského </w:t>
      </w:r>
      <w:r w:rsidRPr="001F7A85">
        <w:rPr>
          <w:b/>
          <w:u w:val="single"/>
        </w:rPr>
        <w:t>výsledku</w:t>
      </w:r>
    </w:p>
    <w:p w:rsidR="008642DC" w:rsidRPr="001F7A85" w:rsidRDefault="008642DC" w:rsidP="002024FD">
      <w:pPr>
        <w:ind w:left="360"/>
        <w:rPr>
          <w:b/>
          <w:u w:val="single"/>
        </w:rPr>
      </w:pPr>
    </w:p>
    <w:tbl>
      <w:tblPr>
        <w:tblW w:w="9371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6"/>
        <w:gridCol w:w="1523"/>
        <w:gridCol w:w="1524"/>
        <w:gridCol w:w="1524"/>
        <w:gridCol w:w="1524"/>
      </w:tblGrid>
      <w:tr w:rsidR="008642DC" w:rsidRPr="001F7A85" w:rsidTr="007A0B4B">
        <w:trPr>
          <w:trHeight w:val="27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1F7A85" w:rsidRDefault="008642DC" w:rsidP="00747D19">
            <w:pPr>
              <w:rPr>
                <w:rFonts w:cs="Arial"/>
                <w:sz w:val="20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2DC" w:rsidRPr="001F7A85" w:rsidRDefault="008642DC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v </w:t>
            </w:r>
            <w:r w:rsidRPr="001F7A85">
              <w:rPr>
                <w:rFonts w:cs="Arial"/>
                <w:b/>
                <w:bCs/>
                <w:sz w:val="20"/>
              </w:rPr>
              <w:t>Kč</w:t>
            </w:r>
          </w:p>
        </w:tc>
      </w:tr>
      <w:tr w:rsidR="008642DC" w:rsidRPr="001F7A85" w:rsidTr="007A0B4B">
        <w:trPr>
          <w:trHeight w:val="255"/>
        </w:trPr>
        <w:tc>
          <w:tcPr>
            <w:tcW w:w="3276" w:type="dxa"/>
            <w:tcBorders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642DC" w:rsidRPr="001F7A85" w:rsidRDefault="008642DC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642DC" w:rsidRPr="001F7A85" w:rsidRDefault="008642DC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642DC" w:rsidRPr="001F7A85" w:rsidRDefault="008642DC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642DC" w:rsidRPr="001F7A85" w:rsidRDefault="008642DC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Příděl ze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642DC" w:rsidRPr="001F7A85" w:rsidRDefault="008642DC" w:rsidP="00747D19">
            <w:pPr>
              <w:rPr>
                <w:rFonts w:cs="Arial"/>
                <w:sz w:val="20"/>
              </w:rPr>
            </w:pPr>
            <w:r w:rsidRPr="001F7A85">
              <w:rPr>
                <w:rFonts w:cs="Arial"/>
                <w:sz w:val="20"/>
              </w:rPr>
              <w:t> </w:t>
            </w:r>
          </w:p>
        </w:tc>
      </w:tr>
      <w:tr w:rsidR="008642DC" w:rsidRPr="001F7A85" w:rsidTr="007B5C15">
        <w:trPr>
          <w:trHeight w:val="255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642DC" w:rsidRPr="001F7A85" w:rsidRDefault="008642DC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642DC" w:rsidRPr="001F7A85" w:rsidRDefault="008642DC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Stav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642DC" w:rsidRPr="001F7A85" w:rsidRDefault="008642DC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Stav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642DC" w:rsidRPr="001F7A85" w:rsidRDefault="008642DC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 xml:space="preserve"> zlepšeného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642DC" w:rsidRPr="001F7A85" w:rsidRDefault="008642DC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Stav</w:t>
            </w:r>
          </w:p>
        </w:tc>
      </w:tr>
      <w:tr w:rsidR="008642DC" w:rsidRPr="001F7A85" w:rsidTr="007B5C15">
        <w:trPr>
          <w:trHeight w:val="255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642DC" w:rsidRPr="001F7A85" w:rsidRDefault="008642DC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Ukazatel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642DC" w:rsidRPr="001F7A85" w:rsidRDefault="008642DC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k 1.</w:t>
            </w:r>
            <w:r>
              <w:rPr>
                <w:rFonts w:cs="Arial"/>
                <w:b/>
                <w:bCs/>
                <w:sz w:val="20"/>
              </w:rPr>
              <w:t xml:space="preserve"> </w:t>
            </w:r>
            <w:r w:rsidRPr="001F7A85">
              <w:rPr>
                <w:rFonts w:cs="Arial"/>
                <w:b/>
                <w:bCs/>
                <w:sz w:val="20"/>
              </w:rPr>
              <w:t>1. 20</w:t>
            </w:r>
            <w:r>
              <w:rPr>
                <w:rFonts w:cs="Arial"/>
                <w:b/>
                <w:bCs/>
                <w:sz w:val="20"/>
              </w:rPr>
              <w:t>13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642DC" w:rsidRPr="001F7A85" w:rsidRDefault="008642DC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k 31. 12. 20</w:t>
            </w:r>
            <w:r>
              <w:rPr>
                <w:rFonts w:cs="Arial"/>
                <w:b/>
                <w:bCs/>
                <w:sz w:val="20"/>
              </w:rPr>
              <w:t>13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642DC" w:rsidRPr="001F7A85" w:rsidRDefault="008642DC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hospodář.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642DC" w:rsidRPr="001F7A85" w:rsidRDefault="008642DC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po přídělu</w:t>
            </w:r>
          </w:p>
        </w:tc>
      </w:tr>
      <w:tr w:rsidR="008642DC" w:rsidRPr="001F7A85" w:rsidTr="007B5C15">
        <w:trPr>
          <w:trHeight w:val="255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642DC" w:rsidRPr="001F7A85" w:rsidRDefault="008642DC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642DC" w:rsidRPr="001F7A85" w:rsidRDefault="008642DC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642DC" w:rsidRPr="001F7A85" w:rsidRDefault="008642DC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642DC" w:rsidRPr="001F7A85" w:rsidRDefault="008642DC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výsledku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642DC" w:rsidRPr="001F7A85" w:rsidRDefault="008642DC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(sl. 2 + sl. 3)</w:t>
            </w:r>
          </w:p>
        </w:tc>
      </w:tr>
      <w:tr w:rsidR="008642DC" w:rsidRPr="001F7A85" w:rsidTr="006C5542">
        <w:trPr>
          <w:trHeight w:val="8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642DC" w:rsidRPr="001F7A85" w:rsidRDefault="008642DC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642DC" w:rsidRPr="001F7A85" w:rsidRDefault="008642DC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642DC" w:rsidRPr="001F7A85" w:rsidRDefault="008642DC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642DC" w:rsidRPr="001F7A85" w:rsidRDefault="008642DC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roku 20</w:t>
            </w:r>
            <w:r>
              <w:rPr>
                <w:rFonts w:cs="Arial"/>
                <w:b/>
                <w:bCs/>
                <w:sz w:val="20"/>
              </w:rPr>
              <w:t>13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642DC" w:rsidRPr="001F7A85" w:rsidRDefault="008642DC" w:rsidP="00747D19">
            <w:pPr>
              <w:rPr>
                <w:rFonts w:cs="Arial"/>
                <w:sz w:val="20"/>
              </w:rPr>
            </w:pPr>
            <w:r w:rsidRPr="001F7A85">
              <w:rPr>
                <w:rFonts w:cs="Arial"/>
                <w:sz w:val="20"/>
              </w:rPr>
              <w:t> </w:t>
            </w:r>
          </w:p>
        </w:tc>
      </w:tr>
      <w:tr w:rsidR="008642DC" w:rsidRPr="001F7A85" w:rsidTr="007B5C15">
        <w:trPr>
          <w:trHeight w:val="27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noWrap/>
            <w:vAlign w:val="bottom"/>
          </w:tcPr>
          <w:p w:rsidR="008642DC" w:rsidRPr="001F7A85" w:rsidRDefault="008642DC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noWrap/>
            <w:vAlign w:val="bottom"/>
          </w:tcPr>
          <w:p w:rsidR="008642DC" w:rsidRPr="001F7A85" w:rsidRDefault="008642DC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noWrap/>
            <w:vAlign w:val="bottom"/>
          </w:tcPr>
          <w:p w:rsidR="008642DC" w:rsidRPr="001F7A85" w:rsidRDefault="008642DC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noWrap/>
            <w:vAlign w:val="bottom"/>
          </w:tcPr>
          <w:p w:rsidR="008642DC" w:rsidRPr="001F7A85" w:rsidRDefault="008642DC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3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noWrap/>
            <w:vAlign w:val="bottom"/>
          </w:tcPr>
          <w:p w:rsidR="008642DC" w:rsidRPr="001F7A85" w:rsidRDefault="008642DC" w:rsidP="00747D1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4</w:t>
            </w:r>
          </w:p>
        </w:tc>
      </w:tr>
      <w:tr w:rsidR="008642DC" w:rsidRPr="001F7A85" w:rsidTr="007B5C15">
        <w:trPr>
          <w:trHeight w:val="270"/>
        </w:trPr>
        <w:tc>
          <w:tcPr>
            <w:tcW w:w="327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642DC" w:rsidRPr="001F7A85" w:rsidRDefault="008642DC" w:rsidP="00747D19">
            <w:pPr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Rezervní fond</w:t>
            </w:r>
          </w:p>
        </w:tc>
        <w:tc>
          <w:tcPr>
            <w:tcW w:w="1523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642DC" w:rsidRPr="001F7A85" w:rsidRDefault="008642DC" w:rsidP="00825CC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312794,37</w:t>
            </w:r>
          </w:p>
        </w:tc>
        <w:tc>
          <w:tcPr>
            <w:tcW w:w="1524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642DC" w:rsidRPr="001F7A85" w:rsidRDefault="008642DC" w:rsidP="00166E63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312714,35</w:t>
            </w:r>
          </w:p>
        </w:tc>
        <w:tc>
          <w:tcPr>
            <w:tcW w:w="1524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642DC" w:rsidRPr="001F7A85" w:rsidRDefault="008642DC" w:rsidP="00566761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-215,15</w:t>
            </w:r>
          </w:p>
        </w:tc>
        <w:tc>
          <w:tcPr>
            <w:tcW w:w="1524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642DC" w:rsidRPr="001F7A85" w:rsidRDefault="008642DC" w:rsidP="00825CC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312714,35</w:t>
            </w:r>
          </w:p>
        </w:tc>
      </w:tr>
      <w:tr w:rsidR="008642DC" w:rsidRPr="001F7A85" w:rsidTr="007B5C15">
        <w:trPr>
          <w:trHeight w:val="27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642DC" w:rsidRPr="001F7A85" w:rsidRDefault="008642DC" w:rsidP="00747D19">
            <w:pPr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lastRenderedPageBreak/>
              <w:t>Fond reprodukce majetku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642DC" w:rsidRPr="001F7A85" w:rsidRDefault="008642DC" w:rsidP="00825CC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665199,26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642DC" w:rsidRPr="001F7A85" w:rsidRDefault="008642DC" w:rsidP="004E301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810433,26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642DC" w:rsidRPr="001F7A85" w:rsidRDefault="008642DC" w:rsidP="00825CC2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642DC" w:rsidRPr="001F7A85" w:rsidRDefault="008642DC" w:rsidP="00825CC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810433,26</w:t>
            </w:r>
          </w:p>
        </w:tc>
      </w:tr>
      <w:tr w:rsidR="008642DC" w:rsidRPr="001F7A85" w:rsidTr="007B5C15">
        <w:trPr>
          <w:trHeight w:val="27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642DC" w:rsidRPr="001F7A85" w:rsidRDefault="008642DC" w:rsidP="00747D19">
            <w:pPr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Fond odměn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642DC" w:rsidRPr="001F7A85" w:rsidRDefault="008642DC" w:rsidP="00825CC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145685,90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642DC" w:rsidRPr="001F7A85" w:rsidRDefault="008642DC" w:rsidP="00825CC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145685,90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642DC" w:rsidRPr="001F7A85" w:rsidRDefault="008642DC" w:rsidP="00825CC2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642DC" w:rsidRPr="001F7A85" w:rsidRDefault="008642DC" w:rsidP="00825CC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145685,90</w:t>
            </w:r>
          </w:p>
        </w:tc>
      </w:tr>
      <w:tr w:rsidR="008642DC" w:rsidRPr="001F7A85" w:rsidTr="007B5C15">
        <w:trPr>
          <w:trHeight w:val="27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642DC" w:rsidRPr="001F7A85" w:rsidRDefault="008642DC" w:rsidP="00747D19">
            <w:pPr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Fond kulturních a sociálních potřeb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642DC" w:rsidRPr="001F7A85" w:rsidRDefault="008642DC" w:rsidP="00825CC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19303,04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642DC" w:rsidRPr="004A63D8" w:rsidRDefault="008642DC" w:rsidP="00825CC2">
            <w:pPr>
              <w:jc w:val="right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18058,04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642DC" w:rsidRPr="001F7A85" w:rsidRDefault="008642DC" w:rsidP="00825CC2">
            <w:pPr>
              <w:jc w:val="right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642DC" w:rsidRPr="001F7A85" w:rsidRDefault="008642DC" w:rsidP="00825CC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18058,04</w:t>
            </w:r>
          </w:p>
        </w:tc>
      </w:tr>
      <w:tr w:rsidR="008642DC" w:rsidRPr="001F7A85" w:rsidTr="007B5C15">
        <w:trPr>
          <w:trHeight w:val="43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642DC" w:rsidRPr="001F7A85" w:rsidRDefault="008642DC" w:rsidP="00747D19">
            <w:pPr>
              <w:rPr>
                <w:rFonts w:cs="Arial"/>
                <w:b/>
                <w:bCs/>
                <w:sz w:val="20"/>
              </w:rPr>
            </w:pPr>
            <w:r w:rsidRPr="001F7A85">
              <w:rPr>
                <w:rFonts w:cs="Arial"/>
                <w:b/>
                <w:bCs/>
                <w:sz w:val="20"/>
              </w:rPr>
              <w:t>Celkem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642DC" w:rsidRPr="001F7A85" w:rsidRDefault="008642DC" w:rsidP="00825CC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1142982,57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642DC" w:rsidRPr="001F7A85" w:rsidRDefault="008642DC" w:rsidP="00825CC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1286891,55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642DC" w:rsidRPr="001F7A85" w:rsidRDefault="008642DC" w:rsidP="00825CC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-215,15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642DC" w:rsidRPr="001F7A85" w:rsidRDefault="008642DC" w:rsidP="00825CC2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1286891,55</w:t>
            </w:r>
          </w:p>
        </w:tc>
      </w:tr>
    </w:tbl>
    <w:p w:rsidR="008642DC" w:rsidRPr="001F7A85" w:rsidRDefault="008642DC" w:rsidP="00E04046">
      <w:pPr>
        <w:rPr>
          <w:sz w:val="20"/>
          <w:u w:val="single"/>
        </w:rPr>
      </w:pPr>
    </w:p>
    <w:p w:rsidR="008642DC" w:rsidRPr="001F7A85" w:rsidRDefault="008642DC" w:rsidP="00AD12FA">
      <w:pPr>
        <w:jc w:val="both"/>
      </w:pPr>
      <w:r w:rsidRPr="001F7A85">
        <w:t xml:space="preserve">Rada Libereckého kraje na svém </w:t>
      </w:r>
      <w:r>
        <w:t>8</w:t>
      </w:r>
      <w:r w:rsidRPr="001F7A85">
        <w:t xml:space="preserve">. zasedání dne </w:t>
      </w:r>
      <w:r>
        <w:t xml:space="preserve">16. 4. 2013 </w:t>
      </w:r>
      <w:r w:rsidRPr="001F7A85">
        <w:t>vzala na vědomí výsledky hospodaření příspěvkových organizací resortu sociálních věcí v roce 20</w:t>
      </w:r>
      <w:r>
        <w:t>12,</w:t>
      </w:r>
      <w:r w:rsidRPr="001F7A85">
        <w:t xml:space="preserve"> schválila rozdělení zlepšeného výsledku hospodaření roku 20</w:t>
      </w:r>
      <w:r>
        <w:t>12</w:t>
      </w:r>
      <w:r w:rsidRPr="001F7A85">
        <w:t xml:space="preserve"> a způsob krytí zhoršeného výsledku hospodaření roku 20</w:t>
      </w:r>
      <w:r>
        <w:t>12</w:t>
      </w:r>
      <w:r w:rsidRPr="001F7A85">
        <w:t>.</w:t>
      </w:r>
    </w:p>
    <w:p w:rsidR="008642DC" w:rsidRPr="001F7A85" w:rsidRDefault="008642DC" w:rsidP="00E04046"/>
    <w:p w:rsidR="008642DC" w:rsidRDefault="008642DC" w:rsidP="00E04046">
      <w:pPr>
        <w:rPr>
          <w:b/>
        </w:rPr>
      </w:pPr>
    </w:p>
    <w:p w:rsidR="008642DC" w:rsidRPr="001F7A85" w:rsidRDefault="008642DC" w:rsidP="00E04046">
      <w:pPr>
        <w:rPr>
          <w:u w:val="single"/>
        </w:rPr>
      </w:pPr>
      <w:r w:rsidRPr="001F7A85">
        <w:rPr>
          <w:b/>
        </w:rPr>
        <w:t xml:space="preserve">12.  </w:t>
      </w:r>
      <w:bookmarkStart w:id="4" w:name="OLE_LINK9"/>
      <w:bookmarkStart w:id="5" w:name="OLE_LINK10"/>
      <w:r w:rsidRPr="001F7A85">
        <w:rPr>
          <w:b/>
          <w:u w:val="single"/>
        </w:rPr>
        <w:t>Návrh na vypořádání ztráty</w:t>
      </w:r>
    </w:p>
    <w:p w:rsidR="008642DC" w:rsidRPr="001F7A85" w:rsidRDefault="008642DC" w:rsidP="00E04046">
      <w:pPr>
        <w:rPr>
          <w:u w:val="single"/>
        </w:rPr>
      </w:pPr>
    </w:p>
    <w:p w:rsidR="008642DC" w:rsidRPr="001F7A85" w:rsidRDefault="008642DC" w:rsidP="00102C3E">
      <w:pPr>
        <w:jc w:val="both"/>
      </w:pPr>
      <w:r w:rsidRPr="001F7A85">
        <w:t>Hospodaření v roce 20</w:t>
      </w:r>
      <w:r>
        <w:t>13 - organizace výsledek hospodaření pokryje z rezervního fondu       ve výši -215.15Kč.</w:t>
      </w:r>
    </w:p>
    <w:bookmarkEnd w:id="4"/>
    <w:bookmarkEnd w:id="5"/>
    <w:p w:rsidR="008642DC" w:rsidRDefault="008642DC" w:rsidP="00E04046">
      <w:pPr>
        <w:rPr>
          <w:b/>
        </w:rPr>
      </w:pPr>
    </w:p>
    <w:p w:rsidR="008642DC" w:rsidRDefault="008642DC" w:rsidP="00E04046">
      <w:pPr>
        <w:rPr>
          <w:b/>
        </w:rPr>
      </w:pPr>
    </w:p>
    <w:p w:rsidR="008642DC" w:rsidRPr="001F7A85" w:rsidRDefault="008642DC" w:rsidP="00E04046">
      <w:pPr>
        <w:rPr>
          <w:u w:val="single"/>
        </w:rPr>
      </w:pPr>
      <w:r w:rsidRPr="001F7A85">
        <w:rPr>
          <w:b/>
        </w:rPr>
        <w:t xml:space="preserve">13.  </w:t>
      </w:r>
      <w:r w:rsidRPr="001F7A85">
        <w:rPr>
          <w:b/>
          <w:u w:val="single"/>
        </w:rPr>
        <w:t>Mzdový vývoj a stav zaměstnanosti</w:t>
      </w:r>
    </w:p>
    <w:p w:rsidR="008642DC" w:rsidRPr="001F7A85" w:rsidRDefault="008642DC" w:rsidP="00E040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4"/>
        <w:gridCol w:w="1842"/>
        <w:gridCol w:w="1842"/>
        <w:gridCol w:w="1842"/>
      </w:tblGrid>
      <w:tr w:rsidR="008642DC" w:rsidRPr="001F7A85" w:rsidTr="007B5C15">
        <w:trPr>
          <w:cantSplit/>
        </w:trPr>
        <w:tc>
          <w:tcPr>
            <w:tcW w:w="3684" w:type="dxa"/>
            <w:tcBorders>
              <w:bottom w:val="double" w:sz="4" w:space="0" w:color="auto"/>
            </w:tcBorders>
          </w:tcPr>
          <w:p w:rsidR="008642DC" w:rsidRPr="001F7A85" w:rsidRDefault="008642DC" w:rsidP="00E04046">
            <w:pPr>
              <w:rPr>
                <w:sz w:val="20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8642DC" w:rsidRPr="001F7A85" w:rsidRDefault="008642DC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Skutečnost</w:t>
            </w:r>
          </w:p>
          <w:p w:rsidR="008642DC" w:rsidRPr="001F7A85" w:rsidRDefault="008642DC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12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8642DC" w:rsidRPr="001F7A85" w:rsidRDefault="008642DC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 xml:space="preserve">Plán </w:t>
            </w:r>
          </w:p>
          <w:p w:rsidR="008642DC" w:rsidRPr="001F7A85" w:rsidRDefault="008642DC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13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8642DC" w:rsidRPr="001F7A85" w:rsidRDefault="008642DC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Skutečnost</w:t>
            </w:r>
          </w:p>
          <w:p w:rsidR="008642DC" w:rsidRPr="001F7A85" w:rsidRDefault="008642DC" w:rsidP="00E04046">
            <w:pPr>
              <w:jc w:val="center"/>
              <w:rPr>
                <w:b/>
                <w:sz w:val="20"/>
              </w:rPr>
            </w:pPr>
            <w:r w:rsidRPr="001F7A85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13</w:t>
            </w:r>
          </w:p>
        </w:tc>
      </w:tr>
      <w:tr w:rsidR="008642DC" w:rsidRPr="001F7A85" w:rsidTr="007B5C15">
        <w:trPr>
          <w:cantSplit/>
        </w:trPr>
        <w:tc>
          <w:tcPr>
            <w:tcW w:w="3684" w:type="dxa"/>
            <w:tcBorders>
              <w:top w:val="double" w:sz="4" w:space="0" w:color="auto"/>
            </w:tcBorders>
          </w:tcPr>
          <w:p w:rsidR="008642DC" w:rsidRPr="001F7A85" w:rsidRDefault="008642DC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Limit prostředků na platy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8642DC" w:rsidRPr="001F7A85" w:rsidRDefault="008642DC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8150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8642DC" w:rsidRPr="001F7A85" w:rsidRDefault="008642DC" w:rsidP="00AA56E8">
            <w:pPr>
              <w:jc w:val="right"/>
              <w:rPr>
                <w:sz w:val="20"/>
              </w:rPr>
            </w:pPr>
            <w:r>
              <w:rPr>
                <w:sz w:val="20"/>
              </w:rPr>
              <w:t>8420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8642DC" w:rsidRPr="001F7A85" w:rsidRDefault="008642DC" w:rsidP="00CB6E57">
            <w:pPr>
              <w:jc w:val="right"/>
              <w:rPr>
                <w:sz w:val="20"/>
              </w:rPr>
            </w:pPr>
            <w:r>
              <w:rPr>
                <w:sz w:val="20"/>
              </w:rPr>
              <w:t>8420</w:t>
            </w:r>
          </w:p>
        </w:tc>
      </w:tr>
      <w:tr w:rsidR="008642DC" w:rsidRPr="001F7A85">
        <w:trPr>
          <w:cantSplit/>
        </w:trPr>
        <w:tc>
          <w:tcPr>
            <w:tcW w:w="3684" w:type="dxa"/>
          </w:tcPr>
          <w:p w:rsidR="008642DC" w:rsidRPr="001F7A85" w:rsidRDefault="008642DC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Limit prostředků na OON</w:t>
            </w:r>
          </w:p>
        </w:tc>
        <w:tc>
          <w:tcPr>
            <w:tcW w:w="1842" w:type="dxa"/>
          </w:tcPr>
          <w:p w:rsidR="008642DC" w:rsidRPr="001F7A85" w:rsidRDefault="008642DC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842" w:type="dxa"/>
          </w:tcPr>
          <w:p w:rsidR="008642DC" w:rsidRPr="001F7A85" w:rsidRDefault="008642DC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842" w:type="dxa"/>
          </w:tcPr>
          <w:p w:rsidR="008642DC" w:rsidRPr="001F7A85" w:rsidRDefault="008642DC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</w:tr>
      <w:tr w:rsidR="008642DC" w:rsidRPr="001F7A85">
        <w:trPr>
          <w:cantSplit/>
        </w:trPr>
        <w:tc>
          <w:tcPr>
            <w:tcW w:w="3684" w:type="dxa"/>
          </w:tcPr>
          <w:p w:rsidR="008642DC" w:rsidRPr="001F7A85" w:rsidRDefault="008642DC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Přepočtený počet zaměstnanců</w:t>
            </w:r>
          </w:p>
        </w:tc>
        <w:tc>
          <w:tcPr>
            <w:tcW w:w="1842" w:type="dxa"/>
          </w:tcPr>
          <w:p w:rsidR="008642DC" w:rsidRPr="001F7A85" w:rsidRDefault="008642DC" w:rsidP="004B7A39">
            <w:pPr>
              <w:jc w:val="righ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842" w:type="dxa"/>
          </w:tcPr>
          <w:p w:rsidR="008642DC" w:rsidRPr="001F7A85" w:rsidRDefault="008642DC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842" w:type="dxa"/>
          </w:tcPr>
          <w:p w:rsidR="008642DC" w:rsidRPr="001F7A85" w:rsidRDefault="008642DC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</w:tr>
      <w:tr w:rsidR="008642DC" w:rsidRPr="001F7A85">
        <w:trPr>
          <w:cantSplit/>
        </w:trPr>
        <w:tc>
          <w:tcPr>
            <w:tcW w:w="3684" w:type="dxa"/>
          </w:tcPr>
          <w:p w:rsidR="008642DC" w:rsidRPr="001F7A85" w:rsidRDefault="008642DC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Fyzický počet zaměstnanců</w:t>
            </w:r>
          </w:p>
        </w:tc>
        <w:tc>
          <w:tcPr>
            <w:tcW w:w="1842" w:type="dxa"/>
          </w:tcPr>
          <w:p w:rsidR="008642DC" w:rsidRPr="001F7A85" w:rsidRDefault="008642DC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842" w:type="dxa"/>
          </w:tcPr>
          <w:p w:rsidR="008642DC" w:rsidRPr="001F7A85" w:rsidRDefault="008642DC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842" w:type="dxa"/>
          </w:tcPr>
          <w:p w:rsidR="008642DC" w:rsidRPr="001F7A85" w:rsidRDefault="008642DC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 w:rsidR="008642DC" w:rsidRPr="001F7A85">
        <w:trPr>
          <w:cantSplit/>
        </w:trPr>
        <w:tc>
          <w:tcPr>
            <w:tcW w:w="3684" w:type="dxa"/>
          </w:tcPr>
          <w:p w:rsidR="008642DC" w:rsidRPr="001F7A85" w:rsidRDefault="008642DC" w:rsidP="00E04046">
            <w:pPr>
              <w:rPr>
                <w:sz w:val="20"/>
              </w:rPr>
            </w:pPr>
            <w:r w:rsidRPr="001F7A85">
              <w:rPr>
                <w:sz w:val="20"/>
              </w:rPr>
              <w:t>Průměrný plat</w:t>
            </w:r>
          </w:p>
        </w:tc>
        <w:tc>
          <w:tcPr>
            <w:tcW w:w="1842" w:type="dxa"/>
          </w:tcPr>
          <w:p w:rsidR="008642DC" w:rsidRPr="001F7A85" w:rsidRDefault="008642DC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842" w:type="dxa"/>
          </w:tcPr>
          <w:p w:rsidR="008642DC" w:rsidRPr="001F7A85" w:rsidRDefault="008642DC" w:rsidP="00E7473C">
            <w:pPr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842" w:type="dxa"/>
          </w:tcPr>
          <w:p w:rsidR="008642DC" w:rsidRPr="001F7A85" w:rsidRDefault="008642DC" w:rsidP="008F761F">
            <w:pPr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</w:tbl>
    <w:p w:rsidR="008642DC" w:rsidRPr="001F7A85" w:rsidRDefault="008642DC" w:rsidP="00E04046"/>
    <w:p w:rsidR="008642DC" w:rsidRDefault="008642DC" w:rsidP="00E04046">
      <w:r w:rsidRPr="001F7A85">
        <w:t>Komentář k tabulce:</w:t>
      </w:r>
      <w:r>
        <w:t xml:space="preserve"> </w:t>
      </w:r>
    </w:p>
    <w:p w:rsidR="008642DC" w:rsidRPr="001F7A85" w:rsidRDefault="008642DC" w:rsidP="00102C3E">
      <w:pPr>
        <w:jc w:val="both"/>
        <w:rPr>
          <w:u w:val="single"/>
        </w:rPr>
      </w:pPr>
      <w:r>
        <w:t>Vzhledem ke změně věkového složení (předškolní věk), hloubky mentálního postižení klientů a tím nutnosti zvýšení odbornosti ve výchovném působení došlo k navýšení mzdových prostředků k pokrytí zvýšené kvalifikace pracovníků.</w:t>
      </w:r>
    </w:p>
    <w:p w:rsidR="008642DC" w:rsidRPr="001F7A85" w:rsidRDefault="008642DC" w:rsidP="00E04046">
      <w:pPr>
        <w:rPr>
          <w:u w:val="single"/>
        </w:rPr>
      </w:pPr>
    </w:p>
    <w:p w:rsidR="008642DC" w:rsidRPr="001F7A85" w:rsidRDefault="008642DC" w:rsidP="00E04046">
      <w:r w:rsidRPr="001F7A85">
        <w:rPr>
          <w:b/>
        </w:rPr>
        <w:t xml:space="preserve">14.  </w:t>
      </w:r>
      <w:r w:rsidRPr="001F7A85">
        <w:rPr>
          <w:b/>
          <w:u w:val="single"/>
        </w:rPr>
        <w:t>Plnění nápravných opatření z roku 20</w:t>
      </w:r>
      <w:r>
        <w:rPr>
          <w:b/>
          <w:u w:val="single"/>
        </w:rPr>
        <w:t>12</w:t>
      </w:r>
    </w:p>
    <w:p w:rsidR="008642DC" w:rsidRPr="001F7A85" w:rsidRDefault="008642DC" w:rsidP="00E04046"/>
    <w:p w:rsidR="008642DC" w:rsidRPr="001F7A85" w:rsidRDefault="008642DC" w:rsidP="00E04046">
      <w:r>
        <w:t>Žádná nápravná opatření nebyla uložena</w:t>
      </w:r>
    </w:p>
    <w:p w:rsidR="008642DC" w:rsidRPr="001F7A85" w:rsidRDefault="008642DC" w:rsidP="00E04046"/>
    <w:p w:rsidR="008642DC" w:rsidRDefault="008642DC" w:rsidP="00E04046"/>
    <w:p w:rsidR="008642DC" w:rsidRPr="001F7A85" w:rsidRDefault="008642DC" w:rsidP="00E04046">
      <w:r w:rsidRPr="001F7A85">
        <w:t>V</w:t>
      </w:r>
      <w:r>
        <w:t xml:space="preserve"> Raspenavě 21. 5. 2013  </w:t>
      </w:r>
    </w:p>
    <w:p w:rsidR="008642DC" w:rsidRPr="001F7A85" w:rsidRDefault="008642DC" w:rsidP="00E04046"/>
    <w:tbl>
      <w:tblPr>
        <w:tblW w:w="0" w:type="auto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8642DC" w:rsidRPr="001F7A85">
        <w:tc>
          <w:tcPr>
            <w:tcW w:w="4605" w:type="dxa"/>
          </w:tcPr>
          <w:p w:rsidR="008642DC" w:rsidRDefault="008642DC" w:rsidP="00DA5C05"/>
          <w:p w:rsidR="008642DC" w:rsidRPr="001F7A85" w:rsidRDefault="008642DC" w:rsidP="00DA5C05">
            <w:r w:rsidRPr="001F7A85">
              <w:t>Zpracoval:</w:t>
            </w:r>
            <w:r>
              <w:t xml:space="preserve"> Martínková Lucie</w:t>
            </w:r>
          </w:p>
        </w:tc>
        <w:tc>
          <w:tcPr>
            <w:tcW w:w="4605" w:type="dxa"/>
          </w:tcPr>
          <w:p w:rsidR="008642DC" w:rsidRDefault="008642DC" w:rsidP="00E04046"/>
          <w:p w:rsidR="008642DC" w:rsidRPr="001F7A85" w:rsidRDefault="008642DC" w:rsidP="00E04046">
            <w:r w:rsidRPr="001F7A85">
              <w:t>Schválil</w:t>
            </w:r>
            <w:r>
              <w:t>: Chroust Pavel</w:t>
            </w:r>
          </w:p>
        </w:tc>
      </w:tr>
    </w:tbl>
    <w:p w:rsidR="008642DC" w:rsidRPr="001F7A85" w:rsidRDefault="008642DC" w:rsidP="00E90A4C"/>
    <w:sectPr w:rsidR="008642DC" w:rsidRPr="001F7A85" w:rsidSect="001E0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1CB" w:rsidRDefault="000D21CB">
      <w:r>
        <w:separator/>
      </w:r>
    </w:p>
  </w:endnote>
  <w:endnote w:type="continuationSeparator" w:id="0">
    <w:p w:rsidR="000D21CB" w:rsidRDefault="000D2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DC" w:rsidRDefault="008642DC" w:rsidP="00A64ED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642DC" w:rsidRDefault="008642DC" w:rsidP="00A64ED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DC" w:rsidRDefault="008642DC" w:rsidP="00A64ED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44113">
      <w:rPr>
        <w:rStyle w:val="slostrnky"/>
        <w:noProof/>
      </w:rPr>
      <w:t>1</w:t>
    </w:r>
    <w:r>
      <w:rPr>
        <w:rStyle w:val="slostrnky"/>
      </w:rPr>
      <w:fldChar w:fldCharType="end"/>
    </w:r>
  </w:p>
  <w:p w:rsidR="008642DC" w:rsidRDefault="008642DC" w:rsidP="00A64EDE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113" w:rsidRDefault="0004411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1CB" w:rsidRDefault="000D21CB">
      <w:r>
        <w:separator/>
      </w:r>
    </w:p>
  </w:footnote>
  <w:footnote w:type="continuationSeparator" w:id="0">
    <w:p w:rsidR="000D21CB" w:rsidRDefault="000D2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113" w:rsidRDefault="0004411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DC" w:rsidRDefault="00044113" w:rsidP="0001206D">
    <w:pPr>
      <w:pStyle w:val="Zhlav"/>
      <w:jc w:val="right"/>
    </w:pPr>
    <w:r>
      <w:t>053_h</w:t>
    </w:r>
    <w:bookmarkStart w:id="6" w:name="_GoBack"/>
    <w:bookmarkEnd w:id="6"/>
    <w:r w:rsidR="008642DC">
      <w:t>_P15_Domov_Raspenava,p.o.DOC</w:t>
    </w:r>
  </w:p>
  <w:p w:rsidR="008642DC" w:rsidRDefault="008642D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113" w:rsidRDefault="0004411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16DA"/>
    <w:multiLevelType w:val="singleLevel"/>
    <w:tmpl w:val="04050011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4CE088A"/>
    <w:multiLevelType w:val="singleLevel"/>
    <w:tmpl w:val="9176EE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6C14CC"/>
    <w:multiLevelType w:val="multilevel"/>
    <w:tmpl w:val="F42CFE9C"/>
    <w:lvl w:ilvl="0">
      <w:start w:val="2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3">
    <w:nsid w:val="0B4E69FF"/>
    <w:multiLevelType w:val="hybridMultilevel"/>
    <w:tmpl w:val="E95AB23C"/>
    <w:lvl w:ilvl="0" w:tplc="FE6E7BD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B2A40BD"/>
    <w:multiLevelType w:val="multilevel"/>
    <w:tmpl w:val="9640AD52"/>
    <w:lvl w:ilvl="0">
      <w:start w:val="28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984"/>
        </w:tabs>
        <w:ind w:left="984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72"/>
        </w:tabs>
        <w:ind w:left="18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16"/>
        </w:tabs>
        <w:ind w:left="2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4"/>
        </w:tabs>
        <w:ind w:left="37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28"/>
        </w:tabs>
        <w:ind w:left="41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72"/>
        </w:tabs>
        <w:ind w:left="4872" w:hanging="1800"/>
      </w:pPr>
      <w:rPr>
        <w:rFonts w:cs="Times New Roman" w:hint="default"/>
      </w:rPr>
    </w:lvl>
  </w:abstractNum>
  <w:abstractNum w:abstractNumId="5">
    <w:nsid w:val="1B8C05A7"/>
    <w:multiLevelType w:val="multilevel"/>
    <w:tmpl w:val="F190E14A"/>
    <w:lvl w:ilvl="0">
      <w:start w:val="26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6">
    <w:nsid w:val="1F0F27FB"/>
    <w:multiLevelType w:val="multilevel"/>
    <w:tmpl w:val="DED8AB4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cs="Times New Roman" w:hint="default"/>
      </w:rPr>
    </w:lvl>
  </w:abstractNum>
  <w:abstractNum w:abstractNumId="7">
    <w:nsid w:val="20D23D76"/>
    <w:multiLevelType w:val="singleLevel"/>
    <w:tmpl w:val="53CE7C00"/>
    <w:lvl w:ilvl="0">
      <w:start w:val="3"/>
      <w:numFmt w:val="decimal"/>
      <w:lvlText w:val="%1)"/>
      <w:lvlJc w:val="left"/>
      <w:pPr>
        <w:tabs>
          <w:tab w:val="num" w:pos="384"/>
        </w:tabs>
        <w:ind w:left="384" w:hanging="384"/>
      </w:pPr>
      <w:rPr>
        <w:rFonts w:cs="Times New Roman" w:hint="default"/>
      </w:rPr>
    </w:lvl>
  </w:abstractNum>
  <w:abstractNum w:abstractNumId="8">
    <w:nsid w:val="23855B42"/>
    <w:multiLevelType w:val="multilevel"/>
    <w:tmpl w:val="72803B42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9">
    <w:nsid w:val="2473059B"/>
    <w:multiLevelType w:val="singleLevel"/>
    <w:tmpl w:val="D5DE4F38"/>
    <w:lvl w:ilvl="0">
      <w:start w:val="4"/>
      <w:numFmt w:val="decimal"/>
      <w:pStyle w:val="Nadpis6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>
    <w:nsid w:val="2A84565B"/>
    <w:multiLevelType w:val="singleLevel"/>
    <w:tmpl w:val="040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2D4C772F"/>
    <w:multiLevelType w:val="singleLevel"/>
    <w:tmpl w:val="3B2698F4"/>
    <w:lvl w:ilvl="0">
      <w:start w:val="1"/>
      <w:numFmt w:val="decimal"/>
      <w:lvlText w:val="%1)"/>
      <w:lvlJc w:val="left"/>
      <w:pPr>
        <w:tabs>
          <w:tab w:val="num" w:pos="384"/>
        </w:tabs>
        <w:ind w:left="384" w:hanging="384"/>
      </w:pPr>
      <w:rPr>
        <w:rFonts w:cs="Times New Roman" w:hint="default"/>
      </w:rPr>
    </w:lvl>
  </w:abstractNum>
  <w:abstractNum w:abstractNumId="12">
    <w:nsid w:val="2D764921"/>
    <w:multiLevelType w:val="hybridMultilevel"/>
    <w:tmpl w:val="66BA6570"/>
    <w:lvl w:ilvl="0" w:tplc="FFFFFFFF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C77B2D"/>
    <w:multiLevelType w:val="multilevel"/>
    <w:tmpl w:val="8ABA801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1140"/>
        </w:tabs>
        <w:ind w:left="114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14">
    <w:nsid w:val="34D80492"/>
    <w:multiLevelType w:val="multilevel"/>
    <w:tmpl w:val="F6888BDA"/>
    <w:lvl w:ilvl="0">
      <w:start w:val="2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984"/>
        </w:tabs>
        <w:ind w:left="984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72"/>
        </w:tabs>
        <w:ind w:left="18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16"/>
        </w:tabs>
        <w:ind w:left="2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4"/>
        </w:tabs>
        <w:ind w:left="37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28"/>
        </w:tabs>
        <w:ind w:left="41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72"/>
        </w:tabs>
        <w:ind w:left="4872" w:hanging="1800"/>
      </w:pPr>
      <w:rPr>
        <w:rFonts w:cs="Times New Roman" w:hint="default"/>
      </w:rPr>
    </w:lvl>
  </w:abstractNum>
  <w:abstractNum w:abstractNumId="15">
    <w:nsid w:val="389F734B"/>
    <w:multiLevelType w:val="hybridMultilevel"/>
    <w:tmpl w:val="E70658DC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9AB1CDC"/>
    <w:multiLevelType w:val="hybridMultilevel"/>
    <w:tmpl w:val="2570B8D4"/>
    <w:lvl w:ilvl="0" w:tplc="FFFFFFFF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933A14"/>
    <w:multiLevelType w:val="singleLevel"/>
    <w:tmpl w:val="C6A08286"/>
    <w:lvl w:ilvl="0">
      <w:start w:val="12"/>
      <w:numFmt w:val="decimal"/>
      <w:lvlText w:val="%1)"/>
      <w:lvlJc w:val="left"/>
      <w:pPr>
        <w:tabs>
          <w:tab w:val="num" w:pos="984"/>
        </w:tabs>
        <w:ind w:left="984" w:hanging="504"/>
      </w:pPr>
      <w:rPr>
        <w:rFonts w:cs="Times New Roman" w:hint="default"/>
      </w:rPr>
    </w:lvl>
  </w:abstractNum>
  <w:abstractNum w:abstractNumId="18">
    <w:nsid w:val="46C535EE"/>
    <w:multiLevelType w:val="multilevel"/>
    <w:tmpl w:val="4550784E"/>
    <w:lvl w:ilvl="0">
      <w:start w:val="1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984"/>
        </w:tabs>
        <w:ind w:left="984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72"/>
        </w:tabs>
        <w:ind w:left="18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16"/>
        </w:tabs>
        <w:ind w:left="2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4"/>
        </w:tabs>
        <w:ind w:left="37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28"/>
        </w:tabs>
        <w:ind w:left="41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72"/>
        </w:tabs>
        <w:ind w:left="4872" w:hanging="1800"/>
      </w:pPr>
      <w:rPr>
        <w:rFonts w:cs="Times New Roman" w:hint="default"/>
      </w:rPr>
    </w:lvl>
  </w:abstractNum>
  <w:abstractNum w:abstractNumId="19">
    <w:nsid w:val="47886BE4"/>
    <w:multiLevelType w:val="singleLevel"/>
    <w:tmpl w:val="A24241D6"/>
    <w:lvl w:ilvl="0">
      <w:start w:val="14"/>
      <w:numFmt w:val="decimal"/>
      <w:lvlText w:val="%1)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</w:abstractNum>
  <w:abstractNum w:abstractNumId="20">
    <w:nsid w:val="4BCB72DF"/>
    <w:multiLevelType w:val="singleLevel"/>
    <w:tmpl w:val="2528EC96"/>
    <w:lvl w:ilvl="0">
      <w:start w:val="32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</w:abstractNum>
  <w:abstractNum w:abstractNumId="21">
    <w:nsid w:val="504F38B2"/>
    <w:multiLevelType w:val="singleLevel"/>
    <w:tmpl w:val="895402CC"/>
    <w:lvl w:ilvl="0">
      <w:start w:val="31"/>
      <w:numFmt w:val="decimal"/>
      <w:lvlText w:val="%1)"/>
      <w:lvlJc w:val="left"/>
      <w:pPr>
        <w:tabs>
          <w:tab w:val="num" w:pos="1164"/>
        </w:tabs>
        <w:ind w:left="1164" w:hanging="504"/>
      </w:pPr>
      <w:rPr>
        <w:rFonts w:cs="Times New Roman" w:hint="default"/>
      </w:rPr>
    </w:lvl>
  </w:abstractNum>
  <w:abstractNum w:abstractNumId="22">
    <w:nsid w:val="52FB36A9"/>
    <w:multiLevelType w:val="multilevel"/>
    <w:tmpl w:val="69BCEDE4"/>
    <w:lvl w:ilvl="0">
      <w:start w:val="3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20"/>
        </w:tabs>
        <w:ind w:left="102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cs="Times New Roman" w:hint="default"/>
      </w:rPr>
    </w:lvl>
  </w:abstractNum>
  <w:abstractNum w:abstractNumId="23">
    <w:nsid w:val="53CC1303"/>
    <w:multiLevelType w:val="hybridMultilevel"/>
    <w:tmpl w:val="29643B38"/>
    <w:lvl w:ilvl="0" w:tplc="E09A199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>
    <w:nsid w:val="56BE0B23"/>
    <w:multiLevelType w:val="multilevel"/>
    <w:tmpl w:val="BECADF7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5">
    <w:nsid w:val="582723B0"/>
    <w:multiLevelType w:val="multilevel"/>
    <w:tmpl w:val="7B8C4716"/>
    <w:lvl w:ilvl="0">
      <w:start w:val="1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984"/>
        </w:tabs>
        <w:ind w:left="984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72"/>
        </w:tabs>
        <w:ind w:left="18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16"/>
        </w:tabs>
        <w:ind w:left="2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4"/>
        </w:tabs>
        <w:ind w:left="37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28"/>
        </w:tabs>
        <w:ind w:left="41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72"/>
        </w:tabs>
        <w:ind w:left="4872" w:hanging="1800"/>
      </w:pPr>
      <w:rPr>
        <w:rFonts w:cs="Times New Roman" w:hint="default"/>
      </w:rPr>
    </w:lvl>
  </w:abstractNum>
  <w:abstractNum w:abstractNumId="26">
    <w:nsid w:val="58324806"/>
    <w:multiLevelType w:val="singleLevel"/>
    <w:tmpl w:val="96D0537E"/>
    <w:lvl w:ilvl="0">
      <w:start w:val="26"/>
      <w:numFmt w:val="decimal"/>
      <w:lvlText w:val="%1)"/>
      <w:lvlJc w:val="left"/>
      <w:pPr>
        <w:tabs>
          <w:tab w:val="num" w:pos="1164"/>
        </w:tabs>
        <w:ind w:left="1164" w:hanging="504"/>
      </w:pPr>
      <w:rPr>
        <w:rFonts w:cs="Times New Roman" w:hint="default"/>
      </w:rPr>
    </w:lvl>
  </w:abstractNum>
  <w:abstractNum w:abstractNumId="27">
    <w:nsid w:val="61B23E5A"/>
    <w:multiLevelType w:val="singleLevel"/>
    <w:tmpl w:val="040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8">
    <w:nsid w:val="63661B1C"/>
    <w:multiLevelType w:val="multilevel"/>
    <w:tmpl w:val="6C78C4B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cs="Times New Roman" w:hint="default"/>
      </w:rPr>
    </w:lvl>
  </w:abstractNum>
  <w:abstractNum w:abstractNumId="29">
    <w:nsid w:val="664A68AD"/>
    <w:multiLevelType w:val="singleLevel"/>
    <w:tmpl w:val="04050011"/>
    <w:lvl w:ilvl="0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0">
    <w:nsid w:val="677C4082"/>
    <w:multiLevelType w:val="multilevel"/>
    <w:tmpl w:val="EEA48DDA"/>
    <w:lvl w:ilvl="0">
      <w:start w:val="1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984"/>
        </w:tabs>
        <w:ind w:left="984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72"/>
        </w:tabs>
        <w:ind w:left="18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16"/>
        </w:tabs>
        <w:ind w:left="2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4"/>
        </w:tabs>
        <w:ind w:left="37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28"/>
        </w:tabs>
        <w:ind w:left="41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72"/>
        </w:tabs>
        <w:ind w:left="4872" w:hanging="1800"/>
      </w:pPr>
      <w:rPr>
        <w:rFonts w:cs="Times New Roman" w:hint="default"/>
      </w:rPr>
    </w:lvl>
  </w:abstractNum>
  <w:abstractNum w:abstractNumId="31">
    <w:nsid w:val="6B62629B"/>
    <w:multiLevelType w:val="singleLevel"/>
    <w:tmpl w:val="2AA2E6C2"/>
    <w:lvl w:ilvl="0">
      <w:start w:val="1"/>
      <w:numFmt w:val="decimal"/>
      <w:lvlText w:val="%1)"/>
      <w:lvlJc w:val="left"/>
      <w:pPr>
        <w:tabs>
          <w:tab w:val="num" w:pos="384"/>
        </w:tabs>
        <w:ind w:left="384" w:hanging="384"/>
      </w:pPr>
      <w:rPr>
        <w:rFonts w:cs="Times New Roman" w:hint="default"/>
      </w:rPr>
    </w:lvl>
  </w:abstractNum>
  <w:abstractNum w:abstractNumId="32">
    <w:nsid w:val="70DA3876"/>
    <w:multiLevelType w:val="multilevel"/>
    <w:tmpl w:val="8294DF76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1"/>
  </w:num>
  <w:num w:numId="2">
    <w:abstractNumId w:val="8"/>
  </w:num>
  <w:num w:numId="3">
    <w:abstractNumId w:val="32"/>
  </w:num>
  <w:num w:numId="4">
    <w:abstractNumId w:val="7"/>
  </w:num>
  <w:num w:numId="5">
    <w:abstractNumId w:val="25"/>
  </w:num>
  <w:num w:numId="6">
    <w:abstractNumId w:val="18"/>
  </w:num>
  <w:num w:numId="7">
    <w:abstractNumId w:val="29"/>
  </w:num>
  <w:num w:numId="8">
    <w:abstractNumId w:val="2"/>
  </w:num>
  <w:num w:numId="9">
    <w:abstractNumId w:val="5"/>
  </w:num>
  <w:num w:numId="10">
    <w:abstractNumId w:val="13"/>
  </w:num>
  <w:num w:numId="11">
    <w:abstractNumId w:val="19"/>
  </w:num>
  <w:num w:numId="12">
    <w:abstractNumId w:val="6"/>
  </w:num>
  <w:num w:numId="13">
    <w:abstractNumId w:val="28"/>
  </w:num>
  <w:num w:numId="14">
    <w:abstractNumId w:val="31"/>
  </w:num>
  <w:num w:numId="15">
    <w:abstractNumId w:val="11"/>
  </w:num>
  <w:num w:numId="16">
    <w:abstractNumId w:val="4"/>
  </w:num>
  <w:num w:numId="17">
    <w:abstractNumId w:val="30"/>
  </w:num>
  <w:num w:numId="18">
    <w:abstractNumId w:val="14"/>
  </w:num>
  <w:num w:numId="19">
    <w:abstractNumId w:val="22"/>
  </w:num>
  <w:num w:numId="20">
    <w:abstractNumId w:val="27"/>
  </w:num>
  <w:num w:numId="21">
    <w:abstractNumId w:val="24"/>
  </w:num>
  <w:num w:numId="22">
    <w:abstractNumId w:val="0"/>
  </w:num>
  <w:num w:numId="23">
    <w:abstractNumId w:val="10"/>
  </w:num>
  <w:num w:numId="24">
    <w:abstractNumId w:val="9"/>
  </w:num>
  <w:num w:numId="25">
    <w:abstractNumId w:val="17"/>
  </w:num>
  <w:num w:numId="26">
    <w:abstractNumId w:val="26"/>
  </w:num>
  <w:num w:numId="27">
    <w:abstractNumId w:val="21"/>
  </w:num>
  <w:num w:numId="28">
    <w:abstractNumId w:val="20"/>
  </w:num>
  <w:num w:numId="29">
    <w:abstractNumId w:val="16"/>
  </w:num>
  <w:num w:numId="30">
    <w:abstractNumId w:val="12"/>
  </w:num>
  <w:num w:numId="31">
    <w:abstractNumId w:val="3"/>
  </w:num>
  <w:num w:numId="32">
    <w:abstractNumId w:val="15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51E9"/>
    <w:rsid w:val="0001206D"/>
    <w:rsid w:val="000179C7"/>
    <w:rsid w:val="000407C5"/>
    <w:rsid w:val="00044113"/>
    <w:rsid w:val="00044FFD"/>
    <w:rsid w:val="000459BA"/>
    <w:rsid w:val="00061A99"/>
    <w:rsid w:val="0006689C"/>
    <w:rsid w:val="00072DAE"/>
    <w:rsid w:val="0008239D"/>
    <w:rsid w:val="000856B0"/>
    <w:rsid w:val="00086691"/>
    <w:rsid w:val="000A4016"/>
    <w:rsid w:val="000B5E97"/>
    <w:rsid w:val="000B76DC"/>
    <w:rsid w:val="000C3E87"/>
    <w:rsid w:val="000C5876"/>
    <w:rsid w:val="000C58A5"/>
    <w:rsid w:val="000D21CB"/>
    <w:rsid w:val="000E3376"/>
    <w:rsid w:val="000E66A4"/>
    <w:rsid w:val="000F6406"/>
    <w:rsid w:val="00100870"/>
    <w:rsid w:val="00102C3E"/>
    <w:rsid w:val="0010742D"/>
    <w:rsid w:val="00111A12"/>
    <w:rsid w:val="00116E8C"/>
    <w:rsid w:val="001179B9"/>
    <w:rsid w:val="0012285F"/>
    <w:rsid w:val="001242FD"/>
    <w:rsid w:val="001362E3"/>
    <w:rsid w:val="00166277"/>
    <w:rsid w:val="00166990"/>
    <w:rsid w:val="00166E63"/>
    <w:rsid w:val="00166F9A"/>
    <w:rsid w:val="001755BF"/>
    <w:rsid w:val="001776CC"/>
    <w:rsid w:val="00180C60"/>
    <w:rsid w:val="00187E9F"/>
    <w:rsid w:val="0019069C"/>
    <w:rsid w:val="00190C32"/>
    <w:rsid w:val="001914C2"/>
    <w:rsid w:val="001A6A95"/>
    <w:rsid w:val="001B0E20"/>
    <w:rsid w:val="001B7DE3"/>
    <w:rsid w:val="001D427B"/>
    <w:rsid w:val="001E0F2B"/>
    <w:rsid w:val="001E55F3"/>
    <w:rsid w:val="001F29D8"/>
    <w:rsid w:val="001F5302"/>
    <w:rsid w:val="001F7A85"/>
    <w:rsid w:val="002024FD"/>
    <w:rsid w:val="0020253F"/>
    <w:rsid w:val="0020375C"/>
    <w:rsid w:val="00210257"/>
    <w:rsid w:val="00210C42"/>
    <w:rsid w:val="00224910"/>
    <w:rsid w:val="00226DE1"/>
    <w:rsid w:val="0024203D"/>
    <w:rsid w:val="00251D76"/>
    <w:rsid w:val="00265813"/>
    <w:rsid w:val="00273E7C"/>
    <w:rsid w:val="0027765E"/>
    <w:rsid w:val="002954C9"/>
    <w:rsid w:val="002D316C"/>
    <w:rsid w:val="002D323D"/>
    <w:rsid w:val="002F2774"/>
    <w:rsid w:val="002F7D25"/>
    <w:rsid w:val="0030219E"/>
    <w:rsid w:val="00315B6B"/>
    <w:rsid w:val="00321C59"/>
    <w:rsid w:val="003355F0"/>
    <w:rsid w:val="00352D46"/>
    <w:rsid w:val="003621AF"/>
    <w:rsid w:val="00373B24"/>
    <w:rsid w:val="003767A1"/>
    <w:rsid w:val="00386BEF"/>
    <w:rsid w:val="003A27BF"/>
    <w:rsid w:val="003A2A8D"/>
    <w:rsid w:val="003C4E4B"/>
    <w:rsid w:val="003D0863"/>
    <w:rsid w:val="003D09FD"/>
    <w:rsid w:val="003D17B0"/>
    <w:rsid w:val="003D188D"/>
    <w:rsid w:val="003D47C9"/>
    <w:rsid w:val="003D64DF"/>
    <w:rsid w:val="003D77E0"/>
    <w:rsid w:val="003E3C8D"/>
    <w:rsid w:val="003F1F86"/>
    <w:rsid w:val="003F3EDB"/>
    <w:rsid w:val="003F65B9"/>
    <w:rsid w:val="00415DF6"/>
    <w:rsid w:val="00422623"/>
    <w:rsid w:val="004227FF"/>
    <w:rsid w:val="0042516F"/>
    <w:rsid w:val="00463AD0"/>
    <w:rsid w:val="004700C8"/>
    <w:rsid w:val="004713F8"/>
    <w:rsid w:val="004762CC"/>
    <w:rsid w:val="00491116"/>
    <w:rsid w:val="00491FDA"/>
    <w:rsid w:val="004A63D8"/>
    <w:rsid w:val="004B1A4D"/>
    <w:rsid w:val="004B7A39"/>
    <w:rsid w:val="004C06FF"/>
    <w:rsid w:val="004D7D24"/>
    <w:rsid w:val="004E2316"/>
    <w:rsid w:val="004E3012"/>
    <w:rsid w:val="004F51E9"/>
    <w:rsid w:val="00506B83"/>
    <w:rsid w:val="00520212"/>
    <w:rsid w:val="005222BF"/>
    <w:rsid w:val="00522EF6"/>
    <w:rsid w:val="00531705"/>
    <w:rsid w:val="00550EF7"/>
    <w:rsid w:val="005613E5"/>
    <w:rsid w:val="00562EDC"/>
    <w:rsid w:val="00566761"/>
    <w:rsid w:val="00571914"/>
    <w:rsid w:val="00571E6C"/>
    <w:rsid w:val="00577EBC"/>
    <w:rsid w:val="005940B6"/>
    <w:rsid w:val="005A0BEF"/>
    <w:rsid w:val="005A43F5"/>
    <w:rsid w:val="005A776C"/>
    <w:rsid w:val="005B6263"/>
    <w:rsid w:val="005C2367"/>
    <w:rsid w:val="005D2C47"/>
    <w:rsid w:val="005F37AB"/>
    <w:rsid w:val="0061487A"/>
    <w:rsid w:val="00614EC8"/>
    <w:rsid w:val="006165B2"/>
    <w:rsid w:val="00620C0D"/>
    <w:rsid w:val="00642646"/>
    <w:rsid w:val="00642D80"/>
    <w:rsid w:val="00644AB7"/>
    <w:rsid w:val="00646880"/>
    <w:rsid w:val="00692C3F"/>
    <w:rsid w:val="006979A0"/>
    <w:rsid w:val="006A0DE0"/>
    <w:rsid w:val="006A39E1"/>
    <w:rsid w:val="006B48D5"/>
    <w:rsid w:val="006B63DD"/>
    <w:rsid w:val="006C5542"/>
    <w:rsid w:val="006C575A"/>
    <w:rsid w:val="006D4F2D"/>
    <w:rsid w:val="006E3D16"/>
    <w:rsid w:val="00703F9E"/>
    <w:rsid w:val="00711000"/>
    <w:rsid w:val="007270BE"/>
    <w:rsid w:val="00740A8B"/>
    <w:rsid w:val="007435C5"/>
    <w:rsid w:val="0074405F"/>
    <w:rsid w:val="00744513"/>
    <w:rsid w:val="00746FED"/>
    <w:rsid w:val="00747D19"/>
    <w:rsid w:val="00757987"/>
    <w:rsid w:val="00765E88"/>
    <w:rsid w:val="00776866"/>
    <w:rsid w:val="00787642"/>
    <w:rsid w:val="007A0B4B"/>
    <w:rsid w:val="007A1922"/>
    <w:rsid w:val="007A41BE"/>
    <w:rsid w:val="007B3C1D"/>
    <w:rsid w:val="007B491F"/>
    <w:rsid w:val="007B5C15"/>
    <w:rsid w:val="007C37E4"/>
    <w:rsid w:val="007E4123"/>
    <w:rsid w:val="007F6421"/>
    <w:rsid w:val="00825CC2"/>
    <w:rsid w:val="008379E8"/>
    <w:rsid w:val="00837F94"/>
    <w:rsid w:val="008434D2"/>
    <w:rsid w:val="00851EED"/>
    <w:rsid w:val="00863563"/>
    <w:rsid w:val="008642DC"/>
    <w:rsid w:val="00874E1D"/>
    <w:rsid w:val="0088088F"/>
    <w:rsid w:val="00881088"/>
    <w:rsid w:val="00882134"/>
    <w:rsid w:val="008877E4"/>
    <w:rsid w:val="008B26ED"/>
    <w:rsid w:val="008B4869"/>
    <w:rsid w:val="008C096D"/>
    <w:rsid w:val="008C32E9"/>
    <w:rsid w:val="008C6EF5"/>
    <w:rsid w:val="008C72A3"/>
    <w:rsid w:val="008D287D"/>
    <w:rsid w:val="008D7D5E"/>
    <w:rsid w:val="008E4483"/>
    <w:rsid w:val="008E560B"/>
    <w:rsid w:val="008F4331"/>
    <w:rsid w:val="008F745D"/>
    <w:rsid w:val="008F761F"/>
    <w:rsid w:val="00917E1F"/>
    <w:rsid w:val="009332D5"/>
    <w:rsid w:val="00946883"/>
    <w:rsid w:val="00953BFA"/>
    <w:rsid w:val="009546FB"/>
    <w:rsid w:val="00955047"/>
    <w:rsid w:val="0096795E"/>
    <w:rsid w:val="009815AF"/>
    <w:rsid w:val="009A5532"/>
    <w:rsid w:val="009B0DC5"/>
    <w:rsid w:val="009D0244"/>
    <w:rsid w:val="009D20E5"/>
    <w:rsid w:val="009D6AC8"/>
    <w:rsid w:val="00A058D4"/>
    <w:rsid w:val="00A071EE"/>
    <w:rsid w:val="00A14FBD"/>
    <w:rsid w:val="00A3004D"/>
    <w:rsid w:val="00A33388"/>
    <w:rsid w:val="00A3359A"/>
    <w:rsid w:val="00A34E8C"/>
    <w:rsid w:val="00A5279F"/>
    <w:rsid w:val="00A53A2C"/>
    <w:rsid w:val="00A54D95"/>
    <w:rsid w:val="00A64EDE"/>
    <w:rsid w:val="00A66E76"/>
    <w:rsid w:val="00A8576A"/>
    <w:rsid w:val="00A92A3A"/>
    <w:rsid w:val="00AA56E8"/>
    <w:rsid w:val="00AA732A"/>
    <w:rsid w:val="00AC4F35"/>
    <w:rsid w:val="00AD12FA"/>
    <w:rsid w:val="00AD34F9"/>
    <w:rsid w:val="00AF7081"/>
    <w:rsid w:val="00B07760"/>
    <w:rsid w:val="00B078B9"/>
    <w:rsid w:val="00B1247D"/>
    <w:rsid w:val="00B23C87"/>
    <w:rsid w:val="00B307FE"/>
    <w:rsid w:val="00B34DA9"/>
    <w:rsid w:val="00B47244"/>
    <w:rsid w:val="00B52049"/>
    <w:rsid w:val="00B5577D"/>
    <w:rsid w:val="00B56F52"/>
    <w:rsid w:val="00B63ABD"/>
    <w:rsid w:val="00B706CC"/>
    <w:rsid w:val="00B70ED4"/>
    <w:rsid w:val="00B73514"/>
    <w:rsid w:val="00B7694A"/>
    <w:rsid w:val="00B97D8F"/>
    <w:rsid w:val="00BA1253"/>
    <w:rsid w:val="00BC3C2F"/>
    <w:rsid w:val="00BD220A"/>
    <w:rsid w:val="00C22114"/>
    <w:rsid w:val="00C2276D"/>
    <w:rsid w:val="00C54C53"/>
    <w:rsid w:val="00C5796E"/>
    <w:rsid w:val="00C62B27"/>
    <w:rsid w:val="00C65F21"/>
    <w:rsid w:val="00C80108"/>
    <w:rsid w:val="00C823F9"/>
    <w:rsid w:val="00C86AE7"/>
    <w:rsid w:val="00CB6E57"/>
    <w:rsid w:val="00CB75A0"/>
    <w:rsid w:val="00CC00BC"/>
    <w:rsid w:val="00CC0DF5"/>
    <w:rsid w:val="00CD2D13"/>
    <w:rsid w:val="00CD4221"/>
    <w:rsid w:val="00CF6256"/>
    <w:rsid w:val="00D11D36"/>
    <w:rsid w:val="00D1621B"/>
    <w:rsid w:val="00D170C9"/>
    <w:rsid w:val="00D32D5A"/>
    <w:rsid w:val="00D52BFD"/>
    <w:rsid w:val="00D53406"/>
    <w:rsid w:val="00D848C3"/>
    <w:rsid w:val="00DA2570"/>
    <w:rsid w:val="00DA5C05"/>
    <w:rsid w:val="00DB1194"/>
    <w:rsid w:val="00DD61F9"/>
    <w:rsid w:val="00DE081F"/>
    <w:rsid w:val="00DE4FD4"/>
    <w:rsid w:val="00DE7643"/>
    <w:rsid w:val="00DE7AC6"/>
    <w:rsid w:val="00DF3EED"/>
    <w:rsid w:val="00DF632B"/>
    <w:rsid w:val="00E028B2"/>
    <w:rsid w:val="00E04046"/>
    <w:rsid w:val="00E23511"/>
    <w:rsid w:val="00E25AB1"/>
    <w:rsid w:val="00E40501"/>
    <w:rsid w:val="00E53B0F"/>
    <w:rsid w:val="00E610E3"/>
    <w:rsid w:val="00E73550"/>
    <w:rsid w:val="00E7473C"/>
    <w:rsid w:val="00E90A4C"/>
    <w:rsid w:val="00E94257"/>
    <w:rsid w:val="00E955CA"/>
    <w:rsid w:val="00EA4F5D"/>
    <w:rsid w:val="00EA5167"/>
    <w:rsid w:val="00EB1166"/>
    <w:rsid w:val="00EC1E51"/>
    <w:rsid w:val="00ED43B2"/>
    <w:rsid w:val="00EE3A5E"/>
    <w:rsid w:val="00EE493B"/>
    <w:rsid w:val="00EE6664"/>
    <w:rsid w:val="00EF43D9"/>
    <w:rsid w:val="00EF7FE7"/>
    <w:rsid w:val="00F15516"/>
    <w:rsid w:val="00F333CC"/>
    <w:rsid w:val="00F51B07"/>
    <w:rsid w:val="00F53CB7"/>
    <w:rsid w:val="00F6486A"/>
    <w:rsid w:val="00F6511A"/>
    <w:rsid w:val="00F670AB"/>
    <w:rsid w:val="00F74B64"/>
    <w:rsid w:val="00FB094F"/>
    <w:rsid w:val="00FB393D"/>
    <w:rsid w:val="00FC656B"/>
    <w:rsid w:val="00FD5BD2"/>
    <w:rsid w:val="00FE0B67"/>
    <w:rsid w:val="00FF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ind w:left="360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ind w:left="360"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numPr>
        <w:numId w:val="24"/>
      </w:numPr>
      <w:tabs>
        <w:tab w:val="clear" w:pos="360"/>
        <w:tab w:val="num" w:pos="709"/>
      </w:tabs>
      <w:outlineLvl w:val="5"/>
    </w:p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outlineLvl w:val="6"/>
    </w:pPr>
    <w:rPr>
      <w:b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jc w:val="center"/>
      <w:outlineLvl w:val="7"/>
    </w:pPr>
    <w:rPr>
      <w:sz w:val="36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jc w:val="center"/>
      <w:outlineLvl w:val="8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E5E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E5E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E5E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6E5E5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6E5E5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6E5E5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semiHidden/>
    <w:rsid w:val="006E5E50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6E5E5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6E5E50"/>
    <w:rPr>
      <w:rFonts w:ascii="Cambria" w:eastAsia="Times New Roman" w:hAnsi="Cambria" w:cs="Times New Roman"/>
      <w:sz w:val="22"/>
      <w:szCs w:val="22"/>
    </w:rPr>
  </w:style>
  <w:style w:type="paragraph" w:styleId="Zkladntext">
    <w:name w:val="Body Text"/>
    <w:basedOn w:val="Normln"/>
    <w:link w:val="ZkladntextChar"/>
    <w:uiPriority w:val="99"/>
    <w:rPr>
      <w:b/>
    </w:rPr>
  </w:style>
  <w:style w:type="character" w:customStyle="1" w:styleId="ZkladntextChar">
    <w:name w:val="Základní text Char"/>
    <w:link w:val="Zkladntext"/>
    <w:uiPriority w:val="99"/>
    <w:semiHidden/>
    <w:rsid w:val="006E5E50"/>
    <w:rPr>
      <w:sz w:val="24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pPr>
      <w:jc w:val="center"/>
    </w:pPr>
    <w:rPr>
      <w:b/>
      <w:sz w:val="28"/>
    </w:rPr>
  </w:style>
  <w:style w:type="character" w:customStyle="1" w:styleId="Zkladntext2Char">
    <w:name w:val="Základní text 2 Char"/>
    <w:link w:val="Zkladntext2"/>
    <w:uiPriority w:val="99"/>
    <w:semiHidden/>
    <w:rsid w:val="006E5E50"/>
    <w:rPr>
      <w:sz w:val="24"/>
    </w:rPr>
  </w:style>
  <w:style w:type="paragraph" w:styleId="Zkladntextodsazen">
    <w:name w:val="Body Text Indent"/>
    <w:basedOn w:val="Normln"/>
    <w:link w:val="ZkladntextodsazenChar"/>
    <w:uiPriority w:val="99"/>
    <w:pPr>
      <w:ind w:left="4248"/>
    </w:pPr>
    <w:rPr>
      <w:b/>
    </w:rPr>
  </w:style>
  <w:style w:type="character" w:customStyle="1" w:styleId="ZkladntextodsazenChar">
    <w:name w:val="Základní text odsazený Char"/>
    <w:link w:val="Zkladntextodsazen"/>
    <w:uiPriority w:val="99"/>
    <w:semiHidden/>
    <w:rsid w:val="006E5E50"/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E0404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6E5E50"/>
    <w:rPr>
      <w:sz w:val="24"/>
    </w:rPr>
  </w:style>
  <w:style w:type="paragraph" w:styleId="Zhlav">
    <w:name w:val="header"/>
    <w:basedOn w:val="Normln"/>
    <w:link w:val="ZhlavChar"/>
    <w:uiPriority w:val="99"/>
    <w:rsid w:val="00E04046"/>
    <w:pPr>
      <w:tabs>
        <w:tab w:val="center" w:pos="4536"/>
        <w:tab w:val="right" w:pos="9072"/>
      </w:tabs>
    </w:pPr>
    <w:rPr>
      <w:szCs w:val="24"/>
    </w:rPr>
  </w:style>
  <w:style w:type="character" w:customStyle="1" w:styleId="ZhlavChar">
    <w:name w:val="Záhlaví Char"/>
    <w:link w:val="Zhlav"/>
    <w:uiPriority w:val="99"/>
    <w:locked/>
    <w:rsid w:val="0001206D"/>
    <w:rPr>
      <w:sz w:val="24"/>
    </w:rPr>
  </w:style>
  <w:style w:type="paragraph" w:styleId="Zpat">
    <w:name w:val="footer"/>
    <w:basedOn w:val="Normln"/>
    <w:link w:val="ZpatChar"/>
    <w:uiPriority w:val="99"/>
    <w:rsid w:val="00180C6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6E5E50"/>
    <w:rPr>
      <w:sz w:val="24"/>
    </w:rPr>
  </w:style>
  <w:style w:type="table" w:styleId="Mkatabulky">
    <w:name w:val="Table Grid"/>
    <w:basedOn w:val="Normlntabulka"/>
    <w:uiPriority w:val="59"/>
    <w:rsid w:val="00C801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uiPriority w:val="99"/>
    <w:rsid w:val="00A64EDE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rsid w:val="00DE4F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DE4FD4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11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1820</Words>
  <Characters>10739</Characters>
  <Application>Microsoft Office Word</Application>
  <DocSecurity>0</DocSecurity>
  <Lines>89</Lines>
  <Paragraphs>25</Paragraphs>
  <ScaleCrop>false</ScaleCrop>
  <Company>Hewlett-Packard Company</Company>
  <LinksUpToDate>false</LinksUpToDate>
  <CharactersWithSpaces>12534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pro hodnocení galerie za rok 2002</dc:title>
  <dc:subject/>
  <dc:creator>Galerie Liberec</dc:creator>
  <cp:keywords/>
  <dc:description/>
  <cp:lastModifiedBy>Hlavova Marcela</cp:lastModifiedBy>
  <cp:revision>5</cp:revision>
  <cp:lastPrinted>2014-05-23T12:03:00Z</cp:lastPrinted>
  <dcterms:created xsi:type="dcterms:W3CDTF">2014-05-23T12:03:00Z</dcterms:created>
  <dcterms:modified xsi:type="dcterms:W3CDTF">2014-06-09T09:35:00Z</dcterms:modified>
</cp:coreProperties>
</file>