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36" w:rsidRDefault="00432353">
      <w:r>
        <w:rPr>
          <w:noProof/>
          <w:lang w:eastAsia="cs-CZ"/>
        </w:rPr>
        <w:drawing>
          <wp:inline distT="0" distB="0" distL="0" distR="0">
            <wp:extent cx="8877300" cy="4733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353" w:rsidRDefault="00432353"/>
    <w:p w:rsidR="00432353" w:rsidRDefault="00432353"/>
    <w:p w:rsidR="00432353" w:rsidRDefault="00432353"/>
    <w:p w:rsidR="00432353" w:rsidRDefault="00432353">
      <w:r>
        <w:rPr>
          <w:noProof/>
          <w:lang w:eastAsia="cs-CZ"/>
        </w:rPr>
        <w:lastRenderedPageBreak/>
        <w:drawing>
          <wp:inline distT="0" distB="0" distL="0" distR="0">
            <wp:extent cx="8886825" cy="48101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2353" w:rsidSect="00432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53"/>
    <w:rsid w:val="00432353"/>
    <w:rsid w:val="005E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3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Krajský úřad Libereckého kraje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Stanek Petr</dc:creator>
  <cp:lastModifiedBy>Stanek Petr</cp:lastModifiedBy>
  <cp:revision>1</cp:revision>
  <dcterms:created xsi:type="dcterms:W3CDTF">2014-09-11T06:57:00Z</dcterms:created>
  <dcterms:modified xsi:type="dcterms:W3CDTF">2014-09-11T07:00:00Z</dcterms:modified>
</cp:coreProperties>
</file>