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Default="00CF61B7" w:rsidP="00FB04C3">
      <w:pPr>
        <w:jc w:val="both"/>
        <w:rPr>
          <w:color w:val="333333"/>
        </w:rPr>
      </w:pPr>
    </w:p>
    <w:p w:rsidR="00231D2C" w:rsidRDefault="00231D2C" w:rsidP="00FB04C3">
      <w:pPr>
        <w:jc w:val="both"/>
        <w:rPr>
          <w:color w:val="333333"/>
        </w:rPr>
      </w:pPr>
    </w:p>
    <w:p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83138C" w:rsidRPr="009475A0">
        <w:rPr>
          <w:b/>
          <w:sz w:val="28"/>
          <w:szCs w:val="28"/>
          <w:u w:val="single"/>
        </w:rPr>
        <w:t>:</w:t>
      </w:r>
    </w:p>
    <w:p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9475A0" w:rsidTr="009E39CF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:rsidTr="009E39CF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:rsidTr="009E39CF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Název projektu</w:t>
            </w:r>
            <w:r w:rsidRPr="009475A0">
              <w:t>: (konkrétní činnost v rámci opravy)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Adresa objektu</w:t>
            </w:r>
            <w:r w:rsidR="001F1B99" w:rsidRPr="009475A0">
              <w:rPr>
                <w:b/>
              </w:rPr>
              <w:t>:</w:t>
            </w:r>
            <w:r w:rsidR="001F1B99" w:rsidRPr="009475A0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Parcelní číslo kulturní památky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1401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Současné využití objektu</w:t>
            </w:r>
            <w:r w:rsidR="001F1B99" w:rsidRPr="009475A0">
              <w:rPr>
                <w:b/>
              </w:rPr>
              <w:t>:</w:t>
            </w:r>
            <w:r w:rsidRPr="009475A0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410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lastRenderedPageBreak/>
              <w:t>Technický stav objektu</w:t>
            </w:r>
            <w:r w:rsidRPr="009475A0">
              <w:t xml:space="preserve"> (kulturní památky) </w:t>
            </w:r>
            <w:r w:rsidRPr="009475A0">
              <w:rPr>
                <w:b/>
              </w:rPr>
              <w:t>s uvedením poškození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4237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t>Podrobný popis projektu – bližší specifikace zamýšlených prací</w:t>
            </w:r>
            <w:r w:rsidR="001F1B99" w:rsidRPr="009475A0">
              <w:rPr>
                <w:b/>
              </w:rPr>
              <w:t>:</w:t>
            </w:r>
            <w:r w:rsidRPr="009475A0">
              <w:rPr>
                <w:b/>
              </w:rPr>
              <w:t xml:space="preserve"> </w:t>
            </w:r>
            <w:r w:rsidRPr="009475A0">
              <w:rPr>
                <w:i/>
                <w:sz w:val="22"/>
                <w:szCs w:val="22"/>
              </w:rPr>
              <w:t>(např. výměna 10 ks oken, omítnutí jižní fasády, oprava komínu, výměna střešní krytiny v rozsahu x m2 …)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E87481">
        <w:trPr>
          <w:trHeight w:val="12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t>Způsob realizace</w:t>
            </w:r>
            <w:r w:rsidR="001F1B99" w:rsidRPr="009475A0">
              <w:rPr>
                <w:b/>
              </w:rPr>
              <w:t>:</w:t>
            </w:r>
            <w:r w:rsidRPr="009475A0">
              <w:t xml:space="preserve"> 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83138C" w:rsidRPr="009475A0" w:rsidRDefault="00E87481" w:rsidP="00E87481">
            <w:pPr>
              <w:tabs>
                <w:tab w:val="left" w:pos="3538"/>
              </w:tabs>
            </w:pPr>
            <w:proofErr w:type="spellStart"/>
            <w:r w:rsidRPr="009475A0">
              <w:t>dodavatelsky</w:t>
            </w:r>
            <w:proofErr w:type="spellEnd"/>
          </w:p>
        </w:tc>
      </w:tr>
      <w:tr w:rsidR="0083138C" w:rsidRPr="009475A0" w:rsidTr="009E39CF">
        <w:trPr>
          <w:trHeight w:val="140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 xml:space="preserve">Celkové náklady projektu včetně </w:t>
            </w:r>
            <w:r w:rsidR="000B1B7C" w:rsidRPr="009475A0">
              <w:rPr>
                <w:b/>
              </w:rPr>
              <w:t>spoluúčasti žadatele na rok 2016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FC6F30" w:rsidRPr="009475A0" w:rsidTr="00BC66E8">
        <w:trPr>
          <w:trHeight w:val="2966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FC6F30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lastRenderedPageBreak/>
              <w:t>Přehled aktivit žadatele při obnově dotčené kulturní památky v minulých letech</w:t>
            </w:r>
            <w:r w:rsidR="0026507B" w:rsidRPr="009475A0">
              <w:rPr>
                <w:b/>
              </w:rPr>
              <w:t xml:space="preserve"> </w:t>
            </w:r>
            <w:r w:rsidR="0026507B" w:rsidRPr="009475A0">
              <w:rPr>
                <w:i/>
              </w:rPr>
              <w:t>(</w:t>
            </w:r>
            <w:r w:rsidR="00A85EE6" w:rsidRPr="009475A0">
              <w:rPr>
                <w:i/>
              </w:rPr>
              <w:t xml:space="preserve">vč. </w:t>
            </w:r>
            <w:r w:rsidR="0026507B" w:rsidRPr="009475A0">
              <w:rPr>
                <w:i/>
              </w:rPr>
              <w:t>soupis</w:t>
            </w:r>
            <w:r w:rsidR="00A85EE6" w:rsidRPr="009475A0">
              <w:rPr>
                <w:i/>
              </w:rPr>
              <w:t>u</w:t>
            </w:r>
            <w:r w:rsidR="0026507B" w:rsidRPr="009475A0">
              <w:rPr>
                <w:i/>
              </w:rPr>
              <w:t xml:space="preserve"> jednotlivých projektů, které žadatel realizoval v průběhu předchozích 3 let za přispění kraje s uvedením názvu projektu a výše poskytnuté dotace)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FA6353" w:rsidRPr="009475A0" w:rsidRDefault="00FA6353" w:rsidP="001E168B">
            <w:pPr>
              <w:rPr>
                <w:sz w:val="28"/>
                <w:szCs w:val="28"/>
              </w:rPr>
            </w:pPr>
          </w:p>
        </w:tc>
      </w:tr>
    </w:tbl>
    <w:p w:rsidR="0083138C" w:rsidRPr="009475A0" w:rsidRDefault="0083138C" w:rsidP="0083138C">
      <w:pPr>
        <w:rPr>
          <w:b/>
          <w:sz w:val="28"/>
          <w:szCs w:val="28"/>
          <w:u w:val="single"/>
        </w:rPr>
      </w:pPr>
    </w:p>
    <w:p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:rsidR="00BC66E8" w:rsidRPr="009475A0" w:rsidRDefault="00BC66E8" w:rsidP="0083138C"/>
    <w:p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údajů:</w:t>
      </w:r>
      <w:r w:rsidRPr="009475A0">
        <w:tab/>
      </w:r>
      <w:r w:rsidR="005D37D6" w:rsidRPr="009475A0">
        <w:t>………</w:t>
      </w:r>
      <w:r w:rsidRPr="009475A0">
        <w:t>………………………………</w:t>
      </w:r>
      <w:proofErr w:type="gramStart"/>
      <w:r w:rsidRPr="009475A0">
        <w:t>…..</w:t>
      </w:r>
      <w:proofErr w:type="gramEnd"/>
    </w:p>
    <w:p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231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CD" w:rsidRDefault="005A4FCD">
      <w:r>
        <w:separator/>
      </w:r>
    </w:p>
  </w:endnote>
  <w:endnote w:type="continuationSeparator" w:id="0">
    <w:p w:rsidR="005A4FCD" w:rsidRDefault="005A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FC" w:rsidRDefault="003371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3F22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1C71AD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CD" w:rsidRDefault="005A4FCD">
      <w:r>
        <w:separator/>
      </w:r>
    </w:p>
  </w:footnote>
  <w:footnote w:type="continuationSeparator" w:id="0">
    <w:p w:rsidR="005A4FCD" w:rsidRDefault="005A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FC" w:rsidRDefault="003371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FC" w:rsidRDefault="003371F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FC" w:rsidRDefault="003371FC" w:rsidP="003371FC">
    <w:pPr>
      <w:pStyle w:val="Zhlav"/>
      <w:jc w:val="right"/>
    </w:pPr>
    <w:r>
      <w:t>0</w:t>
    </w:r>
    <w:r w:rsidR="00AD3704">
      <w:t>3</w:t>
    </w:r>
    <w:r w:rsidR="005D3F22">
      <w:t>0</w:t>
    </w:r>
    <w:bookmarkStart w:id="0" w:name="_GoBack"/>
    <w:bookmarkEnd w:id="0"/>
    <w:r>
      <w:t>_P09_Příloha k žádosti č. 1 programu 7.2</w:t>
    </w:r>
  </w:p>
  <w:p w:rsidR="00B725EA" w:rsidRDefault="005A4FCD" w:rsidP="00F07852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5.6pt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left:0;text-align:left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</w:p>
  <w:p w:rsidR="00595CFF" w:rsidRDefault="00595CFF" w:rsidP="006F4C71">
    <w:pPr>
      <w:pStyle w:val="Zhlav"/>
    </w:pPr>
  </w:p>
  <w:p w:rsidR="00595CFF" w:rsidRDefault="00595CFF" w:rsidP="006F4C71">
    <w:pPr>
      <w:pStyle w:val="Zhlav"/>
    </w:pPr>
  </w:p>
  <w:p w:rsidR="00595CFF" w:rsidRPr="00C1017A" w:rsidRDefault="0083138C" w:rsidP="0083138C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6F3A"/>
    <w:rsid w:val="00057A08"/>
    <w:rsid w:val="00087B4D"/>
    <w:rsid w:val="00095D5F"/>
    <w:rsid w:val="000A3EE2"/>
    <w:rsid w:val="000B1B7C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B0AFF"/>
    <w:rsid w:val="001B38D7"/>
    <w:rsid w:val="001C57FA"/>
    <w:rsid w:val="001C6BDB"/>
    <w:rsid w:val="001C71AD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2E03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371FC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4FCD"/>
    <w:rsid w:val="005A5560"/>
    <w:rsid w:val="005A5984"/>
    <w:rsid w:val="005D37D6"/>
    <w:rsid w:val="005D3F22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12BD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4E68"/>
    <w:rsid w:val="009215FE"/>
    <w:rsid w:val="00925651"/>
    <w:rsid w:val="009475A0"/>
    <w:rsid w:val="00954D18"/>
    <w:rsid w:val="00960162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986"/>
    <w:rsid w:val="00A51352"/>
    <w:rsid w:val="00A6102D"/>
    <w:rsid w:val="00A61D84"/>
    <w:rsid w:val="00A8095F"/>
    <w:rsid w:val="00A85EE6"/>
    <w:rsid w:val="00A91277"/>
    <w:rsid w:val="00AD3704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7B6F"/>
    <w:rsid w:val="00BB01B6"/>
    <w:rsid w:val="00BB1AB8"/>
    <w:rsid w:val="00BC66E8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21F5"/>
    <w:rsid w:val="00E42E2C"/>
    <w:rsid w:val="00E43C17"/>
    <w:rsid w:val="00E468BC"/>
    <w:rsid w:val="00E57CB2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3DD1"/>
    <w:rsid w:val="00F32D55"/>
    <w:rsid w:val="00F361AC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Holicka Hana</cp:lastModifiedBy>
  <cp:revision>8</cp:revision>
  <dcterms:created xsi:type="dcterms:W3CDTF">2015-11-23T08:50:00Z</dcterms:created>
  <dcterms:modified xsi:type="dcterms:W3CDTF">2015-12-08T06:37:00Z</dcterms:modified>
</cp:coreProperties>
</file>