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353"/>
        <w:tblW w:w="142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1268"/>
        <w:gridCol w:w="459"/>
        <w:gridCol w:w="1242"/>
        <w:gridCol w:w="259"/>
        <w:gridCol w:w="1442"/>
        <w:gridCol w:w="301"/>
        <w:gridCol w:w="1120"/>
        <w:gridCol w:w="1120"/>
        <w:gridCol w:w="700"/>
        <w:gridCol w:w="644"/>
        <w:gridCol w:w="2009"/>
        <w:gridCol w:w="967"/>
        <w:gridCol w:w="1219"/>
        <w:gridCol w:w="960"/>
      </w:tblGrid>
      <w:tr w:rsidR="00CC21A1" w:rsidRPr="00FB757C" w:rsidTr="00CC21A1">
        <w:trPr>
          <w:trHeight w:val="255"/>
        </w:trPr>
        <w:tc>
          <w:tcPr>
            <w:tcW w:w="5474" w:type="dxa"/>
            <w:gridSpan w:val="7"/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Hodnotící formulář</w:t>
            </w:r>
            <w:r w:rsidRPr="00FB757C">
              <w:rPr>
                <w:b/>
                <w:bCs/>
              </w:rPr>
              <w:t xml:space="preserve"> - souhrnná tabulka projektů</w:t>
            </w:r>
          </w:p>
        </w:tc>
        <w:tc>
          <w:tcPr>
            <w:tcW w:w="1120" w:type="dxa"/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2009" w:type="dxa"/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CC21A1" w:rsidRPr="00FB757C" w:rsidTr="00CC21A1">
        <w:trPr>
          <w:trHeight w:val="210"/>
        </w:trPr>
        <w:tc>
          <w:tcPr>
            <w:tcW w:w="503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727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501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left w:val="nil"/>
              <w:bottom w:val="nil"/>
              <w:right w:val="nil"/>
            </w:tcBorders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CC21A1" w:rsidRPr="00FB757C" w:rsidTr="001C014D">
        <w:trPr>
          <w:trHeight w:val="210"/>
        </w:trPr>
        <w:tc>
          <w:tcPr>
            <w:tcW w:w="22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 Kultura, památková péče a cestovní ruch</w:t>
            </w:r>
            <w:r w:rsidRPr="00475436">
              <w:rPr>
                <w:b/>
                <w:bCs/>
                <w:sz w:val="16"/>
                <w:szCs w:val="16"/>
              </w:rPr>
              <w:t xml:space="preserve"> / </w:t>
            </w:r>
          </w:p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7.4 Archeologie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CC21A1" w:rsidRPr="00FB757C" w:rsidTr="001C014D">
        <w:trPr>
          <w:trHeight w:val="210"/>
        </w:trPr>
        <w:tc>
          <w:tcPr>
            <w:tcW w:w="37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 xml:space="preserve">Číslo </w:t>
            </w:r>
            <w:r>
              <w:rPr>
                <w:b/>
                <w:bCs/>
                <w:sz w:val="16"/>
                <w:szCs w:val="16"/>
              </w:rPr>
              <w:t>vyhlášení programu</w:t>
            </w:r>
            <w:r w:rsidRPr="00FB757C">
              <w:rPr>
                <w:b/>
                <w:bCs/>
                <w:sz w:val="16"/>
                <w:szCs w:val="16"/>
              </w:rPr>
              <w:t>, příp. rok vyhlášení</w:t>
            </w:r>
            <w:r>
              <w:rPr>
                <w:b/>
                <w:bCs/>
                <w:sz w:val="16"/>
                <w:szCs w:val="16"/>
              </w:rPr>
              <w:t>: 2015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CC21A1" w:rsidRPr="00FB757C" w:rsidTr="001C014D">
        <w:trPr>
          <w:trHeight w:val="22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CC21A1" w:rsidRPr="00FB757C" w:rsidTr="001C014D">
        <w:trPr>
          <w:trHeight w:val="435"/>
        </w:trPr>
        <w:tc>
          <w:tcPr>
            <w:tcW w:w="9022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FB757C">
              <w:rPr>
                <w:i/>
                <w:iCs/>
                <w:sz w:val="16"/>
                <w:szCs w:val="16"/>
              </w:rPr>
              <w:t>část I. - informace o projektu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FB757C">
              <w:rPr>
                <w:i/>
                <w:iCs/>
                <w:sz w:val="16"/>
                <w:szCs w:val="16"/>
              </w:rPr>
              <w:t xml:space="preserve">část II. - hodnocení správce </w:t>
            </w:r>
            <w:r>
              <w:rPr>
                <w:i/>
                <w:iCs/>
                <w:sz w:val="16"/>
                <w:szCs w:val="16"/>
              </w:rPr>
              <w:t>oblasti podpory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969696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69696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FB757C">
              <w:rPr>
                <w:i/>
                <w:iCs/>
                <w:sz w:val="16"/>
                <w:szCs w:val="16"/>
              </w:rPr>
              <w:t>část III. - hodnocení komise</w:t>
            </w:r>
          </w:p>
        </w:tc>
      </w:tr>
      <w:tr w:rsidR="00CC21A1" w:rsidRPr="00FB757C" w:rsidTr="001C014D">
        <w:trPr>
          <w:trHeight w:val="638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B757C">
              <w:rPr>
                <w:b/>
                <w:bCs/>
                <w:sz w:val="16"/>
                <w:szCs w:val="16"/>
              </w:rPr>
              <w:t>Poř</w:t>
            </w:r>
            <w:proofErr w:type="spellEnd"/>
            <w:r w:rsidRPr="00FB757C">
              <w:rPr>
                <w:b/>
                <w:bCs/>
                <w:sz w:val="16"/>
                <w:szCs w:val="16"/>
              </w:rPr>
              <w:t>. číslo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Žadatel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Název projektu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Popis (účel)</w:t>
            </w:r>
            <w:r w:rsidRPr="00FB757C">
              <w:rPr>
                <w:b/>
                <w:bCs/>
                <w:sz w:val="16"/>
                <w:szCs w:val="16"/>
              </w:rPr>
              <w:t xml:space="preserve"> projektu</w:t>
            </w:r>
          </w:p>
        </w:tc>
        <w:tc>
          <w:tcPr>
            <w:tcW w:w="142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Výstupy projektu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Celkové výdaje</w:t>
            </w:r>
            <w:r w:rsidRPr="00FB757C">
              <w:rPr>
                <w:b/>
                <w:bCs/>
                <w:sz w:val="16"/>
                <w:szCs w:val="16"/>
              </w:rPr>
              <w:t xml:space="preserve"> projektu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Požadovaná výše dotace</w:t>
            </w:r>
          </w:p>
        </w:tc>
        <w:tc>
          <w:tcPr>
            <w:tcW w:w="20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 xml:space="preserve">Administrativní soulad </w:t>
            </w:r>
            <w:r w:rsidRPr="00FB757C">
              <w:rPr>
                <w:sz w:val="16"/>
                <w:szCs w:val="16"/>
              </w:rPr>
              <w:t>(projekt je v souladu s</w:t>
            </w:r>
            <w:r>
              <w:rPr>
                <w:sz w:val="16"/>
                <w:szCs w:val="16"/>
              </w:rPr>
              <w:t xml:space="preserve"> účelem a </w:t>
            </w:r>
            <w:r w:rsidRPr="00FB757C">
              <w:rPr>
                <w:sz w:val="16"/>
                <w:szCs w:val="16"/>
              </w:rPr>
              <w:t xml:space="preserve">podmínkami </w:t>
            </w:r>
            <w:r w:rsidRPr="00475436">
              <w:rPr>
                <w:sz w:val="16"/>
                <w:szCs w:val="16"/>
              </w:rPr>
              <w:t>programu</w:t>
            </w:r>
            <w:r w:rsidRPr="00FB757C">
              <w:rPr>
                <w:sz w:val="16"/>
                <w:szCs w:val="16"/>
              </w:rPr>
              <w:t xml:space="preserve"> a je způsobilý pro další hodnocení) ANO/NE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CC21A1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Závazná </w:t>
            </w:r>
            <w:r w:rsidRPr="00FB757C">
              <w:rPr>
                <w:b/>
                <w:bCs/>
                <w:sz w:val="16"/>
                <w:szCs w:val="16"/>
              </w:rPr>
              <w:t>k</w:t>
            </w:r>
            <w:r>
              <w:rPr>
                <w:b/>
                <w:bCs/>
                <w:sz w:val="16"/>
                <w:szCs w:val="16"/>
              </w:rPr>
              <w:t>ritéria hodnocení (body)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Specifická </w:t>
            </w:r>
            <w:r w:rsidRPr="00FB757C">
              <w:rPr>
                <w:b/>
                <w:bCs/>
                <w:sz w:val="16"/>
                <w:szCs w:val="16"/>
              </w:rPr>
              <w:t>k</w:t>
            </w:r>
            <w:r>
              <w:rPr>
                <w:b/>
                <w:bCs/>
                <w:sz w:val="16"/>
                <w:szCs w:val="16"/>
              </w:rPr>
              <w:t>ritéria hodnocení (body)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Celkový počet bodů</w:t>
            </w:r>
          </w:p>
        </w:tc>
      </w:tr>
      <w:tr w:rsidR="00CC21A1" w:rsidRPr="00FB757C" w:rsidTr="001C014D">
        <w:trPr>
          <w:trHeight w:val="637"/>
        </w:trPr>
        <w:tc>
          <w:tcPr>
            <w:tcW w:w="50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21A1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21A1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21A1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C21A1" w:rsidRPr="00FB757C" w:rsidTr="00CC21A1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1A1" w:rsidRPr="00FB757C" w:rsidRDefault="00CC21A1" w:rsidP="00CC21A1">
            <w:pPr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1A1" w:rsidRPr="00FB757C" w:rsidRDefault="000761B1" w:rsidP="000761B1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0761B1">
              <w:rPr>
                <w:b/>
                <w:bCs/>
                <w:sz w:val="16"/>
                <w:szCs w:val="16"/>
              </w:rPr>
              <w:t>Národní památkový ústav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1A1" w:rsidRPr="00FB757C" w:rsidRDefault="000761B1" w:rsidP="000761B1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0761B1">
              <w:rPr>
                <w:sz w:val="16"/>
              </w:rPr>
              <w:t>Archeologický průzkum hospodářského dvora, objekt bývalých koníren SZ Zákupy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1A1" w:rsidRPr="00FB757C" w:rsidRDefault="000761B1" w:rsidP="000761B1">
            <w:pPr>
              <w:autoSpaceDE/>
              <w:autoSpaceDN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Archeologický průzkum Hospodářského dvora – bývalých koníren na SZ Zákupy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1A1" w:rsidRPr="00FB757C" w:rsidRDefault="000761B1" w:rsidP="00CC21A1">
            <w:pPr>
              <w:autoSpaceDE/>
              <w:autoSpaceDN/>
              <w:rPr>
                <w:sz w:val="16"/>
                <w:szCs w:val="16"/>
              </w:rPr>
            </w:pPr>
            <w:r w:rsidRPr="000761B1">
              <w:rPr>
                <w:sz w:val="16"/>
                <w:szCs w:val="16"/>
              </w:rPr>
              <w:t>11 ks provedení sond v areálu Hospodářského dvora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1A1" w:rsidRPr="00FB757C" w:rsidRDefault="00CC21A1" w:rsidP="00CC21A1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  <w:r w:rsidR="000761B1">
              <w:rPr>
                <w:sz w:val="16"/>
                <w:szCs w:val="16"/>
              </w:rPr>
              <w:t>242</w:t>
            </w:r>
            <w:r>
              <w:rPr>
                <w:sz w:val="16"/>
                <w:szCs w:val="16"/>
              </w:rPr>
              <w:t>.000 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1A1" w:rsidRPr="00FB757C" w:rsidRDefault="000761B1" w:rsidP="00CC21A1">
            <w:pPr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  <w:r w:rsidR="00CC21A1">
              <w:rPr>
                <w:sz w:val="16"/>
                <w:szCs w:val="16"/>
              </w:rPr>
              <w:t>.000</w:t>
            </w:r>
            <w:r w:rsidR="00CC21A1"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1A1" w:rsidRPr="00FB757C" w:rsidRDefault="000761B1" w:rsidP="00CC21A1">
            <w:pPr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1A1" w:rsidRPr="00FB757C" w:rsidRDefault="00CC21A1" w:rsidP="00CC21A1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ANO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1A1" w:rsidRPr="00FB757C" w:rsidRDefault="00E31945" w:rsidP="00CC21A1">
            <w:pPr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1A1" w:rsidRPr="00FB757C" w:rsidRDefault="005077A8" w:rsidP="00CC21A1">
            <w:pPr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C21A1" w:rsidRPr="00FB757C" w:rsidRDefault="00CC21A1" w:rsidP="00CC21A1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  <w:r w:rsidR="00E31945">
              <w:rPr>
                <w:sz w:val="16"/>
                <w:szCs w:val="16"/>
              </w:rPr>
              <w:t>8</w:t>
            </w:r>
          </w:p>
        </w:tc>
      </w:tr>
      <w:tr w:rsidR="00CC21A1" w:rsidRPr="00FB757C" w:rsidTr="00CC21A1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1A1" w:rsidRPr="00FB757C" w:rsidRDefault="00CC21A1" w:rsidP="00CC21A1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  <w:r w:rsidR="000761B1">
              <w:rPr>
                <w:sz w:val="16"/>
                <w:szCs w:val="16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1A1" w:rsidRPr="00FB757C" w:rsidRDefault="000761B1" w:rsidP="000761B1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0761B1">
              <w:rPr>
                <w:b/>
                <w:bCs/>
                <w:sz w:val="16"/>
                <w:szCs w:val="16"/>
              </w:rPr>
              <w:t>Severočeské muzeum v Liberci, příspěvková organizace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1A1" w:rsidRPr="00FB757C" w:rsidRDefault="000761B1" w:rsidP="000761B1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0761B1">
              <w:rPr>
                <w:sz w:val="16"/>
                <w:szCs w:val="16"/>
              </w:rPr>
              <w:t xml:space="preserve">Restaurování a konzervace textilií ze hřbitova ve Vratislavicích nad Nisou a hrobových </w:t>
            </w:r>
            <w:proofErr w:type="spellStart"/>
            <w:r w:rsidRPr="000761B1">
              <w:rPr>
                <w:sz w:val="16"/>
                <w:szCs w:val="16"/>
              </w:rPr>
              <w:t>úsní</w:t>
            </w:r>
            <w:proofErr w:type="spellEnd"/>
            <w:r w:rsidRPr="000761B1">
              <w:rPr>
                <w:sz w:val="16"/>
                <w:szCs w:val="16"/>
              </w:rPr>
              <w:t xml:space="preserve"> a textilií z krypty u sv. Antonína Velikého v Liberci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1A1" w:rsidRPr="00FB757C" w:rsidRDefault="000761B1" w:rsidP="000761B1">
            <w:pPr>
              <w:autoSpaceDE/>
              <w:autoSpaceDN/>
              <w:jc w:val="center"/>
              <w:rPr>
                <w:sz w:val="16"/>
                <w:szCs w:val="16"/>
              </w:rPr>
            </w:pPr>
            <w:r>
              <w:t>Z</w:t>
            </w:r>
            <w:r w:rsidRPr="000761B1">
              <w:rPr>
                <w:sz w:val="16"/>
                <w:szCs w:val="16"/>
              </w:rPr>
              <w:t xml:space="preserve">áchrana textilií a hrobových </w:t>
            </w:r>
            <w:proofErr w:type="spellStart"/>
            <w:r w:rsidRPr="000761B1">
              <w:rPr>
                <w:sz w:val="16"/>
                <w:szCs w:val="16"/>
              </w:rPr>
              <w:t>úsní</w:t>
            </w:r>
            <w:proofErr w:type="spellEnd"/>
            <w:r w:rsidRPr="000761B1">
              <w:rPr>
                <w:sz w:val="16"/>
                <w:szCs w:val="16"/>
              </w:rPr>
              <w:t>, které poslouží pro další výzkum každodenního života v Liberci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1A1" w:rsidRPr="00FB757C" w:rsidRDefault="00CC21A1" w:rsidP="00CC21A1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  <w:r w:rsidR="000761B1">
              <w:rPr>
                <w:sz w:val="16"/>
                <w:szCs w:val="16"/>
              </w:rPr>
              <w:t xml:space="preserve">14 ks zrestaurovaných </w:t>
            </w:r>
            <w:proofErr w:type="spellStart"/>
            <w:r w:rsidR="000761B1">
              <w:rPr>
                <w:sz w:val="16"/>
                <w:szCs w:val="16"/>
              </w:rPr>
              <w:t>úsní</w:t>
            </w:r>
            <w:proofErr w:type="spellEnd"/>
            <w:r w:rsidR="000761B1">
              <w:rPr>
                <w:sz w:val="16"/>
                <w:szCs w:val="16"/>
              </w:rPr>
              <w:t xml:space="preserve">, </w:t>
            </w:r>
            <w:r w:rsidR="000761B1" w:rsidRPr="000761B1">
              <w:rPr>
                <w:sz w:val="16"/>
                <w:szCs w:val="16"/>
              </w:rPr>
              <w:t>10 ks zrestaurovaných textilií.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1A1" w:rsidRPr="00FB757C" w:rsidRDefault="00CC21A1" w:rsidP="00CC21A1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  <w:r w:rsidR="000761B1">
              <w:rPr>
                <w:sz w:val="16"/>
                <w:szCs w:val="16"/>
              </w:rPr>
              <w:t>134.500 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1A1" w:rsidRPr="00FB757C" w:rsidRDefault="00CC21A1" w:rsidP="00CC21A1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  <w:r w:rsidR="000761B1">
              <w:rPr>
                <w:sz w:val="16"/>
                <w:szCs w:val="16"/>
              </w:rPr>
              <w:t>94.150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1A1" w:rsidRPr="00FB757C" w:rsidRDefault="000761B1" w:rsidP="00CC21A1">
            <w:pPr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1A1" w:rsidRPr="00FB757C" w:rsidRDefault="000761B1" w:rsidP="00CC21A1">
            <w:pPr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  <w:r w:rsidR="00CC21A1" w:rsidRPr="00FB757C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1A1" w:rsidRPr="00FB757C" w:rsidRDefault="00E31945" w:rsidP="00CC21A1">
            <w:pPr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1A1" w:rsidRPr="00FB757C" w:rsidRDefault="00CC21A1" w:rsidP="00CC21A1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  <w:r w:rsidR="000761B1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C21A1" w:rsidRPr="00FB757C" w:rsidRDefault="00CC21A1" w:rsidP="00CC21A1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  <w:r w:rsidR="00E31945">
              <w:rPr>
                <w:sz w:val="16"/>
                <w:szCs w:val="16"/>
              </w:rPr>
              <w:t>4</w:t>
            </w:r>
          </w:p>
        </w:tc>
      </w:tr>
      <w:tr w:rsidR="00CC21A1" w:rsidRPr="00FB757C" w:rsidTr="001C014D">
        <w:trPr>
          <w:trHeight w:val="300"/>
        </w:trPr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celkem: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0761B1" w:rsidP="000761B1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244.150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</w:tr>
    </w:tbl>
    <w:p w:rsidR="00A34E7C" w:rsidRDefault="00A34E7C" w:rsidP="005077A8"/>
    <w:sectPr w:rsidR="00A34E7C" w:rsidSect="00CC21A1">
      <w:headerReference w:type="first" r:id="rId7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CE6" w:rsidRDefault="00B12CE6" w:rsidP="00CC21A1">
      <w:r>
        <w:separator/>
      </w:r>
    </w:p>
  </w:endnote>
  <w:endnote w:type="continuationSeparator" w:id="0">
    <w:p w:rsidR="00B12CE6" w:rsidRDefault="00B12CE6" w:rsidP="00CC2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CE6" w:rsidRDefault="00B12CE6" w:rsidP="00CC21A1">
      <w:r>
        <w:separator/>
      </w:r>
    </w:p>
  </w:footnote>
  <w:footnote w:type="continuationSeparator" w:id="0">
    <w:p w:rsidR="00B12CE6" w:rsidRDefault="00B12CE6" w:rsidP="00CC2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1A1" w:rsidRDefault="00CC21A1">
    <w:pPr>
      <w:pStyle w:val="Zhlav"/>
    </w:pPr>
    <w:r>
      <w:rPr>
        <w:noProof/>
      </w:rPr>
      <w:drawing>
        <wp:inline distT="0" distB="0" distL="0" distR="0">
          <wp:extent cx="5705475" cy="581025"/>
          <wp:effectExtent l="0" t="0" r="9525" b="9525"/>
          <wp:docPr id="2" name="Obrázek 2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A1"/>
    <w:rsid w:val="000761B1"/>
    <w:rsid w:val="005077A8"/>
    <w:rsid w:val="00A34E7C"/>
    <w:rsid w:val="00B12CE6"/>
    <w:rsid w:val="00CC21A1"/>
    <w:rsid w:val="00DE71B4"/>
    <w:rsid w:val="00E3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2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21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21A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21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21A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2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1A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2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21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21A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21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21A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2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1A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Vodnanska Tereza</dc:creator>
  <cp:lastModifiedBy>Holicka Hana</cp:lastModifiedBy>
  <cp:revision>2</cp:revision>
  <dcterms:created xsi:type="dcterms:W3CDTF">2015-11-23T15:45:00Z</dcterms:created>
  <dcterms:modified xsi:type="dcterms:W3CDTF">2015-11-23T15:45:00Z</dcterms:modified>
</cp:coreProperties>
</file>