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DD" w:rsidRPr="00BB083C" w:rsidRDefault="0009619E">
      <w:r w:rsidRPr="00BB083C">
        <w:t xml:space="preserve">Příloha </w:t>
      </w:r>
      <w:r w:rsidR="00F34A43">
        <w:t>č. 1</w:t>
      </w:r>
    </w:p>
    <w:p w:rsidR="00A218FE" w:rsidRPr="00BB083C" w:rsidRDefault="00A218FE">
      <w:pPr>
        <w:pStyle w:val="Nzev"/>
        <w:rPr>
          <w:b/>
          <w:bCs/>
          <w:sz w:val="24"/>
          <w:szCs w:val="24"/>
        </w:rPr>
      </w:pPr>
    </w:p>
    <w:p w:rsidR="00D166DD" w:rsidRPr="00BB083C" w:rsidRDefault="00D166DD">
      <w:pPr>
        <w:pStyle w:val="Nzev"/>
        <w:rPr>
          <w:sz w:val="24"/>
          <w:szCs w:val="24"/>
        </w:rPr>
      </w:pPr>
      <w:r w:rsidRPr="00BB083C">
        <w:rPr>
          <w:b/>
          <w:bCs/>
          <w:sz w:val="24"/>
          <w:szCs w:val="24"/>
        </w:rPr>
        <w:t>Žádost o podstatnou změnu v</w:t>
      </w:r>
      <w:r w:rsidR="007E5570" w:rsidRPr="00BB083C">
        <w:rPr>
          <w:b/>
          <w:bCs/>
          <w:sz w:val="24"/>
          <w:szCs w:val="24"/>
        </w:rPr>
        <w:t xml:space="preserve"> realizaci </w:t>
      </w:r>
      <w:r w:rsidR="00AE73C5" w:rsidRPr="00BB083C">
        <w:rPr>
          <w:b/>
          <w:bCs/>
          <w:sz w:val="24"/>
          <w:szCs w:val="24"/>
        </w:rPr>
        <w:t xml:space="preserve">sociální </w:t>
      </w:r>
      <w:r w:rsidR="007E5570" w:rsidRPr="00BB083C">
        <w:rPr>
          <w:b/>
          <w:bCs/>
          <w:sz w:val="24"/>
          <w:szCs w:val="24"/>
        </w:rPr>
        <w:t>služby</w:t>
      </w:r>
    </w:p>
    <w:p w:rsidR="00D166DD" w:rsidRPr="00BB083C" w:rsidRDefault="00723D99">
      <w:pPr>
        <w:pStyle w:val="Nzev"/>
        <w:rPr>
          <w:sz w:val="22"/>
          <w:szCs w:val="22"/>
        </w:rPr>
      </w:pPr>
      <w:r>
        <w:rPr>
          <w:sz w:val="22"/>
          <w:szCs w:val="22"/>
        </w:rPr>
        <w:t>(údaje vztahující se k jedné službě – dle č. registrace)</w:t>
      </w:r>
      <w:bookmarkStart w:id="0" w:name="_GoBack"/>
      <w:bookmarkEnd w:id="0"/>
    </w:p>
    <w:p w:rsidR="007E5570" w:rsidRPr="00BB083C" w:rsidRDefault="007E5570">
      <w:pPr>
        <w:pStyle w:val="Nzev"/>
        <w:rPr>
          <w:sz w:val="22"/>
          <w:szCs w:val="22"/>
        </w:rPr>
      </w:pPr>
    </w:p>
    <w:p w:rsidR="00D166DD" w:rsidRPr="00BB083C" w:rsidRDefault="00D166DD" w:rsidP="007E5570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>Základní identifikační údaje</w:t>
      </w:r>
    </w:p>
    <w:p w:rsidR="00D166DD" w:rsidRPr="00BB083C" w:rsidRDefault="00D166DD">
      <w:pPr>
        <w:rPr>
          <w:sz w:val="20"/>
          <w:szCs w:val="20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7087"/>
      </w:tblGrid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Název poskytovatele: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IČ poskytovatele: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Název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Identifikátor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Druh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</w:tbl>
    <w:p w:rsidR="007E5570" w:rsidRPr="00BB083C" w:rsidRDefault="007E5570">
      <w:pPr>
        <w:rPr>
          <w:b/>
          <w:sz w:val="20"/>
          <w:szCs w:val="20"/>
        </w:rPr>
      </w:pPr>
    </w:p>
    <w:p w:rsidR="007E5570" w:rsidRPr="00BB083C" w:rsidRDefault="007E5570">
      <w:pPr>
        <w:rPr>
          <w:b/>
          <w:sz w:val="20"/>
          <w:szCs w:val="20"/>
        </w:rPr>
      </w:pPr>
    </w:p>
    <w:p w:rsidR="00D166DD" w:rsidRPr="00BB083C" w:rsidRDefault="00D166DD">
      <w:pPr>
        <w:rPr>
          <w:sz w:val="20"/>
          <w:szCs w:val="20"/>
        </w:rPr>
      </w:pPr>
    </w:p>
    <w:p w:rsidR="00D166DD" w:rsidRPr="00BB083C" w:rsidRDefault="00D166DD" w:rsidP="007E5570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Typ změny: </w:t>
      </w:r>
    </w:p>
    <w:p w:rsidR="008D7850" w:rsidRPr="00BB083C" w:rsidRDefault="008D7850" w:rsidP="008D7850">
      <w:pPr>
        <w:ind w:left="720"/>
        <w:rPr>
          <w:b/>
          <w:bCs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8613"/>
        <w:gridCol w:w="709"/>
      </w:tblGrid>
      <w:tr w:rsidR="00F34A43" w:rsidRPr="00BB083C" w:rsidTr="00982C3B">
        <w:tc>
          <w:tcPr>
            <w:tcW w:w="8613" w:type="dxa"/>
          </w:tcPr>
          <w:p w:rsidR="00F34A43" w:rsidRPr="00BB083C" w:rsidRDefault="00F34A43" w:rsidP="0031404B">
            <w:pPr>
              <w:spacing w:before="120"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Změna statutárního zástupce</w:t>
            </w:r>
          </w:p>
        </w:tc>
        <w:tc>
          <w:tcPr>
            <w:tcW w:w="709" w:type="dxa"/>
            <w:vAlign w:val="center"/>
          </w:tcPr>
          <w:p w:rsidR="00F34A43" w:rsidRPr="00BB083C" w:rsidRDefault="00F34A43" w:rsidP="0031404B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t xml:space="preserve">Změna bankovního spojení                                     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provozní doby služby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indikátorů</w:t>
            </w:r>
          </w:p>
        </w:tc>
        <w:tc>
          <w:tcPr>
            <w:tcW w:w="709" w:type="dxa"/>
            <w:vAlign w:val="center"/>
          </w:tcPr>
          <w:p w:rsidR="00D166DD" w:rsidRPr="00BB083C" w:rsidRDefault="0031404B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místa poskytování služby, územní dostupnosti služby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celkové výše úvazků a složení pracovníků, okamžité kapacity počtu úvazků pracovníků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D166DD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t xml:space="preserve">Jiná podstatná změna </w:t>
            </w:r>
            <w:r w:rsidRPr="00BB083C">
              <w:rPr>
                <w:bCs/>
                <w:i/>
                <w:sz w:val="20"/>
                <w:szCs w:val="20"/>
              </w:rPr>
              <w:t>(popište základní charakter změny)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A912E0">
              <w:rPr>
                <w:bCs/>
                <w:sz w:val="20"/>
                <w:szCs w:val="20"/>
              </w:rPr>
            </w:r>
            <w:r w:rsidR="00A912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:rsidR="00D166DD" w:rsidRPr="00BB083C" w:rsidRDefault="00D166DD" w:rsidP="009A5932">
      <w:pPr>
        <w:spacing w:line="360" w:lineRule="auto"/>
        <w:ind w:left="36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                                       </w:t>
      </w:r>
    </w:p>
    <w:p w:rsidR="00D166DD" w:rsidRPr="00BB083C" w:rsidRDefault="00D166DD" w:rsidP="00CC5EF3">
      <w:pPr>
        <w:rPr>
          <w:sz w:val="22"/>
          <w:szCs w:val="22"/>
        </w:rPr>
      </w:pPr>
    </w:p>
    <w:p w:rsidR="00D166DD" w:rsidRPr="00BB083C" w:rsidRDefault="00D166DD" w:rsidP="0031404B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Odůvodnění </w:t>
      </w:r>
      <w:r w:rsidR="0031404B" w:rsidRPr="00BB083C">
        <w:rPr>
          <w:b/>
          <w:bCs/>
          <w:sz w:val="20"/>
          <w:szCs w:val="20"/>
        </w:rPr>
        <w:t>změny</w:t>
      </w:r>
    </w:p>
    <w:p w:rsidR="00D166DD" w:rsidRPr="00BB083C" w:rsidRDefault="00D166DD" w:rsidP="004A43A3">
      <w:pPr>
        <w:pStyle w:val="Zkladntext"/>
        <w:rPr>
          <w:rFonts w:ascii="Times New Roman" w:hAnsi="Times New Roman" w:cs="Times New Roman"/>
          <w:lang w:val="cs-CZ"/>
        </w:rPr>
      </w:pPr>
      <w:r w:rsidRPr="00BB083C">
        <w:rPr>
          <w:rFonts w:ascii="Times New Roman" w:hAnsi="Times New Roman" w:cs="Times New Roman"/>
          <w:i/>
          <w:sz w:val="20"/>
          <w:szCs w:val="20"/>
          <w:lang w:val="cs-CZ"/>
        </w:rPr>
        <w:t xml:space="preserve">(V případě podstatné změny, popište, proč je změna </w:t>
      </w:r>
      <w:r w:rsidR="0031404B" w:rsidRPr="00BB083C">
        <w:rPr>
          <w:rFonts w:ascii="Times New Roman" w:hAnsi="Times New Roman" w:cs="Times New Roman"/>
          <w:i/>
          <w:sz w:val="20"/>
          <w:szCs w:val="20"/>
          <w:lang w:val="cs-CZ"/>
        </w:rPr>
        <w:t>smlouvy</w:t>
      </w:r>
      <w:r w:rsidRPr="00BB083C">
        <w:rPr>
          <w:rFonts w:ascii="Times New Roman" w:hAnsi="Times New Roman" w:cs="Times New Roman"/>
          <w:i/>
          <w:sz w:val="20"/>
          <w:szCs w:val="20"/>
          <w:lang w:val="cs-CZ"/>
        </w:rPr>
        <w:t xml:space="preserve"> nutná a případně doložte další požadovanou dokumentaci.)</w:t>
      </w: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Datum:</w:t>
      </w:r>
      <w:bookmarkStart w:id="1" w:name="Text1"/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instrText xml:space="preserve"> FORMTEXT </w:instrText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separate"/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end"/>
      </w:r>
      <w:bookmarkEnd w:id="1"/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Razítko organizace a podpis statutárního zástupce:</w:t>
      </w:r>
    </w:p>
    <w:p w:rsidR="00D166DD" w:rsidRPr="00BB083C" w:rsidRDefault="00D166DD"/>
    <w:p w:rsidR="001761D9" w:rsidRPr="00BB083C" w:rsidRDefault="001761D9"/>
    <w:p w:rsidR="001761D9" w:rsidRPr="00BB083C" w:rsidRDefault="001761D9" w:rsidP="001761D9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Přílohy:</w:t>
      </w:r>
    </w:p>
    <w:sectPr w:rsidR="001761D9" w:rsidRPr="00BB083C" w:rsidSect="00712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E0" w:rsidRDefault="00A912E0">
      <w:r>
        <w:separator/>
      </w:r>
    </w:p>
  </w:endnote>
  <w:endnote w:type="continuationSeparator" w:id="0">
    <w:p w:rsidR="00A912E0" w:rsidRDefault="00A9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570" w:rsidRDefault="007E5570">
    <w:pPr>
      <w:pStyle w:val="Zpat"/>
      <w:jc w:val="right"/>
    </w:pPr>
  </w:p>
  <w:p w:rsidR="007E5570" w:rsidRDefault="007E557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E0" w:rsidRDefault="00A912E0">
      <w:r>
        <w:separator/>
      </w:r>
    </w:p>
  </w:footnote>
  <w:footnote w:type="continuationSeparator" w:id="0">
    <w:p w:rsidR="00A912E0" w:rsidRDefault="00A91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CCB" w:rsidRDefault="00020CCB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C5E"/>
    <w:multiLevelType w:val="hybridMultilevel"/>
    <w:tmpl w:val="58AC2968"/>
    <w:lvl w:ilvl="0" w:tplc="B6349B38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>
    <w:nsid w:val="20AE5E9D"/>
    <w:multiLevelType w:val="hybridMultilevel"/>
    <w:tmpl w:val="02C220CA"/>
    <w:lvl w:ilvl="0" w:tplc="B6349B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6F0039"/>
    <w:multiLevelType w:val="hybridMultilevel"/>
    <w:tmpl w:val="94A87F0C"/>
    <w:lvl w:ilvl="0" w:tplc="78304D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">
    <w:nsid w:val="516A2732"/>
    <w:multiLevelType w:val="multilevel"/>
    <w:tmpl w:val="94A87F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4">
    <w:nsid w:val="579F4096"/>
    <w:multiLevelType w:val="hybridMultilevel"/>
    <w:tmpl w:val="14708C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8F290C"/>
    <w:multiLevelType w:val="hybridMultilevel"/>
    <w:tmpl w:val="E2C071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F6"/>
    <w:rsid w:val="00010DD7"/>
    <w:rsid w:val="00020CCB"/>
    <w:rsid w:val="00025183"/>
    <w:rsid w:val="00037B53"/>
    <w:rsid w:val="00075409"/>
    <w:rsid w:val="0008159C"/>
    <w:rsid w:val="0009619E"/>
    <w:rsid w:val="000A3C74"/>
    <w:rsid w:val="000A6D5B"/>
    <w:rsid w:val="000B7FD6"/>
    <w:rsid w:val="0013294D"/>
    <w:rsid w:val="00154CD0"/>
    <w:rsid w:val="00167843"/>
    <w:rsid w:val="00167CF0"/>
    <w:rsid w:val="001761D9"/>
    <w:rsid w:val="001D2ADC"/>
    <w:rsid w:val="00213061"/>
    <w:rsid w:val="00276E77"/>
    <w:rsid w:val="002A3BBD"/>
    <w:rsid w:val="003030F6"/>
    <w:rsid w:val="0031404B"/>
    <w:rsid w:val="00351BBF"/>
    <w:rsid w:val="003567DC"/>
    <w:rsid w:val="003950D0"/>
    <w:rsid w:val="003A3F01"/>
    <w:rsid w:val="003B6073"/>
    <w:rsid w:val="004631BA"/>
    <w:rsid w:val="00486F58"/>
    <w:rsid w:val="004A43A3"/>
    <w:rsid w:val="004A7A38"/>
    <w:rsid w:val="004C6DC7"/>
    <w:rsid w:val="004D43A3"/>
    <w:rsid w:val="004F1D1D"/>
    <w:rsid w:val="004F2B4F"/>
    <w:rsid w:val="004F78B9"/>
    <w:rsid w:val="00516644"/>
    <w:rsid w:val="005A0BC6"/>
    <w:rsid w:val="005A5CD9"/>
    <w:rsid w:val="00630BC7"/>
    <w:rsid w:val="006A6C1C"/>
    <w:rsid w:val="006F3F5F"/>
    <w:rsid w:val="007105E0"/>
    <w:rsid w:val="00712CD9"/>
    <w:rsid w:val="00723D99"/>
    <w:rsid w:val="00742D80"/>
    <w:rsid w:val="007D630F"/>
    <w:rsid w:val="007E4F84"/>
    <w:rsid w:val="007E5570"/>
    <w:rsid w:val="007E71C6"/>
    <w:rsid w:val="007E7428"/>
    <w:rsid w:val="00817DC8"/>
    <w:rsid w:val="008D7850"/>
    <w:rsid w:val="008F5F91"/>
    <w:rsid w:val="00916C31"/>
    <w:rsid w:val="00941B9F"/>
    <w:rsid w:val="00955C56"/>
    <w:rsid w:val="00955F94"/>
    <w:rsid w:val="00970EE7"/>
    <w:rsid w:val="00982C3B"/>
    <w:rsid w:val="009A5932"/>
    <w:rsid w:val="009E0E59"/>
    <w:rsid w:val="00A02CAE"/>
    <w:rsid w:val="00A07FEE"/>
    <w:rsid w:val="00A116A8"/>
    <w:rsid w:val="00A218FE"/>
    <w:rsid w:val="00A21BA4"/>
    <w:rsid w:val="00A851D5"/>
    <w:rsid w:val="00A912E0"/>
    <w:rsid w:val="00A926B1"/>
    <w:rsid w:val="00AE73C5"/>
    <w:rsid w:val="00B4275D"/>
    <w:rsid w:val="00B645F5"/>
    <w:rsid w:val="00B70708"/>
    <w:rsid w:val="00BB083C"/>
    <w:rsid w:val="00BB7D7E"/>
    <w:rsid w:val="00C1706A"/>
    <w:rsid w:val="00C32E75"/>
    <w:rsid w:val="00C43823"/>
    <w:rsid w:val="00C475A6"/>
    <w:rsid w:val="00C54282"/>
    <w:rsid w:val="00CC3C5B"/>
    <w:rsid w:val="00CC5EF3"/>
    <w:rsid w:val="00D06EC3"/>
    <w:rsid w:val="00D166DD"/>
    <w:rsid w:val="00D559C6"/>
    <w:rsid w:val="00D94A44"/>
    <w:rsid w:val="00DB4865"/>
    <w:rsid w:val="00E142F1"/>
    <w:rsid w:val="00EB5D88"/>
    <w:rsid w:val="00F32077"/>
    <w:rsid w:val="00F34A43"/>
    <w:rsid w:val="00F6453F"/>
    <w:rsid w:val="00F66936"/>
    <w:rsid w:val="00F82E14"/>
    <w:rsid w:val="00F86220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A4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30B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67CF0"/>
    <w:rPr>
      <w:rFonts w:cs="Times New Roman"/>
      <w:sz w:val="2"/>
    </w:rPr>
  </w:style>
  <w:style w:type="paragraph" w:styleId="Nzev">
    <w:name w:val="Title"/>
    <w:basedOn w:val="Normln"/>
    <w:link w:val="NzevChar"/>
    <w:uiPriority w:val="99"/>
    <w:qFormat/>
    <w:rsid w:val="00D94A44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167CF0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D94A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167CF0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7CF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7CF0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9A593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630BC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7C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67CF0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A4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30B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67CF0"/>
    <w:rPr>
      <w:rFonts w:cs="Times New Roman"/>
      <w:sz w:val="2"/>
    </w:rPr>
  </w:style>
  <w:style w:type="paragraph" w:styleId="Nzev">
    <w:name w:val="Title"/>
    <w:basedOn w:val="Normln"/>
    <w:link w:val="NzevChar"/>
    <w:uiPriority w:val="99"/>
    <w:qFormat/>
    <w:rsid w:val="00D94A44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167CF0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D94A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167CF0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7CF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7CF0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9A593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630BC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7C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67CF0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Společnost QQT;s.r.o.</Manager>
  <Company>HP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MPSV;KULK</dc:creator>
  <cp:lastModifiedBy>Marikova Jana</cp:lastModifiedBy>
  <cp:revision>3</cp:revision>
  <cp:lastPrinted>2004-12-10T10:48:00Z</cp:lastPrinted>
  <dcterms:created xsi:type="dcterms:W3CDTF">2015-05-13T06:05:00Z</dcterms:created>
  <dcterms:modified xsi:type="dcterms:W3CDTF">2015-05-25T15:45:00Z</dcterms:modified>
</cp:coreProperties>
</file>