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AE6" w:rsidRDefault="00574AE6" w:rsidP="001946AD">
      <w:pPr>
        <w:pStyle w:val="Nzev"/>
        <w:rPr>
          <w:b/>
          <w:bCs/>
          <w:sz w:val="24"/>
          <w:szCs w:val="24"/>
        </w:rPr>
      </w:pPr>
    </w:p>
    <w:p w:rsidR="001946AD" w:rsidRPr="00047F81" w:rsidRDefault="001946AD" w:rsidP="001946AD">
      <w:pPr>
        <w:pStyle w:val="Nzev"/>
        <w:rPr>
          <w:b/>
          <w:bCs/>
          <w:sz w:val="24"/>
          <w:szCs w:val="24"/>
        </w:rPr>
      </w:pPr>
      <w:r w:rsidRPr="00047F81">
        <w:rPr>
          <w:b/>
          <w:bCs/>
          <w:sz w:val="24"/>
          <w:szCs w:val="24"/>
        </w:rPr>
        <w:t xml:space="preserve">Odbor </w:t>
      </w:r>
      <w:r>
        <w:rPr>
          <w:b/>
          <w:bCs/>
          <w:sz w:val="24"/>
          <w:szCs w:val="24"/>
        </w:rPr>
        <w:t>sociálních věcí K</w:t>
      </w:r>
      <w:r w:rsidRPr="00047F81">
        <w:rPr>
          <w:b/>
          <w:bCs/>
          <w:sz w:val="24"/>
          <w:szCs w:val="24"/>
        </w:rPr>
        <w:t>rajského úřadu Libereckého kraje</w:t>
      </w:r>
    </w:p>
    <w:p w:rsidR="001946AD" w:rsidRPr="00047F81" w:rsidRDefault="001946AD" w:rsidP="001946AD">
      <w:pPr>
        <w:pStyle w:val="Nzev"/>
        <w:rPr>
          <w:b/>
          <w:bCs/>
          <w:caps/>
          <w:sz w:val="24"/>
          <w:szCs w:val="24"/>
        </w:rPr>
      </w:pPr>
      <w:r w:rsidRPr="00047F81">
        <w:rPr>
          <w:b/>
          <w:bCs/>
          <w:sz w:val="24"/>
          <w:szCs w:val="24"/>
        </w:rPr>
        <w:t xml:space="preserve">Zápis </w:t>
      </w:r>
      <w:proofErr w:type="spellStart"/>
      <w:r w:rsidRPr="00047F81">
        <w:rPr>
          <w:b/>
          <w:bCs/>
          <w:sz w:val="24"/>
          <w:szCs w:val="24"/>
        </w:rPr>
        <w:t>č.</w:t>
      </w:r>
      <w:r w:rsidRPr="00047F81">
        <w:rPr>
          <w:b/>
          <w:bCs/>
          <w:caps/>
          <w:sz w:val="24"/>
          <w:szCs w:val="24"/>
        </w:rPr>
        <w:t>.:</w:t>
      </w:r>
      <w:r w:rsidR="00D82FBF">
        <w:rPr>
          <w:b/>
          <w:bCs/>
          <w:caps/>
          <w:sz w:val="24"/>
          <w:szCs w:val="24"/>
        </w:rPr>
        <w:t>XX</w:t>
      </w:r>
      <w:r w:rsidRPr="00047F81">
        <w:rPr>
          <w:b/>
          <w:bCs/>
          <w:caps/>
          <w:sz w:val="24"/>
          <w:szCs w:val="24"/>
        </w:rPr>
        <w:t>xx</w:t>
      </w:r>
      <w:proofErr w:type="spellEnd"/>
      <w:r w:rsidRPr="00047F81">
        <w:rPr>
          <w:b/>
          <w:bCs/>
          <w:caps/>
          <w:sz w:val="24"/>
          <w:szCs w:val="24"/>
        </w:rPr>
        <w:t>/20xx</w:t>
      </w:r>
    </w:p>
    <w:p w:rsidR="001946AD" w:rsidRPr="00047F81" w:rsidRDefault="001946AD" w:rsidP="001946AD">
      <w:pPr>
        <w:pStyle w:val="Nzev"/>
        <w:rPr>
          <w:b/>
          <w:bCs/>
          <w:sz w:val="24"/>
          <w:szCs w:val="24"/>
        </w:rPr>
      </w:pPr>
      <w:r w:rsidRPr="00047F81">
        <w:rPr>
          <w:b/>
          <w:bCs/>
          <w:sz w:val="24"/>
          <w:szCs w:val="24"/>
        </w:rPr>
        <w:t xml:space="preserve">o kontrole poskytnutí </w:t>
      </w:r>
      <w:r>
        <w:rPr>
          <w:b/>
          <w:bCs/>
          <w:sz w:val="24"/>
          <w:szCs w:val="24"/>
        </w:rPr>
        <w:t xml:space="preserve">dotace/příspěvku  na podporu sociálních služeb </w:t>
      </w:r>
      <w:r w:rsidRPr="00047F81">
        <w:rPr>
          <w:b/>
          <w:bCs/>
          <w:sz w:val="24"/>
          <w:szCs w:val="24"/>
        </w:rPr>
        <w:t>z rozpočtu Libereckého kraje</w:t>
      </w:r>
    </w:p>
    <w:p w:rsidR="001946AD" w:rsidRPr="00047F81" w:rsidRDefault="001946AD" w:rsidP="001946AD">
      <w:pPr>
        <w:pStyle w:val="Zkladntext"/>
        <w:jc w:val="both"/>
        <w:rPr>
          <w:b/>
          <w:bCs/>
          <w:sz w:val="24"/>
          <w:szCs w:val="24"/>
          <w:highlight w:val="yellow"/>
        </w:rPr>
      </w:pPr>
      <w:r w:rsidRPr="00047F81">
        <w:rPr>
          <w:b/>
          <w:bCs/>
          <w:sz w:val="24"/>
          <w:szCs w:val="24"/>
        </w:rPr>
        <w:t>sepsaný a podepsaný podle § 26 a 27 zákona č. 320/2001 Sb., o finanční kontrole v</w:t>
      </w:r>
      <w:r w:rsidR="00E07AC1">
        <w:rPr>
          <w:b/>
          <w:bCs/>
          <w:sz w:val="24"/>
          <w:szCs w:val="24"/>
        </w:rPr>
        <w:t>e</w:t>
      </w:r>
      <w:r w:rsidRPr="00047F81">
        <w:rPr>
          <w:b/>
          <w:bCs/>
          <w:sz w:val="24"/>
          <w:szCs w:val="24"/>
        </w:rPr>
        <w:t xml:space="preserve"> znění pozdějších předpisů, příkazcem finančních operací a správcem </w:t>
      </w:r>
      <w:r>
        <w:rPr>
          <w:b/>
          <w:bCs/>
          <w:sz w:val="24"/>
          <w:szCs w:val="24"/>
        </w:rPr>
        <w:t>dotace/příspěvku na podporu sociálních služeb</w:t>
      </w:r>
    </w:p>
    <w:p w:rsidR="001946AD" w:rsidRPr="00047F81" w:rsidRDefault="001946AD" w:rsidP="001946AD">
      <w:pPr>
        <w:pStyle w:val="Zkladntext"/>
        <w:spacing w:after="0"/>
        <w:jc w:val="both"/>
        <w:rPr>
          <w:b/>
          <w:bCs/>
          <w:sz w:val="24"/>
          <w:szCs w:val="24"/>
        </w:rPr>
      </w:pPr>
      <w:r w:rsidRPr="001946AD">
        <w:rPr>
          <w:b/>
          <w:bCs/>
          <w:sz w:val="24"/>
          <w:szCs w:val="24"/>
        </w:rPr>
        <w:t>příjemce:</w:t>
      </w:r>
    </w:p>
    <w:p w:rsidR="001946AD" w:rsidRDefault="001946AD" w:rsidP="001946AD">
      <w:pPr>
        <w:pStyle w:val="Nadpis1"/>
        <w:rPr>
          <w:b w:val="0"/>
          <w:bCs w:val="0"/>
        </w:rPr>
      </w:pPr>
      <w:r>
        <w:t>I. Předběžná kontrola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</w:tblGrid>
      <w:tr w:rsidR="001946AD" w:rsidTr="00D74F8D">
        <w:tc>
          <w:tcPr>
            <w:tcW w:w="8647" w:type="dxa"/>
          </w:tcPr>
          <w:p w:rsidR="001946AD" w:rsidRDefault="001946AD" w:rsidP="00D74F8D">
            <w:pPr>
              <w:pStyle w:val="Nadpis2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 xml:space="preserve">Příkazce operace, na základě předložených dokladů a pohovoru s předpokládaným příjemcem finančních prostředků kraje prohlašuje, že </w:t>
            </w:r>
          </w:p>
        </w:tc>
      </w:tr>
      <w:tr w:rsidR="001946AD" w:rsidTr="00D74F8D">
        <w:tc>
          <w:tcPr>
            <w:tcW w:w="8647" w:type="dxa"/>
          </w:tcPr>
          <w:p w:rsidR="001946AD" w:rsidRDefault="001946AD" w:rsidP="001946AD">
            <w:pPr>
              <w:numPr>
                <w:ilvl w:val="0"/>
                <w:numId w:val="1"/>
              </w:numPr>
              <w:autoSpaceDE/>
            </w:pPr>
            <w:r>
              <w:t xml:space="preserve">prověřil připravenost příjemce k příjmu finančních prostředků LK, </w:t>
            </w:r>
          </w:p>
        </w:tc>
      </w:tr>
      <w:tr w:rsidR="001946AD" w:rsidTr="00D74F8D">
        <w:tc>
          <w:tcPr>
            <w:tcW w:w="8647" w:type="dxa"/>
          </w:tcPr>
          <w:p w:rsidR="001946AD" w:rsidRDefault="001946AD" w:rsidP="001946AD">
            <w:pPr>
              <w:numPr>
                <w:ilvl w:val="0"/>
                <w:numId w:val="1"/>
              </w:numPr>
              <w:autoSpaceDE/>
            </w:pPr>
            <w:r>
              <w:t>z dokladů a pohovoru s příjemcem nejsou mu známá žádná rizika, která by zamýšlenou finanční operaci mohly ohrozit nebo zneužít</w:t>
            </w:r>
          </w:p>
        </w:tc>
      </w:tr>
      <w:tr w:rsidR="001946AD" w:rsidTr="00D74F8D">
        <w:tc>
          <w:tcPr>
            <w:tcW w:w="8647" w:type="dxa"/>
          </w:tcPr>
          <w:p w:rsidR="001946AD" w:rsidRDefault="001946AD" w:rsidP="001946AD">
            <w:pPr>
              <w:numPr>
                <w:ilvl w:val="0"/>
                <w:numId w:val="1"/>
              </w:numPr>
              <w:autoSpaceDE/>
            </w:pPr>
            <w:proofErr w:type="gramStart"/>
            <w:r>
              <w:t>má zato</w:t>
            </w:r>
            <w:proofErr w:type="gramEnd"/>
            <w:r>
              <w:t xml:space="preserve">, že poskytnuté finanční prostředky budou příjemcem vynaloženy hospodárně, účelně  a efektivně k dosažení plánovaného  </w:t>
            </w:r>
            <w:r w:rsidRPr="001946AD">
              <w:t>účelu,</w:t>
            </w:r>
          </w:p>
        </w:tc>
      </w:tr>
      <w:tr w:rsidR="001946AD" w:rsidTr="00D74F8D">
        <w:tc>
          <w:tcPr>
            <w:tcW w:w="8647" w:type="dxa"/>
          </w:tcPr>
          <w:p w:rsidR="001946AD" w:rsidRDefault="001946AD" w:rsidP="001946AD">
            <w:pPr>
              <w:pStyle w:val="Zkladntext2"/>
              <w:numPr>
                <w:ilvl w:val="0"/>
                <w:numId w:val="1"/>
              </w:numPr>
              <w:autoSpaceDE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plánovaná operace byla předem schválena zastupitelstvem kraje usnesením</w:t>
            </w:r>
          </w:p>
          <w:p w:rsidR="001946AD" w:rsidRDefault="001946AD" w:rsidP="00D74F8D">
            <w:pPr>
              <w:ind w:firstLine="355"/>
            </w:pPr>
            <w:r>
              <w:t>č.</w:t>
            </w:r>
          </w:p>
        </w:tc>
      </w:tr>
      <w:tr w:rsidR="001946AD" w:rsidRPr="001946AD" w:rsidTr="00D74F8D">
        <w:tc>
          <w:tcPr>
            <w:tcW w:w="8647" w:type="dxa"/>
          </w:tcPr>
          <w:p w:rsidR="001946AD" w:rsidRDefault="001946AD" w:rsidP="00D74F8D">
            <w:r>
              <w:t xml:space="preserve">Na základě uvedeného příkazce stvrzuje správnost operace svým podpisem a vydává </w:t>
            </w:r>
          </w:p>
          <w:p w:rsidR="001946AD" w:rsidRDefault="001946AD" w:rsidP="00D74F8D"/>
          <w:p w:rsidR="001946AD" w:rsidRDefault="001946AD" w:rsidP="00D74F8D">
            <w:r>
              <w:t xml:space="preserve">příkaz k této operaci - uzavírá smlouvu číslo: </w:t>
            </w:r>
          </w:p>
        </w:tc>
      </w:tr>
      <w:tr w:rsidR="001946AD" w:rsidTr="00D74F8D">
        <w:tc>
          <w:tcPr>
            <w:tcW w:w="8647" w:type="dxa"/>
          </w:tcPr>
          <w:p w:rsidR="001946AD" w:rsidRDefault="001946AD" w:rsidP="00D74F8D"/>
          <w:p w:rsidR="001946AD" w:rsidRDefault="001946AD" w:rsidP="00D74F8D">
            <w:pPr>
              <w:tabs>
                <w:tab w:val="left" w:pos="6140"/>
              </w:tabs>
            </w:pPr>
            <w:r>
              <w:t xml:space="preserve">V Liberci </w:t>
            </w:r>
            <w:proofErr w:type="gramStart"/>
            <w:r>
              <w:t>dne:                                  podpis</w:t>
            </w:r>
            <w:proofErr w:type="gramEnd"/>
            <w:r>
              <w:t xml:space="preserve"> vedoucího odboru:</w:t>
            </w:r>
            <w:r>
              <w:tab/>
            </w:r>
          </w:p>
        </w:tc>
      </w:tr>
    </w:tbl>
    <w:p w:rsidR="001946AD" w:rsidRDefault="001946AD" w:rsidP="001946AD">
      <w:pPr>
        <w:jc w:val="center"/>
        <w:rPr>
          <w:b/>
          <w:bCs/>
        </w:rPr>
      </w:pPr>
    </w:p>
    <w:p w:rsidR="001946AD" w:rsidRDefault="001946AD" w:rsidP="001946AD">
      <w:pPr>
        <w:pStyle w:val="Nadpis1"/>
        <w:rPr>
          <w:b w:val="0"/>
          <w:bCs w:val="0"/>
        </w:rPr>
      </w:pPr>
      <w:r>
        <w:t>II. Průběžná kontrola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</w:tblGrid>
      <w:tr w:rsidR="001946AD" w:rsidTr="00D74F8D">
        <w:tc>
          <w:tcPr>
            <w:tcW w:w="8647" w:type="dxa"/>
          </w:tcPr>
          <w:p w:rsidR="001946AD" w:rsidRDefault="001946AD" w:rsidP="00D74F8D">
            <w:pPr>
              <w:pStyle w:val="Nadpis2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  <w:t>Příkazce operace prohlašuje, že u příjemce finančních prostředků kraje prověřil nakládání s těmito prostředky a shledal, že</w:t>
            </w:r>
          </w:p>
        </w:tc>
      </w:tr>
      <w:tr w:rsidR="001946AD" w:rsidTr="00D74F8D">
        <w:tc>
          <w:tcPr>
            <w:tcW w:w="8647" w:type="dxa"/>
          </w:tcPr>
          <w:p w:rsidR="001946AD" w:rsidRDefault="001946AD" w:rsidP="00D82FBF">
            <w:pPr>
              <w:numPr>
                <w:ilvl w:val="0"/>
                <w:numId w:val="2"/>
              </w:numPr>
              <w:autoSpaceDE/>
            </w:pPr>
            <w:r>
              <w:t>finanční prostředky jsou vynakládány pouze v souladu s dosažením plánovaného účelu,</w:t>
            </w:r>
          </w:p>
        </w:tc>
      </w:tr>
      <w:tr w:rsidR="001946AD" w:rsidTr="00D74F8D">
        <w:tc>
          <w:tcPr>
            <w:tcW w:w="8647" w:type="dxa"/>
          </w:tcPr>
          <w:p w:rsidR="001946AD" w:rsidRDefault="001946AD" w:rsidP="001946AD">
            <w:pPr>
              <w:numPr>
                <w:ilvl w:val="0"/>
                <w:numId w:val="2"/>
              </w:numPr>
              <w:autoSpaceDE/>
            </w:pPr>
            <w:r>
              <w:t xml:space="preserve">účetní doklady a jiné dokumenty týkající se předmětné finanční operace jsou řádně vedeny a probíhají v souladu se stanoveným účelem a podmínkami </w:t>
            </w:r>
            <w:r w:rsidRPr="001946AD">
              <w:t>a</w:t>
            </w:r>
            <w:r>
              <w:t xml:space="preserve"> není nutno přijímat regulační opatření - příkazce neshledal závady,</w:t>
            </w:r>
          </w:p>
        </w:tc>
      </w:tr>
      <w:tr w:rsidR="001946AD" w:rsidTr="00D74F8D">
        <w:tc>
          <w:tcPr>
            <w:tcW w:w="8647" w:type="dxa"/>
          </w:tcPr>
          <w:p w:rsidR="001946AD" w:rsidRDefault="001946AD" w:rsidP="001946AD">
            <w:pPr>
              <w:pStyle w:val="Zkladntext2"/>
              <w:numPr>
                <w:ilvl w:val="0"/>
                <w:numId w:val="2"/>
              </w:numPr>
              <w:autoSpaceDE/>
              <w:spacing w:after="0" w:line="240" w:lineRule="auto"/>
            </w:pPr>
            <w:r>
              <w:t xml:space="preserve">operace neprobíhá v souladu se stanoveným účelem a podmínkami </w:t>
            </w:r>
            <w:r w:rsidR="00D82FBF">
              <w:t>dotace/příspěvku</w:t>
            </w:r>
            <w:r>
              <w:t xml:space="preserve">  a proto příkazce přijímá následující opatření:</w:t>
            </w:r>
          </w:p>
          <w:p w:rsidR="001946AD" w:rsidRDefault="001946AD" w:rsidP="00D74F8D"/>
        </w:tc>
      </w:tr>
      <w:tr w:rsidR="001946AD" w:rsidTr="00D74F8D">
        <w:tc>
          <w:tcPr>
            <w:tcW w:w="8647" w:type="dxa"/>
          </w:tcPr>
          <w:p w:rsidR="001946AD" w:rsidRDefault="001946AD" w:rsidP="00D74F8D">
            <w:pPr>
              <w:ind w:left="284" w:hanging="284"/>
            </w:pPr>
          </w:p>
          <w:p w:rsidR="001946AD" w:rsidRDefault="001946AD" w:rsidP="00D74F8D">
            <w:r>
              <w:t xml:space="preserve">Zjištění pod bodem c) bylo dle § 27 </w:t>
            </w:r>
            <w:proofErr w:type="gramStart"/>
            <w:r>
              <w:t>odst. 3  zákona</w:t>
            </w:r>
            <w:proofErr w:type="gramEnd"/>
            <w:r>
              <w:t xml:space="preserve"> sděleno řediteli KÚ LK dne:_________</w:t>
            </w:r>
          </w:p>
        </w:tc>
      </w:tr>
      <w:tr w:rsidR="001946AD" w:rsidTr="00D74F8D">
        <w:tc>
          <w:tcPr>
            <w:tcW w:w="8647" w:type="dxa"/>
          </w:tcPr>
          <w:p w:rsidR="001946AD" w:rsidRDefault="001946AD" w:rsidP="00D74F8D"/>
          <w:p w:rsidR="001946AD" w:rsidRDefault="001946AD" w:rsidP="00D74F8D">
            <w:r>
              <w:t xml:space="preserve">V Liberci </w:t>
            </w:r>
            <w:proofErr w:type="gramStart"/>
            <w:r>
              <w:t>dne:                                   podpis</w:t>
            </w:r>
            <w:proofErr w:type="gramEnd"/>
            <w:r>
              <w:t xml:space="preserve"> vedoucího odboru:</w:t>
            </w:r>
          </w:p>
        </w:tc>
      </w:tr>
    </w:tbl>
    <w:p w:rsidR="001946AD" w:rsidRDefault="001946AD" w:rsidP="001946AD">
      <w:pPr>
        <w:rPr>
          <w:b/>
          <w:bCs/>
        </w:rPr>
      </w:pPr>
    </w:p>
    <w:p w:rsidR="001946AD" w:rsidRDefault="001946AD" w:rsidP="001946A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III. Následná kontrola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</w:tblGrid>
      <w:tr w:rsidR="001946AD" w:rsidTr="00D74F8D">
        <w:tc>
          <w:tcPr>
            <w:tcW w:w="8647" w:type="dxa"/>
          </w:tcPr>
          <w:p w:rsidR="001946AD" w:rsidRDefault="001946AD" w:rsidP="00D74F8D">
            <w:pPr>
              <w:jc w:val="both"/>
            </w:pPr>
            <w:r>
              <w:t>Příkazce operace prohlašuje, že provedl kontrolu formou rozborové činnosti a analýzu finančních a jiných výkazů, hlášení a zpráv, a na základě uvedené kontroly konstatuje, že finanční operace proběhla bez závad.</w:t>
            </w:r>
          </w:p>
        </w:tc>
      </w:tr>
      <w:tr w:rsidR="001946AD" w:rsidTr="00D74F8D">
        <w:tc>
          <w:tcPr>
            <w:tcW w:w="8647" w:type="dxa"/>
          </w:tcPr>
          <w:p w:rsidR="001946AD" w:rsidRDefault="001946AD" w:rsidP="00D74F8D"/>
          <w:p w:rsidR="001946AD" w:rsidRDefault="001946AD" w:rsidP="00D74F8D"/>
          <w:p w:rsidR="001946AD" w:rsidRDefault="001946AD" w:rsidP="00D74F8D">
            <w:r>
              <w:t xml:space="preserve">V Liberci </w:t>
            </w:r>
            <w:proofErr w:type="gramStart"/>
            <w:r>
              <w:t>dne:                                   podpis</w:t>
            </w:r>
            <w:proofErr w:type="gramEnd"/>
            <w:r>
              <w:t xml:space="preserve"> vedoucího odboru:</w:t>
            </w:r>
          </w:p>
        </w:tc>
      </w:tr>
      <w:tr w:rsidR="001946AD" w:rsidTr="00D74F8D">
        <w:tc>
          <w:tcPr>
            <w:tcW w:w="8647" w:type="dxa"/>
          </w:tcPr>
          <w:p w:rsidR="001946AD" w:rsidRDefault="001946AD" w:rsidP="00D74F8D">
            <w:pPr>
              <w:jc w:val="both"/>
            </w:pPr>
            <w:r>
              <w:t>Příkazce operace prohlašuje, že provedl kontrolu formou rozborové činnosti a analýzu finančních a jiných výkazů, hlášení a zpráv, a na základě uvedené kontroly zjistil závady a přijal následující opatření (viz přiložený protokol).</w:t>
            </w:r>
          </w:p>
        </w:tc>
      </w:tr>
      <w:tr w:rsidR="001946AD" w:rsidTr="00D74F8D">
        <w:tc>
          <w:tcPr>
            <w:tcW w:w="8647" w:type="dxa"/>
          </w:tcPr>
          <w:p w:rsidR="001946AD" w:rsidRDefault="001946AD" w:rsidP="00D74F8D"/>
          <w:p w:rsidR="001946AD" w:rsidRDefault="001946AD" w:rsidP="00D74F8D">
            <w:r>
              <w:t xml:space="preserve">V Liberci </w:t>
            </w:r>
            <w:proofErr w:type="gramStart"/>
            <w:r>
              <w:t>dne:                                   podpis</w:t>
            </w:r>
            <w:proofErr w:type="gramEnd"/>
            <w:r>
              <w:t xml:space="preserve"> vedoucího odboru:</w:t>
            </w:r>
          </w:p>
        </w:tc>
      </w:tr>
    </w:tbl>
    <w:p w:rsidR="00BD51B9" w:rsidRDefault="00BD51B9" w:rsidP="00574AE6"/>
    <w:sectPr w:rsidR="00BD51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69B" w:rsidRDefault="001B069B" w:rsidP="00574AE6">
      <w:r>
        <w:separator/>
      </w:r>
    </w:p>
  </w:endnote>
  <w:endnote w:type="continuationSeparator" w:id="0">
    <w:p w:rsidR="001B069B" w:rsidRDefault="001B069B" w:rsidP="00574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C1F" w:rsidRDefault="00765C1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C1F" w:rsidRDefault="00765C1F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C1F" w:rsidRDefault="00765C1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69B" w:rsidRDefault="001B069B" w:rsidP="00574AE6">
      <w:r>
        <w:separator/>
      </w:r>
    </w:p>
  </w:footnote>
  <w:footnote w:type="continuationSeparator" w:id="0">
    <w:p w:rsidR="001B069B" w:rsidRDefault="001B069B" w:rsidP="00574A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C1F" w:rsidRDefault="00765C1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AE6" w:rsidRPr="00574AE6" w:rsidRDefault="00765C1F" w:rsidP="00574AE6">
    <w:pPr>
      <w:ind w:left="3540" w:firstLine="708"/>
    </w:pPr>
    <w:r>
      <w:t>034</w:t>
    </w:r>
    <w:bookmarkStart w:id="0" w:name="_GoBack"/>
    <w:bookmarkEnd w:id="0"/>
    <w:r w:rsidR="00574AE6" w:rsidRPr="00574AE6">
      <w:t>_P06</w:t>
    </w:r>
    <w:r w:rsidR="00574AE6" w:rsidRPr="00574AE6">
      <w:softHyphen/>
      <w:t>_Zapis_o_kontrole_priloha_5_Pravidel_DOC</w:t>
    </w:r>
  </w:p>
  <w:p w:rsidR="00574AE6" w:rsidRDefault="00574AE6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C1F" w:rsidRDefault="00765C1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B008F"/>
    <w:multiLevelType w:val="singleLevel"/>
    <w:tmpl w:val="C0B205C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</w:abstractNum>
  <w:abstractNum w:abstractNumId="1">
    <w:nsid w:val="48604ABA"/>
    <w:multiLevelType w:val="singleLevel"/>
    <w:tmpl w:val="C0B205C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6AD"/>
    <w:rsid w:val="00065FD0"/>
    <w:rsid w:val="001946AD"/>
    <w:rsid w:val="001B069B"/>
    <w:rsid w:val="00241366"/>
    <w:rsid w:val="0024498D"/>
    <w:rsid w:val="00437DFB"/>
    <w:rsid w:val="004F7ACD"/>
    <w:rsid w:val="00574AE6"/>
    <w:rsid w:val="006555AE"/>
    <w:rsid w:val="006D0FF8"/>
    <w:rsid w:val="00765C1F"/>
    <w:rsid w:val="007F4C92"/>
    <w:rsid w:val="00A41E6C"/>
    <w:rsid w:val="00BD51B9"/>
    <w:rsid w:val="00D82FBF"/>
    <w:rsid w:val="00E0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46A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946AD"/>
    <w:pPr>
      <w:keepNext/>
      <w:autoSpaceDE/>
      <w:autoSpaceDN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1946AD"/>
    <w:pPr>
      <w:keepNext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946A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946AD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zev">
    <w:name w:val="Title"/>
    <w:basedOn w:val="Normln"/>
    <w:link w:val="NzevChar"/>
    <w:uiPriority w:val="10"/>
    <w:qFormat/>
    <w:rsid w:val="001946AD"/>
    <w:pPr>
      <w:jc w:val="center"/>
    </w:pPr>
    <w:rPr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946AD"/>
    <w:rPr>
      <w:rFonts w:ascii="Times New Roman" w:eastAsia="Times New Roman" w:hAnsi="Times New Roman" w:cs="Times New Roman"/>
      <w:sz w:val="52"/>
      <w:szCs w:val="52"/>
      <w:lang w:eastAsia="cs-CZ"/>
    </w:rPr>
  </w:style>
  <w:style w:type="paragraph" w:styleId="Zkladntext2">
    <w:name w:val="Body Text 2"/>
    <w:basedOn w:val="Normln"/>
    <w:link w:val="Zkladntext2Char"/>
    <w:uiPriority w:val="99"/>
    <w:rsid w:val="001946A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1946A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1946A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1946A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74AE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74AE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74A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74AE6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46A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946AD"/>
    <w:pPr>
      <w:keepNext/>
      <w:autoSpaceDE/>
      <w:autoSpaceDN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1946AD"/>
    <w:pPr>
      <w:keepNext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946A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946AD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zev">
    <w:name w:val="Title"/>
    <w:basedOn w:val="Normln"/>
    <w:link w:val="NzevChar"/>
    <w:uiPriority w:val="10"/>
    <w:qFormat/>
    <w:rsid w:val="001946AD"/>
    <w:pPr>
      <w:jc w:val="center"/>
    </w:pPr>
    <w:rPr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946AD"/>
    <w:rPr>
      <w:rFonts w:ascii="Times New Roman" w:eastAsia="Times New Roman" w:hAnsi="Times New Roman" w:cs="Times New Roman"/>
      <w:sz w:val="52"/>
      <w:szCs w:val="52"/>
      <w:lang w:eastAsia="cs-CZ"/>
    </w:rPr>
  </w:style>
  <w:style w:type="paragraph" w:styleId="Zkladntext2">
    <w:name w:val="Body Text 2"/>
    <w:basedOn w:val="Normln"/>
    <w:link w:val="Zkladntext2Char"/>
    <w:uiPriority w:val="99"/>
    <w:rsid w:val="001946A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1946A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1946A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1946A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74AE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74AE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74A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74AE6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Ahmadi Diana</dc:creator>
  <cp:lastModifiedBy>Marikova Jana</cp:lastModifiedBy>
  <cp:revision>4</cp:revision>
  <dcterms:created xsi:type="dcterms:W3CDTF">2015-07-09T06:58:00Z</dcterms:created>
  <dcterms:modified xsi:type="dcterms:W3CDTF">2015-08-10T12:31:00Z</dcterms:modified>
</cp:coreProperties>
</file>