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C91A3B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</w:rPr>
      </w:pPr>
      <w:r w:rsidRPr="00C91A3B">
        <w:rPr>
          <w:b/>
          <w:bCs/>
          <w:sz w:val="32"/>
          <w:szCs w:val="32"/>
        </w:rPr>
        <w:t>D</w:t>
      </w:r>
      <w:r w:rsidR="00ED42CA" w:rsidRPr="00C91A3B">
        <w:rPr>
          <w:b/>
          <w:bCs/>
          <w:sz w:val="32"/>
          <w:szCs w:val="32"/>
        </w:rPr>
        <w:t>arovací smlouva</w:t>
      </w:r>
    </w:p>
    <w:p w:rsidR="001752B7" w:rsidRPr="00C91A3B" w:rsidRDefault="00A6255C" w:rsidP="00A6255C">
      <w:pPr>
        <w:widowControl w:val="0"/>
        <w:spacing w:before="120"/>
        <w:jc w:val="center"/>
        <w:rPr>
          <w:b/>
          <w:bCs/>
          <w:sz w:val="28"/>
          <w:szCs w:val="28"/>
        </w:rPr>
      </w:pPr>
      <w:r w:rsidRPr="00C91A3B">
        <w:rPr>
          <w:b/>
          <w:sz w:val="28"/>
          <w:szCs w:val="28"/>
        </w:rPr>
        <w:t>č. OLP/</w:t>
      </w:r>
      <w:r w:rsidR="00101576" w:rsidRPr="00C91A3B">
        <w:rPr>
          <w:b/>
          <w:sz w:val="28"/>
          <w:szCs w:val="28"/>
        </w:rPr>
        <w:t>2050/2015</w:t>
      </w:r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C91A3B">
      <w:pPr>
        <w:widowControl w:val="0"/>
        <w:spacing w:line="276" w:lineRule="auto"/>
      </w:pPr>
      <w:r w:rsidRPr="00DC40AF">
        <w:t xml:space="preserve">se </w:t>
      </w:r>
      <w:proofErr w:type="gramStart"/>
      <w:r w:rsidRPr="00DC40AF">
        <w:t>sídlem</w:t>
      </w:r>
      <w:r w:rsidR="00C91A3B">
        <w:t xml:space="preserve"> </w:t>
      </w:r>
      <w:r w:rsidRPr="00DC40AF">
        <w:t xml:space="preserve"> U Jezu</w:t>
      </w:r>
      <w:proofErr w:type="gramEnd"/>
      <w:r w:rsidRPr="00DC40AF">
        <w:t xml:space="preserve"> 642/2a, 461 80</w:t>
      </w:r>
      <w:r w:rsidR="00C91A3B" w:rsidRPr="00C91A3B">
        <w:t xml:space="preserve"> </w:t>
      </w:r>
      <w:r w:rsidR="00C91A3B" w:rsidRPr="00DC40AF">
        <w:t>Liberec 2</w:t>
      </w:r>
    </w:p>
    <w:p w:rsidR="00135363" w:rsidRDefault="00135363" w:rsidP="00C91A3B">
      <w:pPr>
        <w:widowControl w:val="0"/>
        <w:spacing w:line="276" w:lineRule="auto"/>
        <w:jc w:val="both"/>
      </w:pPr>
      <w:r w:rsidRPr="00DC40AF">
        <w:t>IČ: 70891508</w:t>
      </w:r>
    </w:p>
    <w:p w:rsidR="008F6041" w:rsidRDefault="00A6255C" w:rsidP="00C91A3B">
      <w:pPr>
        <w:widowControl w:val="0"/>
        <w:spacing w:line="276" w:lineRule="auto"/>
        <w:jc w:val="both"/>
      </w:pPr>
      <w:r w:rsidRPr="00DC40AF">
        <w:t xml:space="preserve">zastoupený </w:t>
      </w:r>
      <w:bookmarkStart w:id="0" w:name="Text44"/>
      <w:r w:rsidR="008065BE" w:rsidRPr="008065BE">
        <w:rPr>
          <w:noProof/>
        </w:rPr>
        <w:t xml:space="preserve">Martinem Půtou, hejtmanem Libereckého kraje </w:t>
      </w:r>
      <w:bookmarkEnd w:id="0"/>
      <w:r>
        <w:t xml:space="preserve"> </w:t>
      </w:r>
    </w:p>
    <w:p w:rsidR="001752B7" w:rsidRDefault="00442144" w:rsidP="00C91A3B">
      <w:pPr>
        <w:widowControl w:val="0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C91A3B">
      <w:pPr>
        <w:widowControl w:val="0"/>
        <w:jc w:val="both"/>
      </w:pPr>
      <w:r>
        <w:t> </w:t>
      </w:r>
    </w:p>
    <w:p w:rsidR="001752B7" w:rsidRDefault="001752B7" w:rsidP="00C91A3B">
      <w:pPr>
        <w:widowControl w:val="0"/>
        <w:jc w:val="both"/>
      </w:pPr>
      <w:r>
        <w:t xml:space="preserve">a  </w:t>
      </w:r>
    </w:p>
    <w:p w:rsidR="002F28F3" w:rsidRDefault="001752B7" w:rsidP="00C91A3B">
      <w:pPr>
        <w:widowControl w:val="0"/>
        <w:jc w:val="both"/>
      </w:pPr>
      <w:r>
        <w:t> </w:t>
      </w:r>
    </w:p>
    <w:p w:rsidR="00A6255C" w:rsidRPr="00336BFB" w:rsidRDefault="008065BE" w:rsidP="00C91A3B">
      <w:pPr>
        <w:widowControl w:val="0"/>
        <w:rPr>
          <w:b/>
        </w:rPr>
      </w:pPr>
      <w:bookmarkStart w:id="1" w:name="Text7"/>
      <w:r>
        <w:rPr>
          <w:b/>
        </w:rPr>
        <w:t xml:space="preserve">Město </w:t>
      </w:r>
      <w:r w:rsidR="00157AC5">
        <w:rPr>
          <w:b/>
        </w:rPr>
        <w:t>Lučany nad Nisou</w:t>
      </w:r>
      <w:bookmarkEnd w:id="1"/>
    </w:p>
    <w:p w:rsidR="00442144" w:rsidRPr="00A6255C" w:rsidRDefault="00A6255C" w:rsidP="00C91A3B">
      <w:pPr>
        <w:widowControl w:val="0"/>
        <w:spacing w:line="276" w:lineRule="auto"/>
        <w:rPr>
          <w:b/>
          <w:u w:val="single"/>
        </w:rPr>
      </w:pPr>
      <w:bookmarkStart w:id="2" w:name="Text15"/>
      <w:r w:rsidRPr="00A6255C">
        <w:t xml:space="preserve">se sídlem </w:t>
      </w:r>
      <w:r w:rsidR="00157AC5">
        <w:t>Lučany nad Nisou 333, 468 71 Lučany nad Nisou</w:t>
      </w:r>
      <w:r w:rsidR="00840B55">
        <w:rPr>
          <w:noProof/>
        </w:rPr>
        <w:t xml:space="preserve"> </w:t>
      </w:r>
      <w:bookmarkEnd w:id="2"/>
      <w:r w:rsidR="007722E2" w:rsidRPr="00A6255C">
        <w:t xml:space="preserve"> </w:t>
      </w:r>
    </w:p>
    <w:p w:rsidR="00A6255C" w:rsidRDefault="00A6255C" w:rsidP="00C91A3B">
      <w:pPr>
        <w:widowControl w:val="0"/>
        <w:spacing w:line="276" w:lineRule="auto"/>
      </w:pPr>
      <w:bookmarkStart w:id="3" w:name="Text17"/>
      <w:r w:rsidRPr="00A6255C">
        <w:t>IČ:</w:t>
      </w:r>
      <w:r w:rsidR="008065BE">
        <w:t xml:space="preserve"> </w:t>
      </w:r>
      <w:r w:rsidR="00157AC5">
        <w:t>00262455</w:t>
      </w:r>
      <w:bookmarkEnd w:id="3"/>
    </w:p>
    <w:p w:rsidR="001752B7" w:rsidRPr="00A6255C" w:rsidRDefault="00A6255C" w:rsidP="00C91A3B">
      <w:pPr>
        <w:widowControl w:val="0"/>
        <w:spacing w:line="276" w:lineRule="auto"/>
      </w:pPr>
      <w:r>
        <w:t>osoba oprávněná podepsat smlouvu:</w:t>
      </w:r>
      <w:bookmarkStart w:id="4" w:name="Text16"/>
      <w:r w:rsidR="008065BE">
        <w:rPr>
          <w:noProof/>
        </w:rPr>
        <w:t xml:space="preserve"> </w:t>
      </w:r>
      <w:r w:rsidR="00157AC5">
        <w:rPr>
          <w:noProof/>
        </w:rPr>
        <w:t>Jiří Řešátko</w:t>
      </w:r>
      <w:r w:rsidR="008065BE">
        <w:rPr>
          <w:noProof/>
        </w:rPr>
        <w:t>, starosta</w:t>
      </w:r>
      <w:bookmarkEnd w:id="4"/>
    </w:p>
    <w:p w:rsidR="001752B7" w:rsidRDefault="00442144" w:rsidP="00C91A3B">
      <w:pPr>
        <w:widowControl w:val="0"/>
        <w:spacing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A12084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finanční dar ve výši </w:t>
      </w:r>
      <w:bookmarkStart w:id="5" w:name="Text18"/>
      <w:r w:rsidR="00157AC5">
        <w:rPr>
          <w:bCs/>
        </w:rPr>
        <w:t>2</w:t>
      </w:r>
      <w:r w:rsidR="008065BE">
        <w:rPr>
          <w:bCs/>
        </w:rPr>
        <w:t>00.000</w:t>
      </w:r>
      <w:r w:rsidRPr="00101D1C">
        <w:t xml:space="preserve"> Kč (slovy:</w:t>
      </w:r>
      <w:r w:rsidR="005431C2">
        <w:t xml:space="preserve">  </w:t>
      </w:r>
      <w:proofErr w:type="spellStart"/>
      <w:r w:rsidR="00157AC5">
        <w:t>dvě</w:t>
      </w:r>
      <w:r w:rsidR="008065BE">
        <w:t>st</w:t>
      </w:r>
      <w:r w:rsidR="00157AC5">
        <w:t>ě</w:t>
      </w:r>
      <w:r w:rsidR="008065BE">
        <w:t>tisíc</w:t>
      </w:r>
      <w:proofErr w:type="spellEnd"/>
      <w:r w:rsidR="005431C2">
        <w:t xml:space="preserve"> korun českých).</w:t>
      </w:r>
      <w:r w:rsidR="00840B55" w:rsidRPr="00101D1C">
        <w:rPr>
          <w:bCs/>
          <w:noProof/>
        </w:rPr>
        <w:t xml:space="preserve"> </w:t>
      </w:r>
      <w:bookmarkEnd w:id="5"/>
    </w:p>
    <w:p w:rsidR="00A12084" w:rsidRPr="00982684" w:rsidRDefault="00A120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bookmarkStart w:id="6" w:name="Text28"/>
      <w:r w:rsidRPr="00A12084">
        <w:t>O poskytnutí finanční</w:t>
      </w:r>
      <w:r>
        <w:t>ho daru rozhodl</w:t>
      </w:r>
      <w:r w:rsidR="00ED252F">
        <w:t>o Zastupitelstvo</w:t>
      </w:r>
      <w:r w:rsidRPr="00A12084">
        <w:t xml:space="preserve"> Libereckého kraje usnesením </w:t>
      </w:r>
      <w:proofErr w:type="gramStart"/>
      <w:r w:rsidRPr="00A12084">
        <w:t xml:space="preserve">č. </w:t>
      </w:r>
      <w:r>
        <w:t xml:space="preserve">    </w:t>
      </w:r>
      <w:r w:rsidRPr="00A12084">
        <w:t xml:space="preserve"> ze</w:t>
      </w:r>
      <w:proofErr w:type="gramEnd"/>
      <w:r w:rsidRPr="00A12084">
        <w:t xml:space="preserve"> dne </w:t>
      </w:r>
      <w:r>
        <w:t xml:space="preserve"> </w:t>
      </w:r>
      <w:r w:rsidR="00ED252F">
        <w:t>25</w:t>
      </w:r>
      <w:r w:rsidR="008065BE">
        <w:t>.</w:t>
      </w:r>
      <w:r w:rsidR="004900D5">
        <w:t> </w:t>
      </w:r>
      <w:r w:rsidR="00ED252F">
        <w:t>8</w:t>
      </w:r>
      <w:r w:rsidR="008065BE">
        <w:t>. 2015.</w:t>
      </w:r>
      <w:r w:rsidRPr="00A12084">
        <w:t xml:space="preserve"> </w:t>
      </w:r>
      <w:r w:rsidR="00840B55">
        <w:rPr>
          <w:noProof/>
        </w:rPr>
        <w:t xml:space="preserve">    </w:t>
      </w:r>
      <w:bookmarkEnd w:id="6"/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982684" w:rsidRPr="00A713EF" w:rsidRDefault="00982684" w:rsidP="00ED252F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bookmarkStart w:id="7" w:name="Text19"/>
      <w:r w:rsidRPr="005968BA">
        <w:t>Dárce finanční prostředky uvedené v odst. 1 té</w:t>
      </w:r>
      <w:r w:rsidR="0017723F">
        <w:t xml:space="preserve">to smlouvy převede na účet </w:t>
      </w:r>
      <w:r w:rsidRPr="005968BA">
        <w:t xml:space="preserve">obdarovaného číslo </w:t>
      </w:r>
      <w:r w:rsidR="00157AC5">
        <w:t>963239399/0800</w:t>
      </w:r>
      <w:r w:rsidR="0017723F">
        <w:t xml:space="preserve"> </w:t>
      </w:r>
      <w:r w:rsidRPr="005968BA">
        <w:t xml:space="preserve">vedeného u </w:t>
      </w:r>
      <w:r w:rsidR="00157AC5">
        <w:t>České spořitelny</w:t>
      </w:r>
      <w:r w:rsidR="001807F5">
        <w:t xml:space="preserve">, a. s. </w:t>
      </w:r>
      <w:r w:rsidRPr="005968BA">
        <w:t xml:space="preserve">do </w:t>
      </w:r>
      <w:r w:rsidR="008065BE">
        <w:t>30</w:t>
      </w:r>
      <w:r w:rsidR="0017723F">
        <w:t xml:space="preserve"> </w:t>
      </w:r>
      <w:r w:rsidRPr="005968BA">
        <w:t xml:space="preserve">dnů od podpisu této smlouvy. </w:t>
      </w:r>
      <w:bookmarkEnd w:id="7"/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C91A3B" w:rsidRDefault="00982684" w:rsidP="005431C2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</w:t>
      </w:r>
    </w:p>
    <w:p w:rsidR="00C91A3B" w:rsidRDefault="00C91A3B" w:rsidP="00C91A3B">
      <w:pPr>
        <w:pStyle w:val="Odstavecseseznamem"/>
        <w:widowControl w:val="0"/>
        <w:spacing w:before="120" w:line="276" w:lineRule="auto"/>
        <w:ind w:left="284"/>
        <w:jc w:val="both"/>
      </w:pPr>
    </w:p>
    <w:p w:rsidR="00982684" w:rsidRDefault="00982684" w:rsidP="00C91A3B">
      <w:pPr>
        <w:pStyle w:val="Odstavecseseznamem"/>
        <w:widowControl w:val="0"/>
        <w:spacing w:before="120" w:line="276" w:lineRule="auto"/>
        <w:ind w:left="284"/>
        <w:jc w:val="both"/>
      </w:pPr>
      <w:bookmarkStart w:id="8" w:name="_GoBack"/>
      <w:bookmarkEnd w:id="8"/>
      <w:r w:rsidRPr="001B4D7A">
        <w:t xml:space="preserve">smluvních </w:t>
      </w:r>
      <w:proofErr w:type="gramStart"/>
      <w:r w:rsidRPr="001B4D7A">
        <w:t>stranách</w:t>
      </w:r>
      <w:proofErr w:type="gramEnd"/>
      <w:r w:rsidRPr="001B4D7A">
        <w:t xml:space="preserve">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C91A3B" w:rsidRDefault="00C91A3B" w:rsidP="00C91A3B">
      <w:pPr>
        <w:pStyle w:val="Odstavecseseznamem"/>
        <w:widowControl w:val="0"/>
        <w:spacing w:before="120" w:line="276" w:lineRule="auto"/>
        <w:ind w:left="284"/>
        <w:jc w:val="both"/>
      </w:pPr>
    </w:p>
    <w:p w:rsidR="00A12084" w:rsidRDefault="00982684" w:rsidP="00A12084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Finanční dar poskytnutý na základě této smlouvy může být předmětem daně z příjmů.</w:t>
      </w:r>
      <w:r w:rsidR="00E67489">
        <w:t xml:space="preserve"> </w:t>
      </w:r>
      <w:bookmarkStart w:id="9" w:name="Text20"/>
      <w:r w:rsidR="00840B55">
        <w:t xml:space="preserve">     </w:t>
      </w:r>
      <w:bookmarkEnd w:id="9"/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752B7" w:rsidRPr="009C2AF7" w:rsidRDefault="00A12084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Rady Libereckého kraje </w:t>
      </w:r>
      <w:r w:rsidR="00E41E47">
        <w:t xml:space="preserve">usnesením </w:t>
      </w:r>
      <w:proofErr w:type="gramStart"/>
      <w:r w:rsidR="00E41E47">
        <w:t xml:space="preserve">č. </w:t>
      </w:r>
      <w:bookmarkStart w:id="10" w:name="Text21"/>
      <w:r w:rsidR="00840B55">
        <w:rPr>
          <w:noProof/>
        </w:rPr>
        <w:t xml:space="preserve">     </w:t>
      </w:r>
      <w:bookmarkEnd w:id="10"/>
      <w:r w:rsidR="009C2AF7">
        <w:t>ze</w:t>
      </w:r>
      <w:proofErr w:type="gramEnd"/>
      <w:r w:rsidR="009C2AF7">
        <w:t xml:space="preserve"> dne </w:t>
      </w:r>
      <w:bookmarkStart w:id="11" w:name="Text22"/>
      <w:r w:rsidR="00157AC5">
        <w:t>14</w:t>
      </w:r>
      <w:r w:rsidR="008065BE">
        <w:rPr>
          <w:noProof/>
        </w:rPr>
        <w:t xml:space="preserve">. </w:t>
      </w:r>
      <w:r w:rsidR="00157AC5">
        <w:rPr>
          <w:noProof/>
        </w:rPr>
        <w:t>7</w:t>
      </w:r>
      <w:r w:rsidR="008065BE">
        <w:rPr>
          <w:noProof/>
        </w:rPr>
        <w:t>. 2015</w:t>
      </w:r>
      <w:bookmarkEnd w:id="11"/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C91A3B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</w:p>
    <w:p w:rsidR="00C91A3B" w:rsidRDefault="00A12084" w:rsidP="005B7187">
      <w:pPr>
        <w:keepNext/>
        <w:widowControl w:val="0"/>
        <w:tabs>
          <w:tab w:val="left" w:pos="5387"/>
        </w:tabs>
        <w:spacing w:before="120"/>
        <w:jc w:val="both"/>
        <w:rPr>
          <w:noProof/>
        </w:rPr>
      </w:pPr>
      <w:r>
        <w:t>V Liberci dne</w:t>
      </w:r>
      <w:r w:rsidR="00C91A3B">
        <w:t>:</w:t>
      </w:r>
      <w:r w:rsidR="00C91A3B">
        <w:tab/>
        <w:t>V ……………… dne:</w:t>
      </w:r>
      <w:r>
        <w:t xml:space="preserve"> </w:t>
      </w:r>
      <w:bookmarkStart w:id="12" w:name="Text23"/>
      <w:r w:rsidR="00840B55">
        <w:rPr>
          <w:noProof/>
        </w:rPr>
        <w:t xml:space="preserve">    </w:t>
      </w:r>
    </w:p>
    <w:p w:rsidR="00C91A3B" w:rsidRDefault="00C91A3B" w:rsidP="005B7187">
      <w:pPr>
        <w:keepNext/>
        <w:widowControl w:val="0"/>
        <w:tabs>
          <w:tab w:val="left" w:pos="5387"/>
        </w:tabs>
        <w:spacing w:before="120"/>
        <w:jc w:val="both"/>
        <w:rPr>
          <w:noProof/>
        </w:rPr>
      </w:pPr>
    </w:p>
    <w:p w:rsidR="00C91A3B" w:rsidRDefault="00C91A3B" w:rsidP="005B7187">
      <w:pPr>
        <w:keepNext/>
        <w:widowControl w:val="0"/>
        <w:tabs>
          <w:tab w:val="left" w:pos="5387"/>
        </w:tabs>
        <w:spacing w:before="120"/>
        <w:jc w:val="both"/>
        <w:rPr>
          <w:noProof/>
        </w:rPr>
      </w:pPr>
    </w:p>
    <w:p w:rsidR="001752B7" w:rsidRDefault="00840B55" w:rsidP="005B7187">
      <w:pPr>
        <w:keepNext/>
        <w:widowControl w:val="0"/>
        <w:tabs>
          <w:tab w:val="left" w:pos="5387"/>
        </w:tabs>
        <w:spacing w:before="120"/>
        <w:jc w:val="both"/>
      </w:pPr>
      <w:r>
        <w:rPr>
          <w:noProof/>
        </w:rPr>
        <w:t xml:space="preserve"> </w:t>
      </w:r>
      <w:bookmarkEnd w:id="12"/>
      <w:r w:rsidR="00502076">
        <w:tab/>
      </w:r>
      <w:r w:rsidR="002D1E48">
        <w:t xml:space="preserve">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C91A3B">
        <w:t xml:space="preserve">  </w:t>
      </w:r>
      <w:r w:rsidR="00FF6B77">
        <w:t>…………………………</w:t>
      </w:r>
    </w:p>
    <w:p w:rsidR="00C91A3B" w:rsidRDefault="001807F5" w:rsidP="00C91A3B">
      <w:pPr>
        <w:keepNext/>
        <w:widowControl w:val="0"/>
        <w:tabs>
          <w:tab w:val="left" w:pos="5387"/>
        </w:tabs>
        <w:jc w:val="both"/>
        <w:rPr>
          <w:noProof/>
        </w:rPr>
      </w:pPr>
      <w:bookmarkStart w:id="13" w:name="Text26"/>
      <w:r>
        <w:t xml:space="preserve">          </w:t>
      </w:r>
      <w:r w:rsidR="0004747F">
        <w:rPr>
          <w:noProof/>
        </w:rPr>
        <w:t>Martin Půta</w:t>
      </w:r>
      <w:bookmarkEnd w:id="13"/>
      <w:r w:rsidR="00A12084">
        <w:tab/>
      </w:r>
      <w:bookmarkStart w:id="14" w:name="Text27"/>
      <w:r>
        <w:t xml:space="preserve">     </w:t>
      </w:r>
      <w:r w:rsidR="00C91A3B">
        <w:t xml:space="preserve">        </w:t>
      </w:r>
      <w:r w:rsidR="00157AC5">
        <w:rPr>
          <w:noProof/>
        </w:rPr>
        <w:t>Jiří Řešátko</w:t>
      </w:r>
      <w:bookmarkEnd w:id="14"/>
    </w:p>
    <w:p w:rsidR="001752B7" w:rsidRPr="006B6CA4" w:rsidRDefault="00C91A3B" w:rsidP="00C91A3B">
      <w:pPr>
        <w:keepNext/>
        <w:widowControl w:val="0"/>
        <w:tabs>
          <w:tab w:val="left" w:pos="5387"/>
        </w:tabs>
        <w:jc w:val="both"/>
      </w:pPr>
      <w:r>
        <w:rPr>
          <w:noProof/>
        </w:rPr>
        <w:t xml:space="preserve">             hejtman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starosta</w:t>
      </w:r>
      <w:r w:rsidR="0039356D">
        <w:tab/>
      </w:r>
      <w:r>
        <w:t xml:space="preserve">                       </w:t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FD" w:rsidRDefault="00FF4BFD">
      <w:r>
        <w:separator/>
      </w:r>
    </w:p>
  </w:endnote>
  <w:endnote w:type="continuationSeparator" w:id="0">
    <w:p w:rsidR="00FF4BFD" w:rsidRDefault="00FF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1A3B">
      <w:rPr>
        <w:rStyle w:val="slostrnky"/>
        <w:noProof/>
      </w:rPr>
      <w:t>2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FD" w:rsidRDefault="00FF4BFD">
      <w:r>
        <w:separator/>
      </w:r>
    </w:p>
  </w:footnote>
  <w:footnote w:type="continuationSeparator" w:id="0">
    <w:p w:rsidR="00FF4BFD" w:rsidRDefault="00FF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9EEC5AEE"/>
    <w:lvl w:ilvl="0" w:tplc="B7AA89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4747F"/>
    <w:rsid w:val="00051CE2"/>
    <w:rsid w:val="00084CB5"/>
    <w:rsid w:val="00101576"/>
    <w:rsid w:val="00101D1C"/>
    <w:rsid w:val="00135363"/>
    <w:rsid w:val="00157AC5"/>
    <w:rsid w:val="001752B7"/>
    <w:rsid w:val="0017723F"/>
    <w:rsid w:val="001807F5"/>
    <w:rsid w:val="001E29A8"/>
    <w:rsid w:val="00293868"/>
    <w:rsid w:val="002A6A78"/>
    <w:rsid w:val="002D1E48"/>
    <w:rsid w:val="002F28F3"/>
    <w:rsid w:val="002F3236"/>
    <w:rsid w:val="00366FB7"/>
    <w:rsid w:val="003838AD"/>
    <w:rsid w:val="0039356D"/>
    <w:rsid w:val="003B7DA4"/>
    <w:rsid w:val="003E7BDD"/>
    <w:rsid w:val="003F1D8C"/>
    <w:rsid w:val="003F6B9F"/>
    <w:rsid w:val="004165B3"/>
    <w:rsid w:val="00437D1B"/>
    <w:rsid w:val="00442144"/>
    <w:rsid w:val="004900D5"/>
    <w:rsid w:val="004E1750"/>
    <w:rsid w:val="005002BE"/>
    <w:rsid w:val="0050059A"/>
    <w:rsid w:val="00502076"/>
    <w:rsid w:val="005431C2"/>
    <w:rsid w:val="00561B9C"/>
    <w:rsid w:val="005968BA"/>
    <w:rsid w:val="005B62C8"/>
    <w:rsid w:val="005B7187"/>
    <w:rsid w:val="006259A6"/>
    <w:rsid w:val="00626864"/>
    <w:rsid w:val="00632282"/>
    <w:rsid w:val="006364E9"/>
    <w:rsid w:val="0063663E"/>
    <w:rsid w:val="006406D3"/>
    <w:rsid w:val="006444C1"/>
    <w:rsid w:val="00647850"/>
    <w:rsid w:val="006722A4"/>
    <w:rsid w:val="006778D1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A2D18"/>
    <w:rsid w:val="007B11DA"/>
    <w:rsid w:val="008065BE"/>
    <w:rsid w:val="00806D78"/>
    <w:rsid w:val="008101A1"/>
    <w:rsid w:val="00840B55"/>
    <w:rsid w:val="00854D8F"/>
    <w:rsid w:val="00860DAC"/>
    <w:rsid w:val="0086553C"/>
    <w:rsid w:val="00896DB9"/>
    <w:rsid w:val="008A367A"/>
    <w:rsid w:val="008B1919"/>
    <w:rsid w:val="008B242A"/>
    <w:rsid w:val="008E3956"/>
    <w:rsid w:val="008F00E8"/>
    <w:rsid w:val="008F49FD"/>
    <w:rsid w:val="008F6041"/>
    <w:rsid w:val="008F6C90"/>
    <w:rsid w:val="008F70F3"/>
    <w:rsid w:val="00923C36"/>
    <w:rsid w:val="00942D6E"/>
    <w:rsid w:val="00950094"/>
    <w:rsid w:val="00953A1D"/>
    <w:rsid w:val="00961FB8"/>
    <w:rsid w:val="00982684"/>
    <w:rsid w:val="00991455"/>
    <w:rsid w:val="009A5416"/>
    <w:rsid w:val="009C2AF7"/>
    <w:rsid w:val="009D370C"/>
    <w:rsid w:val="00A12084"/>
    <w:rsid w:val="00A15F53"/>
    <w:rsid w:val="00A17A87"/>
    <w:rsid w:val="00A555E3"/>
    <w:rsid w:val="00A6255C"/>
    <w:rsid w:val="00A713EF"/>
    <w:rsid w:val="00A76E3E"/>
    <w:rsid w:val="00A80406"/>
    <w:rsid w:val="00AA4533"/>
    <w:rsid w:val="00AC7912"/>
    <w:rsid w:val="00B067A1"/>
    <w:rsid w:val="00B35B7D"/>
    <w:rsid w:val="00B40CB9"/>
    <w:rsid w:val="00B46C8B"/>
    <w:rsid w:val="00B66218"/>
    <w:rsid w:val="00BE43DB"/>
    <w:rsid w:val="00C02F4D"/>
    <w:rsid w:val="00C30407"/>
    <w:rsid w:val="00C3231E"/>
    <w:rsid w:val="00C63CAC"/>
    <w:rsid w:val="00C81A58"/>
    <w:rsid w:val="00C91A3B"/>
    <w:rsid w:val="00CC4E3E"/>
    <w:rsid w:val="00CE2A54"/>
    <w:rsid w:val="00D15F6D"/>
    <w:rsid w:val="00D31A31"/>
    <w:rsid w:val="00D63DDF"/>
    <w:rsid w:val="00D820F2"/>
    <w:rsid w:val="00D82388"/>
    <w:rsid w:val="00D97C59"/>
    <w:rsid w:val="00DC470D"/>
    <w:rsid w:val="00DF5103"/>
    <w:rsid w:val="00E113EA"/>
    <w:rsid w:val="00E33965"/>
    <w:rsid w:val="00E37060"/>
    <w:rsid w:val="00E41E47"/>
    <w:rsid w:val="00E60AC4"/>
    <w:rsid w:val="00E67489"/>
    <w:rsid w:val="00EA0F28"/>
    <w:rsid w:val="00ED252F"/>
    <w:rsid w:val="00ED42CA"/>
    <w:rsid w:val="00ED45C4"/>
    <w:rsid w:val="00ED632F"/>
    <w:rsid w:val="00EE798B"/>
    <w:rsid w:val="00F24566"/>
    <w:rsid w:val="00F245BE"/>
    <w:rsid w:val="00F31C41"/>
    <w:rsid w:val="00F349FE"/>
    <w:rsid w:val="00F66E41"/>
    <w:rsid w:val="00FB3EE2"/>
    <w:rsid w:val="00FD339C"/>
    <w:rsid w:val="00FF48AB"/>
    <w:rsid w:val="00FF4BFD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Holicka Hana</cp:lastModifiedBy>
  <cp:revision>3</cp:revision>
  <dcterms:created xsi:type="dcterms:W3CDTF">2015-07-08T07:38:00Z</dcterms:created>
  <dcterms:modified xsi:type="dcterms:W3CDTF">2015-07-08T07:51:00Z</dcterms:modified>
</cp:coreProperties>
</file>