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6B7" w:rsidRPr="008824C5" w:rsidRDefault="004246B7" w:rsidP="004246B7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Popis projektu</w:t>
      </w:r>
      <w:r w:rsidR="005828A2">
        <w:rPr>
          <w:b/>
          <w:sz w:val="32"/>
          <w:szCs w:val="32"/>
        </w:rPr>
        <w:t xml:space="preserve"> </w:t>
      </w:r>
      <w:r w:rsidR="00305F76">
        <w:rPr>
          <w:b/>
          <w:sz w:val="32"/>
          <w:szCs w:val="32"/>
        </w:rPr>
        <w:t>–</w:t>
      </w:r>
      <w:r w:rsidR="005828A2">
        <w:rPr>
          <w:b/>
          <w:sz w:val="32"/>
          <w:szCs w:val="32"/>
        </w:rPr>
        <w:t xml:space="preserve"> </w:t>
      </w:r>
      <w:r w:rsidR="00305F76">
        <w:rPr>
          <w:b/>
          <w:sz w:val="32"/>
          <w:szCs w:val="32"/>
        </w:rPr>
        <w:t>zdravotní pomůcky</w:t>
      </w:r>
    </w:p>
    <w:p w:rsidR="005828A2" w:rsidRPr="00004E5A" w:rsidRDefault="00867A65" w:rsidP="004246B7">
      <w:pPr>
        <w:jc w:val="center"/>
        <w:rPr>
          <w:b/>
        </w:rPr>
      </w:pPr>
      <w:r>
        <w:rPr>
          <w:b/>
        </w:rPr>
        <w:t>Program 9.3</w:t>
      </w:r>
    </w:p>
    <w:p w:rsidR="004246B7" w:rsidRDefault="00305F76" w:rsidP="004246B7">
      <w:pPr>
        <w:jc w:val="center"/>
        <w:rPr>
          <w:b/>
        </w:rPr>
      </w:pPr>
      <w:r w:rsidRPr="00305F76">
        <w:rPr>
          <w:b/>
        </w:rPr>
        <w:t>Podpora osob se zdravotním postižením</w:t>
      </w:r>
    </w:p>
    <w:p w:rsidR="00305F76" w:rsidRDefault="00305F76" w:rsidP="004246B7">
      <w:pPr>
        <w:jc w:val="center"/>
      </w:pPr>
    </w:p>
    <w:tbl>
      <w:tblPr>
        <w:tblW w:w="9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263"/>
        <w:gridCol w:w="5414"/>
      </w:tblGrid>
      <w:tr w:rsidR="004246B7" w:rsidTr="00914764">
        <w:trPr>
          <w:trHeight w:val="467"/>
        </w:trPr>
        <w:tc>
          <w:tcPr>
            <w:tcW w:w="6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4246B7" w:rsidRPr="005B2F90" w:rsidRDefault="004246B7" w:rsidP="006140E7">
            <w:pPr>
              <w:rPr>
                <w:b/>
              </w:rPr>
            </w:pPr>
            <w:r w:rsidRPr="005B2F90">
              <w:rPr>
                <w:b/>
              </w:rPr>
              <w:t>1.</w:t>
            </w:r>
          </w:p>
        </w:tc>
        <w:tc>
          <w:tcPr>
            <w:tcW w:w="32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4246B7" w:rsidRPr="005B2F90" w:rsidRDefault="004246B7" w:rsidP="006140E7">
            <w:pPr>
              <w:rPr>
                <w:b/>
              </w:rPr>
            </w:pPr>
            <w:r w:rsidRPr="005B2F90">
              <w:rPr>
                <w:b/>
              </w:rPr>
              <w:t>Název projektu</w:t>
            </w: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46B7" w:rsidRPr="005B2F90" w:rsidRDefault="004246B7" w:rsidP="006140E7">
            <w:pPr>
              <w:rPr>
                <w:b/>
              </w:rPr>
            </w:pPr>
          </w:p>
        </w:tc>
      </w:tr>
      <w:tr w:rsidR="004246B7" w:rsidTr="00914764">
        <w:trPr>
          <w:trHeight w:val="423"/>
        </w:trPr>
        <w:tc>
          <w:tcPr>
            <w:tcW w:w="6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4246B7" w:rsidRPr="005B2F90" w:rsidRDefault="004246B7" w:rsidP="006140E7">
            <w:pPr>
              <w:rPr>
                <w:b/>
              </w:rPr>
            </w:pPr>
            <w:r w:rsidRPr="005B2F90">
              <w:rPr>
                <w:b/>
              </w:rPr>
              <w:t xml:space="preserve">2. </w:t>
            </w:r>
          </w:p>
        </w:tc>
        <w:tc>
          <w:tcPr>
            <w:tcW w:w="32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4246B7" w:rsidRPr="007F0E2C" w:rsidRDefault="004246B7" w:rsidP="006140E7">
            <w:r w:rsidRPr="005B2F90">
              <w:rPr>
                <w:b/>
              </w:rPr>
              <w:t xml:space="preserve">Žadatel </w:t>
            </w:r>
            <w:r w:rsidR="007F0E2C">
              <w:t>(zdravotně postižený)</w:t>
            </w:r>
          </w:p>
        </w:tc>
        <w:tc>
          <w:tcPr>
            <w:tcW w:w="54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46B7" w:rsidRPr="00914764" w:rsidRDefault="004246B7" w:rsidP="006140E7"/>
        </w:tc>
      </w:tr>
      <w:tr w:rsidR="007F0E2C" w:rsidTr="006140E7">
        <w:tc>
          <w:tcPr>
            <w:tcW w:w="6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7F0E2C" w:rsidRDefault="007F0E2C" w:rsidP="006140E7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2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7F0E2C" w:rsidRPr="007F0E2C" w:rsidRDefault="007F0E2C" w:rsidP="006140E7">
            <w:r>
              <w:rPr>
                <w:b/>
              </w:rPr>
              <w:t xml:space="preserve">Zákonný zástupce </w:t>
            </w:r>
            <w:r>
              <w:rPr>
                <w:b/>
              </w:rPr>
              <w:br/>
            </w:r>
            <w:r>
              <w:t>(je-li ustanoven)</w:t>
            </w:r>
          </w:p>
        </w:tc>
        <w:tc>
          <w:tcPr>
            <w:tcW w:w="54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0E2C" w:rsidRPr="00914764" w:rsidRDefault="007F0E2C" w:rsidP="006140E7"/>
        </w:tc>
      </w:tr>
      <w:tr w:rsidR="007F0E2C" w:rsidTr="006140E7">
        <w:trPr>
          <w:trHeight w:val="342"/>
        </w:trPr>
        <w:tc>
          <w:tcPr>
            <w:tcW w:w="64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7F0E2C" w:rsidRPr="005B2F90" w:rsidRDefault="007F0E2C" w:rsidP="006140E7">
            <w:pPr>
              <w:rPr>
                <w:b/>
              </w:rPr>
            </w:pPr>
            <w:r>
              <w:rPr>
                <w:b/>
              </w:rPr>
              <w:t>4</w:t>
            </w:r>
            <w:r w:rsidRPr="005B2F90">
              <w:rPr>
                <w:b/>
              </w:rPr>
              <w:t>.</w:t>
            </w:r>
          </w:p>
        </w:tc>
        <w:tc>
          <w:tcPr>
            <w:tcW w:w="32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7F0E2C" w:rsidRPr="005B2F90" w:rsidRDefault="007F0E2C" w:rsidP="006140E7">
            <w:pPr>
              <w:ind w:left="708" w:hanging="708"/>
              <w:rPr>
                <w:b/>
              </w:rPr>
            </w:pPr>
            <w:r>
              <w:rPr>
                <w:b/>
              </w:rPr>
              <w:t>Zdravotní pomůcka</w:t>
            </w:r>
          </w:p>
        </w:tc>
        <w:tc>
          <w:tcPr>
            <w:tcW w:w="54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0E2C" w:rsidRPr="00914764" w:rsidRDefault="007F0E2C" w:rsidP="006140E7"/>
        </w:tc>
      </w:tr>
      <w:tr w:rsidR="007F0E2C" w:rsidTr="006140E7">
        <w:trPr>
          <w:trHeight w:val="418"/>
        </w:trPr>
        <w:tc>
          <w:tcPr>
            <w:tcW w:w="64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7F0E2C" w:rsidRPr="005B2F90" w:rsidRDefault="007F0E2C" w:rsidP="006140E7">
            <w:pPr>
              <w:rPr>
                <w:b/>
              </w:rPr>
            </w:pPr>
          </w:p>
        </w:tc>
        <w:tc>
          <w:tcPr>
            <w:tcW w:w="32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7F0E2C" w:rsidRPr="005B2F90" w:rsidRDefault="007F0E2C" w:rsidP="006140E7">
            <w:pPr>
              <w:rPr>
                <w:b/>
              </w:rPr>
            </w:pPr>
            <w:r>
              <w:t xml:space="preserve">kód </w:t>
            </w:r>
            <w:proofErr w:type="spellStart"/>
            <w:r>
              <w:t>zdr</w:t>
            </w:r>
            <w:proofErr w:type="spellEnd"/>
            <w:r>
              <w:t>. pomůcky dle číselníku</w:t>
            </w:r>
          </w:p>
        </w:tc>
        <w:tc>
          <w:tcPr>
            <w:tcW w:w="54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0E2C" w:rsidRPr="00914764" w:rsidRDefault="007F0E2C" w:rsidP="006140E7"/>
        </w:tc>
      </w:tr>
      <w:tr w:rsidR="004246B7" w:rsidTr="00D52DEF">
        <w:trPr>
          <w:trHeight w:val="410"/>
        </w:trPr>
        <w:tc>
          <w:tcPr>
            <w:tcW w:w="6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4246B7" w:rsidRPr="005B2F90" w:rsidRDefault="007F0E2C" w:rsidP="006140E7">
            <w:pPr>
              <w:rPr>
                <w:b/>
              </w:rPr>
            </w:pPr>
            <w:r>
              <w:rPr>
                <w:b/>
              </w:rPr>
              <w:t>5</w:t>
            </w:r>
            <w:r w:rsidR="004246B7" w:rsidRPr="005B2F90">
              <w:rPr>
                <w:b/>
              </w:rPr>
              <w:t>.</w:t>
            </w:r>
          </w:p>
        </w:tc>
        <w:tc>
          <w:tcPr>
            <w:tcW w:w="32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4246B7" w:rsidRPr="005B2F90" w:rsidRDefault="00305F76" w:rsidP="006140E7">
            <w:pPr>
              <w:rPr>
                <w:b/>
              </w:rPr>
            </w:pPr>
            <w:r>
              <w:rPr>
                <w:b/>
              </w:rPr>
              <w:t>Postižení</w:t>
            </w:r>
            <w:r w:rsidR="0042014D">
              <w:rPr>
                <w:b/>
              </w:rPr>
              <w:t xml:space="preserve"> (diagn</w:t>
            </w:r>
            <w:r w:rsidR="004C36AF">
              <w:rPr>
                <w:b/>
              </w:rPr>
              <w:t>óz</w:t>
            </w:r>
            <w:r w:rsidR="0042014D">
              <w:rPr>
                <w:b/>
              </w:rPr>
              <w:t>a)</w:t>
            </w:r>
          </w:p>
        </w:tc>
        <w:tc>
          <w:tcPr>
            <w:tcW w:w="54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46B7" w:rsidRPr="00914764" w:rsidRDefault="004246B7" w:rsidP="006140E7"/>
        </w:tc>
      </w:tr>
      <w:tr w:rsidR="004246B7" w:rsidTr="006140E7">
        <w:tc>
          <w:tcPr>
            <w:tcW w:w="64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4246B7" w:rsidRPr="005B2F90" w:rsidRDefault="007F0E2C" w:rsidP="006140E7">
            <w:pPr>
              <w:rPr>
                <w:b/>
              </w:rPr>
            </w:pPr>
            <w:r>
              <w:rPr>
                <w:b/>
              </w:rPr>
              <w:t>6</w:t>
            </w:r>
            <w:r w:rsidR="004246B7" w:rsidRPr="005B2F90">
              <w:rPr>
                <w:b/>
              </w:rPr>
              <w:t xml:space="preserve">. </w:t>
            </w:r>
          </w:p>
        </w:tc>
        <w:tc>
          <w:tcPr>
            <w:tcW w:w="32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4246B7" w:rsidRPr="005B2F90" w:rsidRDefault="004246B7" w:rsidP="006140E7">
            <w:pPr>
              <w:rPr>
                <w:b/>
              </w:rPr>
            </w:pPr>
            <w:r w:rsidRPr="005B2F90">
              <w:rPr>
                <w:b/>
              </w:rPr>
              <w:t xml:space="preserve">Osoba odpovědná za realizaci </w:t>
            </w:r>
          </w:p>
          <w:p w:rsidR="004246B7" w:rsidRPr="005B2F90" w:rsidRDefault="004246B7" w:rsidP="006140E7">
            <w:pPr>
              <w:rPr>
                <w:b/>
              </w:rPr>
            </w:pPr>
            <w:r w:rsidRPr="005B2F90">
              <w:rPr>
                <w:b/>
              </w:rPr>
              <w:t>kontakt</w:t>
            </w:r>
          </w:p>
        </w:tc>
        <w:tc>
          <w:tcPr>
            <w:tcW w:w="54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46B7" w:rsidRPr="00914764" w:rsidRDefault="004246B7" w:rsidP="006140E7"/>
        </w:tc>
      </w:tr>
    </w:tbl>
    <w:p w:rsidR="004246B7" w:rsidRDefault="004246B7" w:rsidP="004246B7">
      <w:pPr>
        <w:jc w:val="center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675"/>
        <w:gridCol w:w="1985"/>
        <w:gridCol w:w="1276"/>
        <w:gridCol w:w="852"/>
        <w:gridCol w:w="1274"/>
        <w:gridCol w:w="346"/>
        <w:gridCol w:w="2914"/>
      </w:tblGrid>
      <w:tr w:rsidR="004246B7" w:rsidRPr="004246B7" w:rsidTr="0042014D">
        <w:trPr>
          <w:gridBefore w:val="1"/>
          <w:wBefore w:w="34" w:type="dxa"/>
        </w:trPr>
        <w:tc>
          <w:tcPr>
            <w:tcW w:w="9322" w:type="dxa"/>
            <w:gridSpan w:val="7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99"/>
          </w:tcPr>
          <w:p w:rsidR="004246B7" w:rsidRPr="005B2F90" w:rsidRDefault="004246B7" w:rsidP="005B2F90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5B2F90">
              <w:rPr>
                <w:b/>
              </w:rPr>
              <w:t>Popis projektu</w:t>
            </w:r>
          </w:p>
        </w:tc>
      </w:tr>
      <w:tr w:rsidR="004246B7" w:rsidTr="0042014D">
        <w:trPr>
          <w:gridBefore w:val="1"/>
          <w:wBefore w:w="34" w:type="dxa"/>
        </w:trPr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46B7" w:rsidRPr="005B2F90" w:rsidRDefault="004246B7" w:rsidP="005B2F90">
            <w:pPr>
              <w:jc w:val="center"/>
              <w:rPr>
                <w:b/>
              </w:rPr>
            </w:pPr>
            <w:r w:rsidRPr="005B2F90">
              <w:rPr>
                <w:b/>
              </w:rPr>
              <w:t>1.</w:t>
            </w:r>
          </w:p>
        </w:tc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46B7" w:rsidRPr="005B2F90" w:rsidRDefault="00950424" w:rsidP="004246B7">
            <w:pPr>
              <w:rPr>
                <w:b/>
              </w:rPr>
            </w:pPr>
            <w:r>
              <w:rPr>
                <w:b/>
              </w:rPr>
              <w:t>Druh zdravotního postižení</w:t>
            </w:r>
          </w:p>
        </w:tc>
        <w:tc>
          <w:tcPr>
            <w:tcW w:w="53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246B7" w:rsidRDefault="006140E7" w:rsidP="004C36AF">
            <w:r>
              <w:rPr>
                <w:sz w:val="20"/>
                <w:szCs w:val="20"/>
              </w:rPr>
              <w:t>D</w:t>
            </w:r>
            <w:r w:rsidR="004C36AF">
              <w:rPr>
                <w:sz w:val="20"/>
                <w:szCs w:val="20"/>
              </w:rPr>
              <w:t>iagnóz</w:t>
            </w:r>
            <w:r w:rsidR="001F1027">
              <w:rPr>
                <w:sz w:val="20"/>
                <w:szCs w:val="20"/>
              </w:rPr>
              <w:t>a/y</w:t>
            </w:r>
            <w:r w:rsidR="003A3DD9" w:rsidRPr="005B2F90">
              <w:rPr>
                <w:sz w:val="20"/>
                <w:szCs w:val="20"/>
              </w:rPr>
              <w:t xml:space="preserve">  </w:t>
            </w:r>
          </w:p>
        </w:tc>
      </w:tr>
      <w:tr w:rsidR="004246B7" w:rsidTr="0042014D">
        <w:trPr>
          <w:gridBefore w:val="1"/>
          <w:wBefore w:w="34" w:type="dxa"/>
          <w:trHeight w:val="1585"/>
        </w:trPr>
        <w:tc>
          <w:tcPr>
            <w:tcW w:w="9322" w:type="dxa"/>
            <w:gridSpan w:val="7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246B7" w:rsidRDefault="004246B7" w:rsidP="004246B7">
            <w:pPr>
              <w:pStyle w:val="Odstavecseseznamem"/>
            </w:pPr>
          </w:p>
          <w:p w:rsidR="00950424" w:rsidRDefault="00950424" w:rsidP="004246B7">
            <w:pPr>
              <w:pStyle w:val="Odstavecseseznamem"/>
            </w:pPr>
          </w:p>
          <w:p w:rsidR="00950424" w:rsidRDefault="00950424" w:rsidP="004246B7">
            <w:pPr>
              <w:pStyle w:val="Odstavecseseznamem"/>
            </w:pPr>
          </w:p>
          <w:p w:rsidR="00950424" w:rsidRDefault="00950424" w:rsidP="004246B7">
            <w:pPr>
              <w:pStyle w:val="Odstavecseseznamem"/>
            </w:pPr>
          </w:p>
          <w:p w:rsidR="00950424" w:rsidRDefault="00950424" w:rsidP="004246B7">
            <w:pPr>
              <w:pStyle w:val="Odstavecseseznamem"/>
            </w:pPr>
          </w:p>
          <w:p w:rsidR="004A23FA" w:rsidRDefault="004A23FA" w:rsidP="004246B7">
            <w:pPr>
              <w:pStyle w:val="Odstavecseseznamem"/>
            </w:pPr>
          </w:p>
          <w:p w:rsidR="00950424" w:rsidRDefault="00950424" w:rsidP="004246B7">
            <w:pPr>
              <w:pStyle w:val="Odstavecseseznamem"/>
            </w:pPr>
          </w:p>
          <w:p w:rsidR="00950424" w:rsidRDefault="00950424" w:rsidP="004246B7">
            <w:pPr>
              <w:pStyle w:val="Odstavecseseznamem"/>
            </w:pPr>
          </w:p>
        </w:tc>
      </w:tr>
      <w:tr w:rsidR="003A3DD9" w:rsidTr="0042014D">
        <w:trPr>
          <w:gridBefore w:val="1"/>
          <w:wBefore w:w="34" w:type="dxa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3A3DD9" w:rsidRPr="005B2F90" w:rsidRDefault="00886A82" w:rsidP="005B2F90">
            <w:pPr>
              <w:jc w:val="center"/>
              <w:rPr>
                <w:b/>
              </w:rPr>
            </w:pPr>
            <w:r w:rsidRPr="005B2F90">
              <w:rPr>
                <w:b/>
              </w:rPr>
              <w:t xml:space="preserve">2. 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3A3DD9" w:rsidRPr="005B2F90" w:rsidRDefault="00950424" w:rsidP="004246B7">
            <w:pPr>
              <w:rPr>
                <w:b/>
              </w:rPr>
            </w:pPr>
            <w:r>
              <w:rPr>
                <w:b/>
              </w:rPr>
              <w:t>Popis zdravotního postižení ve vazbě na kvalitu života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3A3DD9" w:rsidRDefault="006140E7" w:rsidP="00801FE0">
            <w:r>
              <w:rPr>
                <w:sz w:val="20"/>
                <w:szCs w:val="20"/>
              </w:rPr>
              <w:t>S</w:t>
            </w:r>
            <w:r w:rsidR="0023733E">
              <w:rPr>
                <w:sz w:val="20"/>
                <w:szCs w:val="20"/>
              </w:rPr>
              <w:t xml:space="preserve">ociální </w:t>
            </w:r>
            <w:r w:rsidR="001F1027">
              <w:rPr>
                <w:sz w:val="20"/>
                <w:szCs w:val="20"/>
              </w:rPr>
              <w:t xml:space="preserve">a životní </w:t>
            </w:r>
            <w:r w:rsidR="0023733E">
              <w:rPr>
                <w:sz w:val="20"/>
                <w:szCs w:val="20"/>
              </w:rPr>
              <w:t>dopady zdravotního postižení</w:t>
            </w:r>
            <w:r>
              <w:rPr>
                <w:sz w:val="20"/>
                <w:szCs w:val="20"/>
              </w:rPr>
              <w:t>.</w:t>
            </w:r>
          </w:p>
        </w:tc>
      </w:tr>
      <w:tr w:rsidR="003A3DD9" w:rsidTr="0042014D">
        <w:trPr>
          <w:gridBefore w:val="1"/>
          <w:wBefore w:w="34" w:type="dxa"/>
        </w:trPr>
        <w:tc>
          <w:tcPr>
            <w:tcW w:w="9322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A3DD9" w:rsidRDefault="003A3DD9" w:rsidP="005B2F90">
            <w:pPr>
              <w:jc w:val="center"/>
            </w:pPr>
          </w:p>
          <w:p w:rsidR="00886A82" w:rsidRDefault="00886A82" w:rsidP="005B2F90">
            <w:pPr>
              <w:jc w:val="center"/>
            </w:pPr>
          </w:p>
          <w:p w:rsidR="00886A82" w:rsidRDefault="00886A82" w:rsidP="005B2F90">
            <w:pPr>
              <w:jc w:val="center"/>
            </w:pPr>
          </w:p>
          <w:p w:rsidR="00E64D52" w:rsidRDefault="00E64D52" w:rsidP="005B2F90">
            <w:pPr>
              <w:jc w:val="center"/>
            </w:pPr>
          </w:p>
          <w:p w:rsidR="00E64D52" w:rsidRDefault="00E64D52" w:rsidP="005B2F90">
            <w:pPr>
              <w:jc w:val="center"/>
            </w:pPr>
          </w:p>
          <w:p w:rsidR="00E64D52" w:rsidRDefault="00E64D52" w:rsidP="005B2F90">
            <w:pPr>
              <w:jc w:val="center"/>
            </w:pPr>
          </w:p>
          <w:p w:rsidR="00950424" w:rsidRDefault="00950424" w:rsidP="005B2F90">
            <w:pPr>
              <w:jc w:val="center"/>
            </w:pPr>
          </w:p>
          <w:p w:rsidR="00950424" w:rsidRDefault="00950424" w:rsidP="005B2F90">
            <w:pPr>
              <w:jc w:val="center"/>
            </w:pPr>
          </w:p>
          <w:p w:rsidR="004A23FA" w:rsidRDefault="004A23FA" w:rsidP="005B2F90">
            <w:pPr>
              <w:jc w:val="center"/>
            </w:pPr>
          </w:p>
        </w:tc>
      </w:tr>
      <w:tr w:rsidR="00886A82" w:rsidTr="0042014D">
        <w:trPr>
          <w:gridBefore w:val="1"/>
          <w:wBefore w:w="34" w:type="dxa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886A82" w:rsidRPr="005B2F90" w:rsidRDefault="00886A82" w:rsidP="005B2F90">
            <w:pPr>
              <w:jc w:val="center"/>
              <w:rPr>
                <w:b/>
              </w:rPr>
            </w:pPr>
            <w:r w:rsidRPr="005B2F90">
              <w:rPr>
                <w:b/>
              </w:rPr>
              <w:t xml:space="preserve">3. 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886A82" w:rsidRPr="005B2F90" w:rsidRDefault="00950424" w:rsidP="003E0C21">
            <w:pPr>
              <w:rPr>
                <w:b/>
              </w:rPr>
            </w:pPr>
            <w:r>
              <w:rPr>
                <w:b/>
              </w:rPr>
              <w:t>Druh zdravotní pomůcky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43AC" w:rsidRDefault="006140E7" w:rsidP="004843AC">
            <w:r>
              <w:rPr>
                <w:sz w:val="20"/>
                <w:szCs w:val="20"/>
              </w:rPr>
              <w:t>N</w:t>
            </w:r>
            <w:r w:rsidR="001F1027">
              <w:rPr>
                <w:sz w:val="20"/>
                <w:szCs w:val="20"/>
              </w:rPr>
              <w:t>ázev zdravotní pomůcky,</w:t>
            </w:r>
            <w:r w:rsidR="00813565">
              <w:rPr>
                <w:sz w:val="20"/>
                <w:szCs w:val="20"/>
              </w:rPr>
              <w:t xml:space="preserve"> </w:t>
            </w:r>
            <w:proofErr w:type="gramStart"/>
            <w:r w:rsidR="00813565">
              <w:rPr>
                <w:sz w:val="20"/>
                <w:szCs w:val="20"/>
              </w:rPr>
              <w:t xml:space="preserve">příp. </w:t>
            </w:r>
            <w:r w:rsidR="001F1027">
              <w:rPr>
                <w:sz w:val="20"/>
                <w:szCs w:val="20"/>
              </w:rPr>
              <w:t xml:space="preserve"> její</w:t>
            </w:r>
            <w:proofErr w:type="gramEnd"/>
            <w:r w:rsidR="001F1027">
              <w:rPr>
                <w:sz w:val="20"/>
                <w:szCs w:val="20"/>
              </w:rPr>
              <w:t xml:space="preserve"> k</w:t>
            </w:r>
            <w:r w:rsidR="00F9191E">
              <w:rPr>
                <w:sz w:val="20"/>
                <w:szCs w:val="20"/>
              </w:rPr>
              <w:t>ód dle čís</w:t>
            </w:r>
            <w:r w:rsidR="001F1027">
              <w:rPr>
                <w:sz w:val="20"/>
                <w:szCs w:val="20"/>
              </w:rPr>
              <w:t>e</w:t>
            </w:r>
            <w:r w:rsidR="00F9191E">
              <w:rPr>
                <w:sz w:val="20"/>
                <w:szCs w:val="20"/>
              </w:rPr>
              <w:t>l</w:t>
            </w:r>
            <w:r w:rsidR="001F1027">
              <w:rPr>
                <w:sz w:val="20"/>
                <w:szCs w:val="20"/>
              </w:rPr>
              <w:t>níku</w:t>
            </w:r>
            <w:r>
              <w:rPr>
                <w:sz w:val="20"/>
                <w:szCs w:val="20"/>
              </w:rPr>
              <w:t>.</w:t>
            </w:r>
          </w:p>
        </w:tc>
      </w:tr>
      <w:tr w:rsidR="00886A82" w:rsidTr="0042014D">
        <w:trPr>
          <w:gridBefore w:val="1"/>
          <w:wBefore w:w="34" w:type="dxa"/>
          <w:trHeight w:val="70"/>
        </w:trPr>
        <w:tc>
          <w:tcPr>
            <w:tcW w:w="9322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86A82" w:rsidRDefault="00886A82" w:rsidP="005B2F90">
            <w:pPr>
              <w:jc w:val="center"/>
            </w:pPr>
          </w:p>
          <w:p w:rsidR="00E64D52" w:rsidRDefault="00E64D52" w:rsidP="005B2F90">
            <w:pPr>
              <w:jc w:val="center"/>
            </w:pPr>
          </w:p>
          <w:p w:rsidR="00E64D52" w:rsidRDefault="00E64D52" w:rsidP="005B2F90">
            <w:pPr>
              <w:jc w:val="center"/>
            </w:pPr>
          </w:p>
          <w:p w:rsidR="00950424" w:rsidRDefault="00950424" w:rsidP="005B2F90">
            <w:pPr>
              <w:jc w:val="center"/>
            </w:pPr>
          </w:p>
          <w:p w:rsidR="00867A65" w:rsidRDefault="00867A65" w:rsidP="005B2F90">
            <w:pPr>
              <w:jc w:val="center"/>
            </w:pPr>
          </w:p>
          <w:p w:rsidR="00E64D52" w:rsidRDefault="00E64D52" w:rsidP="005B2F90">
            <w:pPr>
              <w:jc w:val="center"/>
            </w:pPr>
          </w:p>
          <w:p w:rsidR="000A2875" w:rsidRDefault="000A2875" w:rsidP="005B2F90">
            <w:pPr>
              <w:jc w:val="center"/>
            </w:pPr>
          </w:p>
          <w:p w:rsidR="009F1F09" w:rsidRDefault="009F1F09" w:rsidP="005B2F90">
            <w:pPr>
              <w:jc w:val="center"/>
            </w:pPr>
          </w:p>
          <w:p w:rsidR="004A23FA" w:rsidRDefault="004A23FA" w:rsidP="005B2F90">
            <w:pPr>
              <w:jc w:val="center"/>
            </w:pPr>
          </w:p>
          <w:p w:rsidR="00E64D52" w:rsidRDefault="00E64D52" w:rsidP="005B2F90">
            <w:pPr>
              <w:jc w:val="center"/>
            </w:pPr>
          </w:p>
        </w:tc>
      </w:tr>
      <w:tr w:rsidR="00E64D52" w:rsidTr="0042014D">
        <w:trPr>
          <w:gridBefore w:val="1"/>
          <w:wBefore w:w="34" w:type="dxa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46B7" w:rsidRPr="005B2F90" w:rsidRDefault="00886A82" w:rsidP="005B2F90">
            <w:pPr>
              <w:jc w:val="center"/>
              <w:rPr>
                <w:b/>
              </w:rPr>
            </w:pPr>
            <w:r w:rsidRPr="005B2F90">
              <w:rPr>
                <w:b/>
              </w:rPr>
              <w:lastRenderedPageBreak/>
              <w:t>4</w:t>
            </w:r>
            <w:r w:rsidR="004246B7" w:rsidRPr="005B2F90">
              <w:rPr>
                <w:b/>
              </w:rPr>
              <w:t>.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46B7" w:rsidRPr="005B2F90" w:rsidRDefault="001F1027" w:rsidP="004246B7">
            <w:pPr>
              <w:rPr>
                <w:b/>
              </w:rPr>
            </w:pPr>
            <w:r>
              <w:rPr>
                <w:b/>
              </w:rPr>
              <w:t>Využívání</w:t>
            </w:r>
            <w:r w:rsidR="0023733E">
              <w:rPr>
                <w:b/>
              </w:rPr>
              <w:t xml:space="preserve"> pobytových sociálních služeb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246B7" w:rsidRDefault="001F1027" w:rsidP="00497E9E">
            <w:r>
              <w:rPr>
                <w:sz w:val="20"/>
                <w:szCs w:val="20"/>
              </w:rPr>
              <w:t>Popis prostředí, v němž</w:t>
            </w:r>
            <w:r w:rsidR="004843AC" w:rsidRPr="005B2F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zdravotně postižený tráví převážnou většinu času. Pokud zdravotně postižený využívá pobytových sociálních služeb</w:t>
            </w:r>
            <w:r w:rsidR="00F9191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uveďte zařízení, které mu tyto služby poskytuje a</w:t>
            </w:r>
            <w:r w:rsidR="00497E9E">
              <w:rPr>
                <w:sz w:val="20"/>
                <w:szCs w:val="20"/>
              </w:rPr>
              <w:t xml:space="preserve"> alespoň rámcový</w:t>
            </w:r>
            <w:r>
              <w:rPr>
                <w:sz w:val="20"/>
                <w:szCs w:val="20"/>
              </w:rPr>
              <w:t xml:space="preserve"> </w:t>
            </w:r>
            <w:r w:rsidR="00497E9E">
              <w:rPr>
                <w:sz w:val="20"/>
                <w:szCs w:val="20"/>
              </w:rPr>
              <w:t xml:space="preserve">týdenní </w:t>
            </w:r>
            <w:r>
              <w:rPr>
                <w:sz w:val="20"/>
                <w:szCs w:val="20"/>
              </w:rPr>
              <w:t xml:space="preserve">časový </w:t>
            </w:r>
            <w:r w:rsidR="00497E9E">
              <w:rPr>
                <w:sz w:val="20"/>
                <w:szCs w:val="20"/>
              </w:rPr>
              <w:t>harmonogram</w:t>
            </w:r>
            <w:r>
              <w:rPr>
                <w:sz w:val="20"/>
                <w:szCs w:val="20"/>
              </w:rPr>
              <w:t xml:space="preserve"> doby strávené v zařízení.</w:t>
            </w:r>
          </w:p>
        </w:tc>
      </w:tr>
      <w:tr w:rsidR="004246B7" w:rsidTr="0042014D">
        <w:trPr>
          <w:gridBefore w:val="1"/>
          <w:wBefore w:w="34" w:type="dxa"/>
          <w:trHeight w:val="2288"/>
        </w:trPr>
        <w:tc>
          <w:tcPr>
            <w:tcW w:w="9322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246B7" w:rsidRDefault="004246B7" w:rsidP="005B2F90">
            <w:pPr>
              <w:jc w:val="both"/>
            </w:pPr>
          </w:p>
          <w:p w:rsidR="003A3DD9" w:rsidRDefault="003A3DD9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A23FA" w:rsidRPr="003A3DD9" w:rsidRDefault="004A23FA" w:rsidP="005B2F90">
            <w:pPr>
              <w:jc w:val="both"/>
            </w:pPr>
          </w:p>
        </w:tc>
      </w:tr>
      <w:tr w:rsidR="0023733E" w:rsidTr="0042014D">
        <w:trPr>
          <w:gridBefore w:val="1"/>
          <w:wBefore w:w="34" w:type="dxa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3733E" w:rsidRPr="005B2F90" w:rsidRDefault="004A23FA" w:rsidP="00914B8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23733E" w:rsidRPr="005B2F90">
              <w:rPr>
                <w:b/>
              </w:rPr>
              <w:t>.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3733E" w:rsidRPr="005B2F90" w:rsidRDefault="001F1027" w:rsidP="00914B84">
            <w:pPr>
              <w:rPr>
                <w:b/>
              </w:rPr>
            </w:pPr>
            <w:r>
              <w:rPr>
                <w:b/>
              </w:rPr>
              <w:t xml:space="preserve">Majetkové a sociální poměry 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23733E" w:rsidRDefault="00201246" w:rsidP="00096A6B">
            <w:r>
              <w:rPr>
                <w:sz w:val="20"/>
                <w:szCs w:val="20"/>
              </w:rPr>
              <w:t xml:space="preserve">Popište majetkové a sociální poměry </w:t>
            </w:r>
            <w:r w:rsidR="00F9191E">
              <w:rPr>
                <w:sz w:val="20"/>
                <w:szCs w:val="20"/>
              </w:rPr>
              <w:t xml:space="preserve">osob ve </w:t>
            </w:r>
            <w:r>
              <w:rPr>
                <w:sz w:val="20"/>
                <w:szCs w:val="20"/>
              </w:rPr>
              <w:t xml:space="preserve">společně posuzované domácnosti v souvislosti s pořízením nezbytně nutné zdravotní pomůcky a vliv takového výdaje na životní standard domácnosti.  </w:t>
            </w:r>
            <w:r w:rsidRPr="0042014D">
              <w:rPr>
                <w:b/>
                <w:sz w:val="20"/>
                <w:szCs w:val="20"/>
              </w:rPr>
              <w:t xml:space="preserve">Pokud </w:t>
            </w:r>
            <w:r w:rsidR="00F9191E" w:rsidRPr="0042014D">
              <w:rPr>
                <w:b/>
                <w:sz w:val="20"/>
                <w:szCs w:val="20"/>
              </w:rPr>
              <w:t xml:space="preserve">některá z osob ve </w:t>
            </w:r>
            <w:r w:rsidRPr="0042014D">
              <w:rPr>
                <w:b/>
                <w:sz w:val="20"/>
                <w:szCs w:val="20"/>
              </w:rPr>
              <w:t>společně posuzovan</w:t>
            </w:r>
            <w:r w:rsidR="00F9191E" w:rsidRPr="0042014D">
              <w:rPr>
                <w:b/>
                <w:sz w:val="20"/>
                <w:szCs w:val="20"/>
              </w:rPr>
              <w:t>é</w:t>
            </w:r>
            <w:r w:rsidRPr="0042014D">
              <w:rPr>
                <w:b/>
                <w:sz w:val="20"/>
                <w:szCs w:val="20"/>
              </w:rPr>
              <w:t xml:space="preserve"> domácnost</w:t>
            </w:r>
            <w:r w:rsidR="00F9191E" w:rsidRPr="0042014D">
              <w:rPr>
                <w:b/>
                <w:sz w:val="20"/>
                <w:szCs w:val="20"/>
              </w:rPr>
              <w:t>i</w:t>
            </w:r>
            <w:r w:rsidRPr="0042014D">
              <w:rPr>
                <w:b/>
                <w:sz w:val="20"/>
                <w:szCs w:val="20"/>
              </w:rPr>
              <w:t xml:space="preserve"> pobírá dávku </w:t>
            </w:r>
            <w:r w:rsidR="00096A6B" w:rsidRPr="0042014D">
              <w:rPr>
                <w:b/>
                <w:sz w:val="20"/>
                <w:szCs w:val="20"/>
              </w:rPr>
              <w:t xml:space="preserve">pomoci v </w:t>
            </w:r>
            <w:r w:rsidRPr="0042014D">
              <w:rPr>
                <w:b/>
                <w:sz w:val="20"/>
                <w:szCs w:val="20"/>
              </w:rPr>
              <w:t>hmotné nouz</w:t>
            </w:r>
            <w:r w:rsidR="00096A6B" w:rsidRPr="0042014D">
              <w:rPr>
                <w:b/>
                <w:sz w:val="20"/>
                <w:szCs w:val="20"/>
              </w:rPr>
              <w:t>i</w:t>
            </w:r>
            <w:r w:rsidRPr="0042014D">
              <w:rPr>
                <w:b/>
                <w:sz w:val="20"/>
                <w:szCs w:val="20"/>
              </w:rPr>
              <w:t>, doložte tuto skutečnost rozhodnutím z Úřadu práce České republiky.</w:t>
            </w:r>
            <w:r>
              <w:rPr>
                <w:sz w:val="20"/>
                <w:szCs w:val="20"/>
              </w:rPr>
              <w:t xml:space="preserve"> </w:t>
            </w:r>
            <w:r w:rsidR="0023733E" w:rsidRPr="005B2F90">
              <w:rPr>
                <w:sz w:val="20"/>
                <w:szCs w:val="20"/>
              </w:rPr>
              <w:t xml:space="preserve"> </w:t>
            </w:r>
          </w:p>
        </w:tc>
      </w:tr>
      <w:tr w:rsidR="0023733E" w:rsidTr="0042014D">
        <w:trPr>
          <w:gridBefore w:val="1"/>
          <w:wBefore w:w="34" w:type="dxa"/>
          <w:trHeight w:val="2288"/>
        </w:trPr>
        <w:tc>
          <w:tcPr>
            <w:tcW w:w="9322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23733E" w:rsidRDefault="0023733E" w:rsidP="00914B84">
            <w:pPr>
              <w:jc w:val="both"/>
            </w:pPr>
          </w:p>
          <w:p w:rsidR="0023733E" w:rsidRDefault="0023733E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Pr="003A3DD9" w:rsidRDefault="004A23FA" w:rsidP="00914B84">
            <w:pPr>
              <w:jc w:val="both"/>
            </w:pPr>
          </w:p>
        </w:tc>
      </w:tr>
      <w:tr w:rsidR="0023733E" w:rsidTr="0042014D">
        <w:trPr>
          <w:gridBefore w:val="1"/>
          <w:wBefore w:w="34" w:type="dxa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3733E" w:rsidRPr="005B2F90" w:rsidRDefault="004A23FA" w:rsidP="00914B8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23733E" w:rsidRPr="005B2F90">
              <w:rPr>
                <w:b/>
              </w:rPr>
              <w:t>.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3733E" w:rsidRPr="005B2F90" w:rsidRDefault="0020151A" w:rsidP="00B548CB">
            <w:pPr>
              <w:rPr>
                <w:b/>
              </w:rPr>
            </w:pPr>
            <w:r>
              <w:rPr>
                <w:b/>
              </w:rPr>
              <w:t xml:space="preserve">Časové </w:t>
            </w:r>
            <w:r w:rsidR="00B548CB">
              <w:rPr>
                <w:b/>
              </w:rPr>
              <w:t xml:space="preserve">okolnosti/průběh </w:t>
            </w:r>
            <w:r w:rsidR="00201246">
              <w:rPr>
                <w:b/>
              </w:rPr>
              <w:t>zdravotního postižení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201246" w:rsidRDefault="00B548CB" w:rsidP="00B548CB">
            <w:r>
              <w:rPr>
                <w:sz w:val="20"/>
                <w:szCs w:val="20"/>
              </w:rPr>
              <w:t>Kdy postižení vzniklo? Jedná se o v</w:t>
            </w:r>
            <w:r w:rsidR="00F9191E">
              <w:rPr>
                <w:sz w:val="20"/>
                <w:szCs w:val="20"/>
              </w:rPr>
              <w:t>rozen</w:t>
            </w:r>
            <w:r>
              <w:rPr>
                <w:sz w:val="20"/>
                <w:szCs w:val="20"/>
              </w:rPr>
              <w:t xml:space="preserve">ou </w:t>
            </w:r>
            <w:r w:rsidR="00F9191E">
              <w:rPr>
                <w:sz w:val="20"/>
                <w:szCs w:val="20"/>
              </w:rPr>
              <w:t>vad</w:t>
            </w:r>
            <w:r>
              <w:rPr>
                <w:sz w:val="20"/>
                <w:szCs w:val="20"/>
              </w:rPr>
              <w:t>u?  D</w:t>
            </w:r>
            <w:r w:rsidR="00F9191E">
              <w:rPr>
                <w:sz w:val="20"/>
                <w:szCs w:val="20"/>
              </w:rPr>
              <w:t>louhodobost zdravotního postižení</w:t>
            </w:r>
            <w:r>
              <w:rPr>
                <w:sz w:val="20"/>
                <w:szCs w:val="20"/>
              </w:rPr>
              <w:t>? Prognóza zdravotního stavu? Možnosti zlepšení zdravotního postižení?</w:t>
            </w:r>
          </w:p>
        </w:tc>
      </w:tr>
      <w:tr w:rsidR="0023733E" w:rsidTr="0042014D">
        <w:trPr>
          <w:gridBefore w:val="1"/>
          <w:wBefore w:w="34" w:type="dxa"/>
          <w:trHeight w:val="2288"/>
        </w:trPr>
        <w:tc>
          <w:tcPr>
            <w:tcW w:w="9322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23733E" w:rsidRDefault="0023733E" w:rsidP="00914B84">
            <w:pPr>
              <w:jc w:val="both"/>
            </w:pPr>
          </w:p>
          <w:p w:rsidR="0023733E" w:rsidRDefault="0023733E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Pr="003A3DD9" w:rsidRDefault="004A23FA" w:rsidP="00914B84">
            <w:pPr>
              <w:jc w:val="both"/>
            </w:pPr>
          </w:p>
        </w:tc>
      </w:tr>
      <w:tr w:rsidR="0020151A" w:rsidTr="0042014D">
        <w:trPr>
          <w:gridBefore w:val="1"/>
          <w:wBefore w:w="34" w:type="dxa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0151A" w:rsidRPr="005B2F90" w:rsidRDefault="004A23FA" w:rsidP="00914B8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20151A" w:rsidRPr="005B2F90">
              <w:rPr>
                <w:b/>
              </w:rPr>
              <w:t>.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0151A" w:rsidRPr="005B2F90" w:rsidRDefault="0020151A" w:rsidP="00914B84">
            <w:pPr>
              <w:rPr>
                <w:b/>
              </w:rPr>
            </w:pPr>
            <w:r>
              <w:rPr>
                <w:b/>
              </w:rPr>
              <w:t xml:space="preserve">Výhody dosažené pořízením zdravotní pomůcky 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20151A" w:rsidRDefault="00F9191E" w:rsidP="00F9191E">
            <w:r>
              <w:rPr>
                <w:sz w:val="20"/>
                <w:szCs w:val="20"/>
              </w:rPr>
              <w:t>Vliv pořízení zdravotní pomůcky na zdravotní stav postiženého, případně na jeho sociální a životní standard.</w:t>
            </w:r>
          </w:p>
        </w:tc>
      </w:tr>
      <w:tr w:rsidR="0020151A" w:rsidTr="0042014D">
        <w:trPr>
          <w:gridBefore w:val="1"/>
          <w:wBefore w:w="34" w:type="dxa"/>
          <w:trHeight w:val="2288"/>
        </w:trPr>
        <w:tc>
          <w:tcPr>
            <w:tcW w:w="9322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20151A" w:rsidRDefault="0020151A" w:rsidP="00914B84">
            <w:pPr>
              <w:jc w:val="both"/>
            </w:pPr>
          </w:p>
          <w:p w:rsidR="0020151A" w:rsidRDefault="0020151A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Pr="003A3DD9" w:rsidRDefault="004A23FA" w:rsidP="00914B84">
            <w:pPr>
              <w:jc w:val="both"/>
            </w:pPr>
          </w:p>
        </w:tc>
      </w:tr>
      <w:tr w:rsidR="004246B7" w:rsidTr="0042014D">
        <w:trPr>
          <w:gridBefore w:val="1"/>
          <w:wBefore w:w="34" w:type="dxa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:rsidR="004246B7" w:rsidRPr="005B2F90" w:rsidRDefault="004A23FA" w:rsidP="005B2F9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4246B7" w:rsidRPr="005B2F90">
              <w:rPr>
                <w:b/>
              </w:rPr>
              <w:t>.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4246B7" w:rsidRPr="005B2F90" w:rsidRDefault="004246B7" w:rsidP="004246B7">
            <w:pPr>
              <w:rPr>
                <w:b/>
              </w:rPr>
            </w:pPr>
            <w:r w:rsidRPr="005B2F90">
              <w:rPr>
                <w:b/>
              </w:rPr>
              <w:t>Předpokládané závazné výstupy projektu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4246B7" w:rsidRDefault="00B548CB" w:rsidP="00E64D52">
            <w:r>
              <w:rPr>
                <w:sz w:val="20"/>
                <w:szCs w:val="20"/>
              </w:rPr>
              <w:t>D</w:t>
            </w:r>
            <w:r w:rsidR="00E64D52" w:rsidRPr="005B2F90">
              <w:rPr>
                <w:sz w:val="20"/>
                <w:szCs w:val="20"/>
              </w:rPr>
              <w:t>efinované shodně s obecným formulářem žádosti o dotaci s možností podrobnějšího popisu</w:t>
            </w:r>
            <w:r>
              <w:rPr>
                <w:sz w:val="20"/>
                <w:szCs w:val="20"/>
              </w:rPr>
              <w:t xml:space="preserve"> a vysvětlení.</w:t>
            </w:r>
          </w:p>
        </w:tc>
      </w:tr>
      <w:tr w:rsidR="004246B7" w:rsidRPr="004843AC" w:rsidTr="0042014D">
        <w:trPr>
          <w:gridBefore w:val="1"/>
          <w:wBefore w:w="34" w:type="dxa"/>
        </w:trPr>
        <w:tc>
          <w:tcPr>
            <w:tcW w:w="2660" w:type="dxa"/>
            <w:gridSpan w:val="2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</w:tcPr>
          <w:p w:rsidR="004246B7" w:rsidRPr="005B2F90" w:rsidRDefault="004246B7" w:rsidP="005B2F90">
            <w:pPr>
              <w:jc w:val="center"/>
              <w:rPr>
                <w:i/>
              </w:rPr>
            </w:pPr>
            <w:r w:rsidRPr="005B2F90">
              <w:rPr>
                <w:i/>
              </w:rPr>
              <w:t>Parametr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4246B7" w:rsidRPr="005B2F90" w:rsidRDefault="004246B7" w:rsidP="005B2F90">
            <w:pPr>
              <w:jc w:val="center"/>
              <w:rPr>
                <w:i/>
              </w:rPr>
            </w:pPr>
            <w:r w:rsidRPr="005B2F90">
              <w:rPr>
                <w:i/>
              </w:rPr>
              <w:t>Měrná jednotka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:rsidR="004246B7" w:rsidRPr="005B2F90" w:rsidRDefault="004246B7" w:rsidP="005B2F90">
            <w:pPr>
              <w:jc w:val="center"/>
              <w:rPr>
                <w:i/>
              </w:rPr>
            </w:pPr>
            <w:r w:rsidRPr="005B2F90">
              <w:rPr>
                <w:i/>
              </w:rPr>
              <w:t>Hodnota parametru</w:t>
            </w:r>
          </w:p>
        </w:tc>
      </w:tr>
      <w:tr w:rsidR="004246B7" w:rsidTr="0042014D">
        <w:trPr>
          <w:gridBefore w:val="1"/>
          <w:wBefore w:w="34" w:type="dxa"/>
        </w:trPr>
        <w:tc>
          <w:tcPr>
            <w:tcW w:w="266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4246B7" w:rsidRPr="005B2F90" w:rsidRDefault="004246B7" w:rsidP="005B2F90">
            <w:pPr>
              <w:jc w:val="both"/>
              <w:rPr>
                <w:b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4246B7" w:rsidRPr="005B2F90" w:rsidRDefault="004246B7" w:rsidP="005B2F90">
            <w:pPr>
              <w:jc w:val="both"/>
              <w:rPr>
                <w:b/>
              </w:rPr>
            </w:pPr>
          </w:p>
        </w:tc>
        <w:tc>
          <w:tcPr>
            <w:tcW w:w="326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4246B7" w:rsidRPr="005B2F90" w:rsidRDefault="004246B7" w:rsidP="005B2F90">
            <w:pPr>
              <w:jc w:val="both"/>
              <w:rPr>
                <w:b/>
              </w:rPr>
            </w:pPr>
          </w:p>
        </w:tc>
      </w:tr>
      <w:tr w:rsidR="004246B7" w:rsidTr="0042014D">
        <w:trPr>
          <w:gridBefore w:val="1"/>
          <w:wBefore w:w="34" w:type="dxa"/>
        </w:trPr>
        <w:tc>
          <w:tcPr>
            <w:tcW w:w="266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4246B7" w:rsidRPr="005B2F90" w:rsidRDefault="004246B7" w:rsidP="005B2F90">
            <w:pPr>
              <w:jc w:val="both"/>
              <w:rPr>
                <w:b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4246B7" w:rsidRPr="005B2F90" w:rsidRDefault="004246B7" w:rsidP="005B2F90">
            <w:pPr>
              <w:jc w:val="both"/>
              <w:rPr>
                <w:b/>
              </w:rPr>
            </w:pPr>
          </w:p>
        </w:tc>
        <w:tc>
          <w:tcPr>
            <w:tcW w:w="326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4246B7" w:rsidRPr="005B2F90" w:rsidRDefault="004246B7" w:rsidP="005B2F90">
            <w:pPr>
              <w:jc w:val="both"/>
              <w:rPr>
                <w:b/>
              </w:rPr>
            </w:pPr>
          </w:p>
        </w:tc>
      </w:tr>
      <w:tr w:rsidR="004843AC" w:rsidTr="0042014D">
        <w:trPr>
          <w:gridBefore w:val="1"/>
          <w:wBefore w:w="34" w:type="dxa"/>
        </w:trPr>
        <w:tc>
          <w:tcPr>
            <w:tcW w:w="266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4843AC" w:rsidRPr="005B2F90" w:rsidRDefault="004843AC" w:rsidP="005B2F90">
            <w:pPr>
              <w:jc w:val="both"/>
              <w:rPr>
                <w:b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4843AC" w:rsidRPr="005B2F90" w:rsidRDefault="004843AC" w:rsidP="005B2F90">
            <w:pPr>
              <w:jc w:val="both"/>
              <w:rPr>
                <w:b/>
              </w:rPr>
            </w:pPr>
          </w:p>
        </w:tc>
        <w:tc>
          <w:tcPr>
            <w:tcW w:w="326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4843AC" w:rsidRPr="005B2F90" w:rsidRDefault="004843AC" w:rsidP="005B2F90">
            <w:pPr>
              <w:jc w:val="both"/>
              <w:rPr>
                <w:b/>
              </w:rPr>
            </w:pPr>
          </w:p>
        </w:tc>
      </w:tr>
      <w:tr w:rsidR="004246B7" w:rsidTr="0042014D">
        <w:trPr>
          <w:gridBefore w:val="1"/>
          <w:wBefore w:w="34" w:type="dxa"/>
        </w:trPr>
        <w:tc>
          <w:tcPr>
            <w:tcW w:w="2660" w:type="dxa"/>
            <w:gridSpan w:val="2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:rsidR="004246B7" w:rsidRPr="005B2F90" w:rsidRDefault="004246B7" w:rsidP="005B2F90">
            <w:pPr>
              <w:jc w:val="both"/>
              <w:rPr>
                <w:b/>
              </w:rPr>
            </w:pPr>
          </w:p>
        </w:tc>
        <w:tc>
          <w:tcPr>
            <w:tcW w:w="3402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4246B7" w:rsidRPr="005B2F90" w:rsidRDefault="004246B7" w:rsidP="005B2F90">
            <w:pPr>
              <w:jc w:val="both"/>
              <w:rPr>
                <w:b/>
              </w:rPr>
            </w:pPr>
          </w:p>
        </w:tc>
        <w:tc>
          <w:tcPr>
            <w:tcW w:w="3260" w:type="dxa"/>
            <w:gridSpan w:val="2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4246B7" w:rsidRPr="005B2F90" w:rsidRDefault="004246B7" w:rsidP="005B2F90">
            <w:pPr>
              <w:jc w:val="both"/>
              <w:rPr>
                <w:b/>
              </w:rPr>
            </w:pPr>
          </w:p>
        </w:tc>
      </w:tr>
      <w:tr w:rsidR="00E64D52" w:rsidTr="0042014D">
        <w:trPr>
          <w:gridBefore w:val="1"/>
          <w:wBefore w:w="34" w:type="dxa"/>
          <w:trHeight w:val="2288"/>
        </w:trPr>
        <w:tc>
          <w:tcPr>
            <w:tcW w:w="9322" w:type="dxa"/>
            <w:gridSpan w:val="7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4D52" w:rsidRDefault="00E64D52" w:rsidP="005B2F90">
            <w:pPr>
              <w:jc w:val="both"/>
            </w:pPr>
            <w:r>
              <w:t>Podrobný popis:</w:t>
            </w:r>
          </w:p>
          <w:p w:rsidR="00E64D52" w:rsidRDefault="00E64D52" w:rsidP="005B2F90">
            <w:pPr>
              <w:jc w:val="both"/>
            </w:pPr>
          </w:p>
          <w:p w:rsidR="000A2875" w:rsidRDefault="000A2875" w:rsidP="005B2F90">
            <w:pPr>
              <w:jc w:val="both"/>
            </w:pPr>
          </w:p>
          <w:p w:rsidR="000A2875" w:rsidRDefault="000A2875" w:rsidP="005B2F90">
            <w:pPr>
              <w:jc w:val="both"/>
            </w:pPr>
          </w:p>
          <w:p w:rsidR="006A310B" w:rsidRDefault="006A310B" w:rsidP="005B2F90">
            <w:pPr>
              <w:jc w:val="both"/>
            </w:pPr>
          </w:p>
          <w:p w:rsidR="000A2875" w:rsidRDefault="000A2875" w:rsidP="005B2F90">
            <w:pPr>
              <w:jc w:val="both"/>
            </w:pPr>
          </w:p>
          <w:p w:rsidR="000A2875" w:rsidRDefault="000A2875" w:rsidP="005B2F90">
            <w:pPr>
              <w:jc w:val="both"/>
            </w:pPr>
          </w:p>
          <w:p w:rsidR="006140E7" w:rsidRDefault="006140E7" w:rsidP="005B2F90">
            <w:pPr>
              <w:jc w:val="both"/>
            </w:pPr>
          </w:p>
          <w:p w:rsidR="006140E7" w:rsidRDefault="006140E7" w:rsidP="005B2F90">
            <w:pPr>
              <w:jc w:val="both"/>
            </w:pPr>
          </w:p>
          <w:p w:rsidR="009E24EB" w:rsidRDefault="009E24EB" w:rsidP="005B2F90">
            <w:pPr>
              <w:jc w:val="both"/>
            </w:pPr>
          </w:p>
          <w:p w:rsidR="000A2875" w:rsidRDefault="000A2875" w:rsidP="005B2F90">
            <w:pPr>
              <w:jc w:val="both"/>
            </w:pPr>
          </w:p>
          <w:p w:rsidR="006140E7" w:rsidRDefault="006140E7" w:rsidP="005B2F90">
            <w:pPr>
              <w:jc w:val="both"/>
            </w:pPr>
          </w:p>
          <w:p w:rsidR="000A2875" w:rsidRPr="003A3DD9" w:rsidRDefault="000A2875" w:rsidP="005B2F90">
            <w:pPr>
              <w:jc w:val="both"/>
            </w:pPr>
          </w:p>
        </w:tc>
      </w:tr>
      <w:tr w:rsidR="000A2875" w:rsidTr="0042014D">
        <w:trPr>
          <w:gridBefore w:val="1"/>
          <w:wBefore w:w="34" w:type="dxa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0A2875" w:rsidRPr="005B2F90" w:rsidRDefault="000462CA" w:rsidP="005B2F9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0A2875" w:rsidRPr="005B2F90">
              <w:rPr>
                <w:b/>
              </w:rPr>
              <w:t>.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0A2875" w:rsidRPr="005B2F90" w:rsidRDefault="001F1027" w:rsidP="003E0C21">
            <w:pPr>
              <w:rPr>
                <w:b/>
              </w:rPr>
            </w:pPr>
            <w:r>
              <w:rPr>
                <w:b/>
              </w:rPr>
              <w:t>Členství v organizaci sdružující osoby se zdravotním postižením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A2875" w:rsidRDefault="004A23FA" w:rsidP="003E0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organizace.</w:t>
            </w:r>
          </w:p>
          <w:p w:rsidR="004A23FA" w:rsidRDefault="004A23FA" w:rsidP="003E0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Služby, které organizace poskytuje, či jaký má výz</w:t>
            </w:r>
            <w:r w:rsidR="00497E9E">
              <w:rPr>
                <w:sz w:val="20"/>
                <w:szCs w:val="20"/>
              </w:rPr>
              <w:t xml:space="preserve">nam </w:t>
            </w:r>
            <w:r w:rsidR="00B548CB">
              <w:rPr>
                <w:sz w:val="20"/>
                <w:szCs w:val="20"/>
              </w:rPr>
              <w:br/>
            </w:r>
            <w:r w:rsidR="00497E9E">
              <w:rPr>
                <w:sz w:val="20"/>
                <w:szCs w:val="20"/>
              </w:rPr>
              <w:t>ve vztahu ke zdravotnímu postižení či zdravotně postiženému</w:t>
            </w:r>
          </w:p>
          <w:p w:rsidR="004A23FA" w:rsidRDefault="004A23FA" w:rsidP="003E0C21">
            <w:r>
              <w:rPr>
                <w:sz w:val="20"/>
                <w:szCs w:val="20"/>
              </w:rPr>
              <w:t>Odůvodnění případné neúčasti v žádné z podobných organizací.</w:t>
            </w:r>
          </w:p>
        </w:tc>
      </w:tr>
      <w:tr w:rsidR="000A2875" w:rsidTr="0042014D">
        <w:trPr>
          <w:gridBefore w:val="1"/>
          <w:wBefore w:w="34" w:type="dxa"/>
          <w:trHeight w:val="1791"/>
        </w:trPr>
        <w:tc>
          <w:tcPr>
            <w:tcW w:w="9322" w:type="dxa"/>
            <w:gridSpan w:val="7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0A2875" w:rsidRDefault="000A2875" w:rsidP="005B2F90">
            <w:pPr>
              <w:jc w:val="both"/>
            </w:pPr>
          </w:p>
          <w:p w:rsidR="000A2875" w:rsidRDefault="000A2875" w:rsidP="005B2F90">
            <w:pPr>
              <w:jc w:val="both"/>
            </w:pPr>
          </w:p>
          <w:p w:rsidR="006140E7" w:rsidRDefault="006140E7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6140E7" w:rsidRDefault="006140E7" w:rsidP="005B2F90">
            <w:pPr>
              <w:jc w:val="both"/>
            </w:pPr>
          </w:p>
          <w:p w:rsidR="006140E7" w:rsidRDefault="006140E7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A23FA" w:rsidRPr="003A3DD9" w:rsidRDefault="004A23FA" w:rsidP="005B2F90">
            <w:pPr>
              <w:jc w:val="both"/>
            </w:pPr>
          </w:p>
        </w:tc>
      </w:tr>
      <w:tr w:rsidR="00DB66AF" w:rsidTr="0042014D">
        <w:trPr>
          <w:gridBefore w:val="1"/>
          <w:wBefore w:w="34" w:type="dxa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DB66AF" w:rsidRPr="005B2F90" w:rsidRDefault="000462CA" w:rsidP="005B2F9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DB66AF" w:rsidRPr="005B2F90">
              <w:rPr>
                <w:b/>
              </w:rPr>
              <w:t>.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DB66AF" w:rsidRPr="005B2F90" w:rsidRDefault="00F9191E" w:rsidP="003E0C21">
            <w:pPr>
              <w:rPr>
                <w:b/>
              </w:rPr>
            </w:pPr>
            <w:r>
              <w:rPr>
                <w:b/>
              </w:rPr>
              <w:t>Předpokládaný způsob spolufinancování pořízení zdravotní pomůcky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B66AF" w:rsidRDefault="004D33AD" w:rsidP="004D33AD">
            <w:r>
              <w:rPr>
                <w:sz w:val="20"/>
              </w:rPr>
              <w:t>Uveďte způsob spolufinancování. Jakým způsobem bude zajištěn p</w:t>
            </w:r>
            <w:r w:rsidR="00F9191E" w:rsidRPr="00F9191E">
              <w:rPr>
                <w:sz w:val="20"/>
              </w:rPr>
              <w:t xml:space="preserve">odíl na celkovém rozpočtu projektu, který </w:t>
            </w:r>
            <w:r w:rsidR="00F9191E">
              <w:rPr>
                <w:sz w:val="20"/>
              </w:rPr>
              <w:t>nepokryje případná </w:t>
            </w:r>
            <w:r w:rsidR="00F9191E" w:rsidRPr="00F9191E">
              <w:rPr>
                <w:sz w:val="20"/>
              </w:rPr>
              <w:t>dotace</w:t>
            </w:r>
            <w:r>
              <w:rPr>
                <w:sz w:val="20"/>
              </w:rPr>
              <w:t xml:space="preserve"> </w:t>
            </w:r>
            <w:r w:rsidR="00497E9E">
              <w:rPr>
                <w:sz w:val="20"/>
              </w:rPr>
              <w:t>z Libereckého kraje</w:t>
            </w:r>
            <w:r w:rsidR="0042014D">
              <w:rPr>
                <w:sz w:val="20"/>
              </w:rPr>
              <w:t xml:space="preserve"> </w:t>
            </w:r>
            <w:r>
              <w:rPr>
                <w:sz w:val="20"/>
              </w:rPr>
              <w:t>(vlastní zdroje, jiné dotace, garance…)</w:t>
            </w:r>
            <w:r w:rsidR="00F9191E">
              <w:rPr>
                <w:sz w:val="20"/>
              </w:rPr>
              <w:t xml:space="preserve">. </w:t>
            </w:r>
            <w:r w:rsidR="00F9191E" w:rsidRPr="00F9191E">
              <w:t xml:space="preserve"> </w:t>
            </w:r>
          </w:p>
        </w:tc>
      </w:tr>
      <w:tr w:rsidR="00DB66AF" w:rsidTr="0042014D">
        <w:trPr>
          <w:gridBefore w:val="1"/>
          <w:wBefore w:w="34" w:type="dxa"/>
          <w:trHeight w:val="1646"/>
        </w:trPr>
        <w:tc>
          <w:tcPr>
            <w:tcW w:w="9322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D3966" w:rsidRDefault="003D3966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6140E7" w:rsidRDefault="006140E7" w:rsidP="005B2F90">
            <w:pPr>
              <w:jc w:val="both"/>
            </w:pPr>
          </w:p>
          <w:p w:rsidR="006140E7" w:rsidRDefault="006140E7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2014D" w:rsidRPr="003A3DD9" w:rsidRDefault="0042014D" w:rsidP="005B2F90">
            <w:pPr>
              <w:jc w:val="both"/>
            </w:pPr>
          </w:p>
        </w:tc>
      </w:tr>
      <w:tr w:rsidR="00DB66AF" w:rsidRPr="004246B7" w:rsidTr="0042014D">
        <w:tc>
          <w:tcPr>
            <w:tcW w:w="935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66"/>
          </w:tcPr>
          <w:p w:rsidR="00DB66AF" w:rsidRPr="005B2F90" w:rsidRDefault="00DB66AF" w:rsidP="005B2F90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5B2F90">
              <w:rPr>
                <w:b/>
              </w:rPr>
              <w:lastRenderedPageBreak/>
              <w:t xml:space="preserve">Způsob financování </w:t>
            </w:r>
            <w:r w:rsidR="00407DC4" w:rsidRPr="005B2F90">
              <w:rPr>
                <w:b/>
              </w:rPr>
              <w:t xml:space="preserve">projektu </w:t>
            </w:r>
            <w:r w:rsidRPr="005B2F90">
              <w:rPr>
                <w:b/>
              </w:rPr>
              <w:t xml:space="preserve">a předpokládané participující subjekty </w:t>
            </w:r>
          </w:p>
        </w:tc>
      </w:tr>
      <w:tr w:rsidR="00DB66AF" w:rsidTr="0042014D">
        <w:tc>
          <w:tcPr>
            <w:tcW w:w="7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B66AF" w:rsidRPr="005B2F90" w:rsidRDefault="00DB66AF" w:rsidP="005B2F90">
            <w:pPr>
              <w:jc w:val="center"/>
              <w:rPr>
                <w:b/>
              </w:rPr>
            </w:pPr>
            <w:r w:rsidRPr="005B2F90">
              <w:rPr>
                <w:b/>
              </w:rPr>
              <w:t>1.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B66AF" w:rsidRPr="005B2F90" w:rsidRDefault="003D3966" w:rsidP="003E0C21">
            <w:pPr>
              <w:rPr>
                <w:b/>
              </w:rPr>
            </w:pPr>
            <w:r w:rsidRPr="005B2F90">
              <w:rPr>
                <w:b/>
              </w:rPr>
              <w:t>Rozpočet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B66AF" w:rsidRDefault="00DB66AF" w:rsidP="003E0C21"/>
        </w:tc>
      </w:tr>
      <w:tr w:rsidR="00CC21F6" w:rsidTr="0042014D">
        <w:tc>
          <w:tcPr>
            <w:tcW w:w="3970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C21F6" w:rsidRPr="00CC21F6" w:rsidRDefault="00CC21F6" w:rsidP="003E0C21">
            <w:r w:rsidRPr="00CC21F6">
              <w:t>celkové způsobilé výdaje projektu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CC21F6" w:rsidRDefault="00CC21F6" w:rsidP="003E0C21"/>
        </w:tc>
      </w:tr>
      <w:tr w:rsidR="00CC21F6" w:rsidTr="0042014D">
        <w:tc>
          <w:tcPr>
            <w:tcW w:w="3970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C21F6" w:rsidRPr="00CC21F6" w:rsidRDefault="00CC21F6" w:rsidP="004D33AD">
            <w:r>
              <w:t xml:space="preserve">požadovaná výše dotace </w:t>
            </w:r>
          </w:p>
        </w:tc>
        <w:tc>
          <w:tcPr>
            <w:tcW w:w="53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CC21F6" w:rsidRDefault="00CC21F6" w:rsidP="003E0C21"/>
        </w:tc>
      </w:tr>
      <w:tr w:rsidR="00CC21F6" w:rsidTr="0042014D">
        <w:tc>
          <w:tcPr>
            <w:tcW w:w="3970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C21F6" w:rsidRDefault="00407DC4" w:rsidP="006970F6">
            <w:r>
              <w:t xml:space="preserve">výše </w:t>
            </w:r>
            <w:r w:rsidR="006970F6">
              <w:t>vlastního podílu</w:t>
            </w:r>
          </w:p>
        </w:tc>
        <w:tc>
          <w:tcPr>
            <w:tcW w:w="53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CC21F6" w:rsidRDefault="00CC21F6" w:rsidP="003E0C21"/>
        </w:tc>
      </w:tr>
      <w:tr w:rsidR="00407DC4" w:rsidTr="006140E7">
        <w:tc>
          <w:tcPr>
            <w:tcW w:w="3970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07DC4" w:rsidRDefault="00407DC4" w:rsidP="00407DC4">
            <w:r>
              <w:t xml:space="preserve">další zdroje financování projektu (jiné granty a dotace, které mohou případně projekt podpořit)  </w:t>
            </w:r>
          </w:p>
        </w:tc>
        <w:tc>
          <w:tcPr>
            <w:tcW w:w="5386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07DC4" w:rsidRDefault="00407DC4" w:rsidP="003E0C21"/>
        </w:tc>
      </w:tr>
      <w:tr w:rsidR="00213491" w:rsidTr="006140E7">
        <w:tc>
          <w:tcPr>
            <w:tcW w:w="7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3491" w:rsidRPr="005B2F90" w:rsidRDefault="00213491" w:rsidP="005B2F90">
            <w:pPr>
              <w:jc w:val="center"/>
              <w:rPr>
                <w:b/>
              </w:rPr>
            </w:pPr>
            <w:r w:rsidRPr="005B2F90">
              <w:rPr>
                <w:b/>
              </w:rPr>
              <w:t>2.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13491" w:rsidRPr="005B2F90" w:rsidRDefault="00213491" w:rsidP="00407DC4">
            <w:pPr>
              <w:rPr>
                <w:b/>
              </w:rPr>
            </w:pPr>
            <w:r w:rsidRPr="005B2F90">
              <w:rPr>
                <w:b/>
              </w:rPr>
              <w:t>Struktura předpokládaných výdajů projektu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13491" w:rsidRDefault="00213491" w:rsidP="003E0C21"/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48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33AD" w:rsidRPr="00AE7C90" w:rsidRDefault="004D33AD" w:rsidP="00455D67">
            <w:pPr>
              <w:snapToGrid w:val="0"/>
              <w:jc w:val="center"/>
              <w:rPr>
                <w:sz w:val="20"/>
                <w:szCs w:val="20"/>
              </w:rPr>
            </w:pPr>
            <w:r w:rsidRPr="00AE7C90">
              <w:rPr>
                <w:sz w:val="20"/>
                <w:szCs w:val="20"/>
              </w:rPr>
              <w:t>Položka: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33AD" w:rsidRPr="00AE7C90" w:rsidRDefault="004D33AD" w:rsidP="00455D67">
            <w:pPr>
              <w:snapToGrid w:val="0"/>
              <w:jc w:val="center"/>
              <w:rPr>
                <w:sz w:val="20"/>
                <w:szCs w:val="20"/>
              </w:rPr>
            </w:pPr>
            <w:r w:rsidRPr="00AE7C90">
              <w:rPr>
                <w:sz w:val="20"/>
                <w:szCs w:val="20"/>
              </w:rPr>
              <w:t>Částka:</w:t>
            </w:r>
          </w:p>
        </w:tc>
        <w:tc>
          <w:tcPr>
            <w:tcW w:w="29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33AD" w:rsidRPr="00AE7C90" w:rsidRDefault="004D33AD" w:rsidP="00455D67">
            <w:pPr>
              <w:snapToGrid w:val="0"/>
              <w:jc w:val="center"/>
              <w:rPr>
                <w:sz w:val="20"/>
                <w:szCs w:val="20"/>
              </w:rPr>
            </w:pPr>
            <w:r w:rsidRPr="00AE7C90">
              <w:rPr>
                <w:sz w:val="20"/>
                <w:szCs w:val="20"/>
              </w:rPr>
              <w:t>Stručné zdůvodnění nákladů:</w:t>
            </w:r>
          </w:p>
        </w:tc>
      </w:tr>
      <w:tr w:rsidR="004D33AD" w:rsidRPr="004A23FA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0"/>
        </w:trPr>
        <w:tc>
          <w:tcPr>
            <w:tcW w:w="935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4D33AD" w:rsidRPr="004A23FA" w:rsidRDefault="004D33AD" w:rsidP="00A36CE3">
            <w:pPr>
              <w:snapToGrid w:val="0"/>
              <w:rPr>
                <w:szCs w:val="20"/>
              </w:rPr>
            </w:pPr>
            <w:r w:rsidRPr="004A23FA">
              <w:rPr>
                <w:b/>
                <w:bCs/>
                <w:szCs w:val="20"/>
              </w:rPr>
              <w:t>1. Neinvestiční náklady:</w:t>
            </w: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5"/>
        </w:trPr>
        <w:tc>
          <w:tcPr>
            <w:tcW w:w="4822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b/>
                <w:sz w:val="20"/>
                <w:szCs w:val="20"/>
              </w:rPr>
            </w:pPr>
            <w:r w:rsidRPr="00AE7C90">
              <w:rPr>
                <w:b/>
                <w:sz w:val="20"/>
                <w:szCs w:val="20"/>
              </w:rPr>
              <w:t>1.1. Drobný dlouhodobý nehmotný majetek: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b/>
                <w:sz w:val="20"/>
                <w:szCs w:val="20"/>
              </w:rPr>
            </w:pPr>
            <w:r w:rsidRPr="00AE7C90">
              <w:rPr>
                <w:b/>
                <w:sz w:val="20"/>
                <w:szCs w:val="20"/>
              </w:rPr>
              <w:t>1.2. Drobný dlouhodobý hmotný majetek: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b/>
                <w:sz w:val="20"/>
                <w:szCs w:val="20"/>
              </w:rPr>
            </w:pPr>
            <w:r w:rsidRPr="00AE7C90">
              <w:rPr>
                <w:b/>
                <w:sz w:val="20"/>
                <w:szCs w:val="20"/>
              </w:rPr>
              <w:t>1.3. Nákup materiálu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ind w:left="448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ind w:left="448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ind w:left="448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ind w:left="448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ind w:left="448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b/>
                <w:sz w:val="20"/>
                <w:szCs w:val="20"/>
              </w:rPr>
            </w:pPr>
            <w:r w:rsidRPr="00AE7C90">
              <w:rPr>
                <w:b/>
                <w:sz w:val="20"/>
                <w:szCs w:val="20"/>
              </w:rPr>
              <w:t>1.4. Nákup služeb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D33AD" w:rsidRPr="00AE7C90" w:rsidRDefault="004D33AD" w:rsidP="00455D67">
            <w:pPr>
              <w:snapToGrid w:val="0"/>
              <w:ind w:left="448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D33AD" w:rsidRPr="00AE7C90" w:rsidRDefault="004D33AD" w:rsidP="00455D67">
            <w:pPr>
              <w:snapToGrid w:val="0"/>
              <w:ind w:left="448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D33AD" w:rsidRPr="00AE7C90" w:rsidRDefault="004D33AD" w:rsidP="00455D67">
            <w:pPr>
              <w:snapToGrid w:val="0"/>
              <w:ind w:left="448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D33AD" w:rsidRPr="00AE7C90" w:rsidRDefault="004D33AD" w:rsidP="00455D67">
            <w:pPr>
              <w:snapToGrid w:val="0"/>
              <w:ind w:left="448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b/>
                <w:sz w:val="20"/>
                <w:szCs w:val="20"/>
              </w:rPr>
            </w:pPr>
            <w:r w:rsidRPr="00AE7C90">
              <w:rPr>
                <w:b/>
                <w:sz w:val="20"/>
                <w:szCs w:val="20"/>
              </w:rPr>
              <w:t>1.5. Ostatní náklady celkem: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A23FA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5"/>
        </w:trPr>
        <w:tc>
          <w:tcPr>
            <w:tcW w:w="935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4A23FA" w:rsidRPr="00AE7C90" w:rsidRDefault="004A23FA" w:rsidP="00455D67">
            <w:pPr>
              <w:snapToGrid w:val="0"/>
              <w:rPr>
                <w:sz w:val="20"/>
                <w:szCs w:val="20"/>
              </w:rPr>
            </w:pPr>
            <w:r w:rsidRPr="004A23FA">
              <w:rPr>
                <w:b/>
                <w:bCs/>
                <w:szCs w:val="20"/>
              </w:rPr>
              <w:t>2. Investiční náklady:</w:t>
            </w:r>
          </w:p>
        </w:tc>
      </w:tr>
      <w:tr w:rsidR="00A36CE3" w:rsidRPr="00A36CE3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4D33AD" w:rsidRPr="00A36CE3" w:rsidRDefault="004D33AD" w:rsidP="00455D67">
            <w:pPr>
              <w:snapToGrid w:val="0"/>
              <w:rPr>
                <w:b/>
                <w:bCs/>
                <w:sz w:val="20"/>
                <w:szCs w:val="20"/>
              </w:rPr>
            </w:pPr>
            <w:r w:rsidRPr="00A36CE3">
              <w:rPr>
                <w:b/>
                <w:bCs/>
                <w:sz w:val="20"/>
                <w:szCs w:val="20"/>
              </w:rPr>
              <w:t xml:space="preserve">2.1. Dlouhodobý nehmotný majetek 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3AD" w:rsidRPr="00A36CE3" w:rsidRDefault="004D33AD" w:rsidP="00455D67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4D33AD" w:rsidRPr="00A36CE3" w:rsidRDefault="004D33AD" w:rsidP="00455D67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36CE3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4D33AD" w:rsidRPr="00A36CE3" w:rsidRDefault="004D33AD" w:rsidP="00455D67">
            <w:pPr>
              <w:snapToGrid w:val="0"/>
              <w:rPr>
                <w:b/>
                <w:bCs/>
                <w:sz w:val="20"/>
                <w:szCs w:val="20"/>
              </w:rPr>
            </w:pPr>
            <w:r w:rsidRPr="00A36CE3">
              <w:rPr>
                <w:b/>
                <w:bCs/>
                <w:sz w:val="20"/>
                <w:szCs w:val="20"/>
              </w:rPr>
              <w:t xml:space="preserve">2.2. Dlouhodobý hmotný majetek 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3AD" w:rsidRPr="00A36CE3" w:rsidRDefault="004D33AD" w:rsidP="00455D67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4D33AD" w:rsidRPr="00A36CE3" w:rsidRDefault="004D33AD" w:rsidP="00455D67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A36CE3" w:rsidRPr="00A36CE3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48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A36CE3" w:rsidRPr="00A36CE3" w:rsidRDefault="00A36CE3" w:rsidP="00A36CE3">
            <w:pPr>
              <w:snapToGrid w:val="0"/>
              <w:rPr>
                <w:b/>
                <w:bCs/>
                <w:sz w:val="20"/>
                <w:szCs w:val="20"/>
              </w:rPr>
            </w:pPr>
            <w:r w:rsidRPr="00A36CE3">
              <w:rPr>
                <w:b/>
                <w:bCs/>
                <w:szCs w:val="20"/>
              </w:rPr>
              <w:t>Celkové náklady projektu: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A36CE3" w:rsidRPr="00A36CE3" w:rsidRDefault="00A36CE3" w:rsidP="00455D67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A36CE3" w:rsidRPr="00A36CE3" w:rsidRDefault="00A36CE3" w:rsidP="00455D67">
            <w:pPr>
              <w:snapToGrid w:val="0"/>
              <w:rPr>
                <w:b/>
                <w:sz w:val="20"/>
                <w:szCs w:val="20"/>
              </w:rPr>
            </w:pPr>
          </w:p>
        </w:tc>
      </w:tr>
    </w:tbl>
    <w:p w:rsidR="002236CF" w:rsidRDefault="002236CF" w:rsidP="000A2875">
      <w:pPr>
        <w:jc w:val="center"/>
      </w:pPr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5386"/>
      </w:tblGrid>
      <w:tr w:rsidR="00407DC4" w:rsidRPr="004246B7" w:rsidTr="005B2F90">
        <w:tc>
          <w:tcPr>
            <w:tcW w:w="9322" w:type="dxa"/>
            <w:gridSpan w:val="3"/>
            <w:shd w:val="clear" w:color="auto" w:fill="FFFF66"/>
          </w:tcPr>
          <w:p w:rsidR="00407DC4" w:rsidRPr="005B2F90" w:rsidRDefault="006970F6" w:rsidP="005B2F90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Ostatní</w:t>
            </w:r>
          </w:p>
        </w:tc>
      </w:tr>
      <w:tr w:rsidR="00213491" w:rsidTr="005B2F90">
        <w:tc>
          <w:tcPr>
            <w:tcW w:w="675" w:type="dxa"/>
            <w:shd w:val="clear" w:color="auto" w:fill="auto"/>
          </w:tcPr>
          <w:p w:rsidR="00213491" w:rsidRPr="005B2F90" w:rsidRDefault="00213491" w:rsidP="005B2F90">
            <w:pPr>
              <w:jc w:val="center"/>
              <w:rPr>
                <w:b/>
              </w:rPr>
            </w:pPr>
            <w:r w:rsidRPr="005B2F90">
              <w:rPr>
                <w:b/>
              </w:rPr>
              <w:t>1.</w:t>
            </w:r>
          </w:p>
        </w:tc>
        <w:tc>
          <w:tcPr>
            <w:tcW w:w="3261" w:type="dxa"/>
            <w:shd w:val="clear" w:color="auto" w:fill="auto"/>
          </w:tcPr>
          <w:p w:rsidR="00213491" w:rsidRPr="005B2F90" w:rsidRDefault="006970F6" w:rsidP="003E0C21">
            <w:pPr>
              <w:rPr>
                <w:b/>
              </w:rPr>
            </w:pPr>
            <w:r>
              <w:rPr>
                <w:b/>
              </w:rPr>
              <w:t>Zpřesnění, podrobnosti…</w:t>
            </w:r>
          </w:p>
        </w:tc>
        <w:tc>
          <w:tcPr>
            <w:tcW w:w="5386" w:type="dxa"/>
            <w:shd w:val="clear" w:color="auto" w:fill="auto"/>
          </w:tcPr>
          <w:p w:rsidR="00213491" w:rsidRDefault="00A36CE3" w:rsidP="003E0C21">
            <w:r>
              <w:rPr>
                <w:sz w:val="20"/>
                <w:szCs w:val="20"/>
              </w:rPr>
              <w:t>Další informace potřebné k posouzení nezbytnosti pořízení zdravotní pomůcky výše neuvedené.</w:t>
            </w:r>
          </w:p>
        </w:tc>
      </w:tr>
      <w:tr w:rsidR="00213491" w:rsidTr="008D09C1">
        <w:trPr>
          <w:trHeight w:val="2382"/>
        </w:trPr>
        <w:tc>
          <w:tcPr>
            <w:tcW w:w="9322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:rsidR="00213491" w:rsidRDefault="00213491" w:rsidP="003E0C21"/>
        </w:tc>
      </w:tr>
      <w:tr w:rsidR="00213491" w:rsidTr="005B2F90">
        <w:tc>
          <w:tcPr>
            <w:tcW w:w="675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213491" w:rsidRPr="005B2F90" w:rsidRDefault="00213491" w:rsidP="005B2F90">
            <w:pPr>
              <w:jc w:val="center"/>
              <w:rPr>
                <w:b/>
              </w:rPr>
            </w:pPr>
            <w:r w:rsidRPr="005B2F90">
              <w:rPr>
                <w:b/>
              </w:rPr>
              <w:t>2.</w:t>
            </w:r>
          </w:p>
        </w:tc>
        <w:tc>
          <w:tcPr>
            <w:tcW w:w="3261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213491" w:rsidRPr="005B2F90" w:rsidRDefault="00213491" w:rsidP="003E0C21">
            <w:pPr>
              <w:rPr>
                <w:b/>
              </w:rPr>
            </w:pPr>
            <w:r w:rsidRPr="005B2F90">
              <w:rPr>
                <w:b/>
              </w:rPr>
              <w:t>Další přílohy</w:t>
            </w:r>
          </w:p>
        </w:tc>
        <w:tc>
          <w:tcPr>
            <w:tcW w:w="5386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213491" w:rsidRDefault="00497E9E" w:rsidP="003E0C21">
            <w:r>
              <w:rPr>
                <w:sz w:val="20"/>
                <w:szCs w:val="20"/>
              </w:rPr>
              <w:t>S</w:t>
            </w:r>
            <w:r w:rsidR="002236CF" w:rsidRPr="005B2F90">
              <w:rPr>
                <w:sz w:val="20"/>
                <w:szCs w:val="20"/>
              </w:rPr>
              <w:t xml:space="preserve">oupis dalších dokladů předkládaných společně se žádostí </w:t>
            </w:r>
            <w:r>
              <w:rPr>
                <w:sz w:val="20"/>
                <w:szCs w:val="20"/>
              </w:rPr>
              <w:br/>
            </w:r>
            <w:r w:rsidR="002236CF" w:rsidRPr="005B2F90">
              <w:rPr>
                <w:sz w:val="20"/>
                <w:szCs w:val="20"/>
              </w:rPr>
              <w:t>o dotaci</w:t>
            </w:r>
            <w:r>
              <w:rPr>
                <w:sz w:val="20"/>
                <w:szCs w:val="20"/>
              </w:rPr>
              <w:t>.</w:t>
            </w:r>
          </w:p>
        </w:tc>
      </w:tr>
      <w:tr w:rsidR="00213491" w:rsidTr="005B2F90">
        <w:trPr>
          <w:trHeight w:val="2263"/>
        </w:trPr>
        <w:tc>
          <w:tcPr>
            <w:tcW w:w="9322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:rsidR="00213491" w:rsidRDefault="00213491" w:rsidP="003E0C21"/>
        </w:tc>
      </w:tr>
    </w:tbl>
    <w:p w:rsidR="002236CF" w:rsidRDefault="002236CF" w:rsidP="00B548CB">
      <w:r w:rsidRPr="002236CF">
        <w:rPr>
          <w:b/>
        </w:rPr>
        <w:t>Prohlášení</w:t>
      </w:r>
      <w:r w:rsidR="00B548CB">
        <w:rPr>
          <w:b/>
        </w:rPr>
        <w:t xml:space="preserve">: </w:t>
      </w:r>
      <w:r w:rsidR="00B548CB">
        <w:rPr>
          <w:b/>
        </w:rPr>
        <w:tab/>
      </w:r>
      <w:r>
        <w:t>Prohlašuji, že uvedené informace jsou pravdivé</w:t>
      </w:r>
    </w:p>
    <w:p w:rsidR="002236CF" w:rsidRDefault="002236CF" w:rsidP="002236CF"/>
    <w:p w:rsidR="002236CF" w:rsidRDefault="002236CF" w:rsidP="002236CF"/>
    <w:p w:rsidR="00807D82" w:rsidRDefault="00807D82" w:rsidP="002236CF"/>
    <w:p w:rsidR="00807D82" w:rsidRDefault="002236CF" w:rsidP="002236CF">
      <w:r>
        <w:t>Datum:</w:t>
      </w:r>
      <w:r>
        <w:tab/>
      </w:r>
      <w:r>
        <w:tab/>
        <w:t xml:space="preserve"> </w:t>
      </w:r>
      <w:r>
        <w:tab/>
      </w:r>
      <w:r>
        <w:tab/>
      </w:r>
      <w:r>
        <w:tab/>
      </w:r>
    </w:p>
    <w:p w:rsidR="00807D82" w:rsidRDefault="00807D82" w:rsidP="002236CF"/>
    <w:p w:rsidR="002236CF" w:rsidRDefault="002236CF" w:rsidP="002236CF">
      <w:r>
        <w:tab/>
      </w:r>
      <w:r>
        <w:tab/>
      </w:r>
    </w:p>
    <w:p w:rsidR="002236CF" w:rsidRDefault="002236CF" w:rsidP="002236CF">
      <w:pPr>
        <w:jc w:val="center"/>
      </w:pPr>
    </w:p>
    <w:p w:rsidR="007F0E2C" w:rsidRDefault="007F0E2C" w:rsidP="002236CF">
      <w:pPr>
        <w:jc w:val="center"/>
      </w:pPr>
    </w:p>
    <w:p w:rsidR="002236CF" w:rsidRDefault="002236CF" w:rsidP="002236CF">
      <w:pPr>
        <w:ind w:left="4956" w:firstLine="708"/>
        <w:jc w:val="center"/>
      </w:pPr>
      <w:r>
        <w:t>…………………………………..</w:t>
      </w:r>
    </w:p>
    <w:p w:rsidR="002236CF" w:rsidRPr="008D09C1" w:rsidRDefault="002236CF" w:rsidP="002236CF">
      <w:pPr>
        <w:ind w:left="4956" w:firstLine="708"/>
        <w:jc w:val="center"/>
        <w:rPr>
          <w:b/>
        </w:rPr>
      </w:pPr>
      <w:r w:rsidRPr="008D09C1">
        <w:rPr>
          <w:b/>
        </w:rPr>
        <w:t>Podpis</w:t>
      </w:r>
    </w:p>
    <w:p w:rsidR="00407DC4" w:rsidRDefault="00497E9E" w:rsidP="00497E9E">
      <w:pPr>
        <w:ind w:left="5670" w:firstLine="142"/>
        <w:jc w:val="center"/>
      </w:pPr>
      <w:r w:rsidRPr="008D09C1">
        <w:rPr>
          <w:b/>
        </w:rPr>
        <w:t xml:space="preserve">žadatele nebo jeho </w:t>
      </w:r>
      <w:proofErr w:type="gramStart"/>
      <w:r w:rsidRPr="008D09C1">
        <w:rPr>
          <w:b/>
        </w:rPr>
        <w:t>zákon</w:t>
      </w:r>
      <w:r w:rsidR="008D09C1">
        <w:rPr>
          <w:b/>
        </w:rPr>
        <w:t>n</w:t>
      </w:r>
      <w:r w:rsidRPr="008D09C1">
        <w:rPr>
          <w:b/>
        </w:rPr>
        <w:t>ého</w:t>
      </w:r>
      <w:r w:rsidR="002236CF">
        <w:t xml:space="preserve"> </w:t>
      </w:r>
      <w:r>
        <w:t xml:space="preserve">  </w:t>
      </w:r>
      <w:r w:rsidRPr="008D09C1">
        <w:rPr>
          <w:b/>
        </w:rPr>
        <w:t>zástupce</w:t>
      </w:r>
      <w:proofErr w:type="gramEnd"/>
    </w:p>
    <w:p w:rsidR="007F0E2C" w:rsidRDefault="007F0E2C" w:rsidP="007F0E2C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szCs w:val="22"/>
          <w:lang w:eastAsia="en-US"/>
        </w:rPr>
      </w:pPr>
    </w:p>
    <w:p w:rsidR="007F0E2C" w:rsidRDefault="007F0E2C" w:rsidP="007F0E2C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szCs w:val="22"/>
          <w:lang w:eastAsia="en-US"/>
        </w:rPr>
      </w:pPr>
    </w:p>
    <w:p w:rsidR="00807D82" w:rsidRDefault="00807D82" w:rsidP="007F0E2C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szCs w:val="22"/>
          <w:lang w:eastAsia="en-US"/>
        </w:rPr>
      </w:pPr>
    </w:p>
    <w:p w:rsidR="007F0E2C" w:rsidRDefault="007F0E2C" w:rsidP="007F0E2C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szCs w:val="22"/>
          <w:lang w:eastAsia="en-US"/>
        </w:rPr>
      </w:pPr>
    </w:p>
    <w:p w:rsidR="007F0E2C" w:rsidRDefault="007F0E2C" w:rsidP="007F0E2C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szCs w:val="22"/>
          <w:lang w:eastAsia="en-US"/>
        </w:rPr>
      </w:pPr>
    </w:p>
    <w:p w:rsidR="007F0E2C" w:rsidRDefault="007F0E2C" w:rsidP="007F0E2C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szCs w:val="22"/>
          <w:lang w:eastAsia="en-US"/>
        </w:rPr>
      </w:pPr>
    </w:p>
    <w:p w:rsidR="008D09C1" w:rsidRDefault="008D09C1" w:rsidP="008D09C1">
      <w:pPr>
        <w:spacing w:line="276" w:lineRule="auto"/>
        <w:jc w:val="both"/>
        <w:rPr>
          <w:rFonts w:eastAsiaTheme="minorHAnsi"/>
          <w:b/>
          <w:szCs w:val="22"/>
          <w:lang w:eastAsia="en-US"/>
        </w:rPr>
      </w:pPr>
    </w:p>
    <w:p w:rsidR="008D09C1" w:rsidRDefault="008D09C1" w:rsidP="008D09C1">
      <w:pPr>
        <w:spacing w:line="276" w:lineRule="auto"/>
        <w:jc w:val="both"/>
        <w:rPr>
          <w:rFonts w:eastAsiaTheme="minorHAnsi"/>
          <w:b/>
          <w:szCs w:val="22"/>
          <w:lang w:eastAsia="en-US"/>
        </w:rPr>
      </w:pPr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386"/>
      </w:tblGrid>
      <w:tr w:rsidR="008D09C1" w:rsidRPr="004246B7" w:rsidTr="008D09C1">
        <w:tc>
          <w:tcPr>
            <w:tcW w:w="9322" w:type="dxa"/>
            <w:gridSpan w:val="2"/>
            <w:tcBorders>
              <w:bottom w:val="single" w:sz="18" w:space="0" w:color="auto"/>
            </w:tcBorders>
            <w:shd w:val="clear" w:color="auto" w:fill="FFFF66"/>
          </w:tcPr>
          <w:p w:rsidR="008D09C1" w:rsidRPr="005B2F90" w:rsidRDefault="008D09C1" w:rsidP="007D3004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7F0E2C">
              <w:rPr>
                <w:rFonts w:eastAsiaTheme="minorHAnsi"/>
                <w:b/>
                <w:szCs w:val="22"/>
                <w:lang w:eastAsia="en-US"/>
              </w:rPr>
              <w:lastRenderedPageBreak/>
              <w:t>Souhlas se zpracováním osobních a citlivých údajů</w:t>
            </w:r>
          </w:p>
        </w:tc>
      </w:tr>
      <w:tr w:rsidR="008D09C1" w:rsidTr="00987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2"/>
        </w:trPr>
        <w:tc>
          <w:tcPr>
            <w:tcW w:w="3936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D09C1" w:rsidRPr="005B2F90" w:rsidRDefault="008D09C1" w:rsidP="00987FB1">
            <w:pPr>
              <w:rPr>
                <w:b/>
              </w:rPr>
            </w:pP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Já, níže podepsaný/á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8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8D09C1" w:rsidRDefault="008D09C1" w:rsidP="00987FB1"/>
        </w:tc>
      </w:tr>
      <w:tr w:rsidR="008D09C1" w:rsidTr="00987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7"/>
        </w:trPr>
        <w:tc>
          <w:tcPr>
            <w:tcW w:w="393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D09C1" w:rsidRDefault="008D09C1" w:rsidP="00987FB1">
            <w:pPr>
              <w:rPr>
                <w:b/>
              </w:rPr>
            </w:pP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trvale bytem: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8D09C1" w:rsidRDefault="008D09C1" w:rsidP="00987FB1">
            <w:pPr>
              <w:rPr>
                <w:sz w:val="20"/>
              </w:rPr>
            </w:pPr>
          </w:p>
        </w:tc>
      </w:tr>
      <w:tr w:rsidR="008D09C1" w:rsidTr="00987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393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D09C1" w:rsidRDefault="008D09C1" w:rsidP="00987FB1">
            <w:pPr>
              <w:rPr>
                <w:b/>
              </w:rPr>
            </w:pP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zastoupený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7F0E2C">
              <w:rPr>
                <w:rFonts w:eastAsiaTheme="minorHAnsi"/>
                <w:i/>
                <w:sz w:val="22"/>
                <w:szCs w:val="22"/>
                <w:lang w:eastAsia="en-US"/>
              </w:rPr>
              <w:t>(jen pokud podepisuje zákonný zástupce)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8D09C1" w:rsidRDefault="008D09C1" w:rsidP="00987FB1">
            <w:pPr>
              <w:rPr>
                <w:sz w:val="20"/>
              </w:rPr>
            </w:pPr>
          </w:p>
        </w:tc>
      </w:tr>
      <w:tr w:rsidR="008D09C1" w:rsidTr="008D09C1">
        <w:trPr>
          <w:trHeight w:val="2382"/>
        </w:trPr>
        <w:tc>
          <w:tcPr>
            <w:tcW w:w="9322" w:type="dxa"/>
            <w:gridSpan w:val="2"/>
            <w:tcBorders>
              <w:top w:val="nil"/>
              <w:bottom w:val="single" w:sz="18" w:space="0" w:color="auto"/>
            </w:tcBorders>
            <w:shd w:val="clear" w:color="auto" w:fill="auto"/>
          </w:tcPr>
          <w:p w:rsidR="008D09C1" w:rsidRDefault="008D09C1" w:rsidP="007D3004"/>
          <w:p w:rsidR="008D09C1" w:rsidRPr="007F0E2C" w:rsidRDefault="008D09C1" w:rsidP="008D09C1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F0E2C">
              <w:rPr>
                <w:rFonts w:eastAsiaTheme="minorHAnsi"/>
                <w:sz w:val="22"/>
                <w:szCs w:val="22"/>
                <w:lang w:eastAsia="en-US"/>
              </w:rPr>
              <w:t xml:space="preserve">tímto uděluji souhlas se zpracováním svých osobních a citlivých údajů ve smyslu § 5 odst. 2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a § 9 odst. 1 zákona č. 101/2000 Sb., o ochraně osobních údajů a o změně některých zákonů, v platném znění (dále jen „zákon o ochraně osobních údajů</w:t>
            </w:r>
            <w:r w:rsidR="00987FB1">
              <w:rPr>
                <w:rFonts w:eastAsiaTheme="minorHAnsi"/>
                <w:sz w:val="22"/>
                <w:szCs w:val="22"/>
                <w:lang w:eastAsia="en-US"/>
              </w:rPr>
              <w:t>“</w:t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 xml:space="preserve">). Souhlas je udělován pro zpracování osobních </w:t>
            </w:r>
            <w:r w:rsidR="00987FB1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 xml:space="preserve">a citlivých údajů, uvedených v této žádosti, a to správci osobních údajů, kterým je Liberecký kraj, </w:t>
            </w:r>
            <w:r w:rsidR="00987FB1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 xml:space="preserve">IČ 708 915 08, se sídlem U Jezu 642/2a, Liberec 2 (dále jen „správce“), na období </w:t>
            </w:r>
            <w:r w:rsidR="00813565">
              <w:rPr>
                <w:rFonts w:eastAsiaTheme="minorHAnsi"/>
                <w:sz w:val="22"/>
                <w:szCs w:val="22"/>
                <w:lang w:eastAsia="en-US"/>
              </w:rPr>
              <w:t>10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let od podání žádosti o dotaci</w:t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Účelem zpracování osobních a citlivých údajů je, aby správce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mohl</w:t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 xml:space="preserve"> provést hodnocení mé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žádosti o poskytnutí dotace z D</w:t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otačního fondu Libereckého kraje – Program č. 3 – „Program resortu zdravotnictví, tělovýchovy a sportu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“</w:t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 xml:space="preserve">, podprogram č. 3.3 – „Podpora osob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se zdravotním postižením.“</w:t>
            </w:r>
          </w:p>
          <w:p w:rsidR="008D09C1" w:rsidRPr="007F0E2C" w:rsidRDefault="008D09C1" w:rsidP="008D09C1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Beru na vědomí svá práva, stanovená v § 12 a 21 zákona o ochraně osobních údajů, tedy že:</w:t>
            </w:r>
          </w:p>
          <w:p w:rsidR="008D09C1" w:rsidRPr="007F0E2C" w:rsidRDefault="008D09C1" w:rsidP="008D09C1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m</w:t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ám právo kdykoliv požadovat od správce informaci o zpracování svých osobních a citlivých údajů a správce je povinen mi tuto informaci bez zbytečného odkladu předat za splnění zákonných náležitostí a</w:t>
            </w:r>
          </w:p>
          <w:p w:rsidR="008D09C1" w:rsidRPr="007F0E2C" w:rsidRDefault="008D09C1" w:rsidP="008D09C1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p</w:t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okud zjistím, nebo se domnívám, že správce provádí zpracování mých osobních a citlivých údajů, v rozporu s ochranou mého soukromého a osobního života, nebo v rozporu se zákonem, zejména jsou-li mé osobní nebo citlivé údaje nepřesné s ohledem na účel jejich zpracování, mohu</w:t>
            </w:r>
          </w:p>
          <w:p w:rsidR="008D09C1" w:rsidRPr="007F0E2C" w:rsidRDefault="008D09C1" w:rsidP="008D09C1">
            <w:pPr>
              <w:spacing w:line="276" w:lineRule="auto"/>
              <w:ind w:left="993" w:hanging="28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a) požádat správce o vysvětlení,</w:t>
            </w:r>
          </w:p>
          <w:p w:rsidR="008D09C1" w:rsidRPr="007F0E2C" w:rsidRDefault="008D09C1" w:rsidP="008D09C1">
            <w:pPr>
              <w:spacing w:line="276" w:lineRule="auto"/>
              <w:ind w:left="993" w:hanging="28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b) požadovat, aby správce odstranil takto vzniklý stav. Zejména se může jednat o blokování, provedení opravy, doplnění nebo likvidaci mých osobních nebo citlivých údajů.</w:t>
            </w:r>
          </w:p>
          <w:p w:rsidR="008D09C1" w:rsidRDefault="008D09C1" w:rsidP="007D3004"/>
          <w:p w:rsidR="00987FB1" w:rsidRDefault="00987FB1" w:rsidP="007D3004"/>
          <w:p w:rsidR="008D09C1" w:rsidRDefault="008D09C1" w:rsidP="008D09C1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F0E2C">
              <w:rPr>
                <w:rFonts w:eastAsiaTheme="minorHAnsi"/>
                <w:sz w:val="22"/>
                <w:szCs w:val="22"/>
                <w:lang w:eastAsia="en-US"/>
              </w:rPr>
              <w:t xml:space="preserve">V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………………………</w:t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 xml:space="preserve"> dne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……………………….</w:t>
            </w:r>
          </w:p>
          <w:p w:rsidR="008D09C1" w:rsidRDefault="008D09C1" w:rsidP="008D09C1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8D09C1" w:rsidRDefault="008D09C1" w:rsidP="008D09C1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87FB1" w:rsidRDefault="00987FB1" w:rsidP="008D09C1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8D09C1" w:rsidRDefault="008D09C1" w:rsidP="008D09C1">
            <w:pPr>
              <w:ind w:left="4956" w:firstLine="708"/>
              <w:jc w:val="center"/>
            </w:pPr>
            <w:r>
              <w:t>…………………………………..</w:t>
            </w:r>
          </w:p>
          <w:p w:rsidR="008D09C1" w:rsidRDefault="008D09C1" w:rsidP="00D52DEF">
            <w:pPr>
              <w:ind w:left="5529" w:firstLine="135"/>
              <w:jc w:val="center"/>
            </w:pPr>
            <w:r w:rsidRPr="008D09C1">
              <w:rPr>
                <w:b/>
              </w:rPr>
              <w:t>Podpis</w:t>
            </w:r>
            <w:r w:rsidR="00D52DEF">
              <w:rPr>
                <w:b/>
              </w:rPr>
              <w:t xml:space="preserve"> </w:t>
            </w:r>
            <w:r w:rsidRPr="008D09C1">
              <w:rPr>
                <w:b/>
              </w:rPr>
              <w:t xml:space="preserve">žadatele </w:t>
            </w:r>
            <w:r w:rsidR="00D52DEF">
              <w:rPr>
                <w:b/>
              </w:rPr>
              <w:br/>
            </w:r>
            <w:r w:rsidRPr="008D09C1">
              <w:rPr>
                <w:b/>
              </w:rPr>
              <w:t>nebo jeho zákonného</w:t>
            </w:r>
            <w:r w:rsidR="00D52DEF">
              <w:t xml:space="preserve"> </w:t>
            </w:r>
            <w:r w:rsidRPr="008D09C1">
              <w:rPr>
                <w:b/>
              </w:rPr>
              <w:t>zástupce</w:t>
            </w:r>
          </w:p>
          <w:p w:rsidR="008D09C1" w:rsidRDefault="008D09C1" w:rsidP="007D3004"/>
          <w:p w:rsidR="008D09C1" w:rsidRDefault="008D09C1" w:rsidP="007D3004"/>
          <w:p w:rsidR="008D09C1" w:rsidRDefault="008D09C1" w:rsidP="007D3004"/>
        </w:tc>
      </w:tr>
    </w:tbl>
    <w:p w:rsidR="008D09C1" w:rsidRDefault="008D09C1" w:rsidP="008D09C1">
      <w:pPr>
        <w:spacing w:line="276" w:lineRule="auto"/>
        <w:jc w:val="both"/>
        <w:rPr>
          <w:rFonts w:eastAsiaTheme="minorHAnsi"/>
          <w:b/>
          <w:szCs w:val="22"/>
          <w:lang w:eastAsia="en-US"/>
        </w:rPr>
      </w:pPr>
    </w:p>
    <w:sectPr w:rsidR="008D09C1" w:rsidSect="00A36C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BC3" w:rsidRDefault="009D1BC3" w:rsidP="00213491">
      <w:r>
        <w:separator/>
      </w:r>
    </w:p>
  </w:endnote>
  <w:endnote w:type="continuationSeparator" w:id="0">
    <w:p w:rsidR="009D1BC3" w:rsidRDefault="009D1BC3" w:rsidP="0021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B7A" w:rsidRDefault="00113B7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86587">
      <w:rPr>
        <w:noProof/>
      </w:rPr>
      <w:t>1</w:t>
    </w:r>
    <w:r>
      <w:fldChar w:fldCharType="end"/>
    </w:r>
  </w:p>
  <w:p w:rsidR="00113B7A" w:rsidRDefault="00113B7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BC3" w:rsidRDefault="009D1BC3" w:rsidP="00213491">
      <w:r>
        <w:separator/>
      </w:r>
    </w:p>
  </w:footnote>
  <w:footnote w:type="continuationSeparator" w:id="0">
    <w:p w:rsidR="009D1BC3" w:rsidRDefault="009D1BC3" w:rsidP="00213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E51" w:rsidRDefault="00BF6E51" w:rsidP="00BF6E51">
    <w:pPr>
      <w:pStyle w:val="Zhlav"/>
      <w:jc w:val="right"/>
    </w:pPr>
    <w:r>
      <w:t>P</w:t>
    </w:r>
    <w:r w:rsidR="00981AD9">
      <w:t xml:space="preserve">říloha č. </w:t>
    </w:r>
    <w:r w:rsidR="00A86587">
      <w:t>4</w:t>
    </w:r>
  </w:p>
  <w:p w:rsidR="00BF6E51" w:rsidRDefault="00BF6E51" w:rsidP="00BF6E51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033D9"/>
    <w:multiLevelType w:val="hybridMultilevel"/>
    <w:tmpl w:val="87565F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67EED"/>
    <w:multiLevelType w:val="hybridMultilevel"/>
    <w:tmpl w:val="792056F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4393B"/>
    <w:multiLevelType w:val="hybridMultilevel"/>
    <w:tmpl w:val="2AF2F2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156F5"/>
    <w:multiLevelType w:val="hybridMultilevel"/>
    <w:tmpl w:val="792056F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8752EB"/>
    <w:multiLevelType w:val="hybridMultilevel"/>
    <w:tmpl w:val="792056F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6B7"/>
    <w:rsid w:val="00004E5A"/>
    <w:rsid w:val="000462CA"/>
    <w:rsid w:val="00096A6B"/>
    <w:rsid w:val="000A2875"/>
    <w:rsid w:val="000F6C9C"/>
    <w:rsid w:val="00113B7A"/>
    <w:rsid w:val="001A5C33"/>
    <w:rsid w:val="001F1027"/>
    <w:rsid w:val="00201246"/>
    <w:rsid w:val="0020151A"/>
    <w:rsid w:val="00213491"/>
    <w:rsid w:val="002236CF"/>
    <w:rsid w:val="0023733E"/>
    <w:rsid w:val="002C1251"/>
    <w:rsid w:val="00305F76"/>
    <w:rsid w:val="00345A29"/>
    <w:rsid w:val="003A3DD9"/>
    <w:rsid w:val="003D3966"/>
    <w:rsid w:val="003E0C21"/>
    <w:rsid w:val="00407DC4"/>
    <w:rsid w:val="0042014D"/>
    <w:rsid w:val="004246B7"/>
    <w:rsid w:val="004843AC"/>
    <w:rsid w:val="00497E9E"/>
    <w:rsid w:val="004A23FA"/>
    <w:rsid w:val="004C36AF"/>
    <w:rsid w:val="004D33AD"/>
    <w:rsid w:val="004E69C0"/>
    <w:rsid w:val="00521396"/>
    <w:rsid w:val="005239D2"/>
    <w:rsid w:val="00536735"/>
    <w:rsid w:val="005828A2"/>
    <w:rsid w:val="005B2F90"/>
    <w:rsid w:val="006140E7"/>
    <w:rsid w:val="006644E0"/>
    <w:rsid w:val="006970F6"/>
    <w:rsid w:val="006A310B"/>
    <w:rsid w:val="007425D5"/>
    <w:rsid w:val="007E107A"/>
    <w:rsid w:val="007F0E2C"/>
    <w:rsid w:val="00801FE0"/>
    <w:rsid w:val="00807D82"/>
    <w:rsid w:val="00813565"/>
    <w:rsid w:val="00867A65"/>
    <w:rsid w:val="00886A82"/>
    <w:rsid w:val="008D09C1"/>
    <w:rsid w:val="008D6C96"/>
    <w:rsid w:val="00914764"/>
    <w:rsid w:val="00950424"/>
    <w:rsid w:val="00981AD9"/>
    <w:rsid w:val="00987FB1"/>
    <w:rsid w:val="009B4723"/>
    <w:rsid w:val="009C2FAA"/>
    <w:rsid w:val="009D1BC3"/>
    <w:rsid w:val="009E24EB"/>
    <w:rsid w:val="009F1F09"/>
    <w:rsid w:val="00A36CE3"/>
    <w:rsid w:val="00A477B9"/>
    <w:rsid w:val="00A86587"/>
    <w:rsid w:val="00AE1BA2"/>
    <w:rsid w:val="00B548CB"/>
    <w:rsid w:val="00B81E8B"/>
    <w:rsid w:val="00BA20C7"/>
    <w:rsid w:val="00BF471C"/>
    <w:rsid w:val="00BF6E51"/>
    <w:rsid w:val="00C901DC"/>
    <w:rsid w:val="00CC21F6"/>
    <w:rsid w:val="00D03993"/>
    <w:rsid w:val="00D52DEF"/>
    <w:rsid w:val="00D810B5"/>
    <w:rsid w:val="00DB66AF"/>
    <w:rsid w:val="00E057ED"/>
    <w:rsid w:val="00E64D52"/>
    <w:rsid w:val="00EE6110"/>
    <w:rsid w:val="00F51BB4"/>
    <w:rsid w:val="00F9191E"/>
    <w:rsid w:val="00FD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1349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24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246B7"/>
    <w:pPr>
      <w:ind w:left="720"/>
      <w:contextualSpacing/>
    </w:pPr>
  </w:style>
  <w:style w:type="paragraph" w:styleId="Zhlav">
    <w:name w:val="header"/>
    <w:basedOn w:val="Normln"/>
    <w:link w:val="ZhlavChar"/>
    <w:rsid w:val="0021349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1349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1349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1349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F0E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0E2C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0E2C"/>
    <w:rPr>
      <w:rFonts w:asciiTheme="minorHAnsi" w:eastAsiaTheme="minorHAnsi" w:hAnsiTheme="minorHAnsi" w:cstheme="minorBidi"/>
      <w:lang w:eastAsia="en-US"/>
    </w:rPr>
  </w:style>
  <w:style w:type="paragraph" w:styleId="Textbubliny">
    <w:name w:val="Balloon Text"/>
    <w:basedOn w:val="Normln"/>
    <w:link w:val="TextbublinyChar"/>
    <w:rsid w:val="007F0E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F0E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1349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24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246B7"/>
    <w:pPr>
      <w:ind w:left="720"/>
      <w:contextualSpacing/>
    </w:pPr>
  </w:style>
  <w:style w:type="paragraph" w:styleId="Zhlav">
    <w:name w:val="header"/>
    <w:basedOn w:val="Normln"/>
    <w:link w:val="ZhlavChar"/>
    <w:rsid w:val="0021349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1349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1349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1349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F0E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0E2C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0E2C"/>
    <w:rPr>
      <w:rFonts w:asciiTheme="minorHAnsi" w:eastAsiaTheme="minorHAnsi" w:hAnsiTheme="minorHAnsi" w:cstheme="minorBidi"/>
      <w:lang w:eastAsia="en-US"/>
    </w:rPr>
  </w:style>
  <w:style w:type="paragraph" w:styleId="Textbubliny">
    <w:name w:val="Balloon Text"/>
    <w:basedOn w:val="Normln"/>
    <w:link w:val="TextbublinyChar"/>
    <w:rsid w:val="007F0E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F0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707</Words>
  <Characters>4721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Pozicka Katerina</dc:creator>
  <cp:lastModifiedBy>Pozicka Katerina</cp:lastModifiedBy>
  <cp:revision>4</cp:revision>
  <dcterms:created xsi:type="dcterms:W3CDTF">2015-08-07T08:19:00Z</dcterms:created>
  <dcterms:modified xsi:type="dcterms:W3CDTF">2015-10-05T09:01:00Z</dcterms:modified>
</cp:coreProperties>
</file>