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EA0F28" w:rsidRDefault="001752B7" w:rsidP="00A6255C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</w:t>
      </w:r>
      <w:r w:rsidR="00ED42CA" w:rsidRPr="00EA0F28">
        <w:rPr>
          <w:b/>
          <w:bCs/>
          <w:sz w:val="32"/>
          <w:szCs w:val="32"/>
          <w:u w:val="single"/>
        </w:rPr>
        <w:t>arovací smlouva</w:t>
      </w:r>
    </w:p>
    <w:p w:rsidR="001752B7" w:rsidRPr="00ED42CA" w:rsidRDefault="00A6255C" w:rsidP="00A6255C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5FB0">
        <w:rPr>
          <w:b/>
        </w:rPr>
        <w:t>516</w:t>
      </w:r>
      <w:r w:rsidRPr="00DC40AF">
        <w:rPr>
          <w:b/>
        </w:rPr>
        <w:t>/20</w:t>
      </w:r>
      <w:r w:rsidR="001F5FB0">
        <w:rPr>
          <w:b/>
        </w:rPr>
        <w:t>16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:rsidR="00502076" w:rsidRDefault="00502076" w:rsidP="00A6255C">
      <w:pPr>
        <w:widowControl w:val="0"/>
        <w:spacing w:before="120" w:line="276" w:lineRule="auto"/>
        <w:jc w:val="both"/>
      </w:pPr>
    </w:p>
    <w:p w:rsidR="003F1D8C" w:rsidRDefault="003F1D8C" w:rsidP="00A6255C">
      <w:pPr>
        <w:widowControl w:val="0"/>
        <w:spacing w:before="120" w:line="276" w:lineRule="auto"/>
        <w:jc w:val="both"/>
      </w:pPr>
      <w:r>
        <w:t xml:space="preserve">uzavřená </w:t>
      </w:r>
      <w:r w:rsidR="00F24566">
        <w:t>podle</w:t>
      </w:r>
      <w:r>
        <w:t xml:space="preserve"> </w:t>
      </w:r>
      <w:r w:rsidR="008B1919">
        <w:t>§ 2055 a násl. zákona č. 89/2012 Sb., občanský zákoník, ve znění pozdějších právních předpisů,</w:t>
      </w:r>
      <w:r>
        <w:t xml:space="preserve"> </w:t>
      </w:r>
      <w:r w:rsidRPr="00CA46DA">
        <w:t>mezi těmito smluvními stranami</w:t>
      </w:r>
      <w:r>
        <w:t>:</w:t>
      </w:r>
    </w:p>
    <w:p w:rsidR="002F28F3" w:rsidRDefault="002F28F3" w:rsidP="00A6255C">
      <w:pPr>
        <w:widowControl w:val="0"/>
        <w:spacing w:before="120" w:line="276" w:lineRule="auto"/>
        <w:jc w:val="both"/>
      </w:pPr>
    </w:p>
    <w:p w:rsidR="00A6255C" w:rsidRPr="00336BFB" w:rsidRDefault="00A6255C" w:rsidP="00A6255C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A6255C" w:rsidRPr="00DC40AF" w:rsidRDefault="00A6255C" w:rsidP="00A6255C">
      <w:pPr>
        <w:widowControl w:val="0"/>
        <w:spacing w:before="120" w:line="276" w:lineRule="auto"/>
      </w:pPr>
      <w:r w:rsidRPr="00DC40AF">
        <w:t>se sídlem Liberec 2, U Jezu 642/2a, 461 80</w:t>
      </w:r>
    </w:p>
    <w:p w:rsidR="00135363" w:rsidRDefault="00135363" w:rsidP="00A6255C">
      <w:pPr>
        <w:widowControl w:val="0"/>
        <w:spacing w:before="120" w:line="276" w:lineRule="auto"/>
        <w:jc w:val="both"/>
      </w:pPr>
      <w:r w:rsidRPr="00DC40AF">
        <w:t>IČ</w:t>
      </w:r>
      <w:r w:rsidR="00D36C72">
        <w:t>O</w:t>
      </w:r>
      <w:r w:rsidRPr="00DC40AF">
        <w:t>: 70891508</w:t>
      </w:r>
    </w:p>
    <w:p w:rsidR="008F6041" w:rsidRDefault="00A6255C" w:rsidP="00A6255C">
      <w:pPr>
        <w:widowControl w:val="0"/>
        <w:spacing w:before="120" w:line="276" w:lineRule="auto"/>
        <w:jc w:val="both"/>
      </w:pPr>
      <w:r w:rsidRPr="00DC40AF">
        <w:t xml:space="preserve">zastoupený </w:t>
      </w:r>
      <w:r w:rsidR="00626864"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626864">
        <w:instrText xml:space="preserve"> FORMTEXT </w:instrText>
      </w:r>
      <w:r w:rsidR="00626864">
        <w:fldChar w:fldCharType="separate"/>
      </w:r>
      <w:r w:rsidR="00626864">
        <w:rPr>
          <w:noProof/>
        </w:rPr>
        <w:t>Martinem Půtou, hejtmanem</w:t>
      </w:r>
      <w:r w:rsidR="00626864">
        <w:fldChar w:fldCharType="end"/>
      </w:r>
      <w:bookmarkEnd w:id="1"/>
      <w:r>
        <w:t xml:space="preserve"> </w:t>
      </w:r>
    </w:p>
    <w:p w:rsidR="001752B7" w:rsidRDefault="00442144" w:rsidP="00A6255C">
      <w:pPr>
        <w:widowControl w:val="0"/>
        <w:spacing w:before="120" w:line="276" w:lineRule="auto"/>
        <w:jc w:val="both"/>
      </w:pPr>
      <w:r>
        <w:t xml:space="preserve">dále jen </w:t>
      </w:r>
      <w:r w:rsidR="00ED42CA">
        <w:t>„</w:t>
      </w:r>
      <w:r>
        <w:t>dárce</w:t>
      </w:r>
      <w:r w:rsidR="00ED42CA">
        <w:t>“</w:t>
      </w:r>
    </w:p>
    <w:p w:rsidR="002F28F3" w:rsidRDefault="001752B7" w:rsidP="00502076">
      <w:pPr>
        <w:widowControl w:val="0"/>
        <w:jc w:val="both"/>
      </w:pPr>
      <w:r>
        <w:t> </w:t>
      </w:r>
    </w:p>
    <w:p w:rsidR="001752B7" w:rsidRDefault="001752B7" w:rsidP="00A6255C">
      <w:pPr>
        <w:widowControl w:val="0"/>
        <w:spacing w:before="120" w:line="276" w:lineRule="auto"/>
        <w:jc w:val="both"/>
      </w:pPr>
      <w:r>
        <w:t xml:space="preserve">a  </w:t>
      </w:r>
    </w:p>
    <w:p w:rsidR="002F28F3" w:rsidRDefault="001752B7" w:rsidP="00502076">
      <w:pPr>
        <w:widowControl w:val="0"/>
        <w:jc w:val="both"/>
      </w:pPr>
      <w:r>
        <w:t> </w:t>
      </w:r>
    </w:p>
    <w:p w:rsidR="00A6255C" w:rsidRPr="00336BFB" w:rsidRDefault="00A6255C" w:rsidP="00A6255C">
      <w:pPr>
        <w:widowControl w:val="0"/>
        <w:spacing w:before="120" w:line="276" w:lineRule="auto"/>
        <w:rPr>
          <w:b/>
        </w:rPr>
      </w:pPr>
      <w:r w:rsidRPr="00336BFB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336BFB">
        <w:rPr>
          <w:b/>
        </w:rPr>
        <w:instrText xml:space="preserve"> FORMTEXT </w:instrText>
      </w:r>
      <w:r w:rsidRPr="00336BFB">
        <w:rPr>
          <w:b/>
        </w:rPr>
      </w:r>
      <w:r w:rsidRPr="00336BFB">
        <w:rPr>
          <w:b/>
        </w:rPr>
        <w:fldChar w:fldCharType="separate"/>
      </w:r>
      <w:r w:rsidR="003A50B9">
        <w:rPr>
          <w:b/>
          <w:noProof/>
        </w:rPr>
        <w:t>město Frýdlant</w:t>
      </w:r>
      <w:r>
        <w:rPr>
          <w:b/>
          <w:noProof/>
        </w:rPr>
        <w:t xml:space="preserve">        </w:t>
      </w:r>
      <w:r w:rsidRPr="00336BFB">
        <w:rPr>
          <w:b/>
          <w:noProof/>
        </w:rPr>
        <w:t> </w:t>
      </w:r>
      <w:r w:rsidRPr="00336BFB">
        <w:rPr>
          <w:b/>
        </w:rPr>
        <w:fldChar w:fldCharType="end"/>
      </w:r>
      <w:bookmarkEnd w:id="2"/>
    </w:p>
    <w:p w:rsidR="00442144" w:rsidRPr="00A6255C" w:rsidRDefault="00A6255C" w:rsidP="00A6255C">
      <w:pPr>
        <w:widowControl w:val="0"/>
        <w:spacing w:before="120" w:line="276" w:lineRule="auto"/>
        <w:rPr>
          <w:b/>
          <w:u w:val="single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instrText xml:space="preserve"> FORMTEXT </w:instrText>
      </w:r>
      <w:r>
        <w:fldChar w:fldCharType="separate"/>
      </w:r>
      <w:r w:rsidRPr="00A6255C">
        <w:t>se sídlem</w:t>
      </w:r>
      <w:r w:rsidR="003A50B9">
        <w:t>: náměstí T. G. Masaryka 37, 464 13 Frýdlant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7722E2" w:rsidRPr="00A6255C">
        <w:t xml:space="preserve"> </w:t>
      </w:r>
    </w:p>
    <w:p w:rsidR="00A6255C" w:rsidRDefault="00A6255C" w:rsidP="00A6255C">
      <w:pPr>
        <w:widowControl w:val="0"/>
        <w:spacing w:before="120" w:line="276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>
        <w:instrText xml:space="preserve"> FORMTEXT </w:instrText>
      </w:r>
      <w:r>
        <w:fldChar w:fldCharType="separate"/>
      </w:r>
      <w:r w:rsidRPr="00A6255C">
        <w:t>IČ</w:t>
      </w:r>
      <w:r w:rsidR="00D36C72">
        <w:t>O</w:t>
      </w:r>
      <w:r w:rsidRPr="00A6255C">
        <w:t>:</w:t>
      </w:r>
      <w:r w:rsidR="009510F8">
        <w:rPr>
          <w:noProof/>
        </w:rPr>
        <w:t xml:space="preserve"> </w:t>
      </w:r>
      <w:r w:rsidR="003A50B9">
        <w:rPr>
          <w:noProof/>
        </w:rPr>
        <w:t>00262781</w:t>
      </w:r>
      <w:r>
        <w:rPr>
          <w:noProof/>
        </w:rPr>
        <w:t> </w:t>
      </w:r>
      <w:r>
        <w:fldChar w:fldCharType="end"/>
      </w:r>
      <w:bookmarkEnd w:id="4"/>
    </w:p>
    <w:p w:rsidR="001752B7" w:rsidRPr="00A6255C" w:rsidRDefault="00A6255C" w:rsidP="00A6255C">
      <w:pPr>
        <w:widowControl w:val="0"/>
        <w:spacing w:before="120" w:line="276" w:lineRule="auto"/>
      </w:pPr>
      <w:r>
        <w:t>osoba oprávněná podepsat smlouvu: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>
        <w:instrText xml:space="preserve"> FORMTEXT </w:instrText>
      </w:r>
      <w:r>
        <w:fldChar w:fldCharType="separate"/>
      </w:r>
      <w:r w:rsidR="003A50B9">
        <w:rPr>
          <w:noProof/>
        </w:rPr>
        <w:t>Ing. Dan Ramzer, starosta</w:t>
      </w:r>
      <w:r>
        <w:fldChar w:fldCharType="end"/>
      </w:r>
      <w:bookmarkEnd w:id="5"/>
    </w:p>
    <w:p w:rsidR="001752B7" w:rsidRDefault="00442144" w:rsidP="00A6255C">
      <w:pPr>
        <w:widowControl w:val="0"/>
        <w:spacing w:before="120" w:line="276" w:lineRule="auto"/>
      </w:pPr>
      <w:r>
        <w:t xml:space="preserve">dále jen </w:t>
      </w:r>
      <w:r w:rsidR="00ED42CA">
        <w:t>„</w:t>
      </w:r>
      <w:r>
        <w:t>obdarovaný</w:t>
      </w:r>
      <w:r w:rsidR="00ED42CA">
        <w:t>“</w:t>
      </w:r>
    </w:p>
    <w:p w:rsidR="002F28F3" w:rsidRDefault="001752B7" w:rsidP="00A6255C">
      <w:pPr>
        <w:widowControl w:val="0"/>
        <w:spacing w:before="120"/>
        <w:jc w:val="both"/>
      </w:pPr>
      <w:r>
        <w:t> </w:t>
      </w:r>
    </w:p>
    <w:p w:rsidR="001752B7" w:rsidRDefault="003F1D8C" w:rsidP="00A6255C">
      <w:pPr>
        <w:widowControl w:val="0"/>
        <w:spacing w:before="120"/>
        <w:jc w:val="center"/>
      </w:pPr>
      <w:r>
        <w:t xml:space="preserve">takto: </w:t>
      </w:r>
    </w:p>
    <w:p w:rsidR="00982684" w:rsidRDefault="001752B7" w:rsidP="00A6255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982684" w:rsidRPr="00A12084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rPr>
          <w:bCs/>
        </w:rPr>
        <w:t xml:space="preserve">Dárce na </w:t>
      </w:r>
      <w:r w:rsidRPr="00896DB9">
        <w:rPr>
          <w:bCs/>
        </w:rPr>
        <w:t xml:space="preserve">základě této smlouvy daruje obdarovanému finanční dar ve výši </w:t>
      </w:r>
      <w:r w:rsidRPr="00101D1C">
        <w:rPr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101D1C">
        <w:rPr>
          <w:bCs/>
        </w:rPr>
        <w:instrText xml:space="preserve"> FORMTEXT </w:instrText>
      </w:r>
      <w:r w:rsidRPr="00101D1C">
        <w:rPr>
          <w:bCs/>
        </w:rPr>
      </w:r>
      <w:r w:rsidRPr="00101D1C">
        <w:rPr>
          <w:bCs/>
        </w:rPr>
        <w:fldChar w:fldCharType="separate"/>
      </w:r>
      <w:r w:rsidR="003A50B9">
        <w:rPr>
          <w:bCs/>
          <w:noProof/>
        </w:rPr>
        <w:t xml:space="preserve">100.000 </w:t>
      </w:r>
      <w:r w:rsidRPr="00101D1C">
        <w:t>Kč (slovy:</w:t>
      </w:r>
      <w:r w:rsidR="005431C2">
        <w:t xml:space="preserve"> </w:t>
      </w:r>
      <w:r w:rsidR="003A50B9">
        <w:t>jedno-sto-tisíc</w:t>
      </w:r>
      <w:r w:rsidR="009510F8">
        <w:t xml:space="preserve"> korun českých) jako ocenění za vítězství v krajském kole soutěže o nejlepší přípravu a realizaci Programu regenerace městských památkových rezervací a městských památkových zón za rok 2015.</w:t>
      </w:r>
      <w:r w:rsidRPr="00101D1C">
        <w:rPr>
          <w:bCs/>
          <w:noProof/>
        </w:rPr>
        <w:t> </w:t>
      </w:r>
      <w:r w:rsidRPr="00101D1C">
        <w:rPr>
          <w:bCs/>
        </w:rPr>
        <w:fldChar w:fldCharType="end"/>
      </w:r>
      <w:bookmarkEnd w:id="6"/>
    </w:p>
    <w:p w:rsidR="00A12084" w:rsidRPr="00982684" w:rsidRDefault="00A120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>
        <w:instrText xml:space="preserve"> FORMTEXT </w:instrText>
      </w:r>
      <w:r>
        <w:fldChar w:fldCharType="separate"/>
      </w:r>
      <w:r w:rsidRPr="00A12084">
        <w:t>O poskytnutí finanční</w:t>
      </w:r>
      <w:r>
        <w:t>ho daru rozhodl</w:t>
      </w:r>
      <w:r w:rsidR="004A3BF1">
        <w:t>a Rada</w:t>
      </w:r>
      <w:r w:rsidR="000D3C8E">
        <w:t xml:space="preserve"> </w:t>
      </w:r>
      <w:r w:rsidRPr="00A12084">
        <w:t xml:space="preserve">Libereckého kraje usnesením č. </w:t>
      </w:r>
      <w:r>
        <w:t xml:space="preserve"> </w:t>
      </w:r>
      <w:r w:rsidR="000D3C8E">
        <w:t>xxx/2016</w:t>
      </w:r>
      <w:r>
        <w:t xml:space="preserve">   </w:t>
      </w:r>
      <w:r w:rsidRPr="00A12084">
        <w:t xml:space="preserve"> ze dne </w:t>
      </w:r>
      <w:r>
        <w:t xml:space="preserve">  </w:t>
      </w:r>
      <w:r w:rsidR="000D3C8E">
        <w:t>29. 3. 2016</w:t>
      </w:r>
      <w:r w:rsidRPr="00A12084">
        <w:rPr>
          <w:i/>
        </w:rPr>
        <w:t>.</w:t>
      </w:r>
      <w:r w:rsidRPr="00A12084">
        <w:t xml:space="preserve"> </w:t>
      </w:r>
      <w:r>
        <w:fldChar w:fldCharType="end"/>
      </w:r>
      <w:bookmarkEnd w:id="7"/>
    </w:p>
    <w:p w:rsidR="00982684" w:rsidRPr="00896DB9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nadepsaný finanční dar přijímá. </w:t>
      </w:r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Předání daru</w:t>
      </w:r>
    </w:p>
    <w:p w:rsidR="00982684" w:rsidRPr="00A713EF" w:rsidRDefault="00982684" w:rsidP="00982684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instrText xml:space="preserve"> FORMTEXT </w:instrText>
      </w:r>
      <w:r>
        <w:fldChar w:fldCharType="separate"/>
      </w:r>
      <w:r w:rsidRPr="005968BA">
        <w:t>Dárce finan</w:t>
      </w:r>
      <w:r w:rsidR="00AE12DB">
        <w:t>ční prostředky uvedené v článku I.</w:t>
      </w:r>
      <w:r w:rsidRPr="005968BA">
        <w:t xml:space="preserve"> té</w:t>
      </w:r>
      <w:r w:rsidR="0017723F">
        <w:t xml:space="preserve">to smlouvy převede na účet </w:t>
      </w:r>
      <w:r w:rsidRPr="005968BA">
        <w:t>obdarovaného číslo</w:t>
      </w:r>
      <w:r w:rsidR="000D3C8E">
        <w:t xml:space="preserve"> 2604599359/0</w:t>
      </w:r>
      <w:r w:rsidR="00683295">
        <w:t>8</w:t>
      </w:r>
      <w:r w:rsidR="000D3C8E">
        <w:t>00</w:t>
      </w:r>
      <w:r w:rsidR="0017723F">
        <w:t xml:space="preserve"> </w:t>
      </w:r>
      <w:r w:rsidRPr="005968BA">
        <w:t xml:space="preserve">vedeného u </w:t>
      </w:r>
      <w:r w:rsidR="000D3C8E">
        <w:t xml:space="preserve">České spořitelny, a. s. </w:t>
      </w:r>
      <w:r w:rsidRPr="005968BA">
        <w:t xml:space="preserve">do </w:t>
      </w:r>
      <w:r w:rsidR="000D3C8E">
        <w:t>60</w:t>
      </w:r>
      <w:r w:rsidR="0017723F">
        <w:t xml:space="preserve"> </w:t>
      </w:r>
      <w:r w:rsidRPr="005968BA">
        <w:t xml:space="preserve">dnů od podpisu této </w:t>
      </w:r>
      <w:r w:rsidRPr="005968BA">
        <w:lastRenderedPageBreak/>
        <w:t>smlouvy.</w:t>
      </w:r>
      <w:r>
        <w:fldChar w:fldCharType="end"/>
      </w:r>
      <w:bookmarkEnd w:id="8"/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III.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Ostatní ustanovení</w:t>
      </w:r>
    </w:p>
    <w:p w:rsidR="00982684" w:rsidRDefault="00982684" w:rsidP="005431C2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Obdarovaný</w:t>
      </w:r>
      <w:r w:rsidRPr="001B4D7A">
        <w:t xml:space="preserve"> výslovně souhlasí s tím, aby tato smlouva </w:t>
      </w:r>
      <w:r w:rsidR="00E60AC4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60AC4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A12084" w:rsidRDefault="00982684" w:rsidP="00A12084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Finanční dar poskytnutý na základě této smlouvy může být předmětem daně z příjmů.</w:t>
      </w:r>
      <w:r w:rsidR="00E67489">
        <w:t xml:space="preserve"> </w:t>
      </w:r>
      <w:r w:rsidR="00E67489"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E67489">
        <w:instrText xml:space="preserve"> FORMTEXT </w:instrText>
      </w:r>
      <w:r w:rsidR="00E67489">
        <w:fldChar w:fldCharType="separate"/>
      </w:r>
      <w:r w:rsidR="00E67489">
        <w:rPr>
          <w:noProof/>
        </w:rPr>
        <w:t> </w:t>
      </w:r>
      <w:r w:rsidR="00E67489" w:rsidRPr="00E67489">
        <w:t xml:space="preserve"> </w:t>
      </w:r>
      <w:r w:rsidR="00E67489">
        <w:fldChar w:fldCharType="end"/>
      </w:r>
      <w:bookmarkEnd w:id="9"/>
    </w:p>
    <w:p w:rsidR="005B7187" w:rsidRDefault="005B7187" w:rsidP="00502076">
      <w:pPr>
        <w:keepNext/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6364E9" w:rsidRPr="00982684" w:rsidRDefault="00982684" w:rsidP="005B7187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7722E2" w:rsidRDefault="001752B7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4165B3">
        <w:t>která</w:t>
      </w:r>
      <w:r w:rsidR="00632282" w:rsidRPr="004164B7">
        <w:t xml:space="preserve"> mají platnost a závaznost originálu</w:t>
      </w:r>
      <w:r>
        <w:t xml:space="preserve">. </w:t>
      </w:r>
      <w:r w:rsidR="00632282">
        <w:t>Dárce obdrží dvě vyhotovení</w:t>
      </w:r>
      <w:r>
        <w:t xml:space="preserve"> a </w:t>
      </w:r>
      <w:r w:rsidR="00806D78">
        <w:t>jedno</w:t>
      </w:r>
      <w:r>
        <w:t xml:space="preserve"> vyhotovení </w:t>
      </w:r>
      <w:r w:rsidR="00632282">
        <w:t xml:space="preserve">obdrží </w:t>
      </w:r>
      <w:r>
        <w:t>obdarovaný.</w:t>
      </w:r>
    </w:p>
    <w:p w:rsidR="001752B7" w:rsidRPr="009C2AF7" w:rsidRDefault="00A12084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="001752B7" w:rsidRPr="009C2AF7">
        <w:t xml:space="preserve">Tato smlouva byla schválena usnesením Rady Libereckého kraje </w:t>
      </w:r>
      <w:r w:rsidR="00E41E47">
        <w:t xml:space="preserve">usnesením č.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9C2AF7">
        <w:t xml:space="preserve">ze dne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>
        <w:instrText xml:space="preserve"> FORMTEXT </w:instrText>
      </w:r>
      <w:r>
        <w:fldChar w:fldCharType="separate"/>
      </w:r>
      <w:r w:rsidR="000D3C8E">
        <w:rPr>
          <w:noProof/>
        </w:rPr>
        <w:t>1. 3. 2016</w:t>
      </w:r>
      <w:r>
        <w:fldChar w:fldCharType="end"/>
      </w:r>
      <w:bookmarkEnd w:id="11"/>
    </w:p>
    <w:p w:rsidR="005B7187" w:rsidRDefault="005B7187" w:rsidP="005B7187">
      <w:pPr>
        <w:keepNext/>
        <w:widowControl w:val="0"/>
        <w:tabs>
          <w:tab w:val="left" w:pos="5387"/>
        </w:tabs>
        <w:spacing w:before="120"/>
        <w:jc w:val="both"/>
      </w:pPr>
    </w:p>
    <w:p w:rsidR="001752B7" w:rsidRDefault="001752B7" w:rsidP="005B7187">
      <w:pPr>
        <w:keepNext/>
        <w:widowControl w:val="0"/>
        <w:tabs>
          <w:tab w:val="left" w:pos="5387"/>
        </w:tabs>
        <w:spacing w:before="120"/>
        <w:jc w:val="both"/>
      </w:pPr>
      <w:r>
        <w:t> </w:t>
      </w:r>
      <w:r w:rsidR="00A12084">
        <w:t xml:space="preserve">V Liberci dne </w:t>
      </w:r>
      <w:r w:rsidR="00A12084"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A12084">
        <w:instrText xml:space="preserve"> FORMTEXT </w:instrText>
      </w:r>
      <w:r w:rsidR="00A12084">
        <w:fldChar w:fldCharType="separate"/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fldChar w:fldCharType="end"/>
      </w:r>
      <w:bookmarkEnd w:id="12"/>
      <w:r w:rsidR="00502076">
        <w:tab/>
      </w:r>
      <w:r w:rsidR="00D36C72">
        <w:fldChar w:fldCharType="begin">
          <w:ffData>
            <w:name w:val="Text45"/>
            <w:enabled/>
            <w:calcOnExit w:val="0"/>
            <w:textInput/>
          </w:ffData>
        </w:fldChar>
      </w:r>
      <w:bookmarkStart w:id="13" w:name="Text45"/>
      <w:r w:rsidR="00D36C72">
        <w:instrText xml:space="preserve"> FORMTEXT </w:instrText>
      </w:r>
      <w:r w:rsidR="00D36C72">
        <w:fldChar w:fldCharType="separate"/>
      </w:r>
      <w:r w:rsidR="00D36C72">
        <w:t>V </w:t>
      </w:r>
      <w:r w:rsidR="00D36C72"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 w:rsidR="00D36C72">
        <w:instrText xml:space="preserve"> FORMTEXT </w:instrText>
      </w:r>
      <w:r w:rsidR="00D36C72">
        <w:fldChar w:fldCharType="separate"/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fldChar w:fldCharType="end"/>
      </w:r>
      <w:bookmarkEnd w:id="14"/>
      <w:r w:rsidR="007A5C7B">
        <w:t xml:space="preserve">                   </w:t>
      </w:r>
      <w:bookmarkStart w:id="15" w:name="_GoBack"/>
      <w:bookmarkEnd w:id="15"/>
      <w:r w:rsidR="00D36C72">
        <w:t xml:space="preserve">dne </w:t>
      </w:r>
      <w:r w:rsidR="00D36C72"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D36C72">
        <w:instrText xml:space="preserve"> FORMTEXT </w:instrText>
      </w:r>
      <w:r w:rsidR="00D36C72">
        <w:fldChar w:fldCharType="separate"/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fldChar w:fldCharType="end"/>
      </w:r>
      <w:bookmarkEnd w:id="16"/>
      <w:r w:rsidR="00D36C72">
        <w:t xml:space="preserve"> 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rPr>
          <w:noProof/>
        </w:rPr>
        <w:t> </w:t>
      </w:r>
      <w:r w:rsidR="00D36C72">
        <w:fldChar w:fldCharType="end"/>
      </w:r>
      <w:bookmarkEnd w:id="13"/>
      <w:r w:rsidR="002D1E48">
        <w:t xml:space="preserve"> </w:t>
      </w:r>
    </w:p>
    <w:p w:rsidR="005B7187" w:rsidRDefault="001752B7" w:rsidP="005B7187">
      <w:pPr>
        <w:keepNext/>
        <w:widowControl w:val="0"/>
        <w:spacing w:before="120"/>
        <w:jc w:val="both"/>
      </w:pPr>
      <w:r>
        <w:t> </w:t>
      </w:r>
    </w:p>
    <w:p w:rsidR="00D36C72" w:rsidRDefault="00D36C72" w:rsidP="005B7187">
      <w:pPr>
        <w:keepNext/>
        <w:widowControl w:val="0"/>
        <w:tabs>
          <w:tab w:val="left" w:pos="5400"/>
        </w:tabs>
        <w:spacing w:before="120"/>
        <w:jc w:val="both"/>
      </w:pPr>
    </w:p>
    <w:p w:rsidR="009510F8" w:rsidRDefault="009510F8" w:rsidP="005B7187">
      <w:pPr>
        <w:keepNext/>
        <w:widowControl w:val="0"/>
        <w:tabs>
          <w:tab w:val="left" w:pos="5400"/>
        </w:tabs>
        <w:spacing w:before="120"/>
        <w:jc w:val="both"/>
      </w:pPr>
    </w:p>
    <w:p w:rsidR="001752B7" w:rsidRDefault="009A5416" w:rsidP="005B7187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</w:t>
      </w:r>
      <w:r>
        <w:tab/>
      </w:r>
      <w:r w:rsidR="00FF6B77">
        <w:t>…………………………</w:t>
      </w:r>
    </w:p>
    <w:p w:rsidR="001752B7" w:rsidRPr="006B6CA4" w:rsidRDefault="00A12084" w:rsidP="005B7187">
      <w:pPr>
        <w:keepNext/>
        <w:widowControl w:val="0"/>
        <w:tabs>
          <w:tab w:val="left" w:pos="5387"/>
        </w:tabs>
        <w:spacing w:before="120"/>
        <w:jc w:val="both"/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instrText xml:space="preserve"> FORMTEXT </w:instrText>
      </w:r>
      <w:r>
        <w:fldChar w:fldCharType="separate"/>
      </w:r>
      <w:r w:rsidR="000D3C8E">
        <w:rPr>
          <w:noProof/>
        </w:rPr>
        <w:t>Martin Půta, hejtman</w:t>
      </w:r>
      <w:r>
        <w:fldChar w:fldCharType="end"/>
      </w:r>
      <w:bookmarkEnd w:id="17"/>
      <w: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instrText xml:space="preserve"> FORMTEXT </w:instrText>
      </w:r>
      <w:r>
        <w:fldChar w:fldCharType="separate"/>
      </w:r>
      <w:r w:rsidR="000D3C8E">
        <w:rPr>
          <w:noProof/>
        </w:rPr>
        <w:t>Ing. Dan Ramzer, starosta</w:t>
      </w:r>
      <w:r>
        <w:fldChar w:fldCharType="end"/>
      </w:r>
      <w:bookmarkEnd w:id="18"/>
      <w:r w:rsidR="0039356D">
        <w:tab/>
      </w:r>
      <w:r w:rsidR="007722E2" w:rsidRPr="0039356D">
        <w:tab/>
      </w:r>
      <w:r w:rsidR="006B6CA4">
        <w:t>    </w:t>
      </w:r>
      <w:r w:rsidR="001752B7">
        <w:t xml:space="preserve">      </w:t>
      </w:r>
      <w:r w:rsidR="00AA4533" w:rsidRPr="006B6CA4">
        <w:t xml:space="preserve">   </w:t>
      </w:r>
      <w:r w:rsidR="001752B7" w:rsidRPr="006B6CA4">
        <w:t> </w:t>
      </w:r>
    </w:p>
    <w:sectPr w:rsidR="001752B7" w:rsidRPr="006B6CA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18" w:rsidRDefault="004D7218">
      <w:r>
        <w:separator/>
      </w:r>
    </w:p>
  </w:endnote>
  <w:endnote w:type="continuationSeparator" w:id="0">
    <w:p w:rsidR="004D7218" w:rsidRDefault="004D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5C7B">
      <w:rPr>
        <w:rStyle w:val="slostrnky"/>
        <w:noProof/>
      </w:rPr>
      <w:t>2</w: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18" w:rsidRDefault="004D7218">
      <w:r>
        <w:separator/>
      </w:r>
    </w:p>
  </w:footnote>
  <w:footnote w:type="continuationSeparator" w:id="0">
    <w:p w:rsidR="004D7218" w:rsidRDefault="004D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589D"/>
    <w:multiLevelType w:val="hybridMultilevel"/>
    <w:tmpl w:val="9EEC5AEE"/>
    <w:lvl w:ilvl="0" w:tplc="B7AA89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50BB"/>
    <w:multiLevelType w:val="hybridMultilevel"/>
    <w:tmpl w:val="ADBA3ED8"/>
    <w:lvl w:ilvl="0" w:tplc="733E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A4AAF"/>
    <w:multiLevelType w:val="hybridMultilevel"/>
    <w:tmpl w:val="0FCE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DEFZuOQbeIBJVm5Y+lvlkBYdfc=" w:salt="1L4RJABK8BBDXJ3scg2ZW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A4"/>
    <w:rsid w:val="000214CC"/>
    <w:rsid w:val="0003134C"/>
    <w:rsid w:val="00051CE2"/>
    <w:rsid w:val="00084CB5"/>
    <w:rsid w:val="000B463E"/>
    <w:rsid w:val="000B7C15"/>
    <w:rsid w:val="000D3C8E"/>
    <w:rsid w:val="00101D1C"/>
    <w:rsid w:val="00135363"/>
    <w:rsid w:val="001752B7"/>
    <w:rsid w:val="0017723F"/>
    <w:rsid w:val="001F5FB0"/>
    <w:rsid w:val="00293868"/>
    <w:rsid w:val="002A6A78"/>
    <w:rsid w:val="002D1E48"/>
    <w:rsid w:val="002F28F3"/>
    <w:rsid w:val="002F3236"/>
    <w:rsid w:val="00366FB7"/>
    <w:rsid w:val="003838AD"/>
    <w:rsid w:val="0039356D"/>
    <w:rsid w:val="003A50B9"/>
    <w:rsid w:val="003B7DA4"/>
    <w:rsid w:val="003F1D8C"/>
    <w:rsid w:val="004165B3"/>
    <w:rsid w:val="00437D1B"/>
    <w:rsid w:val="00442144"/>
    <w:rsid w:val="004A3BF1"/>
    <w:rsid w:val="004D7218"/>
    <w:rsid w:val="004E1750"/>
    <w:rsid w:val="005002BE"/>
    <w:rsid w:val="0050059A"/>
    <w:rsid w:val="00502076"/>
    <w:rsid w:val="005431C2"/>
    <w:rsid w:val="00561B9C"/>
    <w:rsid w:val="005968BA"/>
    <w:rsid w:val="005B62C8"/>
    <w:rsid w:val="005B7187"/>
    <w:rsid w:val="005D3F75"/>
    <w:rsid w:val="005E13AC"/>
    <w:rsid w:val="006259A6"/>
    <w:rsid w:val="00626864"/>
    <w:rsid w:val="00632282"/>
    <w:rsid w:val="006364E9"/>
    <w:rsid w:val="0063663E"/>
    <w:rsid w:val="006444C1"/>
    <w:rsid w:val="00647850"/>
    <w:rsid w:val="006722A4"/>
    <w:rsid w:val="00683295"/>
    <w:rsid w:val="006915E2"/>
    <w:rsid w:val="006B4709"/>
    <w:rsid w:val="006B6CA4"/>
    <w:rsid w:val="006E4271"/>
    <w:rsid w:val="006F326A"/>
    <w:rsid w:val="0070151D"/>
    <w:rsid w:val="0071494B"/>
    <w:rsid w:val="007262E5"/>
    <w:rsid w:val="007336C8"/>
    <w:rsid w:val="007646ED"/>
    <w:rsid w:val="007722E2"/>
    <w:rsid w:val="007878C7"/>
    <w:rsid w:val="007A2D18"/>
    <w:rsid w:val="007A5C7B"/>
    <w:rsid w:val="00806D78"/>
    <w:rsid w:val="00823561"/>
    <w:rsid w:val="00854D8F"/>
    <w:rsid w:val="00860DAC"/>
    <w:rsid w:val="0086553C"/>
    <w:rsid w:val="00896DB9"/>
    <w:rsid w:val="008A367A"/>
    <w:rsid w:val="008B1919"/>
    <w:rsid w:val="008B242A"/>
    <w:rsid w:val="008C40B0"/>
    <w:rsid w:val="008E3956"/>
    <w:rsid w:val="008F00E8"/>
    <w:rsid w:val="008F6041"/>
    <w:rsid w:val="008F70F3"/>
    <w:rsid w:val="00923C36"/>
    <w:rsid w:val="00941026"/>
    <w:rsid w:val="00942D6E"/>
    <w:rsid w:val="00950094"/>
    <w:rsid w:val="009510F8"/>
    <w:rsid w:val="00961FB8"/>
    <w:rsid w:val="00982684"/>
    <w:rsid w:val="00991455"/>
    <w:rsid w:val="009A5416"/>
    <w:rsid w:val="009C2AF7"/>
    <w:rsid w:val="009D370C"/>
    <w:rsid w:val="00A12084"/>
    <w:rsid w:val="00A15F53"/>
    <w:rsid w:val="00A17A87"/>
    <w:rsid w:val="00A555E3"/>
    <w:rsid w:val="00A6255C"/>
    <w:rsid w:val="00A713EF"/>
    <w:rsid w:val="00A76E3E"/>
    <w:rsid w:val="00A80406"/>
    <w:rsid w:val="00AA4533"/>
    <w:rsid w:val="00AE12DB"/>
    <w:rsid w:val="00B067A1"/>
    <w:rsid w:val="00B12366"/>
    <w:rsid w:val="00B35B7D"/>
    <w:rsid w:val="00B40CB9"/>
    <w:rsid w:val="00B66218"/>
    <w:rsid w:val="00BD4703"/>
    <w:rsid w:val="00BE43DB"/>
    <w:rsid w:val="00C02F4D"/>
    <w:rsid w:val="00C30407"/>
    <w:rsid w:val="00C3231E"/>
    <w:rsid w:val="00C63CAC"/>
    <w:rsid w:val="00CC4E3E"/>
    <w:rsid w:val="00CE2A54"/>
    <w:rsid w:val="00D15F6D"/>
    <w:rsid w:val="00D36C72"/>
    <w:rsid w:val="00D82388"/>
    <w:rsid w:val="00D97C59"/>
    <w:rsid w:val="00DC470D"/>
    <w:rsid w:val="00DD5D06"/>
    <w:rsid w:val="00DF5103"/>
    <w:rsid w:val="00E113EA"/>
    <w:rsid w:val="00E33965"/>
    <w:rsid w:val="00E3606F"/>
    <w:rsid w:val="00E37060"/>
    <w:rsid w:val="00E41E47"/>
    <w:rsid w:val="00E60AC4"/>
    <w:rsid w:val="00E67489"/>
    <w:rsid w:val="00EA0F28"/>
    <w:rsid w:val="00EC4C73"/>
    <w:rsid w:val="00ED42CA"/>
    <w:rsid w:val="00ED632F"/>
    <w:rsid w:val="00EE798B"/>
    <w:rsid w:val="00F24566"/>
    <w:rsid w:val="00F245BE"/>
    <w:rsid w:val="00F31C41"/>
    <w:rsid w:val="00F66E41"/>
    <w:rsid w:val="00FD339C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Holicka Hana</cp:lastModifiedBy>
  <cp:revision>4</cp:revision>
  <cp:lastPrinted>2016-03-15T13:45:00Z</cp:lastPrinted>
  <dcterms:created xsi:type="dcterms:W3CDTF">2016-02-24T10:14:00Z</dcterms:created>
  <dcterms:modified xsi:type="dcterms:W3CDTF">2016-03-15T13:55:00Z</dcterms:modified>
</cp:coreProperties>
</file>