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56" w:rsidRDefault="003E3B56" w:rsidP="003E3B56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3E3B56" w:rsidRPr="00CE7FB1" w:rsidRDefault="003E3B56" w:rsidP="003E3B56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3E3B56" w:rsidRPr="00CE7FB1" w:rsidRDefault="003E3B56" w:rsidP="003E3B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4.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26. 04. 2016</w:t>
      </w:r>
    </w:p>
    <w:p w:rsidR="003E3B56" w:rsidRDefault="003E3B56" w:rsidP="003E3B56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27E5D" wp14:editId="0FC6A6DB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BD6C8" wp14:editId="226B8B7A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3E3B56" w:rsidRDefault="003E3B56" w:rsidP="003E3B56">
      <w:pPr>
        <w:jc w:val="center"/>
        <w:rPr>
          <w:b/>
        </w:rPr>
      </w:pPr>
    </w:p>
    <w:p w:rsidR="003E3B56" w:rsidRDefault="003E3B56" w:rsidP="003E3B56">
      <w:pPr>
        <w:jc w:val="center"/>
        <w:rPr>
          <w:b/>
        </w:rPr>
      </w:pPr>
    </w:p>
    <w:p w:rsidR="003E3B56" w:rsidRDefault="003E3B56" w:rsidP="003E3B56">
      <w:pPr>
        <w:jc w:val="center"/>
        <w:rPr>
          <w:b/>
        </w:rPr>
      </w:pPr>
    </w:p>
    <w:p w:rsidR="003E3B56" w:rsidRDefault="003E3B56" w:rsidP="003E3B56">
      <w:pPr>
        <w:jc w:val="center"/>
        <w:rPr>
          <w:b/>
        </w:rPr>
      </w:pPr>
    </w:p>
    <w:p w:rsidR="003E3B56" w:rsidRDefault="003E3B56" w:rsidP="003E3B56">
      <w:pPr>
        <w:jc w:val="center"/>
        <w:rPr>
          <w:b/>
        </w:rPr>
      </w:pPr>
    </w:p>
    <w:p w:rsidR="003E3B56" w:rsidRDefault="003E3B56" w:rsidP="003E3B56">
      <w:pPr>
        <w:jc w:val="center"/>
        <w:rPr>
          <w:b/>
        </w:rPr>
      </w:pPr>
    </w:p>
    <w:p w:rsidR="003E3B56" w:rsidRPr="00844821" w:rsidRDefault="003E3B56" w:rsidP="003E3B56">
      <w:pPr>
        <w:jc w:val="center"/>
        <w:rPr>
          <w:b/>
          <w:sz w:val="28"/>
          <w:szCs w:val="28"/>
        </w:rPr>
      </w:pPr>
    </w:p>
    <w:p w:rsidR="003E3B56" w:rsidRPr="00105CC3" w:rsidRDefault="003E3B56" w:rsidP="003E3B56">
      <w:pPr>
        <w:jc w:val="center"/>
        <w:rPr>
          <w:b/>
          <w:sz w:val="28"/>
          <w:szCs w:val="28"/>
        </w:rPr>
      </w:pPr>
      <w:r w:rsidRPr="00105CC3">
        <w:rPr>
          <w:b/>
          <w:sz w:val="28"/>
          <w:szCs w:val="28"/>
        </w:rPr>
        <w:t>52 c)</w:t>
      </w:r>
    </w:p>
    <w:p w:rsidR="003E3B56" w:rsidRPr="009A5CC9" w:rsidRDefault="003E3B56" w:rsidP="003E3B56">
      <w:pPr>
        <w:jc w:val="center"/>
      </w:pPr>
    </w:p>
    <w:p w:rsidR="003E3B56" w:rsidRDefault="003E3B56" w:rsidP="003E3B56">
      <w:pPr>
        <w:jc w:val="center"/>
        <w:rPr>
          <w:b/>
        </w:rPr>
      </w:pPr>
    </w:p>
    <w:p w:rsidR="003E3B56" w:rsidRDefault="003E3B56" w:rsidP="003E3B56">
      <w:pPr>
        <w:jc w:val="center"/>
        <w:rPr>
          <w:b/>
        </w:rPr>
      </w:pPr>
    </w:p>
    <w:p w:rsidR="003E3B56" w:rsidRDefault="003E3B56" w:rsidP="003E3B56">
      <w:pPr>
        <w:jc w:val="center"/>
        <w:rPr>
          <w:b/>
        </w:rPr>
      </w:pPr>
      <w:r>
        <w:rPr>
          <w:b/>
        </w:rPr>
        <w:t xml:space="preserve"> </w:t>
      </w:r>
    </w:p>
    <w:p w:rsidR="003E3B56" w:rsidRDefault="003E3B56" w:rsidP="003E3B56">
      <w:pPr>
        <w:jc w:val="center"/>
        <w:rPr>
          <w:b/>
        </w:rPr>
      </w:pPr>
    </w:p>
    <w:p w:rsidR="003E3B56" w:rsidRDefault="003E3B56" w:rsidP="003E3B56">
      <w:pPr>
        <w:jc w:val="center"/>
        <w:rPr>
          <w:b/>
        </w:rPr>
      </w:pPr>
    </w:p>
    <w:p w:rsidR="003E3B56" w:rsidRDefault="003E3B56" w:rsidP="003E3B56">
      <w:pPr>
        <w:rPr>
          <w:b/>
          <w:sz w:val="28"/>
          <w:u w:val="single"/>
        </w:rPr>
      </w:pPr>
    </w:p>
    <w:p w:rsidR="003E3B56" w:rsidRPr="00BF39E5" w:rsidRDefault="003E3B56" w:rsidP="003E3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březen 2016</w:t>
      </w: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p w:rsidR="003E3B56" w:rsidRDefault="003E3B56" w:rsidP="003E3B56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3E3B56" w:rsidTr="00040C7F">
        <w:tc>
          <w:tcPr>
            <w:tcW w:w="2050" w:type="dxa"/>
          </w:tcPr>
          <w:p w:rsidR="003E3B56" w:rsidRDefault="003E3B56" w:rsidP="00040C7F">
            <w:r>
              <w:t>Důvod předložení:</w:t>
            </w:r>
          </w:p>
        </w:tc>
        <w:tc>
          <w:tcPr>
            <w:tcW w:w="7160" w:type="dxa"/>
          </w:tcPr>
          <w:p w:rsidR="003E3B56" w:rsidRDefault="003E3B56" w:rsidP="00040C7F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3E3B56" w:rsidTr="00040C7F">
        <w:tc>
          <w:tcPr>
            <w:tcW w:w="2050" w:type="dxa"/>
          </w:tcPr>
          <w:p w:rsidR="003E3B56" w:rsidRDefault="003E3B56" w:rsidP="00040C7F"/>
        </w:tc>
        <w:tc>
          <w:tcPr>
            <w:tcW w:w="7160" w:type="dxa"/>
          </w:tcPr>
          <w:p w:rsidR="003E3B56" w:rsidRDefault="003E3B56" w:rsidP="00040C7F"/>
        </w:tc>
      </w:tr>
      <w:tr w:rsidR="003E3B56" w:rsidTr="00040C7F">
        <w:tc>
          <w:tcPr>
            <w:tcW w:w="2050" w:type="dxa"/>
          </w:tcPr>
          <w:p w:rsidR="003E3B56" w:rsidRDefault="003E3B56" w:rsidP="00040C7F">
            <w:r>
              <w:t>Zpracovala:</w:t>
            </w:r>
          </w:p>
        </w:tc>
        <w:tc>
          <w:tcPr>
            <w:tcW w:w="7160" w:type="dxa"/>
          </w:tcPr>
          <w:p w:rsidR="003E3B56" w:rsidRDefault="003E3B56" w:rsidP="00040C7F">
            <w:r>
              <w:t>Ing. Anna Matoušková</w:t>
            </w:r>
          </w:p>
        </w:tc>
      </w:tr>
      <w:tr w:rsidR="003E3B56" w:rsidTr="00040C7F">
        <w:tc>
          <w:tcPr>
            <w:tcW w:w="2050" w:type="dxa"/>
          </w:tcPr>
          <w:p w:rsidR="003E3B56" w:rsidRDefault="003E3B56" w:rsidP="00040C7F"/>
        </w:tc>
        <w:tc>
          <w:tcPr>
            <w:tcW w:w="7160" w:type="dxa"/>
          </w:tcPr>
          <w:p w:rsidR="003E3B56" w:rsidRDefault="003E3B56" w:rsidP="00040C7F">
            <w:r>
              <w:t>vedoucí oddělení rozpočtu a financování</w:t>
            </w:r>
          </w:p>
        </w:tc>
      </w:tr>
      <w:tr w:rsidR="003E3B56" w:rsidTr="00040C7F">
        <w:tc>
          <w:tcPr>
            <w:tcW w:w="2050" w:type="dxa"/>
          </w:tcPr>
          <w:p w:rsidR="003E3B56" w:rsidRDefault="003E3B56" w:rsidP="00040C7F"/>
        </w:tc>
        <w:tc>
          <w:tcPr>
            <w:tcW w:w="7160" w:type="dxa"/>
          </w:tcPr>
          <w:p w:rsidR="003E3B56" w:rsidRDefault="003E3B56" w:rsidP="00040C7F"/>
        </w:tc>
      </w:tr>
      <w:tr w:rsidR="003E3B56" w:rsidTr="00040C7F">
        <w:tc>
          <w:tcPr>
            <w:tcW w:w="2050" w:type="dxa"/>
          </w:tcPr>
          <w:p w:rsidR="003E3B56" w:rsidRPr="00C04E17" w:rsidRDefault="003E3B56" w:rsidP="00040C7F">
            <w:r w:rsidRPr="00C04E17">
              <w:t>Předkládá:</w:t>
            </w:r>
          </w:p>
        </w:tc>
        <w:tc>
          <w:tcPr>
            <w:tcW w:w="7160" w:type="dxa"/>
          </w:tcPr>
          <w:p w:rsidR="003E3B56" w:rsidRDefault="003E3B56" w:rsidP="00040C7F">
            <w:pPr>
              <w:jc w:val="both"/>
            </w:pPr>
            <w:r>
              <w:t>Marek Pieter</w:t>
            </w:r>
          </w:p>
          <w:p w:rsidR="003E3B56" w:rsidRDefault="003E3B56" w:rsidP="00040C7F">
            <w:pPr>
              <w:jc w:val="both"/>
            </w:pPr>
            <w:r>
              <w:t>náměstek hejtmana, řízení resortu ekonomiky, investic,</w:t>
            </w:r>
          </w:p>
          <w:p w:rsidR="003E3B56" w:rsidRDefault="003E3B56" w:rsidP="00040C7F">
            <w:pPr>
              <w:jc w:val="both"/>
            </w:pPr>
            <w:r>
              <w:t xml:space="preserve">správy majetku a informatiky </w:t>
            </w:r>
          </w:p>
          <w:p w:rsidR="003E3B56" w:rsidRPr="00C04E17" w:rsidRDefault="003E3B56" w:rsidP="00040C7F"/>
        </w:tc>
      </w:tr>
    </w:tbl>
    <w:p w:rsidR="00070E2F" w:rsidRDefault="00070E2F" w:rsidP="000C31D4">
      <w:pPr>
        <w:pStyle w:val="Nzev"/>
        <w:spacing w:after="120"/>
        <w:rPr>
          <w:spacing w:val="8"/>
          <w:sz w:val="26"/>
          <w:szCs w:val="26"/>
        </w:rPr>
      </w:pPr>
    </w:p>
    <w:p w:rsidR="003E3B56" w:rsidRDefault="003E3B56" w:rsidP="000C31D4">
      <w:pPr>
        <w:pStyle w:val="Nzev"/>
        <w:spacing w:after="120"/>
        <w:rPr>
          <w:spacing w:val="8"/>
          <w:sz w:val="26"/>
          <w:szCs w:val="26"/>
        </w:rPr>
      </w:pPr>
    </w:p>
    <w:p w:rsidR="003E3B56" w:rsidRDefault="003E3B56" w:rsidP="000C31D4">
      <w:pPr>
        <w:pStyle w:val="Nzev"/>
        <w:spacing w:after="120"/>
        <w:rPr>
          <w:spacing w:val="8"/>
          <w:sz w:val="26"/>
          <w:szCs w:val="26"/>
        </w:rPr>
      </w:pPr>
    </w:p>
    <w:p w:rsidR="003E3B56" w:rsidRDefault="003E3B56" w:rsidP="000C31D4">
      <w:pPr>
        <w:pStyle w:val="Nzev"/>
        <w:spacing w:after="120"/>
        <w:rPr>
          <w:spacing w:val="8"/>
          <w:sz w:val="26"/>
          <w:szCs w:val="26"/>
        </w:rPr>
      </w:pPr>
    </w:p>
    <w:p w:rsidR="003E3B56" w:rsidRDefault="003E3B56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  <w:r w:rsidRPr="00F436C7">
        <w:rPr>
          <w:spacing w:val="8"/>
          <w:sz w:val="26"/>
          <w:szCs w:val="26"/>
        </w:rPr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714502">
        <w:rPr>
          <w:spacing w:val="8"/>
          <w:sz w:val="26"/>
          <w:szCs w:val="26"/>
        </w:rPr>
        <w:t>březen</w:t>
      </w:r>
      <w:r w:rsidR="00BA0F3D">
        <w:rPr>
          <w:spacing w:val="8"/>
          <w:sz w:val="26"/>
          <w:szCs w:val="26"/>
        </w:rPr>
        <w:t xml:space="preserve"> 2016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BA0F3D">
        <w:t>et Libereckého kraje na rok 2016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0F3A09">
        <w:t>24</w:t>
      </w:r>
      <w:r w:rsidR="00AC5317" w:rsidRPr="00D01287">
        <w:t xml:space="preserve">. </w:t>
      </w:r>
      <w:r w:rsidR="000F3A09">
        <w:t>listopadu 2015 usnesením č. 493/15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0F3A09">
        <w:t>ý rozpis rozpočtu na rok 2016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0F3A09">
        <w:t>ne 12</w:t>
      </w:r>
      <w:r w:rsidR="00304243" w:rsidRPr="00D01287">
        <w:t>.</w:t>
      </w:r>
      <w:r w:rsidR="00567C8A" w:rsidRPr="00D01287">
        <w:t xml:space="preserve"> </w:t>
      </w:r>
      <w:r w:rsidR="000F3A09">
        <w:t>ledna  2016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0F3A09">
        <w:t xml:space="preserve">. 50/16/RK (viz. </w:t>
      </w:r>
      <w:proofErr w:type="gramStart"/>
      <w:r w:rsidR="000F3A09">
        <w:t>sloupec</w:t>
      </w:r>
      <w:proofErr w:type="gramEnd"/>
      <w:r w:rsidR="000F3A09">
        <w:t xml:space="preserve"> SR 2016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>ledna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do </w:t>
      </w:r>
      <w:r w:rsidR="00714502">
        <w:t>31</w:t>
      </w:r>
      <w:r w:rsidR="000F3A09">
        <w:t>.</w:t>
      </w:r>
      <w:r w:rsidR="00512F75">
        <w:t xml:space="preserve"> </w:t>
      </w:r>
      <w:r w:rsidR="00714502">
        <w:t>března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0F3A09">
        <w:t>6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byl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schválený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rozpočet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upravován</w:t>
      </w:r>
      <w:smartTag w:uri="urn:schemas-microsoft-com:office:smarttags" w:element="PersonName">
        <w:r w:rsidR="009146D3" w:rsidRPr="00D01287">
          <w:t xml:space="preserve"> </w:t>
        </w:r>
      </w:smartTag>
      <w:r w:rsidR="0010781B" w:rsidRPr="00C84E3B">
        <w:t>r</w:t>
      </w:r>
      <w:r w:rsidR="00443085" w:rsidRPr="00C84E3B">
        <w:t>ozpočtovými</w:t>
      </w:r>
      <w:smartTag w:uri="urn:schemas-microsoft-com:office:smarttags" w:element="PersonName">
        <w:r w:rsidR="00443085" w:rsidRPr="00C84E3B">
          <w:t xml:space="preserve"> </w:t>
        </w:r>
      </w:smartTag>
      <w:r w:rsidR="00443085" w:rsidRPr="00497616">
        <w:t>opatřeními</w:t>
      </w:r>
      <w:smartTag w:uri="urn:schemas-microsoft-com:office:smarttags" w:element="PersonName">
        <w:r w:rsidR="00443085" w:rsidRPr="00497616">
          <w:t xml:space="preserve"> </w:t>
        </w:r>
      </w:smartTag>
      <w:r w:rsidR="00B4500B" w:rsidRPr="00497616">
        <w:t>č.</w:t>
      </w:r>
      <w:r w:rsidR="006824C7">
        <w:t xml:space="preserve"> </w:t>
      </w:r>
      <w:r w:rsidR="00B4500B" w:rsidRPr="00497616">
        <w:t>1</w:t>
      </w:r>
      <w:smartTag w:uri="urn:schemas-microsoft-com:office:smarttags" w:element="PersonName">
        <w:r w:rsidR="00B4500B" w:rsidRPr="00497616">
          <w:t xml:space="preserve"> </w:t>
        </w:r>
      </w:smartTag>
      <w:r w:rsidR="00714502">
        <w:t>– 106</w:t>
      </w:r>
      <w:r w:rsidR="000F3A09">
        <w:t>/16</w:t>
      </w:r>
      <w:r w:rsidR="00A516BE" w:rsidRPr="00497616">
        <w:t>,</w:t>
      </w:r>
      <w:smartTag w:uri="urn:schemas-microsoft-com:office:smarttags" w:element="PersonName">
        <w:r w:rsidR="00A516BE" w:rsidRPr="00497616">
          <w:t xml:space="preserve"> </w:t>
        </w:r>
      </w:smartTag>
      <w:r w:rsidR="00443085" w:rsidRPr="00497616">
        <w:t>uvedenými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v příloze</w:t>
      </w:r>
      <w:smartTag w:uri="urn:schemas-microsoft-com:office:smarttags" w:element="PersonName">
        <w:r w:rsidR="00443085" w:rsidRPr="00497616">
          <w:t xml:space="preserve"> </w:t>
        </w:r>
      </w:smartTag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UR</w:t>
      </w:r>
      <w:smartTag w:uri="urn:schemas-microsoft-com:office:smarttags" w:element="PersonName">
        <w:r w:rsidR="00443085" w:rsidRPr="00497616">
          <w:t xml:space="preserve"> </w:t>
        </w:r>
      </w:smartTag>
      <w:r w:rsidR="000F3A09">
        <w:t>2016</w:t>
      </w:r>
      <w:r w:rsidR="003E45C4" w:rsidRPr="00497616">
        <w:t>)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ovlivnily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celkovou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bilanci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rozpočtu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kraje,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tj.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zdroje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vý</w:t>
      </w:r>
      <w:r w:rsidR="00976454" w:rsidRPr="00497616">
        <w:t>daj</w:t>
      </w:r>
      <w:r w:rsidR="00443085" w:rsidRPr="00497616">
        <w:t>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o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celkovou</w:t>
      </w:r>
      <w:smartTag w:uri="urn:schemas-microsoft-com:office:smarttags" w:element="PersonName">
        <w:r w:rsidR="00443085" w:rsidRPr="00497616">
          <w:t xml:space="preserve"> </w:t>
        </w:r>
      </w:smartTag>
      <w:r w:rsidR="006824C7">
        <w:t xml:space="preserve">částku </w:t>
      </w:r>
      <w:r w:rsidR="00714502">
        <w:t>5.011.644,30</w:t>
      </w:r>
      <w:r w:rsidR="00453B8A">
        <w:t xml:space="preserve"> </w:t>
      </w:r>
      <w:r w:rsidR="00784FE7" w:rsidRPr="00497616">
        <w:t>tis.</w:t>
      </w:r>
      <w:smartTag w:uri="urn:schemas-microsoft-com:office:smarttags" w:element="PersonName">
        <w:r w:rsidR="00784FE7" w:rsidRPr="00497616">
          <w:t xml:space="preserve"> </w:t>
        </w:r>
      </w:smartTag>
      <w:r w:rsidR="00784FE7" w:rsidRPr="00497616">
        <w:t>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smartTag w:uri="urn:schemas-microsoft-com:office:smarttags" w:element="PersonName">
        <w:r w:rsidR="00784FE7">
          <w:t xml:space="preserve"> </w:t>
        </w:r>
      </w:smartTag>
      <w:r w:rsidR="00B4500B">
        <w:t>skutečnost</w:t>
      </w:r>
      <w:smartTag w:uri="urn:schemas-microsoft-com:office:smarttags" w:element="PersonName">
        <w:r w:rsidR="00B4500B">
          <w:t xml:space="preserve"> </w:t>
        </w:r>
      </w:smartTag>
      <w:r w:rsidR="00714502">
        <w:t>01–03</w:t>
      </w:r>
      <w:r w:rsidR="000F3A09">
        <w:t>/16</w:t>
      </w:r>
      <w:r w:rsidR="00EA7F5A" w:rsidRPr="00D01287">
        <w:t>)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je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uvedeno</w:t>
      </w:r>
      <w:smartTag w:uri="urn:schemas-microsoft-com:office:smarttags" w:element="PersonName">
        <w:r w:rsidR="00CE7534" w:rsidRPr="00D01287">
          <w:t xml:space="preserve"> </w:t>
        </w:r>
      </w:smartTag>
      <w:r w:rsidR="00CE7534" w:rsidRPr="00D01287">
        <w:t>dle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stavu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zachyceného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 účetnictví,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0B229B">
          <w:t xml:space="preserve"> </w:t>
        </w:r>
      </w:smartTag>
      <w:r w:rsidR="000B229B">
        <w:t>v účetním</w:t>
      </w:r>
      <w:smartTag w:uri="urn:schemas-microsoft-com:office:smarttags" w:element="PersonName">
        <w:r w:rsidR="000B229B">
          <w:t xml:space="preserve"> </w:t>
        </w:r>
      </w:smartTag>
      <w:r w:rsidR="000B229B">
        <w:t>modulu</w:t>
      </w:r>
      <w:smartTag w:uri="urn:schemas-microsoft-com:office:smarttags" w:element="PersonName">
        <w:r w:rsidR="000B229B">
          <w:t xml:space="preserve"> </w:t>
        </w:r>
      </w:smartTag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714502">
        <w:t>30</w:t>
      </w:r>
      <w:r w:rsidR="00C02080">
        <w:t xml:space="preserve">. </w:t>
      </w:r>
      <w:r w:rsidR="00714502">
        <w:t>března</w:t>
      </w:r>
      <w:r w:rsidR="000F3A09">
        <w:t xml:space="preserve"> 2016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714502">
        <w:rPr>
          <w:b/>
          <w:bCs/>
        </w:rPr>
        <w:t>březen</w:t>
      </w:r>
      <w:r w:rsidR="00E41267">
        <w:rPr>
          <w:b/>
          <w:bCs/>
        </w:rPr>
        <w:t xml:space="preserve"> </w:t>
      </w:r>
      <w:r>
        <w:rPr>
          <w:b/>
          <w:bCs/>
        </w:rPr>
        <w:t>201</w:t>
      </w:r>
      <w:r w:rsidR="000F3A09">
        <w:rPr>
          <w:b/>
          <w:bCs/>
        </w:rPr>
        <w:t>6</w:t>
      </w:r>
    </w:p>
    <w:tbl>
      <w:tblPr>
        <w:tblW w:w="98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168"/>
        <w:gridCol w:w="1560"/>
        <w:gridCol w:w="1417"/>
        <w:gridCol w:w="1418"/>
        <w:gridCol w:w="855"/>
      </w:tblGrid>
      <w:tr w:rsidR="00BA2113" w:rsidTr="00BA2113">
        <w:trPr>
          <w:trHeight w:val="270"/>
        </w:trPr>
        <w:tc>
          <w:tcPr>
            <w:tcW w:w="9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BA2113" w:rsidTr="00BA2113">
        <w:trPr>
          <w:trHeight w:val="240"/>
        </w:trPr>
        <w:tc>
          <w:tcPr>
            <w:tcW w:w="4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113" w:rsidRDefault="00BA21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BA2113" w:rsidTr="00BA2113">
        <w:trPr>
          <w:trHeight w:val="255"/>
        </w:trPr>
        <w:tc>
          <w:tcPr>
            <w:tcW w:w="4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01 - 03/16</w:t>
            </w: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A2113" w:rsidTr="00BA2113">
        <w:trPr>
          <w:trHeight w:val="285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2 522 188,00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2 548 432,46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685 453,15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26,90</w:t>
            </w:r>
          </w:p>
        </w:tc>
      </w:tr>
      <w:tr w:rsidR="00BA2113" w:rsidTr="00BA2113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2113" w:rsidRDefault="00BA2113" w:rsidP="00BA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2 522 188,00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2 548 216,21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684 817,37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26,87</w:t>
            </w:r>
          </w:p>
        </w:tc>
      </w:tr>
      <w:tr w:rsidR="00BA2113" w:rsidTr="00BA2113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BA2113" w:rsidTr="00BA2113">
        <w:trPr>
          <w:trHeight w:val="285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87 888,70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4 136 198,42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1 446 905,66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34,98</w:t>
            </w:r>
          </w:p>
        </w:tc>
      </w:tr>
      <w:tr w:rsidR="00BA2113" w:rsidTr="00BA2113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2113" w:rsidRDefault="00BA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87 888,70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4 134 722,22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1 305 724,90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31,58</w:t>
            </w:r>
          </w:p>
        </w:tc>
      </w:tr>
      <w:tr w:rsidR="00BA2113" w:rsidTr="00BA2113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141 180,76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9563,80</w:t>
            </w:r>
          </w:p>
        </w:tc>
      </w:tr>
      <w:tr w:rsidR="00BA2113" w:rsidTr="00BA2113">
        <w:trPr>
          <w:trHeight w:val="30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6 684 630,88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2 132 358,81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31,90</w:t>
            </w:r>
          </w:p>
        </w:tc>
      </w:tr>
      <w:tr w:rsidR="00BA2113" w:rsidTr="00BA2113">
        <w:trPr>
          <w:trHeight w:val="285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987 090,11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A2113" w:rsidTr="00BA2113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2113" w:rsidRDefault="00BA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127 924,30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A2113" w:rsidTr="00BA2113">
        <w:trPr>
          <w:trHeight w:val="6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rozpočtového salda na běžných účtech kraje </w:t>
            </w:r>
            <w:r>
              <w:rPr>
                <w:sz w:val="22"/>
                <w:szCs w:val="22"/>
              </w:rPr>
              <w:t>z roku 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859 165,81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A2113" w:rsidTr="00BA2113">
        <w:trPr>
          <w:trHeight w:val="285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7 671 720,99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2 132 358,81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27,80</w:t>
            </w:r>
          </w:p>
        </w:tc>
      </w:tr>
    </w:tbl>
    <w:p w:rsidR="000F3A09" w:rsidRDefault="000F3A09" w:rsidP="0020248E">
      <w:pPr>
        <w:spacing w:before="240"/>
        <w:ind w:firstLine="567"/>
        <w:jc w:val="center"/>
        <w:rPr>
          <w:b/>
          <w:bCs/>
        </w:rPr>
      </w:pPr>
    </w:p>
    <w:p w:rsidR="00501E60" w:rsidRDefault="00501E60" w:rsidP="0020248E">
      <w:pPr>
        <w:spacing w:before="240"/>
        <w:ind w:firstLine="567"/>
        <w:jc w:val="center"/>
        <w:rPr>
          <w:b/>
          <w:bCs/>
        </w:rPr>
      </w:pPr>
    </w:p>
    <w:p w:rsidR="00F436C7" w:rsidRDefault="00F436C7" w:rsidP="004662F5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0F3A09">
        <w:rPr>
          <w:b/>
          <w:bCs/>
        </w:rPr>
        <w:t>jmů v roce 2016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0F3A09">
        <w:rPr>
          <w:b/>
          <w:bCs/>
        </w:rPr>
        <w:t>15</w:t>
      </w:r>
    </w:p>
    <w:p w:rsidR="000F3A09" w:rsidRDefault="000F3A09" w:rsidP="004662F5">
      <w:pPr>
        <w:jc w:val="center"/>
        <w:rPr>
          <w:b/>
          <w:bCs/>
        </w:rPr>
      </w:pPr>
    </w:p>
    <w:tbl>
      <w:tblPr>
        <w:tblW w:w="85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160"/>
        <w:gridCol w:w="1240"/>
        <w:gridCol w:w="1240"/>
      </w:tblGrid>
      <w:tr w:rsidR="00714502" w:rsidTr="00714502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502" w:rsidRDefault="0071450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502" w:rsidRDefault="0071450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502" w:rsidRDefault="0071450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502" w:rsidRDefault="00714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714502" w:rsidTr="00714502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714502" w:rsidTr="00714502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210 000,0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640 000,0</w:t>
            </w:r>
          </w:p>
        </w:tc>
      </w:tr>
      <w:tr w:rsidR="00714502" w:rsidTr="00714502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193 698,9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228 668,1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212 064,5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634 431,5</w:t>
            </w:r>
          </w:p>
        </w:tc>
      </w:tr>
      <w:tr w:rsidR="00714502" w:rsidTr="00714502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2016 - rozpis 2016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-16 301,1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-26 331,9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37 064,5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-5 568,5</w:t>
            </w:r>
          </w:p>
        </w:tc>
      </w:tr>
      <w:tr w:rsidR="00714502" w:rsidTr="00714502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177 589,3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141 788,4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520 019,7</w:t>
            </w:r>
          </w:p>
        </w:tc>
      </w:tr>
      <w:tr w:rsidR="00714502" w:rsidTr="00714502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2016 - 2015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16 109,6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28 026,1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70 276,1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502" w:rsidRDefault="00714502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114 411,8</w:t>
            </w:r>
          </w:p>
        </w:tc>
      </w:tr>
    </w:tbl>
    <w:p w:rsidR="000F3A09" w:rsidRDefault="000F3A09" w:rsidP="004662F5">
      <w:pPr>
        <w:jc w:val="center"/>
        <w:rPr>
          <w:b/>
          <w:bCs/>
        </w:rPr>
      </w:pPr>
    </w:p>
    <w:p w:rsidR="00AE1F87" w:rsidRDefault="00AE1F87" w:rsidP="004662F5">
      <w:pPr>
        <w:jc w:val="center"/>
        <w:rPr>
          <w:b/>
          <w:bCs/>
        </w:rPr>
      </w:pPr>
    </w:p>
    <w:p w:rsidR="00AE1F87" w:rsidRDefault="00AE1F87" w:rsidP="004662F5">
      <w:pPr>
        <w:jc w:val="center"/>
        <w:rPr>
          <w:b/>
          <w:bCs/>
        </w:rPr>
      </w:pPr>
    </w:p>
    <w:p w:rsidR="001B3690" w:rsidRDefault="001B3690" w:rsidP="004662F5">
      <w:pPr>
        <w:jc w:val="center"/>
        <w:rPr>
          <w:b/>
          <w:bCs/>
        </w:rPr>
      </w:pPr>
    </w:p>
    <w:p w:rsidR="00F313E9" w:rsidRDefault="00F313E9" w:rsidP="004662F5">
      <w:pPr>
        <w:jc w:val="center"/>
        <w:rPr>
          <w:b/>
          <w:bCs/>
        </w:rPr>
      </w:pPr>
    </w:p>
    <w:p w:rsidR="00F313E9" w:rsidRDefault="00F313E9" w:rsidP="004662F5">
      <w:pPr>
        <w:jc w:val="center"/>
        <w:rPr>
          <w:b/>
          <w:bCs/>
        </w:rPr>
      </w:pPr>
    </w:p>
    <w:p w:rsidR="009B4271" w:rsidRDefault="009B4271" w:rsidP="009B4271">
      <w:pPr>
        <w:ind w:firstLine="540"/>
        <w:jc w:val="both"/>
        <w:rPr>
          <w:b/>
        </w:rPr>
      </w:pPr>
      <w:r>
        <w:rPr>
          <w:b/>
        </w:rPr>
        <w:t>Za období leden a</w:t>
      </w:r>
      <w:r w:rsidR="00714502">
        <w:rPr>
          <w:b/>
        </w:rPr>
        <w:t>ž březen</w:t>
      </w:r>
      <w:r>
        <w:rPr>
          <w:b/>
        </w:rPr>
        <w:t xml:space="preserve"> nebylo plánované inkaso </w:t>
      </w:r>
      <w:r w:rsidR="0039583C">
        <w:rPr>
          <w:b/>
        </w:rPr>
        <w:t xml:space="preserve">daňových příjmů </w:t>
      </w:r>
      <w:r>
        <w:rPr>
          <w:b/>
        </w:rPr>
        <w:t xml:space="preserve">naplněno a propad vůči plánu činí </w:t>
      </w:r>
      <w:r w:rsidR="00714502">
        <w:rPr>
          <w:b/>
        </w:rPr>
        <w:t>5,6</w:t>
      </w:r>
      <w:r>
        <w:rPr>
          <w:b/>
        </w:rPr>
        <w:t xml:space="preserve"> mil. Kč.</w:t>
      </w:r>
      <w:r w:rsidR="001B3690">
        <w:rPr>
          <w:b/>
        </w:rPr>
        <w:t xml:space="preserve"> </w:t>
      </w:r>
      <w:r w:rsidR="00846E2D">
        <w:rPr>
          <w:b/>
        </w:rPr>
        <w:t xml:space="preserve">V </w:t>
      </w:r>
      <w:r w:rsidR="00A10342">
        <w:rPr>
          <w:b/>
        </w:rPr>
        <w:t xml:space="preserve">porovnání </w:t>
      </w:r>
      <w:r w:rsidR="00846E2D">
        <w:rPr>
          <w:b/>
        </w:rPr>
        <w:t>se stejným</w:t>
      </w:r>
      <w:r w:rsidR="00A10342">
        <w:rPr>
          <w:b/>
        </w:rPr>
        <w:t xml:space="preserve"> období</w:t>
      </w:r>
      <w:r w:rsidR="00846E2D">
        <w:rPr>
          <w:b/>
        </w:rPr>
        <w:t>m</w:t>
      </w:r>
      <w:r w:rsidR="00A10342">
        <w:rPr>
          <w:b/>
        </w:rPr>
        <w:t xml:space="preserve"> za</w:t>
      </w:r>
      <w:r w:rsidR="00161E96">
        <w:rPr>
          <w:b/>
        </w:rPr>
        <w:t xml:space="preserve"> </w:t>
      </w:r>
      <w:r w:rsidR="00A10342">
        <w:rPr>
          <w:b/>
        </w:rPr>
        <w:t xml:space="preserve">loňský rok </w:t>
      </w:r>
      <w:r w:rsidR="00846E2D">
        <w:rPr>
          <w:b/>
        </w:rPr>
        <w:t xml:space="preserve">je </w:t>
      </w:r>
      <w:r w:rsidR="00E526C3">
        <w:rPr>
          <w:b/>
        </w:rPr>
        <w:t>skutečné</w:t>
      </w:r>
      <w:r w:rsidR="00501E60">
        <w:rPr>
          <w:b/>
        </w:rPr>
        <w:t xml:space="preserve"> celkové</w:t>
      </w:r>
      <w:r w:rsidR="00E526C3">
        <w:rPr>
          <w:b/>
        </w:rPr>
        <w:t xml:space="preserve"> </w:t>
      </w:r>
      <w:r w:rsidR="00846E2D">
        <w:rPr>
          <w:b/>
        </w:rPr>
        <w:t xml:space="preserve">inkaso </w:t>
      </w:r>
      <w:r>
        <w:rPr>
          <w:b/>
        </w:rPr>
        <w:t xml:space="preserve">za leden </w:t>
      </w:r>
      <w:r w:rsidR="00714502">
        <w:rPr>
          <w:b/>
        </w:rPr>
        <w:t>až březen o 114,4</w:t>
      </w:r>
      <w:r>
        <w:rPr>
          <w:b/>
        </w:rPr>
        <w:t xml:space="preserve"> mil. Kč vyšší.</w:t>
      </w:r>
    </w:p>
    <w:p w:rsidR="00161E96" w:rsidRDefault="00161E96" w:rsidP="0052040A">
      <w:pPr>
        <w:ind w:firstLine="540"/>
        <w:jc w:val="both"/>
        <w:rPr>
          <w:b/>
        </w:rPr>
      </w:pPr>
    </w:p>
    <w:p w:rsidR="006451FC" w:rsidRDefault="006451FC" w:rsidP="00584D9B">
      <w:pPr>
        <w:spacing w:before="240" w:after="120"/>
        <w:ind w:firstLine="539"/>
        <w:jc w:val="both"/>
      </w:pPr>
    </w:p>
    <w:p w:rsidR="001F4CE1" w:rsidRDefault="0052040A" w:rsidP="00584D9B">
      <w:pPr>
        <w:spacing w:before="240" w:after="120"/>
        <w:ind w:firstLine="539"/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porovnání</w:t>
      </w:r>
      <w:smartTag w:uri="urn:schemas-microsoft-com:office:smarttags" w:element="PersonName">
        <w:r>
          <w:t xml:space="preserve"> </w:t>
        </w:r>
      </w:smartTag>
      <w:r>
        <w:t>skutečného</w:t>
      </w:r>
      <w:smartTag w:uri="urn:schemas-microsoft-com:office:smarttags" w:element="PersonName">
        <w:r>
          <w:t xml:space="preserve"> </w:t>
        </w:r>
      </w:smartTag>
      <w:r>
        <w:t>mě</w:t>
      </w:r>
      <w:r w:rsidR="004662F5">
        <w:t>síčního</w:t>
      </w:r>
      <w:smartTag w:uri="urn:schemas-microsoft-com:office:smarttags" w:element="PersonName">
        <w:r w:rsidR="004662F5">
          <w:t xml:space="preserve"> </w:t>
        </w:r>
      </w:smartTag>
      <w:r w:rsidR="004662F5">
        <w:t>inkasa</w:t>
      </w:r>
      <w:smartTag w:uri="urn:schemas-microsoft-com:office:smarttags" w:element="PersonName">
        <w:r w:rsidR="004662F5">
          <w:t xml:space="preserve"> </w:t>
        </w:r>
      </w:smartTag>
      <w:r w:rsidR="004662F5">
        <w:t>sdílených</w:t>
      </w:r>
      <w:smartTag w:uri="urn:schemas-microsoft-com:office:smarttags" w:element="PersonName">
        <w:r w:rsidR="004662F5">
          <w:t xml:space="preserve"> </w:t>
        </w:r>
      </w:smartTag>
      <w:r w:rsidR="004662F5">
        <w:t>daní</w:t>
      </w:r>
      <w:smartTag w:uri="urn:schemas-microsoft-com:office:smarttags" w:element="PersonName">
        <w:r w:rsidR="004662F5">
          <w:t xml:space="preserve"> </w:t>
        </w:r>
      </w:smartTag>
      <w:r w:rsidR="00866622">
        <w:t>L</w:t>
      </w:r>
      <w:r w:rsidR="004662F5">
        <w:t>ibereckým</w:t>
      </w:r>
      <w:smartTag w:uri="urn:schemas-microsoft-com:office:smarttags" w:element="PersonName">
        <w:r w:rsidR="004662F5">
          <w:t xml:space="preserve"> </w:t>
        </w:r>
      </w:smartTag>
      <w:r w:rsidR="004662F5">
        <w:t>krajem</w:t>
      </w:r>
      <w:smartTag w:uri="urn:schemas-microsoft-com:office:smarttags" w:element="PersonName">
        <w:r w:rsidR="004662F5">
          <w:t xml:space="preserve"> </w:t>
        </w:r>
      </w:smartTag>
      <w:r w:rsidR="004662F5">
        <w:t>v roce</w:t>
      </w:r>
      <w:smartTag w:uri="urn:schemas-microsoft-com:office:smarttags" w:element="PersonName">
        <w:r w:rsidR="004662F5">
          <w:t xml:space="preserve"> </w:t>
        </w:r>
      </w:smartTag>
      <w:r w:rsidR="009B4271">
        <w:t>2016</w:t>
      </w:r>
      <w:smartTag w:uri="urn:schemas-microsoft-com:office:smarttags" w:element="PersonName">
        <w:r>
          <w:t xml:space="preserve"> </w:t>
        </w:r>
      </w:smartTag>
      <w:r>
        <w:t>se</w:t>
      </w:r>
      <w:smartTag w:uri="urn:schemas-microsoft-com:office:smarttags" w:element="PersonName">
        <w:r>
          <w:t xml:space="preserve"> </w:t>
        </w:r>
      </w:smartTag>
      <w:r>
        <w:t>skutečností</w:t>
      </w:r>
      <w:smartTag w:uri="urn:schemas-microsoft-com:office:smarttags" w:element="PersonName">
        <w:r>
          <w:t xml:space="preserve"> </w:t>
        </w:r>
      </w:smartTag>
      <w:r>
        <w:t xml:space="preserve">v předchozích </w:t>
      </w:r>
      <w:r w:rsidR="00D12EC8">
        <w:t>čtyřech</w:t>
      </w:r>
      <w:r>
        <w:t xml:space="preserve"> letech</w:t>
      </w:r>
      <w:smartTag w:uri="urn:schemas-microsoft-com:office:smarttags" w:element="PersonName">
        <w:r>
          <w:t xml:space="preserve"> </w:t>
        </w:r>
      </w:smartTag>
      <w:r>
        <w:t>je</w:t>
      </w:r>
      <w:smartTag w:uri="urn:schemas-microsoft-com:office:smarttags" w:element="PersonName">
        <w:r>
          <w:t xml:space="preserve"> </w:t>
        </w:r>
      </w:smartTag>
      <w:r>
        <w:t>uveden</w:t>
      </w:r>
      <w:smartTag w:uri="urn:schemas-microsoft-com:office:smarttags" w:element="PersonName">
        <w:r>
          <w:t xml:space="preserve"> </w:t>
        </w:r>
      </w:smartTag>
      <w:r>
        <w:t>následující</w:t>
      </w:r>
      <w:smartTag w:uri="urn:schemas-microsoft-com:office:smarttags" w:element="PersonName">
        <w:r>
          <w:t xml:space="preserve"> </w:t>
        </w:r>
      </w:smartTag>
      <w:r>
        <w:t>graf.</w:t>
      </w:r>
    </w:p>
    <w:p w:rsidR="00374EEF" w:rsidRDefault="00374EEF" w:rsidP="00584D9B">
      <w:pPr>
        <w:spacing w:before="240" w:after="120"/>
        <w:ind w:firstLine="539"/>
        <w:jc w:val="both"/>
      </w:pPr>
    </w:p>
    <w:p w:rsidR="00E41267" w:rsidRDefault="00E41267" w:rsidP="00584D9B">
      <w:pPr>
        <w:spacing w:before="240" w:after="120"/>
        <w:ind w:firstLine="539"/>
        <w:jc w:val="both"/>
      </w:pPr>
    </w:p>
    <w:p w:rsidR="00676549" w:rsidRDefault="00394860" w:rsidP="00676549">
      <w:pPr>
        <w:spacing w:before="240" w:after="12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200775" cy="5285740"/>
            <wp:effectExtent l="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1F87" w:rsidRDefault="00AE1F87" w:rsidP="00676549">
      <w:pPr>
        <w:spacing w:before="240" w:after="120"/>
        <w:jc w:val="both"/>
        <w:rPr>
          <w:noProof/>
        </w:rPr>
      </w:pPr>
    </w:p>
    <w:p w:rsidR="009B4271" w:rsidRDefault="009B4271" w:rsidP="00676549">
      <w:pPr>
        <w:spacing w:before="240" w:after="120"/>
        <w:jc w:val="both"/>
        <w:rPr>
          <w:noProof/>
        </w:rPr>
      </w:pPr>
    </w:p>
    <w:p w:rsidR="00AE1F87" w:rsidRDefault="00AE1F87" w:rsidP="00676549">
      <w:pPr>
        <w:spacing w:before="240" w:after="120"/>
        <w:jc w:val="both"/>
      </w:pPr>
    </w:p>
    <w:p w:rsidR="00BA2113" w:rsidRDefault="00BA2113" w:rsidP="00676549">
      <w:pPr>
        <w:spacing w:before="240" w:after="120"/>
        <w:jc w:val="both"/>
      </w:pPr>
    </w:p>
    <w:p w:rsidR="00714502" w:rsidRDefault="00714502" w:rsidP="00676549">
      <w:pPr>
        <w:spacing w:before="240" w:after="120"/>
        <w:jc w:val="both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t xml:space="preserve">Výdaje za období leden </w:t>
      </w:r>
      <w:r w:rsidR="00714502">
        <w:rPr>
          <w:b/>
          <w:bCs/>
        </w:rPr>
        <w:t>až březen</w:t>
      </w:r>
      <w:r>
        <w:rPr>
          <w:b/>
          <w:bCs/>
        </w:rPr>
        <w:t xml:space="preserve"> 2016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BA2113" w:rsidTr="00BA2113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BA2113" w:rsidTr="00BA2113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113" w:rsidRDefault="00BA21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01 - 03/16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3 734,59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13,17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255 021,85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255 521,85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40 580,06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15,88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17 207,00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82 195,20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2 554,00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3,11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907 840,00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921 230,00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240 580,92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26,12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646 749,25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674 314,91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114 287,81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16,95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3 696 616,19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1 242 480,98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33,61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88 743,71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471 080,23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170 145,00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36,12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220 455,88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450 094,78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29 605,07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6,58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206 206,19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634 788,71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13 827,88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2,18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4 016,00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7 787,89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8,34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140 272,67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20 886,21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14,89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13 993,01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84 728,29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6 562,41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7,75</w:t>
            </w:r>
          </w:p>
        </w:tc>
      </w:tr>
      <w:tr w:rsidR="00BA2113" w:rsidTr="00BA2113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9,65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7 524 845,99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1 886 799,49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25,07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8,51</w:t>
            </w:r>
          </w:p>
        </w:tc>
      </w:tr>
      <w:tr w:rsidR="00BA2113" w:rsidTr="00BA2113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8,51</w:t>
            </w:r>
          </w:p>
        </w:tc>
      </w:tr>
      <w:tr w:rsidR="00BA2113" w:rsidTr="00BA2113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7 671 720,99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1 899 299,49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24,76</w:t>
            </w:r>
          </w:p>
        </w:tc>
      </w:tr>
    </w:tbl>
    <w:p w:rsidR="00C85BF5" w:rsidRDefault="00714502" w:rsidP="003A3157">
      <w:pPr>
        <w:spacing w:before="360"/>
        <w:jc w:val="center"/>
        <w:rPr>
          <w:b/>
          <w:bCs/>
        </w:rPr>
      </w:pPr>
      <w:r>
        <w:rPr>
          <w:b/>
          <w:bCs/>
        </w:rPr>
        <w:t>Saldo k 31. 03</w:t>
      </w:r>
      <w:r w:rsidR="009B4271">
        <w:rPr>
          <w:b/>
          <w:bCs/>
        </w:rPr>
        <w:t>. 2016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BA2113" w:rsidTr="00BA2113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BA2113" w:rsidTr="00BA2113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BA2113" w:rsidTr="00BA2113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01-03/16</w:t>
            </w:r>
          </w:p>
        </w:tc>
      </w:tr>
      <w:tr w:rsidR="00BA2113" w:rsidTr="00BA2113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01-03/2016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6 684 630,88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2 132 358,81</w:t>
            </w:r>
          </w:p>
        </w:tc>
      </w:tr>
      <w:tr w:rsidR="00BA2113" w:rsidTr="00BA2113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2113" w:rsidTr="00BA2113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01-03/2016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7 524 845,99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1 886 799,55</w:t>
            </w:r>
          </w:p>
        </w:tc>
      </w:tr>
      <w:tr w:rsidR="00BA2113" w:rsidTr="00BA2113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2113" w:rsidTr="00BA2113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SALDO K 31.03.2016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-840 215,11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245 559,26</w:t>
            </w:r>
          </w:p>
        </w:tc>
      </w:tr>
      <w:tr w:rsidR="00BA2113" w:rsidTr="00BA2113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2113" w:rsidTr="00BA2113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FINANCOVÁNÍ K 31.03.2016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840 215,11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113" w:rsidRDefault="00BA21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-245 559,26</w:t>
            </w:r>
          </w:p>
        </w:tc>
      </w:tr>
      <w:tr w:rsidR="00BA2113" w:rsidTr="00BA2113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113" w:rsidRDefault="00BA211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A2113" w:rsidRDefault="00EE7B71" w:rsidP="00BA2113">
      <w:pPr>
        <w:spacing w:before="240"/>
        <w:ind w:firstLine="567"/>
        <w:jc w:val="both"/>
      </w:pPr>
      <w:r w:rsidRPr="00745A99">
        <w:t>Vzhledem</w:t>
      </w:r>
      <w:smartTag w:uri="urn:schemas-microsoft-com:office:smarttags" w:element="PersonName">
        <w:r w:rsidRPr="00745A99">
          <w:t xml:space="preserve"> </w:t>
        </w:r>
      </w:smartTag>
      <w:r w:rsidRPr="00745A99">
        <w:t>k tomu,</w:t>
      </w:r>
      <w:smartTag w:uri="urn:schemas-microsoft-com:office:smarttags" w:element="PersonName">
        <w:r w:rsidRPr="00745A99">
          <w:t xml:space="preserve"> </w:t>
        </w:r>
      </w:smartTag>
      <w:r w:rsidRPr="00745A99">
        <w:t>že</w:t>
      </w:r>
      <w:smartTag w:uri="urn:schemas-microsoft-com:office:smarttags" w:element="PersonName">
        <w:r w:rsidRPr="00745A99">
          <w:t xml:space="preserve"> </w:t>
        </w:r>
      </w:smartTag>
      <w:r w:rsidRPr="00745A99">
        <w:t>objem</w:t>
      </w:r>
      <w:smartTag w:uri="urn:schemas-microsoft-com:office:smarttags" w:element="PersonName">
        <w:r w:rsidRPr="00745A99">
          <w:t xml:space="preserve"> </w:t>
        </w:r>
      </w:smartTag>
      <w:r w:rsidRPr="00745A99">
        <w:t>skutečně</w:t>
      </w:r>
      <w:smartTag w:uri="urn:schemas-microsoft-com:office:smarttags" w:element="PersonName">
        <w:r w:rsidRPr="00745A99">
          <w:t xml:space="preserve"> </w:t>
        </w:r>
      </w:smartTag>
      <w:r w:rsidRPr="00745A99">
        <w:t>dosažených</w:t>
      </w:r>
      <w:smartTag w:uri="urn:schemas-microsoft-com:office:smarttags" w:element="PersonName">
        <w:r w:rsidRPr="00745A99">
          <w:t xml:space="preserve"> </w:t>
        </w:r>
      </w:smartTag>
      <w:r w:rsidR="00DF7F85">
        <w:t>příjmů</w:t>
      </w:r>
      <w:smartTag w:uri="urn:schemas-microsoft-com:office:smarttags" w:element="PersonName">
        <w:r w:rsidR="00DF7F85">
          <w:t xml:space="preserve"> </w:t>
        </w:r>
      </w:smartTag>
      <w:r w:rsidR="00DF7F85">
        <w:t>za</w:t>
      </w:r>
      <w:smartTag w:uri="urn:schemas-microsoft-com:office:smarttags" w:element="PersonName">
        <w:r w:rsidR="00DF7F85">
          <w:t xml:space="preserve"> </w:t>
        </w:r>
      </w:smartTag>
      <w:r w:rsidR="00DF7F85">
        <w:t>období</w:t>
      </w:r>
      <w:smartTag w:uri="urn:schemas-microsoft-com:office:smarttags" w:element="PersonName">
        <w:r w:rsidR="00DF7F85">
          <w:t xml:space="preserve"> </w:t>
        </w:r>
      </w:smartTag>
      <w:r w:rsidR="00DF7F85">
        <w:t xml:space="preserve">leden </w:t>
      </w:r>
      <w:r w:rsidR="009B4271">
        <w:t>a</w:t>
      </w:r>
      <w:r w:rsidR="00714502">
        <w:t>ž březen</w:t>
      </w:r>
      <w:r w:rsidR="009B4271">
        <w:t xml:space="preserve"> 2016</w:t>
      </w:r>
      <w:r w:rsidR="00765872">
        <w:t xml:space="preserve"> </w:t>
      </w:r>
      <w:r w:rsidR="00E94A98">
        <w:t>byl vyšší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než </w:t>
      </w:r>
      <w:r w:rsidR="00873F96">
        <w:t xml:space="preserve">skutečně </w:t>
      </w:r>
      <w:r w:rsidRPr="00745A99">
        <w:t>realizované</w:t>
      </w:r>
      <w:smartTag w:uri="urn:schemas-microsoft-com:office:smarttags" w:element="PersonName">
        <w:r w:rsidRPr="00745A99">
          <w:t xml:space="preserve"> </w:t>
        </w:r>
      </w:smartTag>
      <w:r w:rsidRPr="00745A99">
        <w:t>výdaje</w:t>
      </w:r>
      <w:smartTag w:uri="urn:schemas-microsoft-com:office:smarttags" w:element="PersonName">
        <w:r w:rsidRPr="00745A99">
          <w:t xml:space="preserve"> </w:t>
        </w:r>
      </w:smartTag>
      <w:r w:rsidRPr="00745A99">
        <w:t>za</w:t>
      </w:r>
      <w:smartTag w:uri="urn:schemas-microsoft-com:office:smarttags" w:element="PersonName">
        <w:r w:rsidRPr="00745A99">
          <w:t xml:space="preserve"> </w:t>
        </w:r>
      </w:smartTag>
      <w:r w:rsidRPr="00745A99">
        <w:t>toto</w:t>
      </w:r>
      <w:smartTag w:uri="urn:schemas-microsoft-com:office:smarttags" w:element="PersonName">
        <w:r w:rsidRPr="00745A99">
          <w:t xml:space="preserve"> </w:t>
        </w:r>
      </w:smartTag>
      <w:r w:rsidRPr="00745A99">
        <w:t>období</w:t>
      </w:r>
      <w:r w:rsidR="002E57E6">
        <w:t xml:space="preserve">, </w:t>
      </w:r>
      <w:r w:rsidR="00BA2113" w:rsidRPr="00745A99">
        <w:t>nebylo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 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finančnímu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 xml:space="preserve">krytí </w:t>
      </w:r>
      <w:r w:rsidR="00BA2113">
        <w:t>uskutečněných výdajů včetně úhrady čtvrtletní splátky jistiny úvěru</w:t>
      </w:r>
      <w:r w:rsidR="00BA2113" w:rsidRPr="00FE306C">
        <w:t xml:space="preserve"> </w:t>
      </w:r>
      <w:r w:rsidR="00BA2113">
        <w:t xml:space="preserve">na </w:t>
      </w:r>
      <w:r w:rsidR="00BA2113" w:rsidRPr="00FE306C">
        <w:t>Komplexní revitalizace mostů na silnicích II. a III. třídy na území Libereckého kraje</w:t>
      </w:r>
      <w:r w:rsidR="00BA2113" w:rsidRPr="00745A99">
        <w:t xml:space="preserve"> </w:t>
      </w:r>
      <w:r w:rsidR="00BA2113">
        <w:t xml:space="preserve">ve výši 12,5 mil. Kč </w:t>
      </w:r>
      <w:r w:rsidR="00BA2113" w:rsidRPr="00745A99">
        <w:t>potřeba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zapojit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plánované</w:t>
      </w:r>
      <w:smartTag w:uri="urn:schemas-microsoft-com:office:smarttags" w:element="PersonName">
        <w:r w:rsidR="00BA2113" w:rsidRPr="00745A99">
          <w:t xml:space="preserve"> </w:t>
        </w:r>
      </w:smartTag>
      <w:r w:rsidR="00BA2113">
        <w:t>(rozpočtované)</w:t>
      </w:r>
      <w:smartTag w:uri="urn:schemas-microsoft-com:office:smarttags" w:element="PersonName">
        <w:r w:rsidR="00BA2113">
          <w:t xml:space="preserve"> </w:t>
        </w:r>
      </w:smartTag>
      <w:r w:rsidR="00BA2113" w:rsidRPr="00745A99">
        <w:t>financování,</w:t>
      </w:r>
      <w:smartTag w:uri="urn:schemas-microsoft-com:office:smarttags" w:element="PersonName">
        <w:r w:rsidR="00BA2113" w:rsidRPr="00745A99">
          <w:t xml:space="preserve"> </w:t>
        </w:r>
      </w:smartTag>
      <w:r w:rsidR="00BA2113">
        <w:t>tzn</w:t>
      </w:r>
      <w:r w:rsidR="00BA2113" w:rsidRPr="00745A99">
        <w:t xml:space="preserve">. </w:t>
      </w:r>
      <w:r w:rsidR="00BA2113">
        <w:t>použít,</w:t>
      </w:r>
      <w:smartTag w:uri="urn:schemas-microsoft-com:office:smarttags" w:element="PersonName">
        <w:r w:rsidR="00BA2113">
          <w:t xml:space="preserve"> </w:t>
        </w:r>
      </w:smartTag>
      <w:r w:rsidR="00BA2113">
        <w:t>resp.</w:t>
      </w:r>
      <w:smartTag w:uri="urn:schemas-microsoft-com:office:smarttags" w:element="PersonName">
        <w:r w:rsidR="00BA2113">
          <w:t xml:space="preserve"> </w:t>
        </w:r>
      </w:smartTag>
      <w:r w:rsidR="00BA2113">
        <w:t>snížit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zůstatek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krátkodobých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prostředků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na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bankovních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účtech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kraje</w:t>
      </w:r>
      <w:r w:rsidR="00BA2113">
        <w:t>.</w:t>
      </w:r>
    </w:p>
    <w:sectPr w:rsidR="00BA2113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9C" w:rsidRDefault="008F3B9C">
      <w:r>
        <w:separator/>
      </w:r>
    </w:p>
  </w:endnote>
  <w:endnote w:type="continuationSeparator" w:id="0">
    <w:p w:rsidR="008F3B9C" w:rsidRDefault="008F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9C" w:rsidRDefault="008F3B9C">
      <w:r>
        <w:separator/>
      </w:r>
    </w:p>
  </w:footnote>
  <w:footnote w:type="continuationSeparator" w:id="0">
    <w:p w:rsidR="008F3B9C" w:rsidRDefault="008F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3628"/>
    <w:rsid w:val="000A4C24"/>
    <w:rsid w:val="000A4C92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5BC6"/>
    <w:rsid w:val="00257C5D"/>
    <w:rsid w:val="0026003A"/>
    <w:rsid w:val="00260CD6"/>
    <w:rsid w:val="00271FAB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44DA"/>
    <w:rsid w:val="002C655A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37E1"/>
    <w:rsid w:val="00394860"/>
    <w:rsid w:val="0039583C"/>
    <w:rsid w:val="003A1FDB"/>
    <w:rsid w:val="003A3157"/>
    <w:rsid w:val="003A3324"/>
    <w:rsid w:val="003A577F"/>
    <w:rsid w:val="003A5CEF"/>
    <w:rsid w:val="003A640C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2380"/>
    <w:rsid w:val="003D2840"/>
    <w:rsid w:val="003D361C"/>
    <w:rsid w:val="003D73D0"/>
    <w:rsid w:val="003E2862"/>
    <w:rsid w:val="003E2D98"/>
    <w:rsid w:val="003E3638"/>
    <w:rsid w:val="003E3B56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D1"/>
    <w:rsid w:val="006D53C0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11F"/>
    <w:rsid w:val="0070046A"/>
    <w:rsid w:val="007037FF"/>
    <w:rsid w:val="00704A7F"/>
    <w:rsid w:val="00705DC9"/>
    <w:rsid w:val="007106E9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F8D"/>
    <w:rsid w:val="008242C5"/>
    <w:rsid w:val="008244F6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BB0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3B9C"/>
    <w:rsid w:val="008F43E0"/>
    <w:rsid w:val="008F4A01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3F61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1646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E0D"/>
    <w:rsid w:val="00AC1FAC"/>
    <w:rsid w:val="00AC5317"/>
    <w:rsid w:val="00AC5DAA"/>
    <w:rsid w:val="00AC64E3"/>
    <w:rsid w:val="00AD2355"/>
    <w:rsid w:val="00AD2A4A"/>
    <w:rsid w:val="00AD301F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117E9"/>
    <w:rsid w:val="00C148E4"/>
    <w:rsid w:val="00C154AD"/>
    <w:rsid w:val="00C161A3"/>
    <w:rsid w:val="00C169F1"/>
    <w:rsid w:val="00C16E6C"/>
    <w:rsid w:val="00C22EAF"/>
    <w:rsid w:val="00C2571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798B"/>
    <w:rsid w:val="00C53822"/>
    <w:rsid w:val="00C539FB"/>
    <w:rsid w:val="00C56334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7738"/>
    <w:rsid w:val="00E41267"/>
    <w:rsid w:val="00E41CF2"/>
    <w:rsid w:val="00E4325A"/>
    <w:rsid w:val="00E44956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atouskovaa\Documents\Materi&#225;ly%20k%20pln&#283;n&#237;%20rozpo&#269;tu\Materi&#225;ly_pln&#283;n&#237;_rozpo&#269;tu_2016\01_02_2016\Dan&#283;_PL_ROZ_01_02_2016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2012 - 2016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49864937871422"/>
          <c:y val="0.19010958890254323"/>
          <c:w val="0.74716369529983795"/>
          <c:h val="0.587669699221947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inkaso'!$C$4:$C$6</c:f>
              <c:numCache>
                <c:formatCode>#,##0.000</c:formatCode>
                <c:ptCount val="3"/>
                <c:pt idx="0">
                  <c:v>254123.677</c:v>
                </c:pt>
                <c:pt idx="1">
                  <c:v>233565.14199999999</c:v>
                </c:pt>
                <c:pt idx="2">
                  <c:v>133769.82399999999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2013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inkaso'!$D$4:$D$6</c:f>
              <c:numCache>
                <c:formatCode>#,##0.000</c:formatCode>
                <c:ptCount val="3"/>
                <c:pt idx="0">
                  <c:v>260010.09899999999</c:v>
                </c:pt>
                <c:pt idx="1">
                  <c:v>225068.628</c:v>
                </c:pt>
                <c:pt idx="2">
                  <c:v>157948.80100000001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2014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inkaso'!$E$4:$E$6</c:f>
              <c:numCache>
                <c:formatCode>#,##0.000</c:formatCode>
                <c:ptCount val="3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inkaso'!$F$4:$F$6</c:f>
              <c:numCache>
                <c:formatCode>#,##0.000</c:formatCode>
                <c:ptCount val="3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</c:numCache>
            </c:numRef>
          </c:val>
        </c:ser>
        <c:ser>
          <c:idx val="4"/>
          <c:order val="4"/>
          <c:tx>
            <c:strRef>
              <c:f>'měsíční inkaso'!$G$3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inkaso'!$G$4:$G$6</c:f>
              <c:numCache>
                <c:formatCode>#,##0.000</c:formatCode>
                <c:ptCount val="3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0477056"/>
        <c:axId val="190478592"/>
        <c:axId val="0"/>
      </c:bar3DChart>
      <c:catAx>
        <c:axId val="190477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0478592"/>
        <c:crossesAt val="65000"/>
        <c:auto val="1"/>
        <c:lblAlgn val="ctr"/>
        <c:lblOffset val="100"/>
        <c:noMultiLvlLbl val="0"/>
      </c:catAx>
      <c:valAx>
        <c:axId val="190478592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04770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656942193408968"/>
          <c:y val="0.4026983043304557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2016-03-30T13:15:00Z</cp:lastPrinted>
  <dcterms:created xsi:type="dcterms:W3CDTF">2016-04-12T07:03:00Z</dcterms:created>
  <dcterms:modified xsi:type="dcterms:W3CDTF">2016-04-12T07:03:00Z</dcterms:modified>
</cp:coreProperties>
</file>