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353"/>
        <w:tblW w:w="1421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"/>
        <w:gridCol w:w="1268"/>
        <w:gridCol w:w="459"/>
        <w:gridCol w:w="1242"/>
        <w:gridCol w:w="259"/>
        <w:gridCol w:w="1442"/>
        <w:gridCol w:w="301"/>
        <w:gridCol w:w="1120"/>
        <w:gridCol w:w="1120"/>
        <w:gridCol w:w="700"/>
        <w:gridCol w:w="644"/>
        <w:gridCol w:w="2009"/>
        <w:gridCol w:w="967"/>
        <w:gridCol w:w="1219"/>
        <w:gridCol w:w="960"/>
      </w:tblGrid>
      <w:tr w:rsidR="00CC21A1" w:rsidRPr="00FB757C" w:rsidTr="00C25F2E">
        <w:trPr>
          <w:trHeight w:val="255"/>
        </w:trPr>
        <w:tc>
          <w:tcPr>
            <w:tcW w:w="5474" w:type="dxa"/>
            <w:gridSpan w:val="7"/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b/>
                <w:bCs/>
              </w:rPr>
            </w:pPr>
            <w:r>
              <w:rPr>
                <w:b/>
                <w:bCs/>
              </w:rPr>
              <w:t>Hodnotící formulář</w:t>
            </w:r>
            <w:r w:rsidRPr="00FB757C">
              <w:rPr>
                <w:b/>
                <w:bCs/>
              </w:rPr>
              <w:t xml:space="preserve"> - souhrnná tabulka projektů</w:t>
            </w:r>
          </w:p>
        </w:tc>
        <w:tc>
          <w:tcPr>
            <w:tcW w:w="1120" w:type="dxa"/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120" w:type="dxa"/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344" w:type="dxa"/>
            <w:gridSpan w:val="2"/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2009" w:type="dxa"/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7" w:type="dxa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19" w:type="dxa"/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0" w:type="dxa"/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</w:tr>
      <w:tr w:rsidR="00CC21A1" w:rsidRPr="00FB757C" w:rsidTr="00C25F2E">
        <w:trPr>
          <w:trHeight w:val="210"/>
        </w:trPr>
        <w:tc>
          <w:tcPr>
            <w:tcW w:w="503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727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501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743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344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left w:val="nil"/>
              <w:bottom w:val="nil"/>
              <w:right w:val="nil"/>
            </w:tcBorders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</w:tr>
      <w:tr w:rsidR="00CC21A1" w:rsidRPr="00FB757C" w:rsidTr="00C25F2E">
        <w:trPr>
          <w:trHeight w:val="210"/>
        </w:trPr>
        <w:tc>
          <w:tcPr>
            <w:tcW w:w="22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Default="00CC21A1" w:rsidP="001C014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 Kultura, památková péče a cestovní ruch</w:t>
            </w:r>
            <w:r w:rsidRPr="00475436">
              <w:rPr>
                <w:b/>
                <w:bCs/>
                <w:sz w:val="16"/>
                <w:szCs w:val="16"/>
              </w:rPr>
              <w:t xml:space="preserve"> / </w:t>
            </w:r>
          </w:p>
          <w:p w:rsidR="00CC21A1" w:rsidRPr="00FB757C" w:rsidRDefault="00CC21A1" w:rsidP="001C014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7.4 Archeologie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</w:tr>
      <w:tr w:rsidR="00CC21A1" w:rsidRPr="00FB757C" w:rsidTr="00C25F2E">
        <w:trPr>
          <w:trHeight w:val="210"/>
        </w:trPr>
        <w:tc>
          <w:tcPr>
            <w:tcW w:w="373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 xml:space="preserve">Číslo </w:t>
            </w:r>
            <w:r>
              <w:rPr>
                <w:b/>
                <w:bCs/>
                <w:sz w:val="16"/>
                <w:szCs w:val="16"/>
              </w:rPr>
              <w:t>vyhlášení programu</w:t>
            </w:r>
            <w:r w:rsidRPr="00FB757C">
              <w:rPr>
                <w:b/>
                <w:bCs/>
                <w:sz w:val="16"/>
                <w:szCs w:val="16"/>
              </w:rPr>
              <w:t>, příp. rok vyhlášení</w:t>
            </w:r>
            <w:r>
              <w:rPr>
                <w:b/>
                <w:bCs/>
                <w:sz w:val="16"/>
                <w:szCs w:val="16"/>
              </w:rPr>
              <w:t>: 2015</w:t>
            </w: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</w:tr>
      <w:tr w:rsidR="00CC21A1" w:rsidRPr="00FB757C" w:rsidTr="00C25F2E">
        <w:trPr>
          <w:trHeight w:val="22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</w:tr>
      <w:tr w:rsidR="00CC21A1" w:rsidRPr="00FB757C" w:rsidTr="00C25F2E">
        <w:trPr>
          <w:trHeight w:val="435"/>
        </w:trPr>
        <w:tc>
          <w:tcPr>
            <w:tcW w:w="9058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CC21A1" w:rsidRPr="00FB757C" w:rsidRDefault="00CC21A1" w:rsidP="001C014D">
            <w:pPr>
              <w:autoSpaceDE/>
              <w:autoSpaceDN/>
              <w:jc w:val="center"/>
              <w:rPr>
                <w:i/>
                <w:iCs/>
                <w:sz w:val="16"/>
                <w:szCs w:val="16"/>
              </w:rPr>
            </w:pPr>
            <w:r w:rsidRPr="00FB757C">
              <w:rPr>
                <w:i/>
                <w:iCs/>
                <w:sz w:val="16"/>
                <w:szCs w:val="16"/>
              </w:rPr>
              <w:t>část I. - informace o projektu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CC21A1" w:rsidRPr="00FB757C" w:rsidRDefault="00CC21A1" w:rsidP="001C014D">
            <w:pPr>
              <w:autoSpaceDE/>
              <w:autoSpaceDN/>
              <w:jc w:val="center"/>
              <w:rPr>
                <w:i/>
                <w:iCs/>
                <w:sz w:val="16"/>
                <w:szCs w:val="16"/>
              </w:rPr>
            </w:pPr>
            <w:r w:rsidRPr="00FB757C">
              <w:rPr>
                <w:i/>
                <w:iCs/>
                <w:sz w:val="16"/>
                <w:szCs w:val="16"/>
              </w:rPr>
              <w:t xml:space="preserve">část II. - hodnocení správce </w:t>
            </w:r>
            <w:r>
              <w:rPr>
                <w:i/>
                <w:iCs/>
                <w:sz w:val="16"/>
                <w:szCs w:val="16"/>
              </w:rPr>
              <w:t>oblasti podpory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969696"/>
          </w:tcPr>
          <w:p w:rsidR="00CC21A1" w:rsidRPr="00FB757C" w:rsidRDefault="00CC21A1" w:rsidP="001C014D">
            <w:pPr>
              <w:autoSpaceDE/>
              <w:autoSpaceDN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7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69696"/>
            <w:vAlign w:val="center"/>
          </w:tcPr>
          <w:p w:rsidR="00CC21A1" w:rsidRPr="00FB757C" w:rsidRDefault="00CC21A1" w:rsidP="001C014D">
            <w:pPr>
              <w:autoSpaceDE/>
              <w:autoSpaceDN/>
              <w:jc w:val="center"/>
              <w:rPr>
                <w:i/>
                <w:iCs/>
                <w:sz w:val="16"/>
                <w:szCs w:val="16"/>
              </w:rPr>
            </w:pPr>
            <w:r w:rsidRPr="00FB757C">
              <w:rPr>
                <w:i/>
                <w:iCs/>
                <w:sz w:val="16"/>
                <w:szCs w:val="16"/>
              </w:rPr>
              <w:t>část III. - hodnocení komise</w:t>
            </w:r>
          </w:p>
        </w:tc>
      </w:tr>
      <w:tr w:rsidR="00CC21A1" w:rsidRPr="00FB757C" w:rsidTr="00C25F2E">
        <w:trPr>
          <w:trHeight w:val="638"/>
        </w:trPr>
        <w:tc>
          <w:tcPr>
            <w:tcW w:w="50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C21A1" w:rsidRPr="00FB757C" w:rsidRDefault="00CC21A1" w:rsidP="001C014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B757C">
              <w:rPr>
                <w:b/>
                <w:bCs/>
                <w:sz w:val="16"/>
                <w:szCs w:val="16"/>
              </w:rPr>
              <w:t>Poř</w:t>
            </w:r>
            <w:proofErr w:type="spellEnd"/>
            <w:r w:rsidRPr="00FB757C">
              <w:rPr>
                <w:b/>
                <w:bCs/>
                <w:sz w:val="16"/>
                <w:szCs w:val="16"/>
              </w:rPr>
              <w:t>. číslo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CC21A1" w:rsidRPr="00FB757C" w:rsidRDefault="00CC21A1" w:rsidP="001C014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Žadatel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CC21A1" w:rsidRPr="00FB757C" w:rsidRDefault="00CC21A1" w:rsidP="001C014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Název projektu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CC21A1" w:rsidRPr="00FB757C" w:rsidRDefault="00CC21A1" w:rsidP="001C014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Popis (účel)</w:t>
            </w:r>
            <w:r w:rsidRPr="00FB757C">
              <w:rPr>
                <w:b/>
                <w:bCs/>
                <w:sz w:val="16"/>
                <w:szCs w:val="16"/>
              </w:rPr>
              <w:t xml:space="preserve"> projektu</w:t>
            </w:r>
          </w:p>
        </w:tc>
        <w:tc>
          <w:tcPr>
            <w:tcW w:w="142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CC21A1" w:rsidRPr="00FB757C" w:rsidRDefault="00CC21A1" w:rsidP="001C014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Výstupy projektu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CC21A1" w:rsidRPr="00FB757C" w:rsidRDefault="00CC21A1" w:rsidP="001C014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Celkové výdaje</w:t>
            </w:r>
            <w:r w:rsidRPr="00FB757C">
              <w:rPr>
                <w:b/>
                <w:bCs/>
                <w:sz w:val="16"/>
                <w:szCs w:val="16"/>
              </w:rPr>
              <w:t xml:space="preserve"> projektu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C21A1" w:rsidRPr="00FB757C" w:rsidRDefault="00CC21A1" w:rsidP="001C014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Požadovaná výše dotace</w:t>
            </w:r>
          </w:p>
        </w:tc>
        <w:tc>
          <w:tcPr>
            <w:tcW w:w="20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CC21A1" w:rsidRPr="00FB757C" w:rsidRDefault="00CC21A1" w:rsidP="001C014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 xml:space="preserve">Administrativní soulad </w:t>
            </w:r>
            <w:r w:rsidRPr="00FB757C">
              <w:rPr>
                <w:sz w:val="16"/>
                <w:szCs w:val="16"/>
              </w:rPr>
              <w:t>(projekt je v souladu s</w:t>
            </w:r>
            <w:r>
              <w:rPr>
                <w:sz w:val="16"/>
                <w:szCs w:val="16"/>
              </w:rPr>
              <w:t xml:space="preserve"> účelem a </w:t>
            </w:r>
            <w:r w:rsidRPr="00FB757C">
              <w:rPr>
                <w:sz w:val="16"/>
                <w:szCs w:val="16"/>
              </w:rPr>
              <w:t xml:space="preserve">podmínkami </w:t>
            </w:r>
            <w:r w:rsidRPr="00475436">
              <w:rPr>
                <w:sz w:val="16"/>
                <w:szCs w:val="16"/>
              </w:rPr>
              <w:t>programu</w:t>
            </w:r>
            <w:r w:rsidRPr="00FB757C">
              <w:rPr>
                <w:sz w:val="16"/>
                <w:szCs w:val="16"/>
              </w:rPr>
              <w:t xml:space="preserve"> a je způsobilý pro další hodnocení) ANO/NE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CC21A1" w:rsidRDefault="00CC21A1" w:rsidP="001C014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Závazná </w:t>
            </w:r>
            <w:r w:rsidRPr="00FB757C">
              <w:rPr>
                <w:b/>
                <w:bCs/>
                <w:sz w:val="16"/>
                <w:szCs w:val="16"/>
              </w:rPr>
              <w:t>k</w:t>
            </w:r>
            <w:r>
              <w:rPr>
                <w:b/>
                <w:bCs/>
                <w:sz w:val="16"/>
                <w:szCs w:val="16"/>
              </w:rPr>
              <w:t>ritéria hodnocení (body)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C21A1" w:rsidRPr="00FB757C" w:rsidRDefault="00CC21A1" w:rsidP="001C014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Specifická </w:t>
            </w:r>
            <w:r w:rsidRPr="00FB757C">
              <w:rPr>
                <w:b/>
                <w:bCs/>
                <w:sz w:val="16"/>
                <w:szCs w:val="16"/>
              </w:rPr>
              <w:t>k</w:t>
            </w:r>
            <w:r>
              <w:rPr>
                <w:b/>
                <w:bCs/>
                <w:sz w:val="16"/>
                <w:szCs w:val="16"/>
              </w:rPr>
              <w:t>ritéria hodnocení (body)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C0C0C0"/>
            <w:vAlign w:val="center"/>
          </w:tcPr>
          <w:p w:rsidR="00CC21A1" w:rsidRPr="00FB757C" w:rsidRDefault="00CC21A1" w:rsidP="001C014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Celkový počet bodů</w:t>
            </w:r>
          </w:p>
        </w:tc>
      </w:tr>
      <w:tr w:rsidR="00CC21A1" w:rsidRPr="00FB757C" w:rsidTr="00C25F2E">
        <w:trPr>
          <w:trHeight w:val="637"/>
        </w:trPr>
        <w:tc>
          <w:tcPr>
            <w:tcW w:w="50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C21A1" w:rsidRPr="00FB757C" w:rsidRDefault="00CC21A1" w:rsidP="001C014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C21A1" w:rsidRPr="00FB757C" w:rsidRDefault="00CC21A1" w:rsidP="001C014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C21A1" w:rsidRPr="00FB757C" w:rsidRDefault="00CC21A1" w:rsidP="001C014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C21A1" w:rsidRPr="00FB757C" w:rsidRDefault="00CC21A1" w:rsidP="001C014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C21A1" w:rsidRPr="00FB757C" w:rsidRDefault="00CC21A1" w:rsidP="001C014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C21A1" w:rsidRDefault="00CC21A1" w:rsidP="001C014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C21A1" w:rsidRPr="00FB757C" w:rsidRDefault="00CC21A1" w:rsidP="001C014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Kč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C21A1" w:rsidRPr="00FB757C" w:rsidRDefault="00CC21A1" w:rsidP="001C014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2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C21A1" w:rsidRPr="00FB757C" w:rsidRDefault="00CC21A1" w:rsidP="001C014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C21A1" w:rsidRDefault="00CC21A1" w:rsidP="001C014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C21A1" w:rsidRDefault="00CC21A1" w:rsidP="001C014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CC21A1" w:rsidRPr="00FB757C" w:rsidRDefault="00CC21A1" w:rsidP="001C014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C21A1" w:rsidRPr="00FB757C" w:rsidTr="00C25F2E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1A1" w:rsidRPr="00FB757C" w:rsidRDefault="00CC21A1" w:rsidP="00CC21A1">
            <w:pPr>
              <w:autoSpaceDE/>
              <w:autoSpaceDN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1A1" w:rsidRPr="00FB757C" w:rsidRDefault="00C25F2E" w:rsidP="00C25F2E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Vlastivědné muzeum a galerie v České Lípě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1A1" w:rsidRPr="00FB757C" w:rsidRDefault="00C25F2E" w:rsidP="000761B1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C25F2E">
              <w:rPr>
                <w:sz w:val="16"/>
              </w:rPr>
              <w:t>Restaurátorské ošetření a zpracování movitých archeologických nálezů ze záchranného archeologického výzkumu na stavbě „Rekonstrukce krytiny střešního pláště budovy objektu Vlastivědného muzea a galerie v České Lípě - etapa 2015“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1A1" w:rsidRPr="00FB757C" w:rsidRDefault="00C25F2E" w:rsidP="000761B1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C25F2E">
              <w:rPr>
                <w:sz w:val="16"/>
                <w:szCs w:val="16"/>
              </w:rPr>
              <w:t xml:space="preserve">Projekt je zaměřen na odborné restaurátorské ošetření movitých archeologických nálezů zajištěných v rámci záchranného archeologického výzkumu na stavbě "Rekonstrukce krytiny střešního pláště budovy objektu Vlastivědného muzea a galerie v Č. Lípě" (kulturní památka, </w:t>
            </w:r>
            <w:proofErr w:type="spellStart"/>
            <w:r w:rsidRPr="00C25F2E">
              <w:rPr>
                <w:sz w:val="16"/>
                <w:szCs w:val="16"/>
              </w:rPr>
              <w:t>býv</w:t>
            </w:r>
            <w:proofErr w:type="spellEnd"/>
            <w:r w:rsidRPr="00C25F2E">
              <w:rPr>
                <w:sz w:val="16"/>
                <w:szCs w:val="16"/>
              </w:rPr>
              <w:t xml:space="preserve">. </w:t>
            </w:r>
            <w:proofErr w:type="gramStart"/>
            <w:r w:rsidRPr="00C25F2E">
              <w:rPr>
                <w:sz w:val="16"/>
                <w:szCs w:val="16"/>
              </w:rPr>
              <w:t>augustiniánský</w:t>
            </w:r>
            <w:proofErr w:type="gramEnd"/>
            <w:r w:rsidRPr="00C25F2E">
              <w:rPr>
                <w:sz w:val="16"/>
                <w:szCs w:val="16"/>
              </w:rPr>
              <w:t xml:space="preserve"> klášter) ve 2. pol. roku 2014 a v roce 2015. Specializované práce řeší konzervaci a ošetření částí historických dřevěných prvků s epigrafy a tesařskými značkami.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1A1" w:rsidRPr="00FB757C" w:rsidRDefault="00C25F2E" w:rsidP="00CC21A1">
            <w:pPr>
              <w:autoSpaceDE/>
              <w:autoSpaceDN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0761B1" w:rsidRPr="000761B1">
              <w:rPr>
                <w:sz w:val="16"/>
                <w:szCs w:val="16"/>
              </w:rPr>
              <w:t xml:space="preserve"> k</w:t>
            </w:r>
            <w:r>
              <w:rPr>
                <w:sz w:val="16"/>
                <w:szCs w:val="16"/>
              </w:rPr>
              <w:t>u</w:t>
            </w:r>
            <w:r w:rsidR="000761B1" w:rsidRPr="000761B1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ů</w:t>
            </w:r>
            <w:r w:rsidR="000761B1" w:rsidRPr="000761B1">
              <w:rPr>
                <w:sz w:val="16"/>
                <w:szCs w:val="16"/>
              </w:rPr>
              <w:t xml:space="preserve"> </w:t>
            </w:r>
            <w:r w:rsidRPr="00C25F2E">
              <w:rPr>
                <w:sz w:val="16"/>
                <w:szCs w:val="16"/>
              </w:rPr>
              <w:t>restaurátorské</w:t>
            </w:r>
            <w:r w:rsidR="0046491B">
              <w:rPr>
                <w:sz w:val="16"/>
                <w:szCs w:val="16"/>
              </w:rPr>
              <w:t>ho</w:t>
            </w:r>
            <w:bookmarkStart w:id="0" w:name="_GoBack"/>
            <w:bookmarkEnd w:id="0"/>
            <w:r w:rsidRPr="00C25F2E">
              <w:rPr>
                <w:sz w:val="16"/>
                <w:szCs w:val="16"/>
              </w:rPr>
              <w:t xml:space="preserve"> ošetření dřevěných artefaktů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1A1" w:rsidRPr="00FB757C" w:rsidRDefault="00CC21A1" w:rsidP="00CC21A1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  <w:r w:rsidR="00C25F2E">
              <w:rPr>
                <w:sz w:val="16"/>
                <w:szCs w:val="16"/>
              </w:rPr>
              <w:t>48</w:t>
            </w:r>
            <w:r>
              <w:rPr>
                <w:sz w:val="16"/>
                <w:szCs w:val="16"/>
              </w:rPr>
              <w:t>.000 Kč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1A1" w:rsidRPr="00FB757C" w:rsidRDefault="00C25F2E" w:rsidP="00CC21A1">
            <w:pPr>
              <w:autoSpaceDE/>
              <w:autoSpaceDN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33.6</w:t>
            </w:r>
            <w:r w:rsidR="00CC21A1">
              <w:rPr>
                <w:sz w:val="16"/>
                <w:szCs w:val="16"/>
              </w:rPr>
              <w:t>00</w:t>
            </w:r>
            <w:r w:rsidR="00CC21A1" w:rsidRPr="00FB757C">
              <w:rPr>
                <w:sz w:val="16"/>
                <w:szCs w:val="16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1A1" w:rsidRPr="00FB757C" w:rsidRDefault="00C25F2E" w:rsidP="00CC21A1">
            <w:pPr>
              <w:autoSpaceDE/>
              <w:autoSpaceDN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1A1" w:rsidRPr="00FB757C" w:rsidRDefault="00CC21A1" w:rsidP="00CC21A1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ANO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1A1" w:rsidRPr="00FB757C" w:rsidRDefault="0046491B" w:rsidP="00CC21A1">
            <w:pPr>
              <w:autoSpaceDE/>
              <w:autoSpaceDN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21A1" w:rsidRPr="00FB757C" w:rsidRDefault="005077A8" w:rsidP="00CC21A1">
            <w:pPr>
              <w:autoSpaceDE/>
              <w:autoSpaceDN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C21A1" w:rsidRPr="00FB757C" w:rsidRDefault="00CC21A1" w:rsidP="00CC21A1">
            <w:pPr>
              <w:autoSpaceDE/>
              <w:autoSpaceDN/>
              <w:rPr>
                <w:sz w:val="16"/>
                <w:szCs w:val="16"/>
              </w:rPr>
            </w:pPr>
            <w:r w:rsidRPr="00FB757C">
              <w:rPr>
                <w:sz w:val="16"/>
                <w:szCs w:val="16"/>
              </w:rPr>
              <w:t> </w:t>
            </w:r>
            <w:r w:rsidR="0046491B">
              <w:rPr>
                <w:sz w:val="16"/>
                <w:szCs w:val="16"/>
              </w:rPr>
              <w:t>5</w:t>
            </w:r>
          </w:p>
        </w:tc>
      </w:tr>
      <w:tr w:rsidR="00CC21A1" w:rsidRPr="00FB757C" w:rsidTr="00C25F2E">
        <w:trPr>
          <w:trHeight w:val="300"/>
        </w:trPr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celkem: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46491B" w:rsidP="000761B1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33.600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C21A1" w:rsidRPr="00FB757C" w:rsidRDefault="00CC21A1" w:rsidP="001C014D">
            <w:pPr>
              <w:autoSpaceDE/>
              <w:autoSpaceDN/>
              <w:rPr>
                <w:sz w:val="16"/>
                <w:szCs w:val="16"/>
              </w:rPr>
            </w:pPr>
          </w:p>
        </w:tc>
      </w:tr>
    </w:tbl>
    <w:p w:rsidR="00A34E7C" w:rsidRDefault="00A34E7C" w:rsidP="005077A8"/>
    <w:sectPr w:rsidR="00A34E7C" w:rsidSect="00CC21A1">
      <w:headerReference w:type="first" r:id="rId7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BB4" w:rsidRDefault="00F47BB4" w:rsidP="00CC21A1">
      <w:r>
        <w:separator/>
      </w:r>
    </w:p>
  </w:endnote>
  <w:endnote w:type="continuationSeparator" w:id="0">
    <w:p w:rsidR="00F47BB4" w:rsidRDefault="00F47BB4" w:rsidP="00CC2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BB4" w:rsidRDefault="00F47BB4" w:rsidP="00CC21A1">
      <w:r>
        <w:separator/>
      </w:r>
    </w:p>
  </w:footnote>
  <w:footnote w:type="continuationSeparator" w:id="0">
    <w:p w:rsidR="00F47BB4" w:rsidRDefault="00F47BB4" w:rsidP="00CC2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1A1" w:rsidRDefault="00CC21A1">
    <w:pPr>
      <w:pStyle w:val="Zhlav"/>
    </w:pPr>
    <w:r>
      <w:rPr>
        <w:noProof/>
      </w:rPr>
      <w:drawing>
        <wp:inline distT="0" distB="0" distL="0" distR="0">
          <wp:extent cx="5705475" cy="581025"/>
          <wp:effectExtent l="0" t="0" r="9525" b="9525"/>
          <wp:docPr id="2" name="Obrázek 2" descr="zahlavi Zastupitel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ahlavi Zastupitel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1A1"/>
    <w:rsid w:val="000761B1"/>
    <w:rsid w:val="0046491B"/>
    <w:rsid w:val="005077A8"/>
    <w:rsid w:val="00A34E7C"/>
    <w:rsid w:val="00C25F2E"/>
    <w:rsid w:val="00CC21A1"/>
    <w:rsid w:val="00E31945"/>
    <w:rsid w:val="00F4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2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C21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C21A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21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C21A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2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21A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2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C21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C21A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21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C21A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2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21A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217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Vodnanska Tereza</dc:creator>
  <cp:lastModifiedBy>Vodnanska Tereza</cp:lastModifiedBy>
  <cp:revision>5</cp:revision>
  <dcterms:created xsi:type="dcterms:W3CDTF">2015-08-20T09:52:00Z</dcterms:created>
  <dcterms:modified xsi:type="dcterms:W3CDTF">2016-05-04T08:22:00Z</dcterms:modified>
</cp:coreProperties>
</file>