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>
        <w:rPr>
          <w:b/>
          <w:smallCaps/>
          <w:spacing w:val="40"/>
          <w:sz w:val="32"/>
          <w:szCs w:val="32"/>
        </w:rPr>
        <w:t xml:space="preserve">DODATEK č. </w:t>
      </w:r>
      <w:proofErr w:type="spellStart"/>
      <w:r w:rsidR="00CA3948" w:rsidRPr="002F07C7">
        <w:rPr>
          <w:b/>
          <w:smallCaps/>
          <w:color w:val="808080"/>
          <w:spacing w:val="40"/>
          <w:sz w:val="32"/>
          <w:szCs w:val="32"/>
        </w:rPr>
        <w:t>xx</w:t>
      </w:r>
      <w:proofErr w:type="spellEnd"/>
    </w:p>
    <w:p w:rsidR="00CB777D" w:rsidRPr="005F0549" w:rsidRDefault="00521040" w:rsidP="00CB777D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C83C76">
        <w:rPr>
          <w:b/>
          <w:smallCaps/>
        </w:rPr>
        <w:t>DOTACE</w:t>
      </w:r>
      <w:r w:rsidR="00CB777D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CB777D">
        <w:rPr>
          <w:b/>
          <w:smallCaps/>
          <w:sz w:val="32"/>
          <w:szCs w:val="32"/>
        </w:rPr>
        <w:t>na</w:t>
      </w:r>
      <w:proofErr w:type="gramEnd"/>
    </w:p>
    <w:p w:rsidR="00CB777D" w:rsidRPr="005F0549" w:rsidRDefault="00CB777D" w:rsidP="00CB777D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 Z  </w:t>
      </w:r>
      <w:proofErr w:type="gramStart"/>
      <w:r>
        <w:rPr>
          <w:b/>
          <w:smallCaps/>
        </w:rPr>
        <w:t>FINANČNÍCH  PROSTŘEDKŮ</w:t>
      </w:r>
      <w:proofErr w:type="gramEnd"/>
      <w:r>
        <w:rPr>
          <w:b/>
          <w:smallCaps/>
        </w:rPr>
        <w:t xml:space="preserve"> MINISTERSTVA PRÁCE A SOCIÁLNÍCH VĚCÍ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2016</w:t>
      </w:r>
    </w:p>
    <w:p w:rsidR="00CB777D" w:rsidRPr="0084455D" w:rsidRDefault="00CB777D" w:rsidP="00CB777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C83C76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>
        <w:t>6</w:t>
      </w:r>
      <w:r w:rsidR="00C83C76">
        <w:t>/Z</w:t>
      </w:r>
      <w:r w:rsidRPr="00A121FA">
        <w:t>K</w:t>
      </w:r>
    </w:p>
    <w:p w:rsidR="00521040" w:rsidRPr="0060482F" w:rsidRDefault="00521040" w:rsidP="00673E66">
      <w:pPr>
        <w:spacing w:before="60"/>
        <w:rPr>
          <w:b/>
          <w:sz w:val="28"/>
          <w:szCs w:val="28"/>
          <w:u w:val="single"/>
        </w:rPr>
      </w:pPr>
    </w:p>
    <w:p w:rsidR="00CB777D" w:rsidRDefault="00CB777D" w:rsidP="00CB777D"/>
    <w:p w:rsidR="00CB777D" w:rsidRDefault="00CB777D" w:rsidP="00CB777D">
      <w:pPr>
        <w:rPr>
          <w:b/>
        </w:rPr>
      </w:pPr>
      <w:r w:rsidRPr="00737819">
        <w:rPr>
          <w:b/>
        </w:rPr>
        <w:t>Liberecký kraj</w:t>
      </w:r>
    </w:p>
    <w:p w:rsidR="00CB777D" w:rsidRDefault="00CB777D" w:rsidP="00CB777D">
      <w:r>
        <w:t>se sídlem</w:t>
      </w:r>
      <w:r>
        <w:tab/>
      </w:r>
      <w:r>
        <w:tab/>
        <w:t>: U Jezu 642/2a, 461 80 Liberec 2</w:t>
      </w:r>
    </w:p>
    <w:p w:rsidR="00CB777D" w:rsidRDefault="00CB777D" w:rsidP="00CB777D">
      <w:r>
        <w:t>zastoupený</w:t>
      </w:r>
      <w:r>
        <w:tab/>
      </w:r>
      <w:r>
        <w:tab/>
        <w:t>: Martinem Půtou, hejtmanem</w:t>
      </w:r>
    </w:p>
    <w:p w:rsidR="00CB777D" w:rsidRDefault="00CB777D" w:rsidP="00CB777D">
      <w:pPr>
        <w:ind w:left="2250"/>
      </w:pPr>
      <w:r>
        <w:t>na základě plné moci Mgr. Lenkou Kadlecovou, náměstkyní hejtmana, řízení resortu sociálních věcí</w:t>
      </w:r>
    </w:p>
    <w:p w:rsidR="00CB777D" w:rsidRDefault="00CB777D" w:rsidP="00CB777D">
      <w:r>
        <w:t>IČ</w:t>
      </w:r>
      <w:r>
        <w:tab/>
      </w:r>
      <w:r>
        <w:tab/>
      </w:r>
      <w:r>
        <w:tab/>
        <w:t>: 70891508</w:t>
      </w:r>
    </w:p>
    <w:p w:rsidR="00CB777D" w:rsidRDefault="00CB777D" w:rsidP="00CB777D">
      <w:r>
        <w:t>DIČ</w:t>
      </w:r>
      <w:r>
        <w:tab/>
      </w:r>
      <w:r>
        <w:tab/>
      </w:r>
      <w:r>
        <w:tab/>
        <w:t>: CZ70891508</w:t>
      </w:r>
    </w:p>
    <w:p w:rsidR="00CB777D" w:rsidRDefault="00CB777D" w:rsidP="00CB777D">
      <w:r>
        <w:t>bankovní spojení</w:t>
      </w:r>
      <w:r>
        <w:tab/>
        <w:t>: Komerční banka a.s.</w:t>
      </w:r>
    </w:p>
    <w:p w:rsidR="00CB777D" w:rsidRDefault="00CB777D" w:rsidP="00CB777D">
      <w:r>
        <w:t>číslo účtu</w:t>
      </w:r>
      <w:r>
        <w:tab/>
      </w:r>
      <w:r>
        <w:tab/>
        <w:t>: 19-7964240297/0100</w:t>
      </w:r>
    </w:p>
    <w:p w:rsidR="00CB777D" w:rsidRDefault="00CB777D" w:rsidP="00CB777D">
      <w:r>
        <w:t>(dále jen „</w:t>
      </w:r>
      <w:r w:rsidRPr="00ED0997">
        <w:rPr>
          <w:b/>
        </w:rPr>
        <w:t>poskytovatel</w:t>
      </w:r>
      <w:r>
        <w:t>“)</w:t>
      </w:r>
    </w:p>
    <w:p w:rsidR="00CB777D" w:rsidRDefault="00CB777D" w:rsidP="00CB777D">
      <w:r>
        <w:t>na straně jedné</w:t>
      </w:r>
    </w:p>
    <w:p w:rsidR="00CB777D" w:rsidRDefault="00CB777D" w:rsidP="00CB777D">
      <w:pPr>
        <w:spacing w:before="120"/>
      </w:pPr>
      <w:r>
        <w:t>a</w:t>
      </w:r>
    </w:p>
    <w:p w:rsidR="00CB777D" w:rsidRDefault="00CB777D" w:rsidP="00CB777D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CB777D" w:rsidRDefault="00CB777D" w:rsidP="00CB777D">
      <w:r w:rsidRPr="00B413FE">
        <w:rPr>
          <w:color w:val="808080" w:themeColor="background1" w:themeShade="80"/>
        </w:rPr>
        <w:t>se sídlem</w:t>
      </w:r>
      <w:r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CB777D" w:rsidRDefault="00CB777D" w:rsidP="00CB777D">
      <w:r>
        <w:t>zastoupen</w:t>
      </w:r>
      <w:r w:rsidRPr="00303972">
        <w:rPr>
          <w:color w:val="808080" w:themeColor="background1" w:themeShade="80"/>
        </w:rPr>
        <w:t>ý</w:t>
      </w:r>
      <w:r>
        <w:t>/</w:t>
      </w:r>
      <w:r w:rsidRPr="00303972">
        <w:rPr>
          <w:color w:val="808080" w:themeColor="background1" w:themeShade="80"/>
        </w:rPr>
        <w:t>a/é</w:t>
      </w:r>
      <w:r>
        <w:tab/>
      </w:r>
      <w:r>
        <w:tab/>
        <w:t xml:space="preserve">: </w:t>
      </w:r>
    </w:p>
    <w:p w:rsidR="00CB777D" w:rsidRDefault="00CB777D" w:rsidP="00CB777D">
      <w:r w:rsidRPr="00B413FE">
        <w:rPr>
          <w:color w:val="808080" w:themeColor="background1" w:themeShade="80"/>
        </w:rPr>
        <w:t>IČ/datum narození</w:t>
      </w:r>
      <w:r>
        <w:tab/>
      </w:r>
      <w:r>
        <w:tab/>
        <w:t>:</w:t>
      </w:r>
    </w:p>
    <w:p w:rsidR="00CB777D" w:rsidRDefault="00CB777D" w:rsidP="00CB777D">
      <w:r>
        <w:t>DIČ</w:t>
      </w:r>
      <w:r>
        <w:tab/>
      </w:r>
      <w:r>
        <w:tab/>
      </w:r>
      <w:r>
        <w:tab/>
      </w:r>
      <w:r>
        <w:tab/>
        <w:t xml:space="preserve">: </w:t>
      </w:r>
    </w:p>
    <w:p w:rsidR="00CB777D" w:rsidRDefault="00CB777D" w:rsidP="00CB777D">
      <w:r>
        <w:t>bankovní spojení</w:t>
      </w:r>
      <w:r>
        <w:tab/>
      </w:r>
      <w:r>
        <w:tab/>
        <w:t xml:space="preserve">: </w:t>
      </w:r>
    </w:p>
    <w:p w:rsidR="00CB777D" w:rsidRDefault="00CB777D" w:rsidP="00CB777D">
      <w:r>
        <w:t>číslo účtu</w:t>
      </w:r>
      <w:r>
        <w:tab/>
      </w:r>
      <w:r>
        <w:tab/>
      </w:r>
      <w:r>
        <w:tab/>
        <w:t xml:space="preserve">: </w:t>
      </w:r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Default="00CB777D" w:rsidP="00CB777D">
      <w:r>
        <w:t xml:space="preserve"> (dále jen „</w:t>
      </w:r>
      <w:r w:rsidRPr="00ED0997">
        <w:rPr>
          <w:b/>
        </w:rPr>
        <w:t>příjemce</w:t>
      </w:r>
      <w:r>
        <w:t>“)</w:t>
      </w:r>
    </w:p>
    <w:p w:rsidR="00CB777D" w:rsidRDefault="00CB777D" w:rsidP="00CB777D">
      <w:r>
        <w:t>na straně druhé</w:t>
      </w:r>
    </w:p>
    <w:p w:rsidR="00CB777D" w:rsidRPr="00737819" w:rsidRDefault="00CB777D" w:rsidP="00B15C44"/>
    <w:p w:rsidR="00521040" w:rsidRPr="00ED0997" w:rsidRDefault="00521040" w:rsidP="00ED0997">
      <w:pPr>
        <w:spacing w:before="60"/>
        <w:jc w:val="center"/>
        <w:rPr>
          <w:b/>
        </w:rPr>
      </w:pPr>
      <w:r>
        <w:rPr>
          <w:b/>
        </w:rPr>
        <w:t>I. Předmět dodatku</w:t>
      </w:r>
    </w:p>
    <w:p w:rsidR="00521040" w:rsidRDefault="00521040" w:rsidP="008472D8">
      <w:pPr>
        <w:spacing w:before="60"/>
        <w:jc w:val="both"/>
      </w:pPr>
    </w:p>
    <w:p w:rsidR="00CF59D6" w:rsidRDefault="00521040" w:rsidP="00300306">
      <w:pPr>
        <w:pStyle w:val="Odstavecseseznamem"/>
        <w:numPr>
          <w:ilvl w:val="0"/>
          <w:numId w:val="24"/>
        </w:numPr>
        <w:spacing w:before="240"/>
        <w:jc w:val="both"/>
      </w:pPr>
      <w:r>
        <w:t xml:space="preserve">Poskytovatel uzavřel s příjemcem SMLOUVU O POSKYTNUTÍ </w:t>
      </w:r>
      <w:r w:rsidR="00C83C76">
        <w:t>DOTACE</w:t>
      </w:r>
      <w:r w:rsidR="00CB777D">
        <w:t xml:space="preserve"> N</w:t>
      </w:r>
      <w:r>
        <w:t xml:space="preserve">A </w:t>
      </w:r>
      <w:r w:rsidR="00CB777D" w:rsidRPr="00CB777D">
        <w:rPr>
          <w:smallCaps/>
        </w:rPr>
        <w:t xml:space="preserve">POSKYTOVÁNÍ SLUŽEB V OBECNÉM HOSPODÁŘSKÉM ZÁJMU Z ROZPOČTU LIBERECKÉHO KRAJE Z  FINANČNÍCH PROSTŘEDKŮ MINISTERSTVA PRÁCE A SOCIÁLNÍCH VĚCÍ </w:t>
      </w:r>
      <w:r>
        <w:t>č. OLP/</w:t>
      </w:r>
      <w:r w:rsidR="00C8487A" w:rsidRPr="00CB777D">
        <w:rPr>
          <w:color w:val="808080"/>
        </w:rPr>
        <w:t>XXXX</w:t>
      </w:r>
      <w:r>
        <w:t>/201</w:t>
      </w:r>
      <w:r w:rsidR="00CB777D">
        <w:t>6</w:t>
      </w:r>
      <w:r>
        <w:t xml:space="preserve">, která byla </w:t>
      </w:r>
      <w:r w:rsidR="002649DB">
        <w:t xml:space="preserve">uzavřena dne </w:t>
      </w:r>
      <w:r w:rsidR="00C8487A" w:rsidRPr="00CB777D">
        <w:rPr>
          <w:color w:val="808080"/>
        </w:rPr>
        <w:t>XX</w:t>
      </w:r>
      <w:r w:rsidR="002649DB" w:rsidRPr="00CB777D">
        <w:rPr>
          <w:color w:val="808080"/>
        </w:rPr>
        <w:t>.</w:t>
      </w:r>
      <w:r w:rsidR="00E14E5F" w:rsidRPr="00CB777D">
        <w:rPr>
          <w:color w:val="808080"/>
        </w:rPr>
        <w:t xml:space="preserve"> </w:t>
      </w:r>
      <w:r w:rsidR="00C8487A" w:rsidRPr="00CB777D">
        <w:rPr>
          <w:color w:val="808080"/>
        </w:rPr>
        <w:t>XX</w:t>
      </w:r>
      <w:r w:rsidR="002649DB">
        <w:t>.</w:t>
      </w:r>
      <w:r w:rsidR="00E14E5F">
        <w:t xml:space="preserve"> </w:t>
      </w:r>
      <w:r w:rsidR="002649DB">
        <w:t>201</w:t>
      </w:r>
      <w:r w:rsidR="00CB777D">
        <w:t>6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>usnesení č. </w:t>
      </w:r>
      <w:r w:rsidR="00CB777D" w:rsidRPr="00CB777D">
        <w:rPr>
          <w:color w:val="808080" w:themeColor="background1" w:themeShade="80"/>
        </w:rPr>
        <w:t>XXX</w:t>
      </w:r>
      <w:r w:rsidR="00C8487A">
        <w:t>/</w:t>
      </w:r>
      <w:r w:rsidR="00CB777D">
        <w:t>16</w:t>
      </w:r>
      <w:r w:rsidR="00C83C76">
        <w:t>/Z</w:t>
      </w:r>
      <w:r w:rsidR="00C8487A">
        <w:t>K</w:t>
      </w:r>
      <w:r w:rsidR="00CB777D">
        <w:t>.</w:t>
      </w:r>
      <w:r w:rsidR="00CF59D6">
        <w:t xml:space="preserve"> </w:t>
      </w:r>
    </w:p>
    <w:p w:rsidR="00300306" w:rsidRDefault="002F5EE0" w:rsidP="00300306">
      <w:pPr>
        <w:pStyle w:val="Odstavecseseznamem1"/>
        <w:numPr>
          <w:ilvl w:val="0"/>
          <w:numId w:val="24"/>
        </w:numPr>
        <w:spacing w:before="240" w:after="120"/>
        <w:jc w:val="both"/>
      </w:pPr>
      <w:r>
        <w:t>Předmětem tohoto dodatku je změna výše celkové alokace, kterou lze použít výhrad</w:t>
      </w:r>
      <w:r w:rsidR="00CA3948">
        <w:t>ně na provoz základních činností</w:t>
      </w:r>
      <w:r>
        <w:t xml:space="preserve"> organizace, tj. na úhradu nákladů souvisejících s poskytováním základních činností veřejné služby.</w:t>
      </w:r>
    </w:p>
    <w:p w:rsidR="002F5EE0" w:rsidRDefault="00300306" w:rsidP="00300306">
      <w:r>
        <w:br w:type="page"/>
      </w:r>
    </w:p>
    <w:p w:rsidR="00E4360A" w:rsidRDefault="00521040" w:rsidP="00300306">
      <w:pPr>
        <w:pStyle w:val="Odstavecseseznamem1"/>
        <w:numPr>
          <w:ilvl w:val="0"/>
          <w:numId w:val="24"/>
        </w:numPr>
        <w:spacing w:before="240"/>
        <w:jc w:val="both"/>
      </w:pPr>
      <w:r>
        <w:lastRenderedPageBreak/>
        <w:t xml:space="preserve">Tímto dodatkem </w:t>
      </w:r>
      <w:r w:rsidR="00CF59D6">
        <w:t>se mění</w:t>
      </w:r>
      <w:r w:rsidR="00E4360A">
        <w:t>:</w:t>
      </w:r>
    </w:p>
    <w:p w:rsidR="00521040" w:rsidRDefault="00CF59D6" w:rsidP="00300306">
      <w:pPr>
        <w:pStyle w:val="Odstavecseseznamem1"/>
        <w:numPr>
          <w:ilvl w:val="0"/>
          <w:numId w:val="26"/>
        </w:numPr>
        <w:spacing w:before="240"/>
        <w:jc w:val="both"/>
      </w:pPr>
      <w:r>
        <w:t>člán</w:t>
      </w:r>
      <w:r w:rsidR="002F5EE0">
        <w:t>ek</w:t>
      </w:r>
      <w:r>
        <w:t xml:space="preserve"> III. o</w:t>
      </w:r>
      <w:r w:rsidR="00521040">
        <w:t xml:space="preserve">dst. </w:t>
      </w:r>
      <w:r w:rsidR="00CB777D">
        <w:t>2</w:t>
      </w:r>
      <w:r w:rsidR="002F5EE0">
        <w:t xml:space="preserve"> </w:t>
      </w:r>
      <w:r w:rsidR="00521040">
        <w:t>takto:</w:t>
      </w:r>
    </w:p>
    <w:p w:rsidR="002F5EE0" w:rsidRPr="00300306" w:rsidRDefault="00C83C76" w:rsidP="00300306">
      <w:pPr>
        <w:spacing w:before="240"/>
        <w:ind w:left="567"/>
        <w:jc w:val="both"/>
        <w:rPr>
          <w:i/>
        </w:rPr>
      </w:pPr>
      <w:r>
        <w:rPr>
          <w:i/>
        </w:rPr>
        <w:t>Dotace</w:t>
      </w:r>
      <w:r w:rsidR="00CB777D" w:rsidRPr="00300306">
        <w:rPr>
          <w:i/>
        </w:rPr>
        <w:t xml:space="preserve"> se pro rok 2016 poskytuje </w:t>
      </w:r>
      <w:r w:rsidR="00CB777D" w:rsidRPr="00300306">
        <w:rPr>
          <w:b/>
          <w:i/>
        </w:rPr>
        <w:t xml:space="preserve">max. do výše </w:t>
      </w:r>
      <w:proofErr w:type="spellStart"/>
      <w:r w:rsidR="00CB777D" w:rsidRPr="00300306">
        <w:rPr>
          <w:b/>
          <w:i/>
          <w:color w:val="808080"/>
        </w:rPr>
        <w:t>xxxxxxxx</w:t>
      </w:r>
      <w:proofErr w:type="spellEnd"/>
      <w:r w:rsidR="00CB777D" w:rsidRPr="00300306">
        <w:rPr>
          <w:b/>
          <w:i/>
        </w:rPr>
        <w:t xml:space="preserve"> Kč</w:t>
      </w:r>
      <w:r w:rsidR="00CB777D" w:rsidRPr="00300306">
        <w:rPr>
          <w:i/>
        </w:rPr>
        <w:t xml:space="preserve"> (slovy: </w:t>
      </w:r>
      <w:proofErr w:type="spellStart"/>
      <w:r w:rsidR="00CB777D" w:rsidRPr="00300306">
        <w:rPr>
          <w:i/>
          <w:color w:val="808080"/>
        </w:rPr>
        <w:t>xxxxxxxxxxxxxxxxxxxxx</w:t>
      </w:r>
      <w:proofErr w:type="spellEnd"/>
      <w:r w:rsidR="00CB777D" w:rsidRPr="00300306">
        <w:rPr>
          <w:i/>
        </w:rPr>
        <w:t xml:space="preserve">). </w:t>
      </w:r>
      <w:r w:rsidR="00CB777D" w:rsidRPr="00300306">
        <w:rPr>
          <w:i/>
          <w:color w:val="808080" w:themeColor="background1" w:themeShade="80"/>
        </w:rPr>
        <w:t xml:space="preserve">Z této částky je minimálně </w:t>
      </w:r>
      <w:proofErr w:type="spellStart"/>
      <w:r w:rsidR="00CB777D" w:rsidRPr="00300306">
        <w:rPr>
          <w:i/>
          <w:color w:val="808080" w:themeColor="background1" w:themeShade="80"/>
        </w:rPr>
        <w:t>xxxx</w:t>
      </w:r>
      <w:proofErr w:type="spellEnd"/>
      <w:r w:rsidR="00CB777D" w:rsidRPr="00300306">
        <w:rPr>
          <w:i/>
          <w:color w:val="808080" w:themeColor="background1" w:themeShade="80"/>
        </w:rPr>
        <w:t xml:space="preserve"> Kč/% určeno </w:t>
      </w:r>
      <w:r w:rsidR="00300306">
        <w:rPr>
          <w:i/>
          <w:color w:val="808080" w:themeColor="background1" w:themeShade="80"/>
        </w:rPr>
        <w:t>na platy, mzdy a </w:t>
      </w:r>
      <w:r w:rsidR="00CB777D" w:rsidRPr="00300306">
        <w:rPr>
          <w:i/>
          <w:color w:val="808080" w:themeColor="background1" w:themeShade="80"/>
        </w:rPr>
        <w:t>jejich navýšení.</w:t>
      </w:r>
    </w:p>
    <w:p w:rsidR="002F5EE0" w:rsidRPr="002F5EE0" w:rsidRDefault="00E4360A" w:rsidP="00300306">
      <w:pPr>
        <w:spacing w:before="240"/>
        <w:ind w:left="567"/>
        <w:jc w:val="both"/>
        <w:rPr>
          <w:b/>
          <w:i/>
        </w:rPr>
      </w:pPr>
      <w:r>
        <w:t>b)</w:t>
      </w:r>
      <w:r w:rsidR="002F5EE0">
        <w:t xml:space="preserve"> článek</w:t>
      </w:r>
      <w:r w:rsidR="00B8077E">
        <w:t xml:space="preserve"> III. </w:t>
      </w:r>
      <w:r w:rsidR="002F5EE0">
        <w:t>odst.</w:t>
      </w:r>
      <w:r w:rsidR="00B8077E">
        <w:t> 3 </w:t>
      </w:r>
      <w:r w:rsidR="002F5EE0">
        <w:t>takto:</w:t>
      </w:r>
    </w:p>
    <w:p w:rsidR="00CB777D" w:rsidRPr="00300306" w:rsidRDefault="00C83C76" w:rsidP="00300306">
      <w:pPr>
        <w:pStyle w:val="Odstavecseseznamem"/>
        <w:spacing w:before="240" w:after="120"/>
        <w:ind w:left="567"/>
        <w:jc w:val="both"/>
        <w:rPr>
          <w:i/>
          <w:color w:val="000000"/>
        </w:rPr>
      </w:pPr>
      <w:r>
        <w:rPr>
          <w:i/>
        </w:rPr>
        <w:t>Dotace</w:t>
      </w:r>
      <w:r w:rsidR="00CB777D" w:rsidRPr="00300306">
        <w:rPr>
          <w:i/>
          <w:color w:val="808080"/>
        </w:rPr>
        <w:t xml:space="preserve"> </w:t>
      </w:r>
      <w:r w:rsidR="00CB777D" w:rsidRPr="00300306">
        <w:rPr>
          <w:i/>
        </w:rPr>
        <w:t>je poskytnut</w:t>
      </w:r>
      <w:r>
        <w:rPr>
          <w:i/>
        </w:rPr>
        <w:t>a</w:t>
      </w:r>
      <w:r w:rsidR="00CB777D" w:rsidRPr="00300306">
        <w:rPr>
          <w:i/>
        </w:rPr>
        <w:t xml:space="preserve"> na níže uveden</w:t>
      </w:r>
      <w:r w:rsidR="00CB777D" w:rsidRPr="00300306">
        <w:rPr>
          <w:i/>
          <w:color w:val="808080" w:themeColor="background1" w:themeShade="80"/>
        </w:rPr>
        <w:t>é</w:t>
      </w:r>
      <w:r w:rsidR="00CB777D" w:rsidRPr="00300306">
        <w:rPr>
          <w:i/>
        </w:rPr>
        <w:t>/</w:t>
      </w:r>
      <w:r w:rsidR="00CB777D" w:rsidRPr="00300306">
        <w:rPr>
          <w:i/>
          <w:color w:val="808080" w:themeColor="background1" w:themeShade="80"/>
        </w:rPr>
        <w:t>ou</w:t>
      </w:r>
      <w:r w:rsidR="00CB777D" w:rsidRPr="00300306">
        <w:rPr>
          <w:i/>
        </w:rPr>
        <w:t xml:space="preserve"> sociální služb</w:t>
      </w:r>
      <w:r w:rsidR="00CB777D" w:rsidRPr="00300306">
        <w:rPr>
          <w:i/>
          <w:color w:val="808080" w:themeColor="background1" w:themeShade="80"/>
        </w:rPr>
        <w:t xml:space="preserve">y/u </w:t>
      </w:r>
      <w:r w:rsidR="00CB777D" w:rsidRPr="00300306">
        <w:rPr>
          <w:i/>
        </w:rPr>
        <w:t>dle zákona o sociálních službách, pod čísly registrace:</w:t>
      </w:r>
    </w:p>
    <w:p w:rsidR="008F6769" w:rsidRDefault="00CB777D" w:rsidP="00300306">
      <w:pPr>
        <w:spacing w:before="240"/>
        <w:ind w:left="567"/>
        <w:jc w:val="both"/>
        <w:rPr>
          <w:i/>
          <w:color w:val="808080"/>
        </w:rPr>
      </w:pPr>
      <w:r w:rsidRPr="00300306">
        <w:rPr>
          <w:i/>
          <w:color w:val="808080"/>
        </w:rPr>
        <w:t>Výčet služeb a alokované částky na jednotlivé podpořené služby.</w:t>
      </w:r>
    </w:p>
    <w:p w:rsidR="00300306" w:rsidRPr="00300306" w:rsidRDefault="00300306" w:rsidP="00300306">
      <w:pPr>
        <w:spacing w:before="240"/>
        <w:ind w:left="567"/>
        <w:jc w:val="both"/>
        <w:rPr>
          <w:i/>
        </w:rPr>
      </w:pPr>
    </w:p>
    <w:p w:rsidR="006B24BA" w:rsidRDefault="00E4360A" w:rsidP="00A373EA">
      <w:pPr>
        <w:spacing w:before="60"/>
        <w:ind w:left="567"/>
        <w:jc w:val="both"/>
      </w:pPr>
      <w:r>
        <w:t>c)</w:t>
      </w:r>
      <w:r w:rsidR="006B24BA">
        <w:t xml:space="preserve"> článek III. odst. 6 takto:</w:t>
      </w:r>
    </w:p>
    <w:p w:rsidR="006B24BA" w:rsidRPr="006B24BA" w:rsidRDefault="00EC3F46" w:rsidP="006B24BA">
      <w:pPr>
        <w:ind w:left="567"/>
        <w:jc w:val="both"/>
        <w:rPr>
          <w:i/>
        </w:rPr>
      </w:pPr>
      <w:r>
        <w:rPr>
          <w:i/>
        </w:rPr>
        <w:t>Původní f</w:t>
      </w:r>
      <w:r w:rsidR="006B24BA" w:rsidRPr="006B24BA">
        <w:rPr>
          <w:i/>
        </w:rPr>
        <w:t xml:space="preserve">inanční podpora </w:t>
      </w:r>
      <w:r w:rsidR="006B24BA">
        <w:rPr>
          <w:i/>
        </w:rPr>
        <w:t>byla</w:t>
      </w:r>
      <w:r w:rsidR="006B24BA" w:rsidRPr="006B24BA">
        <w:rPr>
          <w:i/>
        </w:rPr>
        <w:t xml:space="preserve"> poskytnuta příjemci ve dvou splátkách, na </w:t>
      </w:r>
      <w:proofErr w:type="gramStart"/>
      <w:r w:rsidR="006B24BA" w:rsidRPr="006B24BA">
        <w:rPr>
          <w:i/>
        </w:rPr>
        <w:t>č.</w:t>
      </w:r>
      <w:proofErr w:type="gramEnd"/>
      <w:r w:rsidR="006B24BA" w:rsidRPr="006B24BA">
        <w:rPr>
          <w:i/>
        </w:rPr>
        <w:t xml:space="preserve"> bankovního účtu </w:t>
      </w:r>
      <w:r w:rsidR="006B24BA" w:rsidRPr="00300306">
        <w:rPr>
          <w:i/>
          <w:color w:val="808080" w:themeColor="background1" w:themeShade="80"/>
        </w:rPr>
        <w:t>uvedené</w:t>
      </w:r>
      <w:r w:rsidRPr="00300306">
        <w:rPr>
          <w:i/>
          <w:color w:val="808080" w:themeColor="background1" w:themeShade="80"/>
        </w:rPr>
        <w:t>ho</w:t>
      </w:r>
      <w:r w:rsidR="006B24BA" w:rsidRPr="00300306">
        <w:rPr>
          <w:i/>
          <w:color w:val="808080" w:themeColor="background1" w:themeShade="80"/>
        </w:rPr>
        <w:t xml:space="preserve"> v žádosti o dotaci</w:t>
      </w:r>
      <w:r w:rsidR="006B24BA" w:rsidRPr="006B24BA">
        <w:rPr>
          <w:i/>
        </w:rPr>
        <w:t xml:space="preserve">. První splátka ve výši 60% </w:t>
      </w:r>
      <w:r w:rsidR="006B24BA">
        <w:rPr>
          <w:i/>
        </w:rPr>
        <w:t>byla</w:t>
      </w:r>
      <w:r w:rsidR="006B24BA" w:rsidRPr="006B24BA">
        <w:rPr>
          <w:i/>
        </w:rPr>
        <w:t xml:space="preserve"> pos</w:t>
      </w:r>
      <w:r w:rsidR="00300306">
        <w:rPr>
          <w:i/>
        </w:rPr>
        <w:t>kytnuta v termínu do 15. 4. 2016</w:t>
      </w:r>
      <w:r w:rsidR="006B24BA" w:rsidRPr="006B24BA">
        <w:rPr>
          <w:i/>
        </w:rPr>
        <w:t xml:space="preserve">, </w:t>
      </w:r>
      <w:r w:rsidR="00300306">
        <w:rPr>
          <w:i/>
        </w:rPr>
        <w:t>druhá ve výši 40% do 15. 7. 2016</w:t>
      </w:r>
      <w:r w:rsidR="006B24BA" w:rsidRPr="006B24BA">
        <w:rPr>
          <w:i/>
        </w:rPr>
        <w:t>.</w:t>
      </w:r>
      <w:r w:rsidR="007B19A1">
        <w:rPr>
          <w:i/>
        </w:rPr>
        <w:t xml:space="preserve"> Finanční částka, která </w:t>
      </w:r>
      <w:r w:rsidR="00CA3948">
        <w:rPr>
          <w:i/>
        </w:rPr>
        <w:t>mění celkovou</w:t>
      </w:r>
      <w:r w:rsidR="007B19A1">
        <w:rPr>
          <w:i/>
        </w:rPr>
        <w:t xml:space="preserve"> alokaci</w:t>
      </w:r>
      <w:r w:rsidR="00CA3948">
        <w:rPr>
          <w:i/>
        </w:rPr>
        <w:t>,</w:t>
      </w:r>
      <w:r w:rsidR="007B19A1">
        <w:rPr>
          <w:i/>
        </w:rPr>
        <w:t xml:space="preserve"> bude poskytnuta </w:t>
      </w:r>
      <w:r w:rsidR="00CA3948">
        <w:rPr>
          <w:i/>
        </w:rPr>
        <w:t xml:space="preserve">příjemci </w:t>
      </w:r>
      <w:r w:rsidR="007B19A1">
        <w:rPr>
          <w:i/>
        </w:rPr>
        <w:t xml:space="preserve">v termínu do </w:t>
      </w:r>
      <w:r w:rsidR="00755E1B">
        <w:rPr>
          <w:i/>
        </w:rPr>
        <w:t xml:space="preserve">15. </w:t>
      </w:r>
      <w:r w:rsidR="00300306">
        <w:rPr>
          <w:i/>
        </w:rPr>
        <w:t>11</w:t>
      </w:r>
      <w:r w:rsidR="00CA3948">
        <w:rPr>
          <w:i/>
        </w:rPr>
        <w:t>. </w:t>
      </w:r>
      <w:r w:rsidR="00300306">
        <w:rPr>
          <w:i/>
        </w:rPr>
        <w:t>2016</w:t>
      </w:r>
      <w:r w:rsidR="007B19A1">
        <w:rPr>
          <w:i/>
        </w:rPr>
        <w:t>.</w:t>
      </w:r>
    </w:p>
    <w:p w:rsidR="006B24BA" w:rsidRPr="006B24BA" w:rsidRDefault="006B24BA" w:rsidP="00A373EA">
      <w:pPr>
        <w:spacing w:before="60"/>
        <w:ind w:left="567"/>
        <w:jc w:val="both"/>
      </w:pPr>
    </w:p>
    <w:p w:rsidR="002649DB" w:rsidRDefault="00CE008D" w:rsidP="00CE008D">
      <w:pPr>
        <w:pStyle w:val="Odstavecseseznamem1"/>
        <w:spacing w:before="60"/>
        <w:ind w:left="0" w:firstLine="567"/>
        <w:jc w:val="both"/>
      </w:pPr>
      <w:r>
        <w:t xml:space="preserve">   </w:t>
      </w:r>
      <w:r w:rsidR="002649DB">
        <w:t>Ostatní ujednání smlouvy se nemění a zůstávají v platnosti.</w:t>
      </w:r>
    </w:p>
    <w:p w:rsidR="00521040" w:rsidRPr="00F2369B" w:rsidRDefault="00521040" w:rsidP="00A373EA">
      <w:pPr>
        <w:spacing w:before="60"/>
        <w:ind w:left="567"/>
        <w:jc w:val="both"/>
      </w:pPr>
    </w:p>
    <w:p w:rsidR="00521040" w:rsidRDefault="00521040" w:rsidP="002A5187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521040" w:rsidRPr="00C21CB4" w:rsidRDefault="00521040">
      <w:pPr>
        <w:spacing w:before="60"/>
        <w:jc w:val="center"/>
        <w:rPr>
          <w:b/>
        </w:rPr>
      </w:pPr>
      <w:r w:rsidRPr="00C21CB4">
        <w:rPr>
          <w:b/>
        </w:rPr>
        <w:t>II. Závěrečná ustanovení</w:t>
      </w:r>
    </w:p>
    <w:p w:rsidR="00521040" w:rsidRPr="0060482F" w:rsidRDefault="00521040" w:rsidP="001D7A88">
      <w:pPr>
        <w:tabs>
          <w:tab w:val="left" w:pos="360"/>
        </w:tabs>
        <w:rPr>
          <w:b/>
          <w:sz w:val="22"/>
          <w:szCs w:val="22"/>
        </w:rPr>
      </w:pPr>
    </w:p>
    <w:p w:rsidR="00521040" w:rsidRDefault="00521040" w:rsidP="00300306">
      <w:pPr>
        <w:pStyle w:val="Odstavecseseznamem1"/>
        <w:numPr>
          <w:ilvl w:val="0"/>
          <w:numId w:val="22"/>
        </w:numPr>
        <w:tabs>
          <w:tab w:val="left" w:pos="-5103"/>
        </w:tabs>
        <w:jc w:val="both"/>
      </w:pPr>
      <w:r w:rsidRPr="00A7330F">
        <w:t>T</w:t>
      </w:r>
      <w:r>
        <w:t xml:space="preserve">ento dodatek č. </w:t>
      </w:r>
      <w:proofErr w:type="spellStart"/>
      <w:r w:rsidR="00CA3948" w:rsidRPr="002F07C7">
        <w:rPr>
          <w:color w:val="808080"/>
        </w:rPr>
        <w:t>xx</w:t>
      </w:r>
      <w:proofErr w:type="spellEnd"/>
      <w:r w:rsidRPr="00A7330F">
        <w:t xml:space="preserve"> nabývá </w:t>
      </w:r>
      <w:r>
        <w:t xml:space="preserve">platnosti a </w:t>
      </w:r>
      <w:r w:rsidRPr="00A7330F">
        <w:t xml:space="preserve">účinnosti dnem podpisu obou smluvních stran. </w:t>
      </w:r>
      <w:r>
        <w:t>Dodatek ke s</w:t>
      </w:r>
      <w:r w:rsidRPr="00A7330F">
        <w:t>mlouv</w:t>
      </w:r>
      <w:r>
        <w:t>ě</w:t>
      </w:r>
      <w:r w:rsidRPr="00A7330F">
        <w:t xml:space="preserve"> musí být nejprve podepsán příjemcem a následně poskytovatelem.</w:t>
      </w:r>
    </w:p>
    <w:p w:rsidR="00A35257" w:rsidRDefault="00A35257" w:rsidP="00A35257">
      <w:pPr>
        <w:pStyle w:val="Odstavecseseznamem1"/>
        <w:tabs>
          <w:tab w:val="left" w:pos="-5103"/>
        </w:tabs>
        <w:ind w:left="567"/>
        <w:jc w:val="both"/>
      </w:pPr>
    </w:p>
    <w:p w:rsidR="00A35257" w:rsidRDefault="00A35257" w:rsidP="00300306">
      <w:pPr>
        <w:pStyle w:val="Odstavecseseznamem1"/>
        <w:numPr>
          <w:ilvl w:val="0"/>
          <w:numId w:val="22"/>
        </w:numPr>
        <w:tabs>
          <w:tab w:val="left" w:pos="-5103"/>
        </w:tabs>
        <w:jc w:val="both"/>
      </w:pPr>
      <w:r>
        <w:t xml:space="preserve">Dodatek je sepsán ve třech stejnopisech, z nichž dvě vyhotovení si ponechá </w:t>
      </w:r>
      <w:r w:rsidR="00300306">
        <w:t>poskytovatel a </w:t>
      </w:r>
      <w:r>
        <w:t>jedno vyhotovení obdržení příjemce.</w:t>
      </w:r>
    </w:p>
    <w:p w:rsidR="007725A3" w:rsidRPr="00A7330F" w:rsidRDefault="007725A3" w:rsidP="007725A3">
      <w:pPr>
        <w:pStyle w:val="Odstavecseseznamem1"/>
        <w:tabs>
          <w:tab w:val="left" w:pos="540"/>
        </w:tabs>
        <w:ind w:left="0"/>
        <w:jc w:val="both"/>
      </w:pPr>
    </w:p>
    <w:p w:rsidR="00521040" w:rsidRPr="00A7330F" w:rsidRDefault="00521040" w:rsidP="00300306">
      <w:pPr>
        <w:pStyle w:val="Odstavecseseznamem1"/>
        <w:numPr>
          <w:ilvl w:val="0"/>
          <w:numId w:val="22"/>
        </w:numPr>
        <w:jc w:val="both"/>
      </w:pPr>
      <w:r>
        <w:t xml:space="preserve">Tento dodatek č. </w:t>
      </w:r>
      <w:proofErr w:type="spellStart"/>
      <w:r w:rsidR="00CA3948" w:rsidRPr="002F07C7">
        <w:rPr>
          <w:color w:val="808080"/>
        </w:rPr>
        <w:t>xx</w:t>
      </w:r>
      <w:proofErr w:type="spellEnd"/>
      <w:r>
        <w:t xml:space="preserve"> byl schválen </w:t>
      </w:r>
      <w:r w:rsidR="00C83C76">
        <w:t>Zastupitelstvem</w:t>
      </w:r>
      <w:r>
        <w:t xml:space="preserve"> Libereckého kraje dne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="004B4F1B" w:rsidRPr="00300306">
        <w:rPr>
          <w:color w:val="808080" w:themeColor="background1" w:themeShade="80"/>
        </w:rPr>
        <w:t xml:space="preserve">.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Pr="004B4F1B">
        <w:t>.</w:t>
      </w:r>
      <w:r w:rsidR="008F6769" w:rsidRPr="004B4F1B">
        <w:t xml:space="preserve"> </w:t>
      </w:r>
      <w:r w:rsidRPr="004B4F1B">
        <w:t>201</w:t>
      </w:r>
      <w:r w:rsidR="00300306">
        <w:t>6, usnesením č. </w:t>
      </w:r>
      <w:r w:rsidRPr="00300306">
        <w:rPr>
          <w:color w:val="808080" w:themeColor="background1" w:themeShade="80"/>
        </w:rPr>
        <w:t>XXX</w:t>
      </w:r>
      <w:r w:rsidRPr="004B4F1B">
        <w:t>/1</w:t>
      </w:r>
      <w:r w:rsidR="00300306">
        <w:t>6</w:t>
      </w:r>
      <w:r w:rsidR="00C83C76">
        <w:t>/Z</w:t>
      </w:r>
      <w:r w:rsidRPr="004B4F1B">
        <w:t>K</w:t>
      </w:r>
      <w:r w:rsidR="00513695">
        <w:t>.</w:t>
      </w: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Liberci dne</w:t>
      </w:r>
      <w:r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521040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Poskytovatel:</w:t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F2369B" w:rsidRPr="008E6BFA" w:rsidRDefault="00F2369B" w:rsidP="00F2369B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A61026" w:rsidRPr="005A0927" w:rsidRDefault="00754768" w:rsidP="00A61026">
      <w:pPr>
        <w:tabs>
          <w:tab w:val="left" w:pos="360"/>
        </w:tabs>
        <w:jc w:val="both"/>
      </w:pPr>
      <w:r>
        <w:rPr>
          <w:b/>
        </w:rPr>
        <w:t>Mgr. Lenka Kadlecová</w:t>
      </w:r>
      <w:r w:rsidR="00A61026" w:rsidRPr="005A0927">
        <w:tab/>
      </w:r>
      <w:r w:rsidR="00A61026" w:rsidRPr="005A0927">
        <w:tab/>
      </w:r>
      <w:r w:rsidR="00A61026" w:rsidRPr="005A0927">
        <w:tab/>
      </w:r>
      <w:r w:rsidR="00A61026" w:rsidRPr="005A0927">
        <w:tab/>
      </w:r>
      <w:r>
        <w:t>Statutární zástupce poskytovatele</w:t>
      </w:r>
      <w:r w:rsidR="00A61026">
        <w:t xml:space="preserve">            </w:t>
      </w:r>
    </w:p>
    <w:p w:rsidR="00A61026" w:rsidRPr="00386A5E" w:rsidRDefault="00754768" w:rsidP="00A61026">
      <w:pPr>
        <w:tabs>
          <w:tab w:val="left" w:pos="360"/>
        </w:tabs>
        <w:ind w:left="4950" w:hanging="4950"/>
      </w:pPr>
      <w:r>
        <w:t>náměstkyně hejtmana</w:t>
      </w:r>
      <w:r w:rsidR="00A61026">
        <w:t xml:space="preserve">     </w:t>
      </w:r>
      <w:r w:rsidR="00A61026">
        <w:tab/>
      </w:r>
      <w:r w:rsidR="00A61026">
        <w:tab/>
      </w:r>
      <w:r>
        <w:t>sociálních služeb</w:t>
      </w:r>
    </w:p>
    <w:sectPr w:rsidR="00A61026" w:rsidRPr="00386A5E" w:rsidSect="00D534B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841" w:rsidRDefault="00591841" w:rsidP="00497C1D">
      <w:r>
        <w:separator/>
      </w:r>
    </w:p>
  </w:endnote>
  <w:endnote w:type="continuationSeparator" w:id="0">
    <w:p w:rsidR="00591841" w:rsidRDefault="00591841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C07B5F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C07B5F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841" w:rsidRDefault="00591841" w:rsidP="00497C1D">
      <w:r>
        <w:separator/>
      </w:r>
    </w:p>
  </w:footnote>
  <w:footnote w:type="continuationSeparator" w:id="0">
    <w:p w:rsidR="00591841" w:rsidRDefault="00591841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33" w:rsidRPr="00CB777D" w:rsidRDefault="007A16F3" w:rsidP="00D54E33">
    <w:r>
      <w:tab/>
    </w:r>
    <w:r w:rsidR="00D54E33">
      <w:tab/>
    </w:r>
    <w:r w:rsidR="00D54E33">
      <w:tab/>
      <w:t xml:space="preserve">           </w:t>
    </w:r>
    <w:r w:rsidR="007C264B">
      <w:t>030_P03</w:t>
    </w:r>
    <w:r w:rsidR="00D54E33" w:rsidRPr="00D54E33">
      <w:rPr>
        <w:lang w:val="x-none"/>
      </w:rPr>
      <w:t>_</w:t>
    </w:r>
    <w:proofErr w:type="spellStart"/>
    <w:r w:rsidR="00D54E33" w:rsidRPr="00D54E33">
      <w:rPr>
        <w:lang w:val="x-none"/>
      </w:rPr>
      <w:t>Vzorovy_Dodatek_ke_smlouve</w:t>
    </w:r>
    <w:r w:rsidR="00CB777D">
      <w:t>_</w:t>
    </w:r>
    <w:r w:rsidR="00C83C76">
      <w:t>DOTACE</w:t>
    </w:r>
    <w:proofErr w:type="spellEnd"/>
    <w:r w:rsidR="00D54E33" w:rsidRPr="00D54E33">
      <w:rPr>
        <w:lang w:val="x-none"/>
      </w:rPr>
      <w:t>.DOC</w:t>
    </w:r>
  </w:p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592449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3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3"/>
  </w:num>
  <w:num w:numId="4">
    <w:abstractNumId w:val="9"/>
  </w:num>
  <w:num w:numId="5">
    <w:abstractNumId w:val="6"/>
  </w:num>
  <w:num w:numId="6">
    <w:abstractNumId w:val="15"/>
  </w:num>
  <w:num w:numId="7">
    <w:abstractNumId w:val="3"/>
  </w:num>
  <w:num w:numId="8">
    <w:abstractNumId w:val="20"/>
  </w:num>
  <w:num w:numId="9">
    <w:abstractNumId w:val="22"/>
  </w:num>
  <w:num w:numId="10">
    <w:abstractNumId w:val="16"/>
  </w:num>
  <w:num w:numId="11">
    <w:abstractNumId w:val="12"/>
  </w:num>
  <w:num w:numId="12">
    <w:abstractNumId w:val="21"/>
  </w:num>
  <w:num w:numId="13">
    <w:abstractNumId w:val="10"/>
  </w:num>
  <w:num w:numId="14">
    <w:abstractNumId w:val="2"/>
  </w:num>
  <w:num w:numId="15">
    <w:abstractNumId w:val="17"/>
  </w:num>
  <w:num w:numId="16">
    <w:abstractNumId w:val="13"/>
  </w:num>
  <w:num w:numId="17">
    <w:abstractNumId w:val="8"/>
  </w:num>
  <w:num w:numId="18">
    <w:abstractNumId w:val="5"/>
  </w:num>
  <w:num w:numId="19">
    <w:abstractNumId w:val="19"/>
  </w:num>
  <w:num w:numId="20">
    <w:abstractNumId w:val="4"/>
  </w:num>
  <w:num w:numId="21">
    <w:abstractNumId w:val="11"/>
  </w:num>
  <w:num w:numId="22">
    <w:abstractNumId w:val="14"/>
  </w:num>
  <w:num w:numId="23">
    <w:abstractNumId w:val="24"/>
  </w:num>
  <w:num w:numId="24">
    <w:abstractNumId w:val="1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83471"/>
    <w:rsid w:val="000846C6"/>
    <w:rsid w:val="0008653D"/>
    <w:rsid w:val="000904E5"/>
    <w:rsid w:val="00091B1C"/>
    <w:rsid w:val="000963A6"/>
    <w:rsid w:val="000A33A1"/>
    <w:rsid w:val="000A4AE2"/>
    <w:rsid w:val="000A5CFD"/>
    <w:rsid w:val="000B42C4"/>
    <w:rsid w:val="000B7F1A"/>
    <w:rsid w:val="000C28CF"/>
    <w:rsid w:val="000C567F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31EFB"/>
    <w:rsid w:val="00153BEF"/>
    <w:rsid w:val="00154113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22B9"/>
    <w:rsid w:val="00242B5D"/>
    <w:rsid w:val="002459E5"/>
    <w:rsid w:val="00246134"/>
    <w:rsid w:val="002461F7"/>
    <w:rsid w:val="00254502"/>
    <w:rsid w:val="002649DB"/>
    <w:rsid w:val="002666C7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3B72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5399F"/>
    <w:rsid w:val="00362FDB"/>
    <w:rsid w:val="00370F75"/>
    <w:rsid w:val="003745DE"/>
    <w:rsid w:val="0037533E"/>
    <w:rsid w:val="003854C3"/>
    <w:rsid w:val="00386B54"/>
    <w:rsid w:val="00394F92"/>
    <w:rsid w:val="00395909"/>
    <w:rsid w:val="003A2ABE"/>
    <w:rsid w:val="003A4240"/>
    <w:rsid w:val="003A7778"/>
    <w:rsid w:val="003B43FA"/>
    <w:rsid w:val="003C4038"/>
    <w:rsid w:val="003C78B0"/>
    <w:rsid w:val="003D0AAB"/>
    <w:rsid w:val="003D46D6"/>
    <w:rsid w:val="003D7B57"/>
    <w:rsid w:val="003E21C6"/>
    <w:rsid w:val="003E2925"/>
    <w:rsid w:val="003F17E0"/>
    <w:rsid w:val="00403822"/>
    <w:rsid w:val="00406C35"/>
    <w:rsid w:val="004134A1"/>
    <w:rsid w:val="00416E04"/>
    <w:rsid w:val="00427F5D"/>
    <w:rsid w:val="004307FF"/>
    <w:rsid w:val="00430EC0"/>
    <w:rsid w:val="004456DF"/>
    <w:rsid w:val="00450639"/>
    <w:rsid w:val="00451255"/>
    <w:rsid w:val="0045234F"/>
    <w:rsid w:val="00453603"/>
    <w:rsid w:val="00453BEE"/>
    <w:rsid w:val="00456198"/>
    <w:rsid w:val="00464DB6"/>
    <w:rsid w:val="00467E02"/>
    <w:rsid w:val="004715A6"/>
    <w:rsid w:val="00480F5C"/>
    <w:rsid w:val="00484B43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3BE4"/>
    <w:rsid w:val="00566D82"/>
    <w:rsid w:val="0057081F"/>
    <w:rsid w:val="00576BEC"/>
    <w:rsid w:val="00583F92"/>
    <w:rsid w:val="0058761A"/>
    <w:rsid w:val="00590FA4"/>
    <w:rsid w:val="00591841"/>
    <w:rsid w:val="0059590E"/>
    <w:rsid w:val="00597991"/>
    <w:rsid w:val="00597EF4"/>
    <w:rsid w:val="005A0D21"/>
    <w:rsid w:val="005A6ED1"/>
    <w:rsid w:val="005A747B"/>
    <w:rsid w:val="005C397B"/>
    <w:rsid w:val="005C415E"/>
    <w:rsid w:val="005C544A"/>
    <w:rsid w:val="005C5596"/>
    <w:rsid w:val="005C7E16"/>
    <w:rsid w:val="005E0861"/>
    <w:rsid w:val="005E6963"/>
    <w:rsid w:val="005F0549"/>
    <w:rsid w:val="005F3CB2"/>
    <w:rsid w:val="005F4A66"/>
    <w:rsid w:val="0060482F"/>
    <w:rsid w:val="00610874"/>
    <w:rsid w:val="0061433E"/>
    <w:rsid w:val="00620C2C"/>
    <w:rsid w:val="00630F8F"/>
    <w:rsid w:val="006437C0"/>
    <w:rsid w:val="00644D09"/>
    <w:rsid w:val="00645946"/>
    <w:rsid w:val="00646696"/>
    <w:rsid w:val="00663C0D"/>
    <w:rsid w:val="00666ED2"/>
    <w:rsid w:val="00673E66"/>
    <w:rsid w:val="006A62CC"/>
    <w:rsid w:val="006A7401"/>
    <w:rsid w:val="006B056F"/>
    <w:rsid w:val="006B0F2D"/>
    <w:rsid w:val="006B24BA"/>
    <w:rsid w:val="006B576A"/>
    <w:rsid w:val="006B67E3"/>
    <w:rsid w:val="006D36F5"/>
    <w:rsid w:val="006E15B0"/>
    <w:rsid w:val="006E1DA1"/>
    <w:rsid w:val="006E47C8"/>
    <w:rsid w:val="006F083A"/>
    <w:rsid w:val="006F0977"/>
    <w:rsid w:val="006F3D0B"/>
    <w:rsid w:val="006F7E3E"/>
    <w:rsid w:val="00701478"/>
    <w:rsid w:val="007059C6"/>
    <w:rsid w:val="00707A84"/>
    <w:rsid w:val="00711176"/>
    <w:rsid w:val="007117B2"/>
    <w:rsid w:val="00711A8C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5B6A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264B"/>
    <w:rsid w:val="007C2EBD"/>
    <w:rsid w:val="007C5536"/>
    <w:rsid w:val="007C726C"/>
    <w:rsid w:val="007C7475"/>
    <w:rsid w:val="007F3B75"/>
    <w:rsid w:val="007F4042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812F5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679C"/>
    <w:rsid w:val="008C6B8B"/>
    <w:rsid w:val="008D5170"/>
    <w:rsid w:val="008D609E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1E36"/>
    <w:rsid w:val="00903420"/>
    <w:rsid w:val="00916A24"/>
    <w:rsid w:val="009256EE"/>
    <w:rsid w:val="00925FBE"/>
    <w:rsid w:val="00941DE3"/>
    <w:rsid w:val="00972045"/>
    <w:rsid w:val="0097378D"/>
    <w:rsid w:val="00980930"/>
    <w:rsid w:val="0099119D"/>
    <w:rsid w:val="009964FF"/>
    <w:rsid w:val="009A3184"/>
    <w:rsid w:val="009B0EEC"/>
    <w:rsid w:val="009B1C78"/>
    <w:rsid w:val="009B2B15"/>
    <w:rsid w:val="009C1C2A"/>
    <w:rsid w:val="009C217A"/>
    <w:rsid w:val="009C398C"/>
    <w:rsid w:val="009D392C"/>
    <w:rsid w:val="009D461B"/>
    <w:rsid w:val="009E1C73"/>
    <w:rsid w:val="009E255A"/>
    <w:rsid w:val="009E679A"/>
    <w:rsid w:val="009F6638"/>
    <w:rsid w:val="00A03615"/>
    <w:rsid w:val="00A05FB2"/>
    <w:rsid w:val="00A12CB6"/>
    <w:rsid w:val="00A16A2D"/>
    <w:rsid w:val="00A2183F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A1614"/>
    <w:rsid w:val="00AA3CA3"/>
    <w:rsid w:val="00AB1620"/>
    <w:rsid w:val="00AB179D"/>
    <w:rsid w:val="00AB4F03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74BE"/>
    <w:rsid w:val="00B30915"/>
    <w:rsid w:val="00B514A2"/>
    <w:rsid w:val="00B57FE6"/>
    <w:rsid w:val="00B67EE5"/>
    <w:rsid w:val="00B74AF7"/>
    <w:rsid w:val="00B8077E"/>
    <w:rsid w:val="00B82B1D"/>
    <w:rsid w:val="00B8385B"/>
    <w:rsid w:val="00B854B1"/>
    <w:rsid w:val="00B926AB"/>
    <w:rsid w:val="00B965C8"/>
    <w:rsid w:val="00BA46C4"/>
    <w:rsid w:val="00BB08CC"/>
    <w:rsid w:val="00BC15AD"/>
    <w:rsid w:val="00BC589E"/>
    <w:rsid w:val="00BC6B8A"/>
    <w:rsid w:val="00BD49CD"/>
    <w:rsid w:val="00BE6137"/>
    <w:rsid w:val="00BF1A3C"/>
    <w:rsid w:val="00BF7DCF"/>
    <w:rsid w:val="00C04AB5"/>
    <w:rsid w:val="00C07B5F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D15CC"/>
    <w:rsid w:val="00CD7FDA"/>
    <w:rsid w:val="00CD7FE9"/>
    <w:rsid w:val="00CE008D"/>
    <w:rsid w:val="00CF59D6"/>
    <w:rsid w:val="00CF7FB0"/>
    <w:rsid w:val="00D00A7C"/>
    <w:rsid w:val="00D031F7"/>
    <w:rsid w:val="00D04BA6"/>
    <w:rsid w:val="00D07072"/>
    <w:rsid w:val="00D07415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666D"/>
    <w:rsid w:val="00D8164B"/>
    <w:rsid w:val="00D92DCB"/>
    <w:rsid w:val="00D92F06"/>
    <w:rsid w:val="00D96F1A"/>
    <w:rsid w:val="00D97796"/>
    <w:rsid w:val="00DB775C"/>
    <w:rsid w:val="00DC10CB"/>
    <w:rsid w:val="00DC1D01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2105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3AE8"/>
    <w:rsid w:val="00F53E9F"/>
    <w:rsid w:val="00F56C3D"/>
    <w:rsid w:val="00F6292E"/>
    <w:rsid w:val="00F763F6"/>
    <w:rsid w:val="00F812C7"/>
    <w:rsid w:val="00F81F3B"/>
    <w:rsid w:val="00F872F4"/>
    <w:rsid w:val="00F968AA"/>
    <w:rsid w:val="00FB23F7"/>
    <w:rsid w:val="00FD0FED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Maříková Jana</cp:lastModifiedBy>
  <cp:revision>5</cp:revision>
  <cp:lastPrinted>2016-06-08T04:47:00Z</cp:lastPrinted>
  <dcterms:created xsi:type="dcterms:W3CDTF">2016-06-07T12:17:00Z</dcterms:created>
  <dcterms:modified xsi:type="dcterms:W3CDTF">2016-06-08T04:47:00Z</dcterms:modified>
</cp:coreProperties>
</file>