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93" w:rsidRDefault="00526893" w:rsidP="00526893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526893" w:rsidRPr="00CE7FB1" w:rsidRDefault="00526893" w:rsidP="00526893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526893" w:rsidRPr="00CE7FB1" w:rsidRDefault="003755E9" w:rsidP="00526893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526893">
        <w:rPr>
          <w:b/>
          <w:bCs/>
          <w:sz w:val="28"/>
          <w:szCs w:val="28"/>
        </w:rPr>
        <w:t>ro</w:t>
      </w:r>
      <w:r>
        <w:rPr>
          <w:b/>
          <w:bCs/>
          <w:sz w:val="28"/>
          <w:szCs w:val="28"/>
        </w:rPr>
        <w:t xml:space="preserve"> </w:t>
      </w:r>
      <w:r w:rsidR="008A0FD0">
        <w:rPr>
          <w:b/>
          <w:bCs/>
          <w:sz w:val="28"/>
          <w:szCs w:val="28"/>
        </w:rPr>
        <w:t>7</w:t>
      </w:r>
      <w:r w:rsidR="00526893" w:rsidRPr="00CE7FB1">
        <w:rPr>
          <w:b/>
          <w:bCs/>
          <w:sz w:val="28"/>
          <w:szCs w:val="28"/>
        </w:rPr>
        <w:t>. zasedání Zastu</w:t>
      </w:r>
      <w:r w:rsidR="00526893">
        <w:rPr>
          <w:b/>
          <w:bCs/>
          <w:sz w:val="28"/>
          <w:szCs w:val="28"/>
        </w:rPr>
        <w:t>pitelstva Libereckého kraje dne</w:t>
      </w:r>
      <w:r w:rsidR="00D24E98">
        <w:rPr>
          <w:b/>
          <w:bCs/>
          <w:sz w:val="28"/>
          <w:szCs w:val="28"/>
        </w:rPr>
        <w:t xml:space="preserve"> </w:t>
      </w:r>
      <w:r w:rsidR="008A0FD0">
        <w:rPr>
          <w:b/>
          <w:bCs/>
          <w:sz w:val="28"/>
          <w:szCs w:val="28"/>
        </w:rPr>
        <w:t>30</w:t>
      </w:r>
      <w:r w:rsidR="00E43425">
        <w:rPr>
          <w:b/>
          <w:bCs/>
          <w:sz w:val="28"/>
          <w:szCs w:val="28"/>
        </w:rPr>
        <w:t>.</w:t>
      </w:r>
      <w:r w:rsidR="00526893">
        <w:rPr>
          <w:b/>
          <w:bCs/>
          <w:sz w:val="28"/>
          <w:szCs w:val="28"/>
        </w:rPr>
        <w:t xml:space="preserve"> </w:t>
      </w:r>
      <w:r w:rsidR="008A0FD0">
        <w:rPr>
          <w:b/>
          <w:bCs/>
          <w:sz w:val="28"/>
          <w:szCs w:val="28"/>
        </w:rPr>
        <w:t>8</w:t>
      </w:r>
      <w:r w:rsidR="00526893">
        <w:rPr>
          <w:b/>
          <w:bCs/>
          <w:sz w:val="28"/>
          <w:szCs w:val="28"/>
        </w:rPr>
        <w:t>. 20</w:t>
      </w:r>
      <w:r w:rsidR="00D24E98">
        <w:rPr>
          <w:b/>
          <w:bCs/>
          <w:sz w:val="28"/>
          <w:szCs w:val="28"/>
        </w:rPr>
        <w:t>1</w:t>
      </w:r>
      <w:r w:rsidR="00E43425">
        <w:rPr>
          <w:b/>
          <w:bCs/>
          <w:sz w:val="28"/>
          <w:szCs w:val="28"/>
        </w:rPr>
        <w:t>6</w:t>
      </w:r>
    </w:p>
    <w:p w:rsidR="00526893" w:rsidRDefault="00B46EFF" w:rsidP="0052689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 w:rsidR="00526893">
        <w:rPr>
          <w:b/>
        </w:rPr>
        <w:t xml:space="preserve">                  </w:t>
      </w:r>
    </w:p>
    <w:p w:rsidR="00526893" w:rsidRDefault="00526893" w:rsidP="00526893">
      <w:pPr>
        <w:jc w:val="center"/>
        <w:rPr>
          <w:b/>
        </w:rPr>
      </w:pPr>
    </w:p>
    <w:p w:rsidR="00526893" w:rsidRDefault="00526893" w:rsidP="00526893">
      <w:pPr>
        <w:jc w:val="center"/>
        <w:rPr>
          <w:b/>
        </w:rPr>
      </w:pPr>
    </w:p>
    <w:p w:rsidR="00526893" w:rsidRDefault="00526893" w:rsidP="00526893">
      <w:pPr>
        <w:jc w:val="center"/>
        <w:rPr>
          <w:b/>
        </w:rPr>
      </w:pPr>
    </w:p>
    <w:p w:rsidR="00526893" w:rsidRDefault="00526893" w:rsidP="00526893">
      <w:pPr>
        <w:jc w:val="center"/>
        <w:rPr>
          <w:b/>
        </w:rPr>
      </w:pPr>
    </w:p>
    <w:p w:rsidR="00526893" w:rsidRDefault="00526893" w:rsidP="00526893">
      <w:pPr>
        <w:rPr>
          <w:b/>
        </w:rPr>
      </w:pPr>
    </w:p>
    <w:p w:rsidR="00526893" w:rsidRDefault="00526893" w:rsidP="00526893">
      <w:pPr>
        <w:jc w:val="center"/>
        <w:rPr>
          <w:b/>
        </w:rPr>
      </w:pPr>
    </w:p>
    <w:p w:rsidR="00526893" w:rsidRPr="00E706B7" w:rsidRDefault="009A6306" w:rsidP="00526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F4257">
        <w:rPr>
          <w:b/>
          <w:sz w:val="28"/>
          <w:szCs w:val="28"/>
        </w:rPr>
        <w:t>115</w:t>
      </w:r>
      <w:r>
        <w:rPr>
          <w:b/>
          <w:sz w:val="28"/>
          <w:szCs w:val="28"/>
        </w:rPr>
        <w:t xml:space="preserve"> </w:t>
      </w:r>
      <w:r w:rsidR="00207E9A">
        <w:rPr>
          <w:b/>
          <w:sz w:val="28"/>
          <w:szCs w:val="28"/>
        </w:rPr>
        <w:t>a</w:t>
      </w:r>
      <w:r w:rsidR="00526893" w:rsidRPr="00E706B7">
        <w:rPr>
          <w:b/>
          <w:sz w:val="28"/>
          <w:szCs w:val="28"/>
        </w:rPr>
        <w:t xml:space="preserve">) </w:t>
      </w:r>
    </w:p>
    <w:p w:rsidR="00526893" w:rsidRDefault="00526893" w:rsidP="00526893">
      <w:pPr>
        <w:rPr>
          <w:b/>
        </w:rPr>
      </w:pPr>
    </w:p>
    <w:p w:rsidR="00526893" w:rsidRDefault="00526893" w:rsidP="00526893">
      <w:pPr>
        <w:jc w:val="center"/>
        <w:rPr>
          <w:b/>
        </w:rPr>
      </w:pPr>
    </w:p>
    <w:p w:rsidR="00526893" w:rsidRDefault="00526893" w:rsidP="00526893">
      <w:pPr>
        <w:jc w:val="center"/>
        <w:rPr>
          <w:b/>
        </w:rPr>
      </w:pPr>
    </w:p>
    <w:p w:rsidR="00526893" w:rsidRDefault="00526893" w:rsidP="00526893">
      <w:pPr>
        <w:jc w:val="center"/>
        <w:rPr>
          <w:b/>
        </w:rPr>
      </w:pPr>
    </w:p>
    <w:p w:rsidR="00CB27E6" w:rsidRDefault="00526893" w:rsidP="005268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526893" w:rsidRPr="00A92905" w:rsidRDefault="00526893" w:rsidP="005268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přijatá v období od </w:t>
      </w:r>
      <w:r w:rsidR="00233593">
        <w:rPr>
          <w:b/>
          <w:sz w:val="32"/>
          <w:szCs w:val="32"/>
        </w:rPr>
        <w:t>8</w:t>
      </w:r>
      <w:r w:rsidR="00001066">
        <w:rPr>
          <w:b/>
          <w:sz w:val="32"/>
          <w:szCs w:val="32"/>
        </w:rPr>
        <w:t>.</w:t>
      </w:r>
      <w:r w:rsidR="00CB27E6">
        <w:rPr>
          <w:b/>
          <w:sz w:val="32"/>
          <w:szCs w:val="32"/>
        </w:rPr>
        <w:t xml:space="preserve"> </w:t>
      </w:r>
      <w:r w:rsidR="008A0FD0">
        <w:rPr>
          <w:b/>
          <w:sz w:val="32"/>
          <w:szCs w:val="32"/>
        </w:rPr>
        <w:t>6</w:t>
      </w:r>
      <w:r w:rsidR="003E65CF">
        <w:rPr>
          <w:b/>
          <w:sz w:val="32"/>
          <w:szCs w:val="32"/>
        </w:rPr>
        <w:t>.</w:t>
      </w:r>
      <w:r w:rsidR="00CB27E6">
        <w:rPr>
          <w:b/>
          <w:sz w:val="32"/>
          <w:szCs w:val="32"/>
        </w:rPr>
        <w:t xml:space="preserve"> 2</w:t>
      </w:r>
      <w:r w:rsidR="003E65CF">
        <w:rPr>
          <w:b/>
          <w:sz w:val="32"/>
          <w:szCs w:val="32"/>
        </w:rPr>
        <w:t>0</w:t>
      </w:r>
      <w:r w:rsidR="00D24E98">
        <w:rPr>
          <w:b/>
          <w:sz w:val="32"/>
          <w:szCs w:val="32"/>
        </w:rPr>
        <w:t>1</w:t>
      </w:r>
      <w:r w:rsidR="00207E9A">
        <w:rPr>
          <w:b/>
          <w:sz w:val="32"/>
          <w:szCs w:val="32"/>
        </w:rPr>
        <w:t>6</w:t>
      </w:r>
      <w:r w:rsidR="001C2923">
        <w:rPr>
          <w:b/>
          <w:sz w:val="32"/>
          <w:szCs w:val="32"/>
        </w:rPr>
        <w:t xml:space="preserve"> do</w:t>
      </w:r>
      <w:r w:rsidR="001859D5">
        <w:rPr>
          <w:b/>
          <w:sz w:val="32"/>
          <w:szCs w:val="32"/>
        </w:rPr>
        <w:t xml:space="preserve"> </w:t>
      </w:r>
      <w:r w:rsidR="00920483">
        <w:rPr>
          <w:b/>
          <w:sz w:val="32"/>
          <w:szCs w:val="32"/>
        </w:rPr>
        <w:t>16</w:t>
      </w:r>
      <w:r w:rsidR="0098026C">
        <w:rPr>
          <w:b/>
          <w:sz w:val="32"/>
          <w:szCs w:val="32"/>
        </w:rPr>
        <w:t xml:space="preserve">. </w:t>
      </w:r>
      <w:r w:rsidR="00920483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</w:t>
      </w:r>
      <w:r w:rsidR="00D24E9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</w:t>
      </w:r>
      <w:r w:rsidR="00D24E98">
        <w:rPr>
          <w:b/>
          <w:sz w:val="32"/>
          <w:szCs w:val="32"/>
        </w:rPr>
        <w:t>1</w:t>
      </w:r>
      <w:r w:rsidR="00E43425">
        <w:rPr>
          <w:b/>
          <w:sz w:val="32"/>
          <w:szCs w:val="32"/>
        </w:rPr>
        <w:t>6</w:t>
      </w:r>
    </w:p>
    <w:p w:rsidR="00526893" w:rsidRPr="00685468" w:rsidRDefault="00ED2AEA" w:rsidP="00526893">
      <w:pPr>
        <w:jc w:val="center"/>
        <w:rPr>
          <w:sz w:val="28"/>
        </w:rPr>
      </w:pPr>
      <w:r>
        <w:rPr>
          <w:sz w:val="28"/>
        </w:rPr>
        <w:t xml:space="preserve">(RO č. </w:t>
      </w:r>
      <w:r w:rsidR="0070103B">
        <w:rPr>
          <w:sz w:val="28"/>
        </w:rPr>
        <w:t xml:space="preserve">200/16, </w:t>
      </w:r>
      <w:r w:rsidR="00491194">
        <w:rPr>
          <w:sz w:val="28"/>
        </w:rPr>
        <w:t>209</w:t>
      </w:r>
      <w:r w:rsidR="0019127C">
        <w:rPr>
          <w:sz w:val="28"/>
        </w:rPr>
        <w:t xml:space="preserve">/16, </w:t>
      </w:r>
      <w:r w:rsidR="00491194">
        <w:rPr>
          <w:sz w:val="28"/>
        </w:rPr>
        <w:t>210</w:t>
      </w:r>
      <w:r w:rsidR="0019127C">
        <w:rPr>
          <w:sz w:val="28"/>
        </w:rPr>
        <w:t xml:space="preserve">/16, </w:t>
      </w:r>
      <w:r w:rsidR="00491194">
        <w:rPr>
          <w:sz w:val="28"/>
        </w:rPr>
        <w:t>212</w:t>
      </w:r>
      <w:r w:rsidR="00ED4A52">
        <w:rPr>
          <w:sz w:val="28"/>
        </w:rPr>
        <w:t xml:space="preserve">/16, </w:t>
      </w:r>
      <w:r w:rsidR="00491194">
        <w:rPr>
          <w:sz w:val="28"/>
        </w:rPr>
        <w:t>213</w:t>
      </w:r>
      <w:r w:rsidR="0019127C">
        <w:rPr>
          <w:sz w:val="28"/>
        </w:rPr>
        <w:t xml:space="preserve">/16, </w:t>
      </w:r>
      <w:r w:rsidR="00491194">
        <w:rPr>
          <w:sz w:val="28"/>
        </w:rPr>
        <w:t>214</w:t>
      </w:r>
      <w:r w:rsidR="0019127C">
        <w:rPr>
          <w:sz w:val="28"/>
        </w:rPr>
        <w:t>/16</w:t>
      </w:r>
      <w:r w:rsidR="00094A65">
        <w:rPr>
          <w:sz w:val="28"/>
        </w:rPr>
        <w:t>,</w:t>
      </w:r>
      <w:r w:rsidR="00231EDE">
        <w:rPr>
          <w:sz w:val="28"/>
        </w:rPr>
        <w:t xml:space="preserve"> </w:t>
      </w:r>
      <w:r w:rsidR="00491194">
        <w:rPr>
          <w:sz w:val="28"/>
        </w:rPr>
        <w:t>217</w:t>
      </w:r>
      <w:r w:rsidR="00231EDE">
        <w:rPr>
          <w:sz w:val="28"/>
        </w:rPr>
        <w:t>/16,</w:t>
      </w:r>
      <w:r w:rsidR="00094A65">
        <w:rPr>
          <w:sz w:val="28"/>
        </w:rPr>
        <w:t xml:space="preserve"> </w:t>
      </w:r>
      <w:r w:rsidR="00491194">
        <w:rPr>
          <w:sz w:val="28"/>
        </w:rPr>
        <w:t>218</w:t>
      </w:r>
      <w:r w:rsidR="00094A65">
        <w:rPr>
          <w:sz w:val="28"/>
        </w:rPr>
        <w:t>/16</w:t>
      </w:r>
      <w:r w:rsidR="00231EDE">
        <w:rPr>
          <w:sz w:val="28"/>
        </w:rPr>
        <w:t xml:space="preserve">, </w:t>
      </w:r>
      <w:r w:rsidR="00491194">
        <w:rPr>
          <w:sz w:val="28"/>
        </w:rPr>
        <w:t>219</w:t>
      </w:r>
      <w:r w:rsidR="005A5D0E">
        <w:rPr>
          <w:sz w:val="28"/>
        </w:rPr>
        <w:t>/</w:t>
      </w:r>
      <w:r w:rsidR="00231EDE">
        <w:rPr>
          <w:sz w:val="28"/>
        </w:rPr>
        <w:t>16</w:t>
      </w:r>
      <w:r w:rsidR="00DD6EB5">
        <w:rPr>
          <w:sz w:val="28"/>
        </w:rPr>
        <w:t>, 228/16</w:t>
      </w:r>
      <w:r w:rsidR="0070103B">
        <w:rPr>
          <w:sz w:val="28"/>
        </w:rPr>
        <w:t xml:space="preserve">, </w:t>
      </w:r>
      <w:r w:rsidR="00920483">
        <w:rPr>
          <w:sz w:val="28"/>
        </w:rPr>
        <w:t xml:space="preserve">230/16, </w:t>
      </w:r>
      <w:r w:rsidR="0070103B">
        <w:rPr>
          <w:sz w:val="28"/>
        </w:rPr>
        <w:t>231/16, 232/16, 233/16, 236/16</w:t>
      </w:r>
      <w:r w:rsidR="00920483">
        <w:rPr>
          <w:sz w:val="28"/>
        </w:rPr>
        <w:t>, 242/16, 243/16, 247/16, 251/16, 252/16, 257/16, 258/16, 262/16, 279/16, 282/16</w:t>
      </w:r>
      <w:r w:rsidR="00526893">
        <w:rPr>
          <w:sz w:val="28"/>
        </w:rPr>
        <w:t>)</w:t>
      </w:r>
    </w:p>
    <w:p w:rsidR="00526893" w:rsidRPr="00685468" w:rsidRDefault="00526893" w:rsidP="00526893">
      <w:pPr>
        <w:jc w:val="center"/>
        <w:rPr>
          <w:sz w:val="28"/>
        </w:rPr>
      </w:pPr>
    </w:p>
    <w:p w:rsidR="00526893" w:rsidRDefault="00526893" w:rsidP="00526893">
      <w:pPr>
        <w:jc w:val="center"/>
        <w:rPr>
          <w:b/>
          <w:sz w:val="28"/>
          <w:u w:val="single"/>
        </w:rPr>
      </w:pPr>
    </w:p>
    <w:p w:rsidR="00526893" w:rsidRDefault="00526893" w:rsidP="00526893">
      <w:pPr>
        <w:jc w:val="center"/>
        <w:rPr>
          <w:b/>
          <w:sz w:val="28"/>
          <w:u w:val="single"/>
        </w:rPr>
      </w:pPr>
    </w:p>
    <w:p w:rsidR="00526893" w:rsidRDefault="00526893" w:rsidP="00526893">
      <w:pPr>
        <w:jc w:val="center"/>
        <w:rPr>
          <w:b/>
          <w:sz w:val="28"/>
          <w:u w:val="single"/>
        </w:rPr>
      </w:pPr>
    </w:p>
    <w:p w:rsidR="00526893" w:rsidRDefault="00526893" w:rsidP="00526893">
      <w:pPr>
        <w:jc w:val="center"/>
        <w:rPr>
          <w:b/>
          <w:sz w:val="28"/>
          <w:u w:val="single"/>
        </w:rPr>
      </w:pPr>
    </w:p>
    <w:p w:rsidR="00526893" w:rsidRDefault="00526893" w:rsidP="00526893">
      <w:pPr>
        <w:jc w:val="center"/>
        <w:rPr>
          <w:b/>
          <w:sz w:val="28"/>
          <w:u w:val="single"/>
        </w:rPr>
      </w:pPr>
    </w:p>
    <w:p w:rsidR="00526893" w:rsidRDefault="00526893" w:rsidP="007158D4">
      <w:pPr>
        <w:rPr>
          <w:b/>
          <w:sz w:val="28"/>
          <w:u w:val="single"/>
        </w:rPr>
      </w:pPr>
    </w:p>
    <w:p w:rsidR="00526893" w:rsidRDefault="00526893" w:rsidP="00526893">
      <w:pPr>
        <w:rPr>
          <w:b/>
          <w:sz w:val="28"/>
          <w:u w:val="single"/>
        </w:rPr>
      </w:pPr>
    </w:p>
    <w:p w:rsidR="00526893" w:rsidRDefault="00526893" w:rsidP="00526893">
      <w:pPr>
        <w:rPr>
          <w:b/>
          <w:sz w:val="28"/>
          <w:u w:val="single"/>
        </w:rPr>
      </w:pPr>
    </w:p>
    <w:p w:rsidR="00526893" w:rsidRDefault="00526893" w:rsidP="00526893">
      <w:pPr>
        <w:rPr>
          <w:b/>
          <w:sz w:val="28"/>
          <w:u w:val="single"/>
        </w:rPr>
      </w:pPr>
    </w:p>
    <w:p w:rsidR="00526893" w:rsidRDefault="00526893" w:rsidP="003F1771">
      <w:pPr>
        <w:rPr>
          <w:b/>
          <w:sz w:val="28"/>
          <w:u w:val="single"/>
        </w:rPr>
      </w:pPr>
    </w:p>
    <w:p w:rsidR="00526893" w:rsidRDefault="00526893" w:rsidP="00526893">
      <w:pPr>
        <w:jc w:val="center"/>
        <w:rPr>
          <w:b/>
          <w:sz w:val="28"/>
          <w:u w:val="single"/>
        </w:rPr>
      </w:pPr>
    </w:p>
    <w:p w:rsidR="00526893" w:rsidRDefault="00526893" w:rsidP="00526893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526893" w:rsidTr="0052689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526893" w:rsidRPr="00C04E17" w:rsidRDefault="00526893" w:rsidP="00526893">
            <w:r w:rsidRPr="00C04E17">
              <w:t>Důvod předložení:</w:t>
            </w:r>
          </w:p>
        </w:tc>
        <w:tc>
          <w:tcPr>
            <w:tcW w:w="7160" w:type="dxa"/>
          </w:tcPr>
          <w:p w:rsidR="00526893" w:rsidRPr="00C04E17" w:rsidRDefault="00526893" w:rsidP="00526893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526893" w:rsidTr="0052689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526893" w:rsidRPr="00C04E17" w:rsidRDefault="00526893" w:rsidP="00526893"/>
        </w:tc>
        <w:tc>
          <w:tcPr>
            <w:tcW w:w="7160" w:type="dxa"/>
          </w:tcPr>
          <w:p w:rsidR="00526893" w:rsidRPr="00C04E17" w:rsidRDefault="00526893" w:rsidP="00526893"/>
        </w:tc>
      </w:tr>
      <w:tr w:rsidR="00526893" w:rsidTr="0052689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526893" w:rsidRPr="00C04E17" w:rsidRDefault="00526893" w:rsidP="00526893">
            <w:r w:rsidRPr="00C04E17">
              <w:t>Zpracoval:</w:t>
            </w:r>
          </w:p>
        </w:tc>
        <w:tc>
          <w:tcPr>
            <w:tcW w:w="7160" w:type="dxa"/>
          </w:tcPr>
          <w:p w:rsidR="00526893" w:rsidRPr="00C04E17" w:rsidRDefault="00526893" w:rsidP="00526893">
            <w:r>
              <w:t>Jana Šímová</w:t>
            </w:r>
          </w:p>
        </w:tc>
      </w:tr>
      <w:tr w:rsidR="00526893" w:rsidTr="0052689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526893" w:rsidRPr="00C04E17" w:rsidRDefault="00526893" w:rsidP="00526893"/>
        </w:tc>
        <w:tc>
          <w:tcPr>
            <w:tcW w:w="7160" w:type="dxa"/>
          </w:tcPr>
          <w:p w:rsidR="00526893" w:rsidRPr="00C04E17" w:rsidRDefault="00526893" w:rsidP="00526893">
            <w:r w:rsidRPr="00C04E17">
              <w:t>ekonomický odbor</w:t>
            </w:r>
          </w:p>
        </w:tc>
      </w:tr>
      <w:tr w:rsidR="00526893" w:rsidTr="0052689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526893" w:rsidRPr="00C04E17" w:rsidRDefault="00526893" w:rsidP="00526893"/>
        </w:tc>
        <w:tc>
          <w:tcPr>
            <w:tcW w:w="7160" w:type="dxa"/>
          </w:tcPr>
          <w:p w:rsidR="00526893" w:rsidRPr="00C04E17" w:rsidRDefault="00526893" w:rsidP="00526893"/>
        </w:tc>
      </w:tr>
      <w:tr w:rsidR="00A12FBD" w:rsidTr="0052689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12FBD" w:rsidRPr="00C04E17" w:rsidRDefault="00A12FBD" w:rsidP="00526893">
            <w:r w:rsidRPr="00C04E17">
              <w:t>Předkládá:</w:t>
            </w:r>
          </w:p>
        </w:tc>
        <w:tc>
          <w:tcPr>
            <w:tcW w:w="7160" w:type="dxa"/>
          </w:tcPr>
          <w:p w:rsidR="00A12FBD" w:rsidRPr="00C04E17" w:rsidRDefault="00A12FBD" w:rsidP="00B310D6">
            <w:r>
              <w:t>Marek Pieter</w:t>
            </w:r>
          </w:p>
        </w:tc>
      </w:tr>
      <w:tr w:rsidR="00A12FBD" w:rsidTr="0052689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A12FBD" w:rsidRPr="00C04E17" w:rsidRDefault="00A12FBD" w:rsidP="00526893"/>
        </w:tc>
        <w:tc>
          <w:tcPr>
            <w:tcW w:w="7160" w:type="dxa"/>
          </w:tcPr>
          <w:p w:rsidR="00A12FBD" w:rsidRPr="00C04E17" w:rsidRDefault="00A12FBD" w:rsidP="00F77E1C">
            <w:r>
              <w:t xml:space="preserve">náměstek hejtmana, pověřený </w:t>
            </w:r>
            <w:r w:rsidR="00F77E1C">
              <w:t>říze</w:t>
            </w:r>
            <w:r>
              <w:t xml:space="preserve">ním resortu ekonomiky, investic, správy majetku a </w:t>
            </w:r>
            <w:r w:rsidR="00F77E1C">
              <w:t>informatiky</w:t>
            </w:r>
          </w:p>
        </w:tc>
      </w:tr>
    </w:tbl>
    <w:p w:rsidR="00526893" w:rsidRDefault="00526893" w:rsidP="00526893"/>
    <w:p w:rsidR="00613E5C" w:rsidRDefault="00613E5C" w:rsidP="00526893"/>
    <w:p w:rsidR="00613E5C" w:rsidRDefault="00613E5C" w:rsidP="00526893"/>
    <w:p w:rsidR="00613E5C" w:rsidRDefault="00613E5C" w:rsidP="00526893"/>
    <w:p w:rsidR="00613E5C" w:rsidRPr="00257F7F" w:rsidRDefault="00613E5C" w:rsidP="00613E5C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lastRenderedPageBreak/>
        <w:t>D ů v o d o v á   z p r á v a</w:t>
      </w:r>
    </w:p>
    <w:p w:rsidR="00613E5C" w:rsidRDefault="00613E5C" w:rsidP="00613E5C">
      <w:pPr>
        <w:spacing w:after="60"/>
        <w:jc w:val="both"/>
      </w:pPr>
    </w:p>
    <w:p w:rsidR="00613E5C" w:rsidRDefault="00613E5C" w:rsidP="00613E5C">
      <w:pPr>
        <w:jc w:val="both"/>
      </w:pPr>
      <w:r>
        <w:t>Uvedená rozpočtová opatření schválila Rada Libereckého kraje, v rámci své působnosti a v souladu s uděleným zmocněním Zastupitelstva Libereckého kraje usnesením č. 493/15/ZK ze dne 24. 11. 2015, na svých zasedáních ve dnech 28. 6., 19. 7. a 16. 8.2016 :</w:t>
      </w:r>
    </w:p>
    <w:p w:rsidR="00613E5C" w:rsidRDefault="00613E5C" w:rsidP="00613E5C">
      <w:pPr>
        <w:jc w:val="both"/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200/16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 xml:space="preserve">účelové dotace MK 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200/16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91707 – Transfery, odbor kultury, památkové péče a cestovního ruchu)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114,00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>a to vlivem přijatých dotací pro příspěvkové organizace, zřízené LK, na různé kulturní aktivity, z toho pro Oblastní galerii Liberec 49,0 tis. Kč a pro Muzeum Českého ráje v Turnově 65,0 tis. Kč.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ruchu.</w:t>
      </w:r>
      <w:r>
        <w:t xml:space="preserve">  Rozpočtové opatření č. 200/16 bylo schváleno RK dne 19. 7. 2016 usnesením č. 1266/16/RK</w:t>
      </w:r>
      <w:r w:rsidR="007F1C3E">
        <w:t>.</w:t>
      </w:r>
    </w:p>
    <w:p w:rsidR="00613E5C" w:rsidRDefault="00613E5C" w:rsidP="00613E5C">
      <w:pPr>
        <w:jc w:val="both"/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209/16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 xml:space="preserve">úprava kapitoly 91704 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209/16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91704 – Transfery,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dotace Kruhu přátel Severáčku, z.s.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209/16 bylo schváleno RK dne 28. 6. 2016 usnesením č. 1160/16/RK</w:t>
      </w:r>
      <w:r w:rsidR="007F1C3E">
        <w:t>.</w:t>
      </w:r>
    </w:p>
    <w:p w:rsidR="00613E5C" w:rsidRDefault="00613E5C" w:rsidP="00613E5C">
      <w:pPr>
        <w:outlineLvl w:val="0"/>
        <w:rPr>
          <w:b/>
          <w:sz w:val="28"/>
        </w:rPr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210/16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>účelové dotace ze státního rozpočtu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210/16 </w:t>
      </w:r>
      <w:r w:rsidRPr="00F815E8">
        <w:rPr>
          <w:b/>
          <w:bCs/>
        </w:rPr>
        <w:t>se navyšují</w:t>
      </w:r>
      <w:r>
        <w:rPr>
          <w:bCs/>
        </w:rPr>
        <w:t xml:space="preserve"> příjmy a výdaje rozpočtu kraje celkem </w:t>
      </w:r>
      <w:r w:rsidRPr="007C1F7C">
        <w:rPr>
          <w:b/>
          <w:bCs/>
        </w:rPr>
        <w:t>o</w:t>
      </w:r>
      <w:r>
        <w:rPr>
          <w:b/>
          <w:bCs/>
        </w:rPr>
        <w:t xml:space="preserve"> 397,71</w:t>
      </w:r>
      <w:r w:rsidRPr="007C1F7C">
        <w:rPr>
          <w:b/>
          <w:bCs/>
        </w:rPr>
        <w:t xml:space="preserve"> tis. Kč</w:t>
      </w:r>
      <w:r>
        <w:rPr>
          <w:bCs/>
        </w:rPr>
        <w:t>, z toho v kapitole 91409 – Působnosti, odbor zdravotnictví ve výši 346,08 tis. Kč vlivem přijaté dotace na ú</w:t>
      </w:r>
      <w:r w:rsidR="007F1C3E">
        <w:rPr>
          <w:bCs/>
        </w:rPr>
        <w:t>hradu nákladů za prevenci TBC v</w:t>
      </w:r>
      <w:r>
        <w:rPr>
          <w:bCs/>
        </w:rPr>
        <w:t xml:space="preserve"> 1. čtvrtletí 2016 a v kapitole 91709 – Transfery, odbor zdravotnictví ve výši 51,63 tis. Kč vlivem přijaté dotace na úhradu nákladů za l</w:t>
      </w:r>
      <w:r w:rsidR="007F1C3E">
        <w:rPr>
          <w:bCs/>
        </w:rPr>
        <w:t>ikvidaci nepoužitelných léčiv v</w:t>
      </w:r>
      <w:r>
        <w:rPr>
          <w:bCs/>
        </w:rPr>
        <w:t xml:space="preserve"> 1. čtvrtletí 2016. </w:t>
      </w:r>
    </w:p>
    <w:p w:rsidR="00613E5C" w:rsidRPr="00AB637D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t>Správcem rozpočtových prostředků je odbor zdravotnictví. Rozpočtové opatření č. 210/16 bylo schváleno RK dne 28. 6. 2016 usnesením č. 1149/16/RK</w:t>
      </w:r>
      <w:r w:rsidR="007F1C3E">
        <w:t>.</w:t>
      </w:r>
    </w:p>
    <w:p w:rsidR="00613E5C" w:rsidRDefault="00613E5C" w:rsidP="00613E5C">
      <w:pPr>
        <w:jc w:val="center"/>
        <w:outlineLvl w:val="0"/>
        <w:rPr>
          <w:b/>
          <w:sz w:val="28"/>
        </w:rPr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212/16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 xml:space="preserve">úprava kapitoly </w:t>
      </w:r>
      <w:r w:rsidR="007F1C3E">
        <w:rPr>
          <w:b/>
        </w:rPr>
        <w:t>9</w:t>
      </w:r>
      <w:r>
        <w:rPr>
          <w:b/>
        </w:rPr>
        <w:t xml:space="preserve">1304 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212/16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kapitole 91304 – Příspěvkové organizace,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řešení provozních potřeb příspěvkových organizací.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212/16 bylo schváleno RK dne 28. 6. 2016 usnesením č. 1161/16/RK</w:t>
      </w:r>
      <w:r w:rsidR="007F1C3E">
        <w:t>.</w:t>
      </w:r>
    </w:p>
    <w:p w:rsidR="00613E5C" w:rsidRDefault="00613E5C" w:rsidP="00613E5C">
      <w:pPr>
        <w:jc w:val="center"/>
        <w:outlineLvl w:val="0"/>
        <w:rPr>
          <w:b/>
          <w:sz w:val="28"/>
        </w:rPr>
      </w:pPr>
    </w:p>
    <w:p w:rsidR="007F1C3E" w:rsidRDefault="007F1C3E" w:rsidP="00613E5C">
      <w:pPr>
        <w:jc w:val="center"/>
        <w:outlineLvl w:val="0"/>
        <w:rPr>
          <w:b/>
          <w:sz w:val="28"/>
        </w:rPr>
      </w:pPr>
    </w:p>
    <w:p w:rsidR="007F1C3E" w:rsidRDefault="007F1C3E" w:rsidP="00613E5C">
      <w:pPr>
        <w:jc w:val="center"/>
        <w:outlineLvl w:val="0"/>
        <w:rPr>
          <w:b/>
          <w:sz w:val="28"/>
        </w:rPr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213/16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 xml:space="preserve">účelová dotace MK  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213/16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="007F1C3E">
        <w:rPr>
          <w:bCs/>
        </w:rPr>
        <w:t xml:space="preserve">příjmy a výdaje </w:t>
      </w:r>
      <w:r>
        <w:rPr>
          <w:bCs/>
        </w:rPr>
        <w:t xml:space="preserve">v kapitole 91604 – Účelové </w:t>
      </w:r>
      <w:r w:rsidR="007F1C3E">
        <w:rPr>
          <w:bCs/>
        </w:rPr>
        <w:t>neinvestiční dotace ve školství</w:t>
      </w:r>
      <w:r>
        <w:rPr>
          <w:bCs/>
        </w:rPr>
        <w:t xml:space="preserve">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15,0 tis. Kč, </w:t>
      </w:r>
      <w:r>
        <w:rPr>
          <w:bCs/>
        </w:rPr>
        <w:t>a to vlivem přijaté neinvestiční dotace pro příspěvkovou organizaci LK na podporu neprofesionálních uměleckých aktivit.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213/16 bylo schváleno RK dne 28. 6. 2016 usnesením č. 1162/16/RK</w:t>
      </w:r>
      <w:r w:rsidR="007F1C3E">
        <w:t>.</w:t>
      </w:r>
    </w:p>
    <w:p w:rsidR="00613E5C" w:rsidRDefault="00613E5C" w:rsidP="00613E5C">
      <w:pPr>
        <w:jc w:val="center"/>
        <w:outlineLvl w:val="0"/>
        <w:rPr>
          <w:b/>
          <w:sz w:val="28"/>
        </w:rPr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214/16 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>odvod finančních prostředků na MŠMT</w:t>
      </w:r>
    </w:p>
    <w:p w:rsidR="00613E5C" w:rsidRDefault="00613E5C" w:rsidP="00613E5C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214/16 </w:t>
      </w:r>
      <w:r w:rsidRPr="00E37F39">
        <w:rPr>
          <w:b/>
          <w:bCs/>
        </w:rPr>
        <w:t xml:space="preserve">se </w:t>
      </w:r>
      <w:r>
        <w:rPr>
          <w:b/>
          <w:bCs/>
        </w:rPr>
        <w:t>navyšu</w:t>
      </w:r>
      <w:r w:rsidRPr="00E37F39">
        <w:rPr>
          <w:b/>
          <w:bCs/>
        </w:rPr>
        <w:t>jí</w:t>
      </w:r>
      <w:r w:rsidR="007F1C3E">
        <w:rPr>
          <w:bCs/>
        </w:rPr>
        <w:t xml:space="preserve"> příjmy a výdaje </w:t>
      </w:r>
      <w:r>
        <w:rPr>
          <w:bCs/>
        </w:rPr>
        <w:t xml:space="preserve">v kapitole 91604 - Účelové </w:t>
      </w:r>
      <w:r w:rsidR="007F1C3E">
        <w:rPr>
          <w:bCs/>
        </w:rPr>
        <w:t>neinvestiční dotace ve školství</w:t>
      </w:r>
      <w:r>
        <w:rPr>
          <w:bCs/>
        </w:rPr>
        <w:t xml:space="preserve"> rozpočtu kraje </w:t>
      </w:r>
      <w:r w:rsidRPr="007C1F7C">
        <w:rPr>
          <w:b/>
          <w:bCs/>
        </w:rPr>
        <w:t>o</w:t>
      </w:r>
      <w:r>
        <w:rPr>
          <w:b/>
          <w:bCs/>
        </w:rPr>
        <w:t xml:space="preserve"> 49,86 </w:t>
      </w:r>
      <w:r w:rsidRPr="007C1F7C">
        <w:rPr>
          <w:b/>
          <w:bCs/>
        </w:rPr>
        <w:t>Kč</w:t>
      </w:r>
      <w:r>
        <w:rPr>
          <w:b/>
          <w:bCs/>
        </w:rPr>
        <w:t xml:space="preserve">, </w:t>
      </w:r>
      <w:r>
        <w:rPr>
          <w:bCs/>
        </w:rPr>
        <w:t xml:space="preserve"> z důvodu vrácení nedočerpané dotace z Operačního programu Vzdělávání pro konkurenceschopnost.</w:t>
      </w:r>
    </w:p>
    <w:p w:rsidR="00613E5C" w:rsidRDefault="00613E5C" w:rsidP="00613E5C">
      <w:pPr>
        <w:spacing w:before="120"/>
        <w:jc w:val="both"/>
      </w:pPr>
      <w:r>
        <w:t>Správcem rozpočtových prostředků je odbor školství, mládeže, tělovýchovy a sportu.  Rozpočtové opatření č. 214/16 bylo schváleno RK dne 28. 6. 2016 usnesením č. 1163/16/RK</w:t>
      </w:r>
      <w:r w:rsidR="007F1C3E">
        <w:t>.</w:t>
      </w:r>
      <w:r>
        <w:t xml:space="preserve"> </w:t>
      </w:r>
    </w:p>
    <w:p w:rsidR="00613E5C" w:rsidRDefault="00613E5C" w:rsidP="00613E5C">
      <w:pPr>
        <w:outlineLvl w:val="0"/>
        <w:rPr>
          <w:b/>
          <w:sz w:val="28"/>
        </w:rPr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217/16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 xml:space="preserve">úprava kapitoly </w:t>
      </w:r>
      <w:r w:rsidR="007F1C3E">
        <w:rPr>
          <w:b/>
        </w:rPr>
        <w:t>9</w:t>
      </w:r>
      <w:r>
        <w:rPr>
          <w:b/>
        </w:rPr>
        <w:t xml:space="preserve">1701 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217/16 </w:t>
      </w:r>
      <w:r w:rsidRPr="00C902FF">
        <w:rPr>
          <w:bCs/>
        </w:rPr>
        <w:t xml:space="preserve">se </w:t>
      </w:r>
      <w:r>
        <w:rPr>
          <w:bCs/>
        </w:rPr>
        <w:t xml:space="preserve">upravují vybrané ukazatele peněžních darů a neinvestičních transferů v kapitole 91701 – Transfery, odbor kancelář hejtmana,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kancelář hejtmana kraje. Rozpočtové opatření </w:t>
      </w:r>
      <w:r w:rsidR="007F1C3E">
        <w:br/>
      </w:r>
      <w:r>
        <w:t>č. 217/16 bylo schváleno RK dne 28. 6. 2016 usnesením č. 1125/16/RK</w:t>
      </w:r>
      <w:r w:rsidR="007F1C3E">
        <w:t>.</w:t>
      </w:r>
    </w:p>
    <w:p w:rsidR="00613E5C" w:rsidRDefault="00613E5C" w:rsidP="00613E5C">
      <w:pPr>
        <w:jc w:val="center"/>
        <w:outlineLvl w:val="0"/>
        <w:rPr>
          <w:b/>
          <w:sz w:val="28"/>
        </w:rPr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218/16 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>odvody finančních prostředků na MŠMT</w:t>
      </w:r>
    </w:p>
    <w:p w:rsidR="00613E5C" w:rsidRDefault="00613E5C" w:rsidP="00613E5C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218/16 </w:t>
      </w:r>
      <w:r w:rsidRPr="00E37F39">
        <w:rPr>
          <w:b/>
          <w:bCs/>
        </w:rPr>
        <w:t xml:space="preserve">se </w:t>
      </w:r>
      <w:r>
        <w:rPr>
          <w:b/>
          <w:bCs/>
        </w:rPr>
        <w:t>navyšu</w:t>
      </w:r>
      <w:r w:rsidRPr="00E37F39">
        <w:rPr>
          <w:b/>
          <w:bCs/>
        </w:rPr>
        <w:t>jí</w:t>
      </w:r>
      <w:r>
        <w:rPr>
          <w:bCs/>
        </w:rPr>
        <w:t xml:space="preserve"> </w:t>
      </w:r>
      <w:r w:rsidR="007F1C3E">
        <w:rPr>
          <w:bCs/>
        </w:rPr>
        <w:t xml:space="preserve">příjmy a výdaje </w:t>
      </w:r>
      <w:r>
        <w:rPr>
          <w:bCs/>
        </w:rPr>
        <w:t>v kapitole 92302 - Spolufinancování EU, odbor regionálníh</w:t>
      </w:r>
      <w:r w:rsidR="007F1C3E">
        <w:rPr>
          <w:bCs/>
        </w:rPr>
        <w:t>o rozvoje a evropských projektů</w:t>
      </w:r>
      <w:r>
        <w:rPr>
          <w:bCs/>
        </w:rPr>
        <w:t xml:space="preserve"> </w:t>
      </w:r>
      <w:r w:rsidRPr="007C1F7C">
        <w:rPr>
          <w:b/>
          <w:bCs/>
        </w:rPr>
        <w:t>o</w:t>
      </w:r>
      <w:r>
        <w:rPr>
          <w:b/>
          <w:bCs/>
        </w:rPr>
        <w:t xml:space="preserve"> 6,39 </w:t>
      </w:r>
      <w:r w:rsidRPr="007C1F7C">
        <w:rPr>
          <w:b/>
          <w:bCs/>
        </w:rPr>
        <w:t>Kč</w:t>
      </w:r>
      <w:r>
        <w:rPr>
          <w:b/>
          <w:bCs/>
        </w:rPr>
        <w:t xml:space="preserve">, </w:t>
      </w:r>
      <w:r>
        <w:rPr>
          <w:bCs/>
        </w:rPr>
        <w:t>a to z důvodu vrácení odvodů za porušení rozpočtové kázně do státního rozpočtu.</w:t>
      </w:r>
    </w:p>
    <w:p w:rsidR="00613E5C" w:rsidRDefault="00613E5C" w:rsidP="00613E5C">
      <w:pPr>
        <w:spacing w:before="120"/>
        <w:jc w:val="both"/>
      </w:pPr>
      <w:r>
        <w:t xml:space="preserve">Správcem rozpočtových prostředků je </w:t>
      </w:r>
      <w:r>
        <w:rPr>
          <w:bCs/>
        </w:rPr>
        <w:t>odbor regionálního rozvoje a evropských projektů</w:t>
      </w:r>
      <w:r>
        <w:t>.  Rozpočtové opatření č. 218/16 bylo schváleno RK dne 28. 6. 2016 usnesením č. 1175/16/RK</w:t>
      </w:r>
      <w:r w:rsidR="007F1C3E">
        <w:t>.</w:t>
      </w:r>
      <w:r>
        <w:t xml:space="preserve"> </w:t>
      </w:r>
    </w:p>
    <w:p w:rsidR="00613E5C" w:rsidRDefault="00613E5C" w:rsidP="00613E5C">
      <w:pPr>
        <w:jc w:val="center"/>
        <w:outlineLvl w:val="0"/>
        <w:rPr>
          <w:b/>
          <w:sz w:val="28"/>
        </w:rPr>
      </w:pPr>
    </w:p>
    <w:p w:rsidR="00613E5C" w:rsidRPr="00711E01" w:rsidRDefault="00613E5C" w:rsidP="00613E5C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219</w:t>
      </w:r>
      <w:r w:rsidRPr="00711E01">
        <w:rPr>
          <w:b/>
          <w:sz w:val="28"/>
        </w:rPr>
        <w:t>/1</w:t>
      </w:r>
      <w:r>
        <w:rPr>
          <w:b/>
          <w:sz w:val="28"/>
        </w:rPr>
        <w:t>6</w:t>
      </w:r>
      <w:r w:rsidRPr="00711E01">
        <w:rPr>
          <w:b/>
          <w:sz w:val="28"/>
        </w:rPr>
        <w:t xml:space="preserve"> </w:t>
      </w:r>
    </w:p>
    <w:p w:rsidR="00613E5C" w:rsidRPr="00711E01" w:rsidRDefault="00613E5C" w:rsidP="00613E5C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219/16,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kraji“, zdrojem je snížení nerozepsané rezervy v uvedené kapitole.</w:t>
      </w:r>
    </w:p>
    <w:p w:rsidR="00613E5C" w:rsidRDefault="00613E5C" w:rsidP="00613E5C">
      <w:pPr>
        <w:spacing w:before="120"/>
        <w:jc w:val="both"/>
      </w:pPr>
      <w:r>
        <w:t>Správcem rozpočtových prostředků je odbor regionálního rozvoje a evropských projektů. Rozpočtové opatření č. 219/16 bylo schváleno RK dne 28. 6. 2016 usnesením č. 1176</w:t>
      </w:r>
      <w:r w:rsidR="007F1C3E">
        <w:t>/16/RK.</w:t>
      </w:r>
    </w:p>
    <w:p w:rsidR="00613E5C" w:rsidRDefault="00613E5C" w:rsidP="00613E5C">
      <w:pPr>
        <w:outlineLvl w:val="0"/>
        <w:rPr>
          <w:b/>
          <w:sz w:val="28"/>
        </w:rPr>
      </w:pPr>
    </w:p>
    <w:p w:rsidR="007F1C3E" w:rsidRDefault="007F1C3E" w:rsidP="00613E5C">
      <w:pPr>
        <w:jc w:val="center"/>
        <w:outlineLvl w:val="0"/>
        <w:rPr>
          <w:b/>
          <w:sz w:val="28"/>
        </w:rPr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228/16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>účelové dotace MZ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 228/16 </w:t>
      </w:r>
      <w:r w:rsidRPr="00F815E8">
        <w:rPr>
          <w:b/>
          <w:bCs/>
        </w:rPr>
        <w:t>se navyšují</w:t>
      </w:r>
      <w:r w:rsidR="007F1C3E">
        <w:rPr>
          <w:bCs/>
        </w:rPr>
        <w:t xml:space="preserve"> příjmy a výdaje </w:t>
      </w:r>
      <w:r>
        <w:rPr>
          <w:bCs/>
        </w:rPr>
        <w:t>v kapitole 91709 – T</w:t>
      </w:r>
      <w:r w:rsidR="007F1C3E">
        <w:rPr>
          <w:bCs/>
        </w:rPr>
        <w:t>ransfery, odbor zdravotnictví</w:t>
      </w:r>
      <w:r>
        <w:rPr>
          <w:bCs/>
        </w:rPr>
        <w:t xml:space="preserve"> rozpočtu kraje </w:t>
      </w:r>
      <w:r w:rsidRPr="007C1F7C">
        <w:rPr>
          <w:b/>
          <w:bCs/>
        </w:rPr>
        <w:t>o</w:t>
      </w:r>
      <w:r>
        <w:rPr>
          <w:b/>
          <w:bCs/>
        </w:rPr>
        <w:t xml:space="preserve"> 2 151,81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>a to vlivem přijatých dotací pro ZZS LK, na pořízení přístroje pro nepřímou srdeční masáž ve výši 275,42 tis. Kč a na připravenost poskytovatelů zdravotnické záchranné služby na řešení mimořádných událostí a krizových situací ve výši 1 876,39 tis. Kč.</w:t>
      </w:r>
    </w:p>
    <w:p w:rsidR="00613E5C" w:rsidRPr="00A6117F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t>Správcem rozpočtových prostředků je odbor zdravotnictví. Rozpočtové opatření č. 228/16 bylo schváleno RK dne 28. 6. 2016 usnesením č. 1153/16/RK.</w:t>
      </w:r>
    </w:p>
    <w:p w:rsidR="00613E5C" w:rsidRDefault="00613E5C" w:rsidP="00613E5C">
      <w:pPr>
        <w:jc w:val="both"/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230/16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 xml:space="preserve">úprava kapitoly 91408 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230/16 </w:t>
      </w:r>
      <w:r w:rsidRPr="00C902FF">
        <w:rPr>
          <w:bCs/>
        </w:rPr>
        <w:t xml:space="preserve">se </w:t>
      </w:r>
      <w:r>
        <w:rPr>
          <w:bCs/>
        </w:rPr>
        <w:t>upravují ukazatele v kapitole 91408 – Působnosti, odbor ži</w:t>
      </w:r>
      <w:r w:rsidR="007F1C3E">
        <w:rPr>
          <w:bCs/>
        </w:rPr>
        <w:t>votního prostředí a zemědělství</w:t>
      </w:r>
      <w:r>
        <w:rPr>
          <w:bCs/>
        </w:rPr>
        <w:t xml:space="preserve">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realizace 2. etapy projektu „Měření znečištění venkovního ovzduší v Tanvaldu měřícím vozem Českého hydrometeorologického ústavu“ a pořízení imisních map LK.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životního prostředí a zemědělství</w:t>
      </w:r>
      <w:r>
        <w:t>. Rozpočtové opatření č. 230/16 bylo schváleno RK dne 16. 8. 2016 usnesením č. 1421/16/RK</w:t>
      </w:r>
      <w:r w:rsidR="007F1C3E">
        <w:t>.</w:t>
      </w:r>
    </w:p>
    <w:p w:rsidR="00613E5C" w:rsidRDefault="00613E5C" w:rsidP="00613E5C">
      <w:pPr>
        <w:jc w:val="both"/>
      </w:pPr>
    </w:p>
    <w:p w:rsidR="00613E5C" w:rsidRPr="00711E01" w:rsidRDefault="00613E5C" w:rsidP="00613E5C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231</w:t>
      </w:r>
      <w:r w:rsidRPr="00711E01">
        <w:rPr>
          <w:b/>
          <w:sz w:val="28"/>
        </w:rPr>
        <w:t>/1</w:t>
      </w:r>
      <w:r>
        <w:rPr>
          <w:b/>
          <w:sz w:val="28"/>
        </w:rPr>
        <w:t>6</w:t>
      </w:r>
      <w:r w:rsidRPr="00711E01">
        <w:rPr>
          <w:b/>
          <w:sz w:val="28"/>
        </w:rPr>
        <w:t xml:space="preserve"> </w:t>
      </w:r>
    </w:p>
    <w:p w:rsidR="00613E5C" w:rsidRPr="00711E01" w:rsidRDefault="00613E5C" w:rsidP="00613E5C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231/16,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snížení investičních účelových dotací z programu „Kotlíkové dotace v Libereckém kraji“, a navýšení nerozepsané rezervy v uvedené kapitole.</w:t>
      </w:r>
    </w:p>
    <w:p w:rsidR="00613E5C" w:rsidRDefault="00613E5C" w:rsidP="00613E5C">
      <w:pPr>
        <w:spacing w:before="120"/>
        <w:jc w:val="both"/>
      </w:pPr>
      <w:r>
        <w:t>Správcem rozpočtových prostředků je odbor regionálního rozvoje a evropských projektů. Rozpočtové opatření č. 231/16 bylo schváleno RK dne 19. 7. 2016 usnesením č. 1281/16/RK</w:t>
      </w:r>
      <w:r w:rsidR="007F1C3E">
        <w:t>.</w:t>
      </w:r>
      <w:r>
        <w:t xml:space="preserve"> </w:t>
      </w:r>
    </w:p>
    <w:p w:rsidR="00613E5C" w:rsidRDefault="00613E5C" w:rsidP="00613E5C">
      <w:pPr>
        <w:jc w:val="both"/>
      </w:pPr>
    </w:p>
    <w:p w:rsidR="00613E5C" w:rsidRPr="00711E01" w:rsidRDefault="00613E5C" w:rsidP="00613E5C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232</w:t>
      </w:r>
      <w:r w:rsidRPr="00711E01">
        <w:rPr>
          <w:b/>
          <w:sz w:val="28"/>
        </w:rPr>
        <w:t>/1</w:t>
      </w:r>
      <w:r>
        <w:rPr>
          <w:b/>
          <w:sz w:val="28"/>
        </w:rPr>
        <w:t>6</w:t>
      </w:r>
      <w:r w:rsidRPr="00711E01">
        <w:rPr>
          <w:b/>
          <w:sz w:val="28"/>
        </w:rPr>
        <w:t xml:space="preserve"> </w:t>
      </w:r>
    </w:p>
    <w:p w:rsidR="00613E5C" w:rsidRPr="00711E01" w:rsidRDefault="00613E5C" w:rsidP="00613E5C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232/16,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kraji“, zdrojem je snížení nerozepsané rezervy v uvedené kapitole.</w:t>
      </w:r>
    </w:p>
    <w:p w:rsidR="00613E5C" w:rsidRDefault="00613E5C" w:rsidP="00613E5C">
      <w:pPr>
        <w:spacing w:before="120"/>
        <w:jc w:val="both"/>
      </w:pPr>
      <w:r>
        <w:t>Správcem rozpočtových prostředků je odbor regionálního rozvoje a evropských projektů. Rozpočtové opatření č. 232/16 bylo schváleno RK dne 19. 7. 2016 usnesením č. 1282</w:t>
      </w:r>
      <w:r w:rsidR="007F1C3E">
        <w:t>/16/RK.</w:t>
      </w:r>
    </w:p>
    <w:p w:rsidR="00613E5C" w:rsidRDefault="00613E5C" w:rsidP="00613E5C">
      <w:pPr>
        <w:jc w:val="both"/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233/16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 xml:space="preserve">účelové dotace MŠMT  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233/16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="007F1C3E">
        <w:rPr>
          <w:bCs/>
        </w:rPr>
        <w:t xml:space="preserve">příjmy a výdaje </w:t>
      </w:r>
      <w:r>
        <w:rPr>
          <w:bCs/>
        </w:rPr>
        <w:t xml:space="preserve">v kapitole 91604 – Účelové </w:t>
      </w:r>
      <w:r w:rsidR="007F1C3E">
        <w:rPr>
          <w:bCs/>
        </w:rPr>
        <w:t>neinvestiční dotace ve školství</w:t>
      </w:r>
      <w:r>
        <w:rPr>
          <w:bCs/>
        </w:rPr>
        <w:t xml:space="preserve">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38 430,0 tis. Kč, </w:t>
      </w:r>
      <w:r>
        <w:rPr>
          <w:bCs/>
        </w:rPr>
        <w:t xml:space="preserve">a to vlivem přijaté neinvestiční dotace na financování soukromých škol ve 3. čtvrtletí 2016 a dále se </w:t>
      </w:r>
      <w:r w:rsidRPr="00F12B3C">
        <w:rPr>
          <w:bCs/>
        </w:rPr>
        <w:t>bez vlivu</w:t>
      </w:r>
      <w:r>
        <w:rPr>
          <w:bCs/>
        </w:rPr>
        <w:t xml:space="preserve"> na </w:t>
      </w:r>
      <w:r>
        <w:rPr>
          <w:bCs/>
        </w:rPr>
        <w:lastRenderedPageBreak/>
        <w:t xml:space="preserve">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mění struktura rozpisu rozpočtu přímých neinvestičních výdajů mezi obecním a krajským školstvím v rámci již přidělené účelové dotace MŠMT v roce 2016.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233/16 bylo schváleno RK dne 19. 7. 2016 usnesením č. 1233/16/RK</w:t>
      </w:r>
      <w:r w:rsidR="007F1C3E">
        <w:t>.</w:t>
      </w:r>
    </w:p>
    <w:p w:rsidR="00613E5C" w:rsidRDefault="00613E5C" w:rsidP="00613E5C">
      <w:pPr>
        <w:jc w:val="both"/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236/16</w:t>
      </w:r>
    </w:p>
    <w:p w:rsidR="00613E5C" w:rsidRDefault="007F1C3E" w:rsidP="00613E5C">
      <w:pPr>
        <w:jc w:val="center"/>
        <w:outlineLvl w:val="0"/>
        <w:rPr>
          <w:b/>
        </w:rPr>
      </w:pPr>
      <w:r>
        <w:rPr>
          <w:b/>
        </w:rPr>
        <w:t>úprava kapitoly 92607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236/16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92607 – Dotační fond, odbor kultury, památkové péče a cestovního ruchu,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změny osoby příjemce účelové dotace v rámci programu Kulturní aktivity v Libereckém kraji.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ruchu.</w:t>
      </w:r>
      <w:r>
        <w:t xml:space="preserve">  Rozpočtové opatření č. 236/16 bylo schváleno RK dne 19. 7. 2016 usnesením č. 1274/16/RK</w:t>
      </w:r>
      <w:r w:rsidR="007F1C3E">
        <w:t>.</w:t>
      </w:r>
    </w:p>
    <w:p w:rsidR="00613E5C" w:rsidRDefault="00613E5C" w:rsidP="00613E5C">
      <w:pPr>
        <w:jc w:val="both"/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242/16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 xml:space="preserve">úprava kapitoly </w:t>
      </w:r>
      <w:r w:rsidR="007F1C3E">
        <w:rPr>
          <w:b/>
        </w:rPr>
        <w:t>9</w:t>
      </w:r>
      <w:r>
        <w:rPr>
          <w:b/>
        </w:rPr>
        <w:t xml:space="preserve">1304 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242/16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kapitole 91304 – Příspěvkové organizace, odbor školství, mládeže, tělovýchovy a sportu,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řešení provozních potřeb příspěvkových organizací.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242/16 bylo schváleno RK dne 16. 8. 2016 usnesením č. 1383/16/RK</w:t>
      </w:r>
      <w:r w:rsidR="007F1C3E">
        <w:t>.</w:t>
      </w:r>
    </w:p>
    <w:p w:rsidR="00613E5C" w:rsidRDefault="00613E5C" w:rsidP="00613E5C">
      <w:pPr>
        <w:jc w:val="both"/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243/16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 xml:space="preserve">úprava kapitoly </w:t>
      </w:r>
      <w:r w:rsidR="007F1C3E">
        <w:rPr>
          <w:b/>
        </w:rPr>
        <w:t>9</w:t>
      </w:r>
      <w:r>
        <w:rPr>
          <w:b/>
        </w:rPr>
        <w:t xml:space="preserve">1204 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243/16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kapitole 91204 – Účelové příspěvky příspěvkovým organizacím, odbor školství, mládeže, tělovýchovy a sportu,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mimořádných účelových neinvestičních příspěvků vybraným příspěvkovým organizacím na zpracování projektových dokumentací k akci „Unifikace napětí v městském kabelovém systému v Liberci“ včetně podmínek stanovených zřizovatelem.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243/16 bylo schváleno RK dne 16. 8. 2016 usnesením č. 1384/16/RK</w:t>
      </w:r>
      <w:r w:rsidR="007F1C3E">
        <w:t>.</w:t>
      </w:r>
    </w:p>
    <w:p w:rsidR="00613E5C" w:rsidRDefault="00613E5C" w:rsidP="00613E5C">
      <w:pPr>
        <w:jc w:val="both"/>
      </w:pPr>
    </w:p>
    <w:p w:rsidR="00613E5C" w:rsidRPr="00711E01" w:rsidRDefault="00613E5C" w:rsidP="00613E5C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247</w:t>
      </w:r>
      <w:r w:rsidRPr="00711E01">
        <w:rPr>
          <w:b/>
          <w:sz w:val="28"/>
        </w:rPr>
        <w:t>/1</w:t>
      </w:r>
      <w:r>
        <w:rPr>
          <w:b/>
          <w:sz w:val="28"/>
        </w:rPr>
        <w:t>6</w:t>
      </w:r>
      <w:r w:rsidRPr="00711E01">
        <w:rPr>
          <w:b/>
          <w:sz w:val="28"/>
        </w:rPr>
        <w:t xml:space="preserve"> </w:t>
      </w:r>
    </w:p>
    <w:p w:rsidR="00613E5C" w:rsidRPr="00711E01" w:rsidRDefault="00613E5C" w:rsidP="00613E5C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247/16,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kraji“, zdrojem je snížení nerozepsané rezervy v uvedené kapitole.</w:t>
      </w:r>
    </w:p>
    <w:p w:rsidR="00613E5C" w:rsidRDefault="00613E5C" w:rsidP="00613E5C">
      <w:pPr>
        <w:spacing w:before="120"/>
        <w:jc w:val="both"/>
      </w:pPr>
      <w:r>
        <w:t>Správcem rozpočtových prostředků je odbor regionálního rozvoje a evropských projektů. Rozpočtové opatření č. 247/16 bylo schváleno RK dne 16. 8. 2016 usnesením č. 1411/16/RK</w:t>
      </w:r>
      <w:r w:rsidR="00B46EFF">
        <w:t>.</w:t>
      </w:r>
      <w:r>
        <w:t xml:space="preserve"> </w:t>
      </w:r>
    </w:p>
    <w:p w:rsidR="00613E5C" w:rsidRDefault="00613E5C" w:rsidP="00613E5C">
      <w:pPr>
        <w:jc w:val="both"/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251/16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251/16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>příjmy a výdaje (kapitole 92304 – Spolufinancování EU,</w:t>
      </w:r>
      <w:r w:rsidRPr="005945F8">
        <w:rPr>
          <w:bCs/>
        </w:rPr>
        <w:t xml:space="preserve"> </w:t>
      </w:r>
      <w:r>
        <w:rPr>
          <w:bCs/>
        </w:rPr>
        <w:t>odbor školství</w:t>
      </w:r>
      <w:r w:rsidR="00B46EFF">
        <w:rPr>
          <w:bCs/>
        </w:rPr>
        <w:t>, mládeže, tělovýchovy a sportu</w:t>
      </w:r>
      <w:r>
        <w:rPr>
          <w:bCs/>
        </w:rPr>
        <w:t xml:space="preserve">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1 899,93 tis. Kč, </w:t>
      </w:r>
      <w:r>
        <w:rPr>
          <w:bCs/>
        </w:rPr>
        <w:t>a to vlivem přijaté neinvestiční dotace na realizaci projektu Strategické plánování rozvoje vzdělávací soustavy Libereckého kraje.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251/16 bylo schváleno RK dne 16. 8. 2016 usnesením č. 1385/16/RK</w:t>
      </w:r>
      <w:r w:rsidR="00B46EFF">
        <w:t>.</w:t>
      </w:r>
    </w:p>
    <w:p w:rsidR="00613E5C" w:rsidRDefault="00613E5C" w:rsidP="00613E5C">
      <w:pPr>
        <w:jc w:val="both"/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252/16 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>účelové dotace MF</w:t>
      </w:r>
    </w:p>
    <w:p w:rsidR="00613E5C" w:rsidRDefault="00613E5C" w:rsidP="00613E5C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252/16 </w:t>
      </w:r>
      <w:r w:rsidRPr="00E37F39">
        <w:rPr>
          <w:b/>
          <w:bCs/>
        </w:rPr>
        <w:t>se navyšují</w:t>
      </w:r>
      <w:r w:rsidR="00B46EFF">
        <w:rPr>
          <w:bCs/>
        </w:rPr>
        <w:t xml:space="preserve"> příjmy a výdaje </w:t>
      </w:r>
      <w:r>
        <w:rPr>
          <w:bCs/>
        </w:rPr>
        <w:t>v kapitole 91708 – Transfery, odbor ži</w:t>
      </w:r>
      <w:r w:rsidR="00B46EFF">
        <w:rPr>
          <w:bCs/>
        </w:rPr>
        <w:t>votního prostředí a zemědělství</w:t>
      </w:r>
      <w:r>
        <w:rPr>
          <w:bCs/>
        </w:rPr>
        <w:t xml:space="preserve">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20,40 </w:t>
      </w:r>
      <w:r w:rsidRPr="007C1F7C">
        <w:rPr>
          <w:b/>
          <w:bCs/>
        </w:rPr>
        <w:t>tis. Kč</w:t>
      </w:r>
      <w:r>
        <w:rPr>
          <w:b/>
          <w:bCs/>
        </w:rPr>
        <w:t xml:space="preserve">, </w:t>
      </w:r>
      <w:r w:rsidRPr="005945F8">
        <w:rPr>
          <w:bCs/>
        </w:rPr>
        <w:t>z</w:t>
      </w:r>
      <w:r>
        <w:rPr>
          <w:bCs/>
        </w:rPr>
        <w:t> </w:t>
      </w:r>
      <w:r w:rsidRPr="005945F8">
        <w:rPr>
          <w:bCs/>
        </w:rPr>
        <w:t>důvodu</w:t>
      </w:r>
      <w:r>
        <w:rPr>
          <w:bCs/>
        </w:rPr>
        <w:t xml:space="preserve"> přijetí dvou neinvestičních </w:t>
      </w:r>
      <w:r w:rsidR="00B46EFF">
        <w:rPr>
          <w:bCs/>
        </w:rPr>
        <w:t>dotací (</w:t>
      </w:r>
      <w:r>
        <w:rPr>
          <w:bCs/>
        </w:rPr>
        <w:t>3,0 tis. Kč a 17,40 ti</w:t>
      </w:r>
      <w:r w:rsidR="00B46EFF">
        <w:rPr>
          <w:bCs/>
        </w:rPr>
        <w:t>s. Kč) na náhradu škod způsobených</w:t>
      </w:r>
      <w:r>
        <w:rPr>
          <w:bCs/>
        </w:rPr>
        <w:t xml:space="preserve"> zvláště chráněnými živočichy.</w:t>
      </w:r>
    </w:p>
    <w:p w:rsidR="00613E5C" w:rsidRDefault="00613E5C" w:rsidP="00613E5C">
      <w:pPr>
        <w:spacing w:before="120"/>
        <w:jc w:val="both"/>
      </w:pPr>
      <w:r>
        <w:t>Správcem rozpočtových prostředků je odbor životního prostředí a zemědělství.  Rozpočtové opatření č. 252/</w:t>
      </w:r>
      <w:r w:rsidR="00B46EFF">
        <w:t xml:space="preserve">16 bylo schváleno RK dne 16. 8. </w:t>
      </w:r>
      <w:r>
        <w:t>2016 usnesením č. 1423/16</w:t>
      </w:r>
      <w:r w:rsidR="00B46EFF">
        <w:t>/RK.</w:t>
      </w:r>
    </w:p>
    <w:p w:rsidR="00613E5C" w:rsidRDefault="00613E5C" w:rsidP="00613E5C">
      <w:pPr>
        <w:jc w:val="center"/>
        <w:outlineLvl w:val="0"/>
        <w:rPr>
          <w:b/>
          <w:sz w:val="28"/>
        </w:rPr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257/16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 xml:space="preserve">účelové dotace MŠMT  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257/16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="00B46EFF">
        <w:rPr>
          <w:bCs/>
        </w:rPr>
        <w:t xml:space="preserve">příjmy a výdaje </w:t>
      </w:r>
      <w:r>
        <w:rPr>
          <w:bCs/>
        </w:rPr>
        <w:t xml:space="preserve">v kapitole 91604 – Účelové </w:t>
      </w:r>
      <w:r w:rsidR="00B46EFF">
        <w:rPr>
          <w:bCs/>
        </w:rPr>
        <w:t>neinvestiční dotace ve školství</w:t>
      </w:r>
      <w:r>
        <w:rPr>
          <w:bCs/>
        </w:rPr>
        <w:t xml:space="preserve">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5 822,15 tis. Kč, </w:t>
      </w:r>
      <w:r>
        <w:rPr>
          <w:bCs/>
        </w:rPr>
        <w:t>a to vlivem přijatých neinvestičních dotací na podporu školních psychologů a školních speciálních pedagogů ve školách a metodiků – specialistů ve školských poradenských zařízeních na období září – prosinec 2016, na financování asistentů pedagoga pro děti, žáky a studenty se zdravotním postižením a pro děti, žáky a studenty se sociálním znevýhodněním na období září – prosinec 2016.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257/16 bylo schváleno RK dne 16. 8. 2016 usnesením č. 1386/16/RK</w:t>
      </w:r>
      <w:r w:rsidR="00B46EFF">
        <w:t>.</w:t>
      </w:r>
    </w:p>
    <w:p w:rsidR="00613E5C" w:rsidRDefault="00613E5C" w:rsidP="00613E5C">
      <w:pPr>
        <w:jc w:val="both"/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258/16 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>odvody finančních prostředků na MŠMT</w:t>
      </w:r>
    </w:p>
    <w:p w:rsidR="00613E5C" w:rsidRDefault="00613E5C" w:rsidP="00613E5C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258/16 </w:t>
      </w:r>
      <w:r w:rsidRPr="00E37F39">
        <w:rPr>
          <w:b/>
          <w:bCs/>
        </w:rPr>
        <w:t xml:space="preserve">se </w:t>
      </w:r>
      <w:r>
        <w:rPr>
          <w:b/>
          <w:bCs/>
        </w:rPr>
        <w:t>navyšu</w:t>
      </w:r>
      <w:r w:rsidRPr="00E37F39">
        <w:rPr>
          <w:b/>
          <w:bCs/>
        </w:rPr>
        <w:t>jí</w:t>
      </w:r>
      <w:r w:rsidR="00B46EFF">
        <w:rPr>
          <w:bCs/>
        </w:rPr>
        <w:t xml:space="preserve"> příjmy a výdaje </w:t>
      </w:r>
      <w:r>
        <w:rPr>
          <w:bCs/>
        </w:rPr>
        <w:t xml:space="preserve">v kapitole 91604 - Účelové </w:t>
      </w:r>
      <w:r w:rsidR="00B46EFF">
        <w:rPr>
          <w:bCs/>
        </w:rPr>
        <w:t>neinvestiční dotace ve školství</w:t>
      </w:r>
      <w:r>
        <w:rPr>
          <w:bCs/>
        </w:rPr>
        <w:t xml:space="preserve"> rozpočtu kraje </w:t>
      </w:r>
      <w:r w:rsidRPr="007C1F7C">
        <w:rPr>
          <w:b/>
          <w:bCs/>
        </w:rPr>
        <w:t>o</w:t>
      </w:r>
      <w:r>
        <w:rPr>
          <w:b/>
          <w:bCs/>
        </w:rPr>
        <w:t xml:space="preserve"> 12,43 </w:t>
      </w:r>
      <w:r w:rsidRPr="007C1F7C">
        <w:rPr>
          <w:b/>
          <w:bCs/>
        </w:rPr>
        <w:t>Kč</w:t>
      </w:r>
      <w:r>
        <w:rPr>
          <w:b/>
          <w:bCs/>
        </w:rPr>
        <w:t xml:space="preserve">, </w:t>
      </w:r>
      <w:r>
        <w:rPr>
          <w:bCs/>
        </w:rPr>
        <w:t>z důvodu vrácení části dotace a penále z odvodu uloženého za porušení rozpočtové kázně.</w:t>
      </w:r>
    </w:p>
    <w:p w:rsidR="00613E5C" w:rsidRDefault="00613E5C" w:rsidP="00613E5C">
      <w:pPr>
        <w:spacing w:before="120"/>
        <w:jc w:val="both"/>
      </w:pPr>
      <w:r>
        <w:t>Správcem rozpočtových prostředků je odbor školství, mládeže, tělovýchovy a sportu.  Rozpočtové opatření č. 258/16 bylo schváleno RK dne 16. 8. 2016 usnesením č. 1387/16/RK</w:t>
      </w:r>
      <w:r w:rsidR="00B46EFF">
        <w:t>.</w:t>
      </w:r>
      <w:r>
        <w:t xml:space="preserve"> </w:t>
      </w:r>
    </w:p>
    <w:p w:rsidR="00613E5C" w:rsidRDefault="00613E5C" w:rsidP="00613E5C">
      <w:pPr>
        <w:jc w:val="both"/>
      </w:pPr>
    </w:p>
    <w:p w:rsidR="00613E5C" w:rsidRPr="00711E01" w:rsidRDefault="00613E5C" w:rsidP="00613E5C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262</w:t>
      </w:r>
      <w:r w:rsidRPr="00711E01">
        <w:rPr>
          <w:b/>
          <w:sz w:val="28"/>
        </w:rPr>
        <w:t>/1</w:t>
      </w:r>
      <w:r>
        <w:rPr>
          <w:b/>
          <w:sz w:val="28"/>
        </w:rPr>
        <w:t>6</w:t>
      </w:r>
      <w:r w:rsidRPr="00711E01">
        <w:rPr>
          <w:b/>
          <w:sz w:val="28"/>
        </w:rPr>
        <w:t xml:space="preserve"> </w:t>
      </w:r>
    </w:p>
    <w:p w:rsidR="00613E5C" w:rsidRPr="00711E01" w:rsidRDefault="00613E5C" w:rsidP="00613E5C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262/16,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úhrady odvodu do Národního fondu a státního rozpočtu a úhrady správního poplatku za podání žádosti o prominutí odvodu.</w:t>
      </w:r>
    </w:p>
    <w:p w:rsidR="00613E5C" w:rsidRDefault="00613E5C" w:rsidP="00613E5C">
      <w:pPr>
        <w:spacing w:before="120"/>
        <w:jc w:val="both"/>
      </w:pPr>
      <w:r>
        <w:lastRenderedPageBreak/>
        <w:t>Správcem rozpočtových prostředků je odbor regionálního rozvoje a evropských projektů. Rozpočtové opatření č. 262/16 bylo schváleno RK dne 16. 8. 2016 usnesením č. 1410</w:t>
      </w:r>
      <w:r w:rsidR="00B46EFF">
        <w:t>/16/RK.</w:t>
      </w:r>
    </w:p>
    <w:p w:rsidR="00613E5C" w:rsidRDefault="00613E5C" w:rsidP="00613E5C">
      <w:pPr>
        <w:jc w:val="both"/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279/16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 xml:space="preserve">úprava kapitoly </w:t>
      </w:r>
      <w:r w:rsidR="00B46EFF">
        <w:rPr>
          <w:b/>
        </w:rPr>
        <w:t>9</w:t>
      </w:r>
      <w:r>
        <w:rPr>
          <w:b/>
        </w:rPr>
        <w:t xml:space="preserve">1701 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279/16 </w:t>
      </w:r>
      <w:r w:rsidRPr="00C902FF">
        <w:rPr>
          <w:bCs/>
        </w:rPr>
        <w:t xml:space="preserve">se </w:t>
      </w:r>
      <w:r>
        <w:rPr>
          <w:bCs/>
        </w:rPr>
        <w:t xml:space="preserve">upravují vybrané ukazatele finančních podpor v rámci udělených záštit v kapitole 91701 – Transfery, odbor kancelář hejtmana,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kancelář hejtmana kraje. Rozpočtové opatření </w:t>
      </w:r>
      <w:r w:rsidR="00B46EFF">
        <w:br/>
      </w:r>
      <w:r>
        <w:t>č. 279/16 bylo schváleno RK dne 16. 8. 2016 usnesením č. 1308/16/RK</w:t>
      </w:r>
      <w:r w:rsidR="00B46EFF">
        <w:t>.</w:t>
      </w:r>
    </w:p>
    <w:p w:rsidR="00613E5C" w:rsidRDefault="00613E5C" w:rsidP="00613E5C">
      <w:pPr>
        <w:jc w:val="both"/>
      </w:pPr>
    </w:p>
    <w:p w:rsidR="00613E5C" w:rsidRDefault="00613E5C" w:rsidP="00613E5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282/16</w:t>
      </w:r>
    </w:p>
    <w:p w:rsidR="00613E5C" w:rsidRDefault="00613E5C" w:rsidP="00613E5C">
      <w:pPr>
        <w:jc w:val="center"/>
        <w:outlineLvl w:val="0"/>
        <w:rPr>
          <w:b/>
        </w:rPr>
      </w:pPr>
      <w:r>
        <w:rPr>
          <w:b/>
        </w:rPr>
        <w:t>účelová dotace MD</w:t>
      </w:r>
    </w:p>
    <w:p w:rsidR="00613E5C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 282/16 </w:t>
      </w:r>
      <w:r w:rsidRPr="00F815E8">
        <w:rPr>
          <w:b/>
          <w:bCs/>
        </w:rPr>
        <w:t>se navyšují</w:t>
      </w:r>
      <w:r w:rsidR="00B46EFF">
        <w:rPr>
          <w:bCs/>
        </w:rPr>
        <w:t xml:space="preserve"> příjmy a výdaje </w:t>
      </w:r>
      <w:r>
        <w:rPr>
          <w:bCs/>
        </w:rPr>
        <w:t>v kapitole 91</w:t>
      </w:r>
      <w:r w:rsidR="00B46EFF">
        <w:rPr>
          <w:bCs/>
        </w:rPr>
        <w:t>406 – Působnosti, odbor dopravy</w:t>
      </w:r>
      <w:r>
        <w:rPr>
          <w:bCs/>
        </w:rPr>
        <w:t xml:space="preserve"> rozpočtu kraje </w:t>
      </w:r>
      <w:r w:rsidRPr="007C1F7C">
        <w:rPr>
          <w:b/>
          <w:bCs/>
        </w:rPr>
        <w:t>o</w:t>
      </w:r>
      <w:r>
        <w:rPr>
          <w:b/>
          <w:bCs/>
        </w:rPr>
        <w:t xml:space="preserve"> 94 237,06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>a to vlivem přijaté neinvestiční dotace k částečnému krytí nákladů na úhradu prokazatelné ztráty ze závazku veřejné služby ve veřejné železniční osobní dopravě.</w:t>
      </w:r>
    </w:p>
    <w:p w:rsidR="00613E5C" w:rsidRPr="00A6117F" w:rsidRDefault="00613E5C" w:rsidP="00613E5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t>Správcem rozpočtových prostředků je odbor dopravy. Rozpočtové opatření č. 282/16 bylo schváleno RK dne 16. 8. 2016 usnesením č. 1353/16/RK.</w:t>
      </w:r>
    </w:p>
    <w:p w:rsidR="00613E5C" w:rsidRDefault="00613E5C" w:rsidP="00613E5C">
      <w:pPr>
        <w:jc w:val="both"/>
      </w:pPr>
    </w:p>
    <w:p w:rsidR="00613E5C" w:rsidRDefault="00613E5C" w:rsidP="00613E5C">
      <w:pPr>
        <w:jc w:val="both"/>
      </w:pPr>
    </w:p>
    <w:p w:rsidR="00613E5C" w:rsidRDefault="00613E5C" w:rsidP="00613E5C">
      <w:pPr>
        <w:outlineLvl w:val="0"/>
        <w:rPr>
          <w:b/>
          <w:sz w:val="28"/>
        </w:rPr>
      </w:pPr>
    </w:p>
    <w:p w:rsidR="00613E5C" w:rsidRDefault="00613E5C" w:rsidP="00613E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Závěr: </w:t>
      </w:r>
    </w:p>
    <w:p w:rsidR="00613E5C" w:rsidRDefault="00613E5C" w:rsidP="00613E5C">
      <w:pPr>
        <w:jc w:val="both"/>
        <w:rPr>
          <w:b/>
          <w:sz w:val="28"/>
          <w:szCs w:val="28"/>
        </w:rPr>
      </w:pPr>
      <w:r>
        <w:t>V období od 8. června do 16. srpna 2016 bylo radou kraje schváleno</w:t>
      </w:r>
      <w:r w:rsidRPr="006A7E81">
        <w:t xml:space="preserve"> celkem </w:t>
      </w:r>
      <w:r>
        <w:t>25 rozpočtových opatření</w:t>
      </w:r>
      <w:r w:rsidRPr="006A7E81">
        <w:t xml:space="preserve"> (RO č.</w:t>
      </w:r>
      <w:r>
        <w:t xml:space="preserve"> 200/16,</w:t>
      </w:r>
      <w:r w:rsidRPr="006A7E81">
        <w:t xml:space="preserve"> </w:t>
      </w:r>
      <w:r>
        <w:t>209/16, 210/16, 212/16, 213/16, 214/16, 217/16, 218/16, 219/16, 228/16, 230/16, 231/16, 232/16, 233/16, 236/16, 242/16, 243/16, 247/16, 251/16, 252/16, 257/16, 258/16, 262/16, 279/16, 282/16).</w:t>
      </w:r>
      <w:r w:rsidRPr="006A7E81">
        <w:t xml:space="preserve"> </w:t>
      </w:r>
      <w:r w:rsidR="00B46EFF">
        <w:rPr>
          <w:b/>
        </w:rPr>
        <w:t xml:space="preserve">Provedená rozpočtová opatření navýšila </w:t>
      </w:r>
      <w:r w:rsidRPr="00F24A5F">
        <w:rPr>
          <w:b/>
        </w:rPr>
        <w:t>rozpočet Libereckého kraje celkem o</w:t>
      </w:r>
      <w:r>
        <w:rPr>
          <w:b/>
        </w:rPr>
        <w:t xml:space="preserve"> 143 156,75</w:t>
      </w:r>
      <w:r w:rsidR="00B46EFF">
        <w:rPr>
          <w:b/>
        </w:rPr>
        <w:t xml:space="preserve"> tis. Kč v </w:t>
      </w:r>
      <w:r>
        <w:rPr>
          <w:b/>
        </w:rPr>
        <w:t>příjmové a výdajové části.</w:t>
      </w:r>
    </w:p>
    <w:p w:rsidR="00613E5C" w:rsidRPr="00DF5792" w:rsidRDefault="00613E5C" w:rsidP="00613E5C">
      <w:pPr>
        <w:jc w:val="both"/>
        <w:rPr>
          <w:b/>
          <w:sz w:val="28"/>
          <w:szCs w:val="28"/>
        </w:rPr>
      </w:pPr>
      <w:r>
        <w:rPr>
          <w:b/>
        </w:rPr>
        <w:t>Závěrečná tabulka</w:t>
      </w:r>
      <w:r w:rsidRPr="00547BFD">
        <w:t>, zpracovaná k </w:t>
      </w:r>
      <w:r>
        <w:t>16. 8</w:t>
      </w:r>
      <w:r w:rsidRPr="00547BFD">
        <w:t>. 2016</w:t>
      </w:r>
      <w:r>
        <w:rPr>
          <w:b/>
        </w:rPr>
        <w:t>, ukazuje vliv rozpočtových úprav č. 1 – 282/16</w:t>
      </w:r>
      <w:r w:rsidRPr="00373740">
        <w:rPr>
          <w:b/>
        </w:rPr>
        <w:t>,</w:t>
      </w:r>
      <w:r>
        <w:rPr>
          <w:b/>
        </w:rPr>
        <w:t xml:space="preserve"> bez č. 277/16 a č. 280/16,</w:t>
      </w:r>
      <w:r>
        <w:t xml:space="preserve"> tj. rozpočtových úprav schválených radou kraje a zastupitelstvem kraje od počátku roku 2016 a předkládaných k projednání zastupitelstvu kraje dne 30. 8. 2016, </w:t>
      </w:r>
      <w:r w:rsidRPr="00B46EFF">
        <w:rPr>
          <w:b/>
        </w:rPr>
        <w:t>na celkovou bilanci rozpočtu kraje 2016:</w:t>
      </w:r>
    </w:p>
    <w:p w:rsidR="00613E5C" w:rsidRDefault="00613E5C" w:rsidP="00613E5C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>
        <w:t>v tis. Kč</w:t>
      </w:r>
    </w:p>
    <w:tbl>
      <w:tblPr>
        <w:tblpPr w:leftFromText="141" w:rightFromText="141" w:vertAnchor="text" w:tblpY="1"/>
        <w:tblOverlap w:val="never"/>
        <w:tblW w:w="112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559"/>
        <w:gridCol w:w="1843"/>
        <w:gridCol w:w="1842"/>
        <w:gridCol w:w="2126"/>
      </w:tblGrid>
      <w:tr w:rsidR="00613E5C" w:rsidTr="00B46EFF">
        <w:trPr>
          <w:gridAfter w:val="1"/>
          <w:wAfter w:w="2126" w:type="dxa"/>
          <w:trHeight w:val="4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13E5C" w:rsidRPr="00D2435C" w:rsidRDefault="00613E5C" w:rsidP="006C07A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Zdrojová část rozpočtu kraje 201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  <w:p w:rsidR="00613E5C" w:rsidRPr="00D2435C" w:rsidRDefault="00613E5C" w:rsidP="006C07A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13E5C" w:rsidRPr="00D2435C" w:rsidRDefault="00613E5C" w:rsidP="006C07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Pr="00D2435C">
              <w:rPr>
                <w:b/>
                <w:bCs/>
                <w:sz w:val="22"/>
                <w:szCs w:val="22"/>
              </w:rPr>
              <w:t xml:space="preserve">chválený rozpočet </w:t>
            </w:r>
            <w:r>
              <w:rPr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13E5C" w:rsidRDefault="00613E5C" w:rsidP="006C07A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ZR-RO č </w:t>
            </w:r>
          </w:p>
          <w:p w:rsidR="00613E5C" w:rsidRDefault="00613E5C" w:rsidP="006C07A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1-</w:t>
            </w:r>
            <w:r>
              <w:rPr>
                <w:b/>
                <w:bCs/>
                <w:sz w:val="22"/>
                <w:szCs w:val="22"/>
              </w:rPr>
              <w:t xml:space="preserve">282/16 </w:t>
            </w:r>
          </w:p>
          <w:p w:rsidR="00613E5C" w:rsidRPr="00D2435C" w:rsidRDefault="00613E5C" w:rsidP="006C07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č.277/16,-280/16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13E5C" w:rsidRPr="00D2435C" w:rsidRDefault="00613E5C" w:rsidP="006C07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</w:t>
            </w:r>
            <w:r w:rsidRPr="00D2435C">
              <w:rPr>
                <w:b/>
                <w:bCs/>
                <w:sz w:val="22"/>
                <w:szCs w:val="22"/>
              </w:rPr>
              <w:t xml:space="preserve">pravený rozpočet </w:t>
            </w:r>
            <w:r>
              <w:rPr>
                <w:b/>
                <w:bCs/>
                <w:sz w:val="22"/>
                <w:szCs w:val="22"/>
              </w:rPr>
              <w:t>2016</w:t>
            </w:r>
          </w:p>
        </w:tc>
      </w:tr>
      <w:tr w:rsidR="00613E5C" w:rsidTr="00B46EFF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613E5C" w:rsidP="006C07A6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2 522 188,00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122 657,22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2 644 845,22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613E5C" w:rsidP="006C07A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D</w:t>
            </w:r>
            <w:r w:rsidRPr="001E105D">
              <w:rPr>
                <w:sz w:val="22"/>
                <w:szCs w:val="22"/>
              </w:rPr>
              <w:t>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5 142,71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2 466 142,71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613E5C" w:rsidP="006C07A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N</w:t>
            </w:r>
            <w:r w:rsidRPr="001E105D">
              <w:rPr>
                <w:sz w:val="22"/>
                <w:szCs w:val="22"/>
              </w:rPr>
              <w:t>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61 188,00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116 790,46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177 978,46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Kapitálové</w:t>
            </w:r>
            <w:r w:rsidRPr="001E105D">
              <w:rPr>
                <w:sz w:val="22"/>
                <w:szCs w:val="22"/>
              </w:rPr>
              <w:t xml:space="preserve">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724,05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613E5C" w:rsidP="006C07A6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87 888,70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Default="00613E5C" w:rsidP="006C07A6">
            <w:pPr>
              <w:jc w:val="right"/>
            </w:pPr>
            <w:r>
              <w:t>4 649 478,43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4 737 367,13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613E5C" w:rsidP="006C07A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</w:t>
            </w:r>
            <w:r w:rsidRPr="001D7F8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N</w:t>
            </w:r>
            <w:r w:rsidRPr="001D7F88">
              <w:rPr>
                <w:bCs/>
                <w:sz w:val="22"/>
                <w:szCs w:val="22"/>
              </w:rPr>
              <w:t xml:space="preserve">einvestiční </w:t>
            </w:r>
            <w:r w:rsidRPr="001D7F88">
              <w:rPr>
                <w:sz w:val="22"/>
                <w:szCs w:val="22"/>
              </w:rPr>
              <w:t>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87 888,70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Default="00613E5C" w:rsidP="006C07A6">
            <w:pPr>
              <w:jc w:val="right"/>
            </w:pPr>
            <w:r>
              <w:t>4 358 957,54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4 446 846,24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613E5C" w:rsidP="006C07A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zákon o st. rozpočtu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63 118,70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63 118,70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B46EFF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resortní </w:t>
            </w:r>
            <w:bookmarkStart w:id="0" w:name="_GoBack"/>
            <w:bookmarkEnd w:id="0"/>
            <w:r w:rsidR="00613E5C" w:rsidRPr="001E105D">
              <w:rPr>
                <w:sz w:val="22"/>
                <w:szCs w:val="22"/>
              </w:rPr>
              <w:t>účelové dotace</w:t>
            </w:r>
            <w:r w:rsidR="00613E5C">
              <w:rPr>
                <w:sz w:val="22"/>
                <w:szCs w:val="22"/>
              </w:rPr>
              <w:t xml:space="preserve"> (ze SR, fondů)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4 352 112,78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4 352 112,78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6 729,85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6 729,85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114,91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F828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Pr="00F828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24 770,00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613E5C" w:rsidP="006C07A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I</w:t>
            </w:r>
            <w:r w:rsidRPr="001D7F88">
              <w:rPr>
                <w:bCs/>
                <w:sz w:val="22"/>
                <w:szCs w:val="22"/>
              </w:rPr>
              <w:t xml:space="preserve">investiční </w:t>
            </w:r>
            <w:r w:rsidRPr="001D7F88">
              <w:rPr>
                <w:sz w:val="22"/>
                <w:szCs w:val="22"/>
              </w:rPr>
              <w:t>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290 520,89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290 520,89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613E5C" w:rsidP="006C07A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resortní účelové investiční  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253 650,47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253 650,47</w:t>
            </w:r>
          </w:p>
        </w:tc>
      </w:tr>
      <w:tr w:rsidR="00613E5C" w:rsidTr="006C07A6">
        <w:trPr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Default="00613E5C" w:rsidP="006C07A6">
            <w:pPr>
              <w:jc w:val="right"/>
            </w:pPr>
            <w:r>
              <w:t>32 335,51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3E5C" w:rsidRDefault="00613E5C" w:rsidP="006C07A6">
            <w:pPr>
              <w:jc w:val="right"/>
            </w:pPr>
            <w:r>
              <w:t>32 335,51</w:t>
            </w:r>
          </w:p>
        </w:tc>
        <w:tc>
          <w:tcPr>
            <w:tcW w:w="2126" w:type="dxa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613E5C" w:rsidP="006C07A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dotace od obcí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Default="00613E5C" w:rsidP="006C07A6">
            <w:pPr>
              <w:jc w:val="right"/>
            </w:pPr>
            <w:r>
              <w:t>4 534,91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3E5C" w:rsidRDefault="00613E5C" w:rsidP="006C07A6">
            <w:pPr>
              <w:jc w:val="right"/>
            </w:pPr>
            <w:r>
              <w:t>4 534,91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613E5C" w:rsidP="006C07A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Default="00613E5C" w:rsidP="006C07A6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13E5C" w:rsidRDefault="00613E5C" w:rsidP="006C07A6">
            <w:pPr>
              <w:jc w:val="right"/>
            </w:pPr>
            <w:r>
              <w:t>0,00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613E5C" w:rsidP="006C07A6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 xml:space="preserve">A/+B/ P ř í j m y   celkem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2 610 076,70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4 772 135,65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7 382 212,35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613E5C" w:rsidP="006C07A6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-96 875,00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271635" w:rsidRDefault="00613E5C" w:rsidP="006C07A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1 054 940,58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Pr="005E6F5A" w:rsidRDefault="00613E5C" w:rsidP="006C07A6">
            <w:pPr>
              <w:jc w:val="right"/>
              <w:rPr>
                <w:bCs/>
                <w:sz w:val="22"/>
                <w:szCs w:val="22"/>
              </w:rPr>
            </w:pPr>
            <w:r w:rsidRPr="005E6F5A">
              <w:rPr>
                <w:bCs/>
                <w:sz w:val="22"/>
                <w:szCs w:val="22"/>
              </w:rPr>
              <w:t>958 065,58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613E5C" w:rsidP="006C07A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apojení fondů z r. 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127 924,30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127 924,30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613E5C" w:rsidP="006C07A6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apojení  z</w:t>
            </w:r>
            <w:r>
              <w:rPr>
                <w:sz w:val="22"/>
                <w:szCs w:val="22"/>
              </w:rPr>
              <w:t xml:space="preserve">ákl. běžného účtu z r. </w:t>
            </w:r>
            <w:r w:rsidRPr="001E105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977 016,28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977 016,28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Pr="001E105D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E105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Ú</w:t>
            </w:r>
            <w:r w:rsidRPr="001E105D">
              <w:rPr>
                <w:sz w:val="22"/>
                <w:szCs w:val="22"/>
              </w:rPr>
              <w:t>věr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Pr="001E105D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Uhrazené splátky dlouhodobé půjčky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E5C" w:rsidRPr="00271635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-50 000,00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13E5C" w:rsidRPr="00271635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-146 875,00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2 513 201,70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271635" w:rsidRDefault="00613E5C" w:rsidP="006C07A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5 827 076,23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8 340 277,93</w:t>
            </w:r>
          </w:p>
        </w:tc>
      </w:tr>
      <w:tr w:rsidR="00613E5C" w:rsidTr="006C07A6">
        <w:trPr>
          <w:gridAfter w:val="1"/>
          <w:wAfter w:w="2126" w:type="dxa"/>
          <w:trHeight w:val="49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13E5C" w:rsidRPr="00D2435C" w:rsidRDefault="00613E5C" w:rsidP="006C07A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Výdajová část rozpočtu kraje 201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  <w:p w:rsidR="00613E5C" w:rsidRPr="00D2435C" w:rsidRDefault="00613E5C" w:rsidP="006C07A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     ukazatel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13E5C" w:rsidRPr="00D2435C" w:rsidRDefault="00613E5C" w:rsidP="006C07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Pr="00D2435C">
              <w:rPr>
                <w:b/>
                <w:bCs/>
                <w:sz w:val="22"/>
                <w:szCs w:val="22"/>
              </w:rPr>
              <w:t xml:space="preserve">chválený rozpočet </w:t>
            </w:r>
            <w:r>
              <w:rPr>
                <w:b/>
                <w:bCs/>
                <w:sz w:val="22"/>
                <w:szCs w:val="22"/>
              </w:rPr>
              <w:t>2016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613E5C" w:rsidRDefault="00613E5C" w:rsidP="006C07A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ZR-RO č </w:t>
            </w:r>
          </w:p>
          <w:p w:rsidR="00613E5C" w:rsidRDefault="00613E5C" w:rsidP="006C07A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1-</w:t>
            </w:r>
            <w:r>
              <w:rPr>
                <w:b/>
                <w:bCs/>
                <w:sz w:val="22"/>
                <w:szCs w:val="22"/>
              </w:rPr>
              <w:t xml:space="preserve">282/16 </w:t>
            </w:r>
          </w:p>
          <w:p w:rsidR="00613E5C" w:rsidRPr="00D2435C" w:rsidRDefault="00613E5C" w:rsidP="006C07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č.277/16,-280/16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613E5C" w:rsidRPr="00D2435C" w:rsidRDefault="00613E5C" w:rsidP="006C07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</w:t>
            </w:r>
            <w:r w:rsidRPr="00D2435C">
              <w:rPr>
                <w:b/>
                <w:bCs/>
                <w:sz w:val="22"/>
                <w:szCs w:val="22"/>
              </w:rPr>
              <w:t xml:space="preserve">pravený rozpočet </w:t>
            </w:r>
            <w:r>
              <w:rPr>
                <w:b/>
                <w:bCs/>
                <w:sz w:val="22"/>
                <w:szCs w:val="22"/>
              </w:rPr>
              <w:t>2016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28 361,82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28 361,82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255 021,85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254 521,85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17 207,00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152 935,97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170 142,97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Kap.913 - Příspěvkové organizace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907 840,00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54 869,12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962 709,12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Kap.914 - Působnosti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646 749,25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127 745,50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774 494,75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Kap.916 - Úč. neinv. dotace ve školství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3 785 443,74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3 785 443,74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88 743,71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441 648,90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530 392,61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Kap.919 - VPS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-16 400,00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8 200,00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Kap.920 - Kapitálové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220 455,88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453 212,01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673 667,89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 – Úč. inv. dotace ve školství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Kap.923 - Spolufinancování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206 206,19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Default="00613E5C" w:rsidP="006C07A6">
            <w:pPr>
              <w:jc w:val="right"/>
            </w:pPr>
            <w:r>
              <w:t>670 438,24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876 644,43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Default="00613E5C" w:rsidP="006C07A6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E5C" w:rsidRDefault="00613E5C" w:rsidP="006C07A6">
            <w:pPr>
              <w:jc w:val="right"/>
            </w:pPr>
            <w:r>
              <w:t>3 771,89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7 787,89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74 929,12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141 929,12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8 993,01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13 993,01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66 728,29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84 728,29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3 260,44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7 260,44</w:t>
            </w:r>
          </w:p>
        </w:tc>
      </w:tr>
      <w:tr w:rsidR="00613E5C" w:rsidTr="006C07A6">
        <w:trPr>
          <w:gridAfter w:val="1"/>
          <w:wAfter w:w="2126" w:type="dxa"/>
          <w:trHeight w:val="30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5C" w:rsidRDefault="00613E5C" w:rsidP="006C07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2 513 201,70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E5C" w:rsidRPr="00271635" w:rsidRDefault="00613E5C" w:rsidP="006C07A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5 827 076,23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E5C" w:rsidRDefault="00613E5C" w:rsidP="006C07A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8 340 277,93</w:t>
            </w:r>
          </w:p>
        </w:tc>
      </w:tr>
    </w:tbl>
    <w:p w:rsidR="00613E5C" w:rsidRPr="004C2D0D" w:rsidRDefault="00613E5C" w:rsidP="00613E5C">
      <w:pPr>
        <w:spacing w:after="60"/>
        <w:jc w:val="both"/>
      </w:pPr>
    </w:p>
    <w:p w:rsidR="00613E5C" w:rsidRDefault="00613E5C" w:rsidP="00526893"/>
    <w:p w:rsidR="00526893" w:rsidRDefault="00526893" w:rsidP="00526893"/>
    <w:p w:rsidR="00526893" w:rsidRDefault="00526893" w:rsidP="00526893">
      <w:pPr>
        <w:jc w:val="both"/>
        <w:rPr>
          <w:b/>
          <w:sz w:val="28"/>
          <w:szCs w:val="28"/>
        </w:rPr>
      </w:pPr>
    </w:p>
    <w:p w:rsidR="00067D08" w:rsidRDefault="00067D08"/>
    <w:sectPr w:rsidR="00067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93"/>
    <w:rsid w:val="00001066"/>
    <w:rsid w:val="0003711B"/>
    <w:rsid w:val="00067D08"/>
    <w:rsid w:val="00072AA2"/>
    <w:rsid w:val="00094A65"/>
    <w:rsid w:val="000F2A4A"/>
    <w:rsid w:val="00101F7F"/>
    <w:rsid w:val="001060B6"/>
    <w:rsid w:val="00140D34"/>
    <w:rsid w:val="00173292"/>
    <w:rsid w:val="00183629"/>
    <w:rsid w:val="001859D5"/>
    <w:rsid w:val="0019127C"/>
    <w:rsid w:val="001C2923"/>
    <w:rsid w:val="001F7C9E"/>
    <w:rsid w:val="00207E9A"/>
    <w:rsid w:val="00231EDE"/>
    <w:rsid w:val="00233593"/>
    <w:rsid w:val="00245232"/>
    <w:rsid w:val="002A442E"/>
    <w:rsid w:val="002B14FC"/>
    <w:rsid w:val="002D723B"/>
    <w:rsid w:val="002F77EB"/>
    <w:rsid w:val="0031489D"/>
    <w:rsid w:val="00315667"/>
    <w:rsid w:val="00315F21"/>
    <w:rsid w:val="003755E9"/>
    <w:rsid w:val="003C514A"/>
    <w:rsid w:val="003E65CF"/>
    <w:rsid w:val="003F1771"/>
    <w:rsid w:val="0040219F"/>
    <w:rsid w:val="00442577"/>
    <w:rsid w:val="00474D3E"/>
    <w:rsid w:val="00491194"/>
    <w:rsid w:val="004D0A6F"/>
    <w:rsid w:val="004D7CC6"/>
    <w:rsid w:val="004E1FBC"/>
    <w:rsid w:val="0050334A"/>
    <w:rsid w:val="005251F5"/>
    <w:rsid w:val="00526893"/>
    <w:rsid w:val="005743AB"/>
    <w:rsid w:val="00584439"/>
    <w:rsid w:val="005A5D0E"/>
    <w:rsid w:val="005D270F"/>
    <w:rsid w:val="00613E5C"/>
    <w:rsid w:val="00614622"/>
    <w:rsid w:val="0062644C"/>
    <w:rsid w:val="0068272E"/>
    <w:rsid w:val="006C522A"/>
    <w:rsid w:val="006E2B09"/>
    <w:rsid w:val="006E3385"/>
    <w:rsid w:val="006E6847"/>
    <w:rsid w:val="006F4257"/>
    <w:rsid w:val="0070103B"/>
    <w:rsid w:val="00707507"/>
    <w:rsid w:val="00714F01"/>
    <w:rsid w:val="007158D4"/>
    <w:rsid w:val="00751DCF"/>
    <w:rsid w:val="00752D9F"/>
    <w:rsid w:val="0076199E"/>
    <w:rsid w:val="0079789C"/>
    <w:rsid w:val="007B6DB0"/>
    <w:rsid w:val="007B700C"/>
    <w:rsid w:val="007C5BE0"/>
    <w:rsid w:val="007F1C3E"/>
    <w:rsid w:val="00832761"/>
    <w:rsid w:val="00845E52"/>
    <w:rsid w:val="00875C4B"/>
    <w:rsid w:val="008A0FD0"/>
    <w:rsid w:val="008B641B"/>
    <w:rsid w:val="00920483"/>
    <w:rsid w:val="00921B26"/>
    <w:rsid w:val="0092297B"/>
    <w:rsid w:val="009645F1"/>
    <w:rsid w:val="0098026C"/>
    <w:rsid w:val="009A6306"/>
    <w:rsid w:val="00A12FBD"/>
    <w:rsid w:val="00A42F9F"/>
    <w:rsid w:val="00A85BC0"/>
    <w:rsid w:val="00A86F67"/>
    <w:rsid w:val="00A93257"/>
    <w:rsid w:val="00AA37F6"/>
    <w:rsid w:val="00AB5FF4"/>
    <w:rsid w:val="00AD373B"/>
    <w:rsid w:val="00AE1248"/>
    <w:rsid w:val="00B05BF3"/>
    <w:rsid w:val="00B103C8"/>
    <w:rsid w:val="00B2212B"/>
    <w:rsid w:val="00B310D6"/>
    <w:rsid w:val="00B46EFF"/>
    <w:rsid w:val="00B87957"/>
    <w:rsid w:val="00B949FF"/>
    <w:rsid w:val="00BA6647"/>
    <w:rsid w:val="00BB4842"/>
    <w:rsid w:val="00BC3252"/>
    <w:rsid w:val="00BD1C94"/>
    <w:rsid w:val="00C800F4"/>
    <w:rsid w:val="00CB0DC1"/>
    <w:rsid w:val="00CB27E6"/>
    <w:rsid w:val="00D23CBC"/>
    <w:rsid w:val="00D24E98"/>
    <w:rsid w:val="00D3456F"/>
    <w:rsid w:val="00D34E8F"/>
    <w:rsid w:val="00D6332F"/>
    <w:rsid w:val="00D65972"/>
    <w:rsid w:val="00D73CA6"/>
    <w:rsid w:val="00D962CE"/>
    <w:rsid w:val="00D9783F"/>
    <w:rsid w:val="00DB18EC"/>
    <w:rsid w:val="00DC6C4F"/>
    <w:rsid w:val="00DD6EB5"/>
    <w:rsid w:val="00E208D5"/>
    <w:rsid w:val="00E4087A"/>
    <w:rsid w:val="00E43425"/>
    <w:rsid w:val="00E76DAA"/>
    <w:rsid w:val="00ED2AEA"/>
    <w:rsid w:val="00ED4A52"/>
    <w:rsid w:val="00F03860"/>
    <w:rsid w:val="00F041BD"/>
    <w:rsid w:val="00F22847"/>
    <w:rsid w:val="00F75BFF"/>
    <w:rsid w:val="00F77E1C"/>
    <w:rsid w:val="00F94252"/>
    <w:rsid w:val="00FD49B8"/>
    <w:rsid w:val="00FE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893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526893"/>
    <w:pPr>
      <w:tabs>
        <w:tab w:val="center" w:pos="4536"/>
        <w:tab w:val="right" w:pos="9072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893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526893"/>
    <w:pPr>
      <w:tabs>
        <w:tab w:val="center" w:pos="4536"/>
        <w:tab w:val="right" w:pos="9072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2704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</vt:lpstr>
    </vt:vector>
  </TitlesOfParts>
  <Company>kulk</Company>
  <LinksUpToDate>false</LinksUpToDate>
  <CharactersWithSpaces>18622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</dc:title>
  <dc:creator>Jana Šímová</dc:creator>
  <cp:lastModifiedBy>Matouskova Anna</cp:lastModifiedBy>
  <cp:revision>2</cp:revision>
  <cp:lastPrinted>2016-08-17T07:31:00Z</cp:lastPrinted>
  <dcterms:created xsi:type="dcterms:W3CDTF">2016-08-17T07:51:00Z</dcterms:created>
  <dcterms:modified xsi:type="dcterms:W3CDTF">2016-08-17T07:51:00Z</dcterms:modified>
</cp:coreProperties>
</file>