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86" w:rsidRPr="00CE7FB1" w:rsidRDefault="00134D86" w:rsidP="00134D86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134D86" w:rsidRPr="00CE7FB1" w:rsidRDefault="00134D86" w:rsidP="00134D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10.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28. 11. 2017</w:t>
      </w:r>
    </w:p>
    <w:p w:rsidR="00134D86" w:rsidRDefault="00134D86" w:rsidP="00134D86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15FF3" wp14:editId="6BDAAE2A">
                <wp:simplePos x="0" y="0"/>
                <wp:positionH relativeFrom="column">
                  <wp:posOffset>381000</wp:posOffset>
                </wp:positionH>
                <wp:positionV relativeFrom="paragraph">
                  <wp:posOffset>29210</wp:posOffset>
                </wp:positionV>
                <wp:extent cx="5486400" cy="2540"/>
                <wp:effectExtent l="0" t="0" r="19050" b="355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2.3pt" to="46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+CHAIAADU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866A3" wp14:editId="3D664BEA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134D86" w:rsidRDefault="00134D86" w:rsidP="00134D86">
      <w:pPr>
        <w:jc w:val="center"/>
        <w:rPr>
          <w:b/>
        </w:rPr>
      </w:pPr>
    </w:p>
    <w:p w:rsidR="00134D86" w:rsidRDefault="00134D86" w:rsidP="00134D86">
      <w:pPr>
        <w:jc w:val="center"/>
        <w:rPr>
          <w:b/>
        </w:rPr>
      </w:pPr>
    </w:p>
    <w:p w:rsidR="00134D86" w:rsidRDefault="00134D86" w:rsidP="00134D86">
      <w:pPr>
        <w:jc w:val="center"/>
        <w:rPr>
          <w:b/>
        </w:rPr>
      </w:pPr>
    </w:p>
    <w:p w:rsidR="00134D86" w:rsidRDefault="00134D86" w:rsidP="00134D86">
      <w:pPr>
        <w:jc w:val="center"/>
        <w:rPr>
          <w:b/>
        </w:rPr>
      </w:pPr>
    </w:p>
    <w:p w:rsidR="00134D86" w:rsidRDefault="00134D86" w:rsidP="00134D86">
      <w:pPr>
        <w:jc w:val="center"/>
        <w:rPr>
          <w:b/>
        </w:rPr>
      </w:pPr>
    </w:p>
    <w:p w:rsidR="00134D86" w:rsidRDefault="00134D86" w:rsidP="00134D86">
      <w:pPr>
        <w:jc w:val="center"/>
        <w:rPr>
          <w:b/>
        </w:rPr>
      </w:pPr>
    </w:p>
    <w:p w:rsidR="00134D86" w:rsidRPr="00844821" w:rsidRDefault="00134D86" w:rsidP="00134D86">
      <w:pPr>
        <w:jc w:val="center"/>
        <w:rPr>
          <w:b/>
          <w:sz w:val="28"/>
          <w:szCs w:val="28"/>
        </w:rPr>
      </w:pPr>
    </w:p>
    <w:p w:rsidR="00134D86" w:rsidRPr="009A5CC9" w:rsidRDefault="00134D86" w:rsidP="00134D86">
      <w:pPr>
        <w:jc w:val="center"/>
      </w:pPr>
    </w:p>
    <w:p w:rsidR="00134D86" w:rsidRPr="00134D86" w:rsidRDefault="00134D86" w:rsidP="00134D86">
      <w:pPr>
        <w:jc w:val="center"/>
        <w:rPr>
          <w:b/>
          <w:sz w:val="28"/>
          <w:szCs w:val="28"/>
        </w:rPr>
      </w:pPr>
      <w:r w:rsidRPr="00134D86">
        <w:rPr>
          <w:b/>
          <w:sz w:val="28"/>
          <w:szCs w:val="28"/>
        </w:rPr>
        <w:t>46 c)</w:t>
      </w:r>
    </w:p>
    <w:p w:rsidR="00134D86" w:rsidRDefault="00134D86" w:rsidP="00134D86">
      <w:pPr>
        <w:jc w:val="center"/>
        <w:rPr>
          <w:b/>
        </w:rPr>
      </w:pPr>
    </w:p>
    <w:p w:rsidR="00134D86" w:rsidRDefault="00134D86" w:rsidP="00134D86">
      <w:pPr>
        <w:jc w:val="center"/>
        <w:rPr>
          <w:b/>
        </w:rPr>
      </w:pPr>
      <w:r>
        <w:rPr>
          <w:b/>
        </w:rPr>
        <w:t xml:space="preserve"> </w:t>
      </w:r>
    </w:p>
    <w:p w:rsidR="00134D86" w:rsidRDefault="00134D86" w:rsidP="00134D86">
      <w:pPr>
        <w:jc w:val="center"/>
        <w:rPr>
          <w:b/>
        </w:rPr>
      </w:pPr>
    </w:p>
    <w:p w:rsidR="00134D86" w:rsidRDefault="00134D86" w:rsidP="00134D86">
      <w:pPr>
        <w:jc w:val="center"/>
        <w:rPr>
          <w:b/>
        </w:rPr>
      </w:pPr>
    </w:p>
    <w:p w:rsidR="00134D86" w:rsidRDefault="00134D86" w:rsidP="00134D86">
      <w:pPr>
        <w:rPr>
          <w:b/>
          <w:sz w:val="28"/>
          <w:u w:val="single"/>
        </w:rPr>
      </w:pPr>
    </w:p>
    <w:p w:rsidR="00134D86" w:rsidRPr="00BF39E5" w:rsidRDefault="00134D86" w:rsidP="00134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kraje za období leden až říjen 2017</w:t>
      </w:r>
    </w:p>
    <w:p w:rsidR="00134D86" w:rsidRDefault="00134D86" w:rsidP="00134D86">
      <w:pPr>
        <w:jc w:val="center"/>
        <w:rPr>
          <w:b/>
          <w:sz w:val="28"/>
          <w:u w:val="single"/>
        </w:rPr>
      </w:pPr>
    </w:p>
    <w:p w:rsidR="00134D86" w:rsidRDefault="00134D86" w:rsidP="00134D86">
      <w:pPr>
        <w:rPr>
          <w:b/>
          <w:sz w:val="28"/>
          <w:u w:val="single"/>
        </w:rPr>
      </w:pPr>
    </w:p>
    <w:p w:rsidR="00134D86" w:rsidRDefault="00134D86" w:rsidP="00134D86">
      <w:pPr>
        <w:jc w:val="center"/>
        <w:rPr>
          <w:b/>
          <w:sz w:val="28"/>
          <w:u w:val="single"/>
        </w:rPr>
      </w:pPr>
    </w:p>
    <w:p w:rsidR="00134D86" w:rsidRDefault="00134D86" w:rsidP="00134D86">
      <w:pPr>
        <w:jc w:val="center"/>
        <w:rPr>
          <w:b/>
          <w:sz w:val="28"/>
          <w:u w:val="single"/>
        </w:rPr>
      </w:pPr>
    </w:p>
    <w:p w:rsidR="00134D86" w:rsidRDefault="00134D86" w:rsidP="00134D86">
      <w:pPr>
        <w:jc w:val="center"/>
        <w:rPr>
          <w:b/>
          <w:sz w:val="28"/>
          <w:u w:val="single"/>
        </w:rPr>
      </w:pPr>
    </w:p>
    <w:p w:rsidR="00134D86" w:rsidRDefault="00134D86" w:rsidP="00134D86">
      <w:pPr>
        <w:jc w:val="center"/>
        <w:rPr>
          <w:b/>
          <w:sz w:val="28"/>
          <w:u w:val="single"/>
        </w:rPr>
      </w:pPr>
    </w:p>
    <w:p w:rsidR="00134D86" w:rsidRDefault="00134D86" w:rsidP="00134D86">
      <w:pPr>
        <w:jc w:val="center"/>
        <w:rPr>
          <w:b/>
          <w:sz w:val="28"/>
          <w:u w:val="single"/>
        </w:rPr>
      </w:pPr>
      <w:bookmarkStart w:id="0" w:name="_GoBack"/>
      <w:bookmarkEnd w:id="0"/>
    </w:p>
    <w:p w:rsidR="00134D86" w:rsidRDefault="00134D86" w:rsidP="00134D86">
      <w:pPr>
        <w:jc w:val="center"/>
        <w:rPr>
          <w:b/>
          <w:sz w:val="28"/>
          <w:u w:val="single"/>
        </w:rPr>
      </w:pPr>
    </w:p>
    <w:p w:rsidR="00134D86" w:rsidRDefault="00134D86" w:rsidP="00134D86">
      <w:pPr>
        <w:jc w:val="center"/>
        <w:rPr>
          <w:b/>
          <w:sz w:val="28"/>
          <w:u w:val="single"/>
        </w:rPr>
      </w:pPr>
    </w:p>
    <w:p w:rsidR="00134D86" w:rsidRDefault="00134D86" w:rsidP="00134D86">
      <w:pPr>
        <w:jc w:val="center"/>
        <w:rPr>
          <w:b/>
          <w:sz w:val="28"/>
          <w:u w:val="single"/>
        </w:rPr>
      </w:pPr>
    </w:p>
    <w:p w:rsidR="00134D86" w:rsidRDefault="00134D86" w:rsidP="00134D86">
      <w:pPr>
        <w:jc w:val="center"/>
        <w:rPr>
          <w:b/>
          <w:sz w:val="28"/>
          <w:u w:val="single"/>
        </w:rPr>
      </w:pPr>
    </w:p>
    <w:p w:rsidR="00134D86" w:rsidRDefault="00134D86" w:rsidP="00134D86">
      <w:pPr>
        <w:jc w:val="center"/>
        <w:rPr>
          <w:b/>
          <w:sz w:val="28"/>
          <w:u w:val="single"/>
        </w:rPr>
      </w:pPr>
    </w:p>
    <w:p w:rsidR="00134D86" w:rsidRDefault="00134D86" w:rsidP="00134D86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134D86" w:rsidTr="00653CA1">
        <w:tc>
          <w:tcPr>
            <w:tcW w:w="2050" w:type="dxa"/>
          </w:tcPr>
          <w:p w:rsidR="00134D86" w:rsidRDefault="00134D86" w:rsidP="00653CA1">
            <w:r>
              <w:t>Důvod předložení:</w:t>
            </w:r>
          </w:p>
        </w:tc>
        <w:tc>
          <w:tcPr>
            <w:tcW w:w="7160" w:type="dxa"/>
          </w:tcPr>
          <w:p w:rsidR="00134D86" w:rsidRDefault="00134D86" w:rsidP="00653CA1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134D86" w:rsidTr="00653CA1">
        <w:tc>
          <w:tcPr>
            <w:tcW w:w="2050" w:type="dxa"/>
          </w:tcPr>
          <w:p w:rsidR="00134D86" w:rsidRDefault="00134D86" w:rsidP="00653CA1"/>
        </w:tc>
        <w:tc>
          <w:tcPr>
            <w:tcW w:w="7160" w:type="dxa"/>
          </w:tcPr>
          <w:p w:rsidR="00134D86" w:rsidRDefault="00134D86" w:rsidP="00653CA1"/>
        </w:tc>
      </w:tr>
      <w:tr w:rsidR="00134D86" w:rsidTr="00653CA1">
        <w:tc>
          <w:tcPr>
            <w:tcW w:w="2050" w:type="dxa"/>
          </w:tcPr>
          <w:p w:rsidR="00134D86" w:rsidRDefault="00134D86" w:rsidP="00653CA1">
            <w:r>
              <w:t>Zpracovala:</w:t>
            </w:r>
          </w:p>
        </w:tc>
        <w:tc>
          <w:tcPr>
            <w:tcW w:w="7160" w:type="dxa"/>
          </w:tcPr>
          <w:p w:rsidR="00134D86" w:rsidRDefault="00134D86" w:rsidP="00653CA1">
            <w:r>
              <w:t>Ing. Anna Matoušková</w:t>
            </w:r>
          </w:p>
        </w:tc>
      </w:tr>
      <w:tr w:rsidR="00134D86" w:rsidTr="00653CA1">
        <w:tc>
          <w:tcPr>
            <w:tcW w:w="2050" w:type="dxa"/>
          </w:tcPr>
          <w:p w:rsidR="00134D86" w:rsidRDefault="00134D86" w:rsidP="00653CA1"/>
        </w:tc>
        <w:tc>
          <w:tcPr>
            <w:tcW w:w="7160" w:type="dxa"/>
          </w:tcPr>
          <w:p w:rsidR="00134D86" w:rsidRDefault="00134D86" w:rsidP="00653CA1">
            <w:r>
              <w:t>vedoucí oddělení rozpočtu a financování</w:t>
            </w:r>
          </w:p>
        </w:tc>
      </w:tr>
      <w:tr w:rsidR="00134D86" w:rsidTr="00653CA1">
        <w:tc>
          <w:tcPr>
            <w:tcW w:w="2050" w:type="dxa"/>
          </w:tcPr>
          <w:p w:rsidR="00134D86" w:rsidRDefault="00134D86" w:rsidP="00653CA1"/>
        </w:tc>
        <w:tc>
          <w:tcPr>
            <w:tcW w:w="7160" w:type="dxa"/>
          </w:tcPr>
          <w:p w:rsidR="00134D86" w:rsidRDefault="00134D86" w:rsidP="00653CA1"/>
        </w:tc>
      </w:tr>
      <w:tr w:rsidR="00134D86" w:rsidTr="00653CA1">
        <w:tc>
          <w:tcPr>
            <w:tcW w:w="2050" w:type="dxa"/>
          </w:tcPr>
          <w:p w:rsidR="00134D86" w:rsidRPr="00C04E17" w:rsidRDefault="00134D86" w:rsidP="00653CA1">
            <w:r w:rsidRPr="00C04E17">
              <w:t>Předkládá:</w:t>
            </w:r>
          </w:p>
        </w:tc>
        <w:tc>
          <w:tcPr>
            <w:tcW w:w="7160" w:type="dxa"/>
          </w:tcPr>
          <w:p w:rsidR="00134D86" w:rsidRDefault="00134D86" w:rsidP="00653CA1">
            <w:pPr>
              <w:jc w:val="both"/>
            </w:pPr>
            <w:r>
              <w:t>Ing. Jitka Volfová</w:t>
            </w:r>
          </w:p>
          <w:p w:rsidR="00134D86" w:rsidRDefault="00134D86" w:rsidP="00653CA1">
            <w:pPr>
              <w:jc w:val="both"/>
            </w:pPr>
            <w:r>
              <w:t>statutární náměstkyně hejtmana, řízení resortu ekonomiky,</w:t>
            </w:r>
          </w:p>
          <w:p w:rsidR="00134D86" w:rsidRDefault="00134D86" w:rsidP="00653CA1">
            <w:pPr>
              <w:jc w:val="both"/>
            </w:pPr>
            <w:r>
              <w:t xml:space="preserve">správy majetku a informatiky </w:t>
            </w:r>
          </w:p>
          <w:p w:rsidR="00134D86" w:rsidRPr="00C04E17" w:rsidRDefault="00134D86" w:rsidP="00653CA1"/>
        </w:tc>
      </w:tr>
      <w:tr w:rsidR="00134D86" w:rsidTr="00653CA1">
        <w:tc>
          <w:tcPr>
            <w:tcW w:w="2050" w:type="dxa"/>
          </w:tcPr>
          <w:p w:rsidR="00134D86" w:rsidRPr="00C04E17" w:rsidRDefault="00134D86" w:rsidP="00653CA1"/>
        </w:tc>
        <w:tc>
          <w:tcPr>
            <w:tcW w:w="7160" w:type="dxa"/>
          </w:tcPr>
          <w:p w:rsidR="00134D86" w:rsidRPr="00C04E17" w:rsidRDefault="00134D86" w:rsidP="00653CA1"/>
        </w:tc>
      </w:tr>
      <w:tr w:rsidR="00134D86" w:rsidTr="00653CA1">
        <w:tc>
          <w:tcPr>
            <w:tcW w:w="2050" w:type="dxa"/>
          </w:tcPr>
          <w:p w:rsidR="00134D86" w:rsidRPr="00C04E17" w:rsidRDefault="00134D86" w:rsidP="00653CA1"/>
        </w:tc>
        <w:tc>
          <w:tcPr>
            <w:tcW w:w="7160" w:type="dxa"/>
          </w:tcPr>
          <w:p w:rsidR="00134D86" w:rsidRPr="00C04E17" w:rsidRDefault="00134D86" w:rsidP="00653CA1">
            <w:pPr>
              <w:pStyle w:val="Nzev"/>
              <w:jc w:val="left"/>
            </w:pPr>
          </w:p>
        </w:tc>
      </w:tr>
    </w:tbl>
    <w:p w:rsidR="00134D86" w:rsidRDefault="00134D86" w:rsidP="00134D86">
      <w:pPr>
        <w:pStyle w:val="Nzev"/>
        <w:jc w:val="left"/>
      </w:pPr>
      <w:r>
        <w:t xml:space="preserve">                                  </w:t>
      </w:r>
    </w:p>
    <w:p w:rsidR="00134D86" w:rsidRDefault="00134D86" w:rsidP="00134D86"/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134D86" w:rsidRDefault="00134D86" w:rsidP="000C31D4">
      <w:pPr>
        <w:pStyle w:val="Nzev"/>
        <w:spacing w:after="120"/>
        <w:rPr>
          <w:spacing w:val="8"/>
          <w:sz w:val="26"/>
          <w:szCs w:val="26"/>
        </w:rPr>
      </w:pPr>
    </w:p>
    <w:p w:rsidR="00134D86" w:rsidRDefault="00134D86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744757">
        <w:rPr>
          <w:spacing w:val="8"/>
          <w:sz w:val="26"/>
          <w:szCs w:val="26"/>
        </w:rPr>
        <w:t>říjen</w:t>
      </w:r>
      <w:r w:rsidR="008177BD">
        <w:rPr>
          <w:spacing w:val="8"/>
          <w:sz w:val="26"/>
          <w:szCs w:val="26"/>
        </w:rPr>
        <w:t xml:space="preserve"> 2017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8177BD">
        <w:t>et Libereckého kraje na rok 2017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8177BD">
        <w:t>20</w:t>
      </w:r>
      <w:r w:rsidR="00AC5317" w:rsidRPr="00D01287">
        <w:t xml:space="preserve">. </w:t>
      </w:r>
      <w:r w:rsidR="008177BD">
        <w:t>prosince 2016 usnesením č. 82/V/16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8177BD">
        <w:t>ý rozpis rozpočtu na rok 2017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8177BD">
        <w:t>ne 10</w:t>
      </w:r>
      <w:r w:rsidR="00304243" w:rsidRPr="00D01287">
        <w:t>.</w:t>
      </w:r>
      <w:r w:rsidR="00567C8A" w:rsidRPr="00D01287">
        <w:t xml:space="preserve"> </w:t>
      </w:r>
      <w:r w:rsidR="008177BD">
        <w:t>ledna  2017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8177BD">
        <w:t xml:space="preserve">. 12/17/RK (viz. </w:t>
      </w:r>
      <w:proofErr w:type="gramStart"/>
      <w:r w:rsidR="008177BD">
        <w:t>sloupec</w:t>
      </w:r>
      <w:proofErr w:type="gramEnd"/>
      <w:r w:rsidR="008177BD">
        <w:t xml:space="preserve"> SR 2017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844574">
        <w:t>31. října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8177BD">
        <w:t>7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844574">
        <w:t>312</w:t>
      </w:r>
      <w:r w:rsidR="008177BD">
        <w:t>/17</w:t>
      </w:r>
      <w:r w:rsidR="00A516BE" w:rsidRPr="00497616">
        <w:t xml:space="preserve">, </w:t>
      </w:r>
      <w:r w:rsidR="00443085" w:rsidRPr="00497616">
        <w:t xml:space="preserve">uvedenými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8177BD">
        <w:t>2017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D33DFE">
        <w:t>6.</w:t>
      </w:r>
      <w:r w:rsidR="00844574">
        <w:t>939.257,90</w:t>
      </w:r>
      <w:r w:rsidR="00453B8A">
        <w:t xml:space="preserve"> </w:t>
      </w:r>
      <w:r w:rsidR="00784FE7" w:rsidRPr="00497616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844574">
        <w:t>01–10</w:t>
      </w:r>
      <w:r w:rsidR="008177BD">
        <w:t>/17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844574">
        <w:br/>
        <w:t>1. listopadu</w:t>
      </w:r>
      <w:r w:rsidR="008177BD">
        <w:t xml:space="preserve"> 2017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844574">
        <w:rPr>
          <w:b/>
          <w:bCs/>
        </w:rPr>
        <w:t>říjen</w:t>
      </w:r>
      <w:r w:rsidR="006D3B2B">
        <w:rPr>
          <w:b/>
          <w:bCs/>
        </w:rPr>
        <w:t xml:space="preserve"> </w:t>
      </w:r>
      <w:r>
        <w:rPr>
          <w:b/>
          <w:bCs/>
        </w:rPr>
        <w:t>201</w:t>
      </w:r>
      <w:r w:rsidR="008177BD">
        <w:rPr>
          <w:b/>
          <w:bCs/>
        </w:rPr>
        <w:t>7</w:t>
      </w:r>
    </w:p>
    <w:tbl>
      <w:tblPr>
        <w:tblW w:w="9833" w:type="dxa"/>
        <w:jc w:val="center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4168"/>
        <w:gridCol w:w="1560"/>
        <w:gridCol w:w="1417"/>
        <w:gridCol w:w="1366"/>
        <w:gridCol w:w="812"/>
      </w:tblGrid>
      <w:tr w:rsidR="00844574" w:rsidTr="00844574">
        <w:trPr>
          <w:trHeight w:val="270"/>
          <w:jc w:val="center"/>
        </w:trPr>
        <w:tc>
          <w:tcPr>
            <w:tcW w:w="9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844574" w:rsidTr="00844574">
        <w:trPr>
          <w:trHeight w:val="240"/>
          <w:jc w:val="center"/>
        </w:trPr>
        <w:tc>
          <w:tcPr>
            <w:tcW w:w="46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574" w:rsidRDefault="008445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574" w:rsidRDefault="008445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574" w:rsidRDefault="008445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4574" w:rsidRDefault="008445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844574" w:rsidTr="00844574">
        <w:trPr>
          <w:trHeight w:val="255"/>
          <w:jc w:val="center"/>
        </w:trPr>
        <w:tc>
          <w:tcPr>
            <w:tcW w:w="46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574" w:rsidRDefault="008445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574" w:rsidRDefault="008445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44574" w:rsidRDefault="008445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01 - 10/17</w:t>
            </w: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574" w:rsidRDefault="0084457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44574" w:rsidTr="00844574">
        <w:trPr>
          <w:trHeight w:val="285"/>
          <w:jc w:val="center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2 734 356,93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2 783 878,63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2 607 912,22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93,68</w:t>
            </w:r>
          </w:p>
        </w:tc>
      </w:tr>
      <w:tr w:rsidR="00844574" w:rsidTr="00844574">
        <w:trPr>
          <w:trHeight w:val="300"/>
          <w:jc w:val="center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44574" w:rsidRDefault="00844574" w:rsidP="00844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2 734 356,93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2 779 671,84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2 603 463,71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93,66</w:t>
            </w:r>
          </w:p>
        </w:tc>
      </w:tr>
      <w:tr w:rsidR="00844574" w:rsidTr="00844574">
        <w:trPr>
          <w:trHeight w:val="315"/>
          <w:jc w:val="center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74" w:rsidRDefault="00844574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4 206,79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4 448,51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105,75</w:t>
            </w:r>
          </w:p>
        </w:tc>
      </w:tr>
      <w:tr w:rsidR="00844574" w:rsidTr="00844574">
        <w:trPr>
          <w:trHeight w:val="285"/>
          <w:jc w:val="center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93 723,77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5 143 888,97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4 451 953,11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86,55</w:t>
            </w:r>
          </w:p>
        </w:tc>
      </w:tr>
      <w:tr w:rsidR="00844574" w:rsidTr="00844574">
        <w:trPr>
          <w:trHeight w:val="300"/>
          <w:jc w:val="center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44574" w:rsidRDefault="00844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93 723,77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4 933 339,96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4 257 218,45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86,29</w:t>
            </w:r>
          </w:p>
        </w:tc>
      </w:tr>
      <w:tr w:rsidR="00844574" w:rsidTr="00844574">
        <w:trPr>
          <w:trHeight w:val="315"/>
          <w:jc w:val="center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4574" w:rsidRDefault="00844574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210 549,01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194 734,66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92,49</w:t>
            </w:r>
          </w:p>
        </w:tc>
      </w:tr>
      <w:tr w:rsidR="00844574" w:rsidTr="00844574">
        <w:trPr>
          <w:trHeight w:val="300"/>
          <w:jc w:val="center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7 927 767,60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7 059 865,33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89,05</w:t>
            </w:r>
          </w:p>
        </w:tc>
      </w:tr>
      <w:tr w:rsidR="00844574" w:rsidTr="00844574">
        <w:trPr>
          <w:trHeight w:val="285"/>
          <w:jc w:val="center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1 839 571,00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44574" w:rsidTr="00844574">
        <w:trPr>
          <w:trHeight w:val="300"/>
          <w:jc w:val="center"/>
        </w:trPr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44574" w:rsidRDefault="00844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100 564,53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44574" w:rsidTr="00844574">
        <w:trPr>
          <w:trHeight w:val="615"/>
          <w:jc w:val="center"/>
        </w:trPr>
        <w:tc>
          <w:tcPr>
            <w:tcW w:w="51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4574" w:rsidRDefault="00844574">
            <w:pPr>
              <w:rPr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4574" w:rsidRDefault="0084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rozpočtového salda na běžných účtech kraje </w:t>
            </w:r>
            <w:r>
              <w:rPr>
                <w:sz w:val="22"/>
                <w:szCs w:val="22"/>
              </w:rPr>
              <w:t>z roku 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1 739 006,47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74" w:rsidRDefault="008445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44574" w:rsidTr="00844574">
        <w:trPr>
          <w:trHeight w:val="285"/>
          <w:jc w:val="center"/>
        </w:trPr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44574" w:rsidRDefault="0084457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9 767 338,60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7 059 865,33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844574" w:rsidRDefault="008445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72,28</w:t>
            </w:r>
          </w:p>
        </w:tc>
      </w:tr>
    </w:tbl>
    <w:p w:rsidR="00C2593A" w:rsidRDefault="00C2593A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8177BD">
        <w:rPr>
          <w:b/>
          <w:bCs/>
        </w:rPr>
        <w:t>jmů v roce 2017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8177BD">
        <w:rPr>
          <w:b/>
          <w:bCs/>
        </w:rPr>
        <w:t>16</w:t>
      </w: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220"/>
        <w:gridCol w:w="1240"/>
        <w:gridCol w:w="1240"/>
        <w:gridCol w:w="1240"/>
      </w:tblGrid>
      <w:tr w:rsidR="00134D86" w:rsidTr="00134D86">
        <w:trPr>
          <w:trHeight w:val="31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D86" w:rsidRDefault="00134D8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D86" w:rsidRDefault="00134D8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D86" w:rsidRDefault="00134D86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D86" w:rsidRDefault="0013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D86" w:rsidRDefault="0013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134D86" w:rsidTr="00134D86">
        <w:trPr>
          <w:trHeight w:val="315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I. čtvrtletí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II. čtvrtletí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III. čtvrtletí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říjen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134D86" w:rsidTr="00134D86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650 000,0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645 000,0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790 000,0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180 000,0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2 265 000,0</w:t>
            </w:r>
          </w:p>
        </w:tc>
      </w:tr>
      <w:tr w:rsidR="00134D86" w:rsidTr="00134D86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4D86" w:rsidRDefault="00134D86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721 780,9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709 440,4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830 205,1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232 085,2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2 493 511,6</w:t>
            </w:r>
          </w:p>
        </w:tc>
      </w:tr>
      <w:tr w:rsidR="00134D86" w:rsidTr="00134D86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2017 - rozpis 2017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71 780,9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64 440,4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40 205,1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52 085,2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228 511,6</w:t>
            </w:r>
          </w:p>
        </w:tc>
      </w:tr>
      <w:tr w:rsidR="00134D86" w:rsidTr="00134D86">
        <w:trPr>
          <w:trHeight w:val="30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4D86" w:rsidRDefault="00134D86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634 431,6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648 002,2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780 158,6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214 791,4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2 277 383,8</w:t>
            </w:r>
          </w:p>
        </w:tc>
      </w:tr>
      <w:tr w:rsidR="00134D86" w:rsidTr="00134D86">
        <w:trPr>
          <w:trHeight w:val="315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2017 - 2016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87 349,3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61 438,2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50 046,5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17 293,8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4D86" w:rsidRDefault="00134D86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216 127,8</w:t>
            </w:r>
          </w:p>
        </w:tc>
      </w:tr>
    </w:tbl>
    <w:p w:rsidR="00134D86" w:rsidRDefault="00134D86" w:rsidP="0085057F">
      <w:pPr>
        <w:jc w:val="center"/>
        <w:rPr>
          <w:b/>
          <w:bCs/>
        </w:rPr>
      </w:pPr>
    </w:p>
    <w:p w:rsidR="00134D86" w:rsidRDefault="00134D86" w:rsidP="0085057F">
      <w:pPr>
        <w:jc w:val="center"/>
        <w:rPr>
          <w:b/>
          <w:bCs/>
        </w:rPr>
      </w:pPr>
    </w:p>
    <w:p w:rsidR="00070009" w:rsidRDefault="00070009" w:rsidP="0085057F">
      <w:pPr>
        <w:jc w:val="center"/>
        <w:rPr>
          <w:b/>
          <w:bCs/>
        </w:rPr>
      </w:pPr>
    </w:p>
    <w:p w:rsidR="00844574" w:rsidRDefault="00844574" w:rsidP="0085057F">
      <w:pPr>
        <w:jc w:val="center"/>
        <w:rPr>
          <w:b/>
          <w:bCs/>
        </w:rPr>
      </w:pPr>
    </w:p>
    <w:p w:rsidR="004A44D0" w:rsidRDefault="004A44D0" w:rsidP="0035601B">
      <w:pPr>
        <w:jc w:val="right"/>
        <w:rPr>
          <w:sz w:val="18"/>
          <w:szCs w:val="18"/>
        </w:rPr>
      </w:pPr>
    </w:p>
    <w:p w:rsidR="004A44D0" w:rsidRDefault="004A44D0" w:rsidP="0035601B">
      <w:pPr>
        <w:jc w:val="right"/>
        <w:rPr>
          <w:b/>
          <w:bCs/>
        </w:rPr>
      </w:pPr>
    </w:p>
    <w:p w:rsidR="00D33DFE" w:rsidRDefault="00D33DFE" w:rsidP="0085057F">
      <w:pPr>
        <w:jc w:val="center"/>
        <w:rPr>
          <w:b/>
          <w:bCs/>
        </w:rPr>
      </w:pPr>
    </w:p>
    <w:p w:rsidR="00C2593A" w:rsidRDefault="00C2593A" w:rsidP="0085057F">
      <w:pPr>
        <w:jc w:val="center"/>
        <w:rPr>
          <w:b/>
          <w:bCs/>
        </w:rPr>
      </w:pPr>
    </w:p>
    <w:p w:rsidR="000A4FBB" w:rsidRDefault="000A4FBB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8177BD">
        <w:t>2017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C2593A" w:rsidRDefault="00C2593A" w:rsidP="00584D9B">
      <w:pPr>
        <w:spacing w:before="240" w:after="120"/>
        <w:ind w:firstLine="539"/>
        <w:jc w:val="both"/>
      </w:pPr>
    </w:p>
    <w:p w:rsidR="00D33DFE" w:rsidRDefault="00D33DFE" w:rsidP="00584D9B">
      <w:pPr>
        <w:spacing w:before="240" w:after="120"/>
        <w:ind w:firstLine="539"/>
        <w:jc w:val="both"/>
      </w:pPr>
    </w:p>
    <w:p w:rsidR="0067168C" w:rsidRDefault="0067168C" w:rsidP="00584D9B">
      <w:pPr>
        <w:spacing w:before="240" w:after="120"/>
        <w:ind w:firstLine="539"/>
        <w:jc w:val="both"/>
      </w:pPr>
    </w:p>
    <w:p w:rsidR="00271537" w:rsidRDefault="0067168C" w:rsidP="0020787E">
      <w:pPr>
        <w:spacing w:before="240" w:after="120"/>
        <w:jc w:val="center"/>
      </w:pPr>
      <w:r>
        <w:rPr>
          <w:noProof/>
        </w:rPr>
        <w:drawing>
          <wp:inline distT="0" distB="0" distL="0" distR="0" wp14:anchorId="3A47A4B3" wp14:editId="698649DB">
            <wp:extent cx="6391275" cy="5419725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787E" w:rsidRDefault="0020787E" w:rsidP="0020787E">
      <w:pPr>
        <w:spacing w:before="240" w:after="120"/>
        <w:jc w:val="center"/>
      </w:pPr>
    </w:p>
    <w:p w:rsidR="0074637A" w:rsidRDefault="0074637A" w:rsidP="000A0F1C">
      <w:pPr>
        <w:spacing w:before="240" w:after="120"/>
        <w:jc w:val="center"/>
      </w:pPr>
    </w:p>
    <w:p w:rsidR="0035601B" w:rsidRDefault="0035601B" w:rsidP="000A0F1C">
      <w:pPr>
        <w:spacing w:before="240" w:after="120"/>
        <w:jc w:val="center"/>
      </w:pPr>
    </w:p>
    <w:p w:rsidR="0035601B" w:rsidRDefault="0035601B" w:rsidP="000A0F1C">
      <w:pPr>
        <w:spacing w:before="240" w:after="120"/>
        <w:jc w:val="center"/>
      </w:pPr>
    </w:p>
    <w:p w:rsidR="0035601B" w:rsidRDefault="0035601B" w:rsidP="000A0F1C">
      <w:pPr>
        <w:spacing w:before="240" w:after="120"/>
        <w:jc w:val="center"/>
      </w:pPr>
    </w:p>
    <w:p w:rsidR="00271537" w:rsidRDefault="00271537" w:rsidP="0074637A">
      <w:pPr>
        <w:spacing w:before="240" w:after="120"/>
        <w:jc w:val="both"/>
        <w:rPr>
          <w:noProof/>
        </w:rPr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 xml:space="preserve">Výdaje za období leden </w:t>
      </w:r>
      <w:r w:rsidR="00714502">
        <w:rPr>
          <w:b/>
          <w:bCs/>
        </w:rPr>
        <w:t xml:space="preserve">až </w:t>
      </w:r>
      <w:r w:rsidR="0020787E">
        <w:rPr>
          <w:b/>
          <w:bCs/>
        </w:rPr>
        <w:t xml:space="preserve">říjen </w:t>
      </w:r>
      <w:r w:rsidR="00271537">
        <w:rPr>
          <w:b/>
          <w:bCs/>
        </w:rPr>
        <w:t>2017</w:t>
      </w:r>
    </w:p>
    <w:tbl>
      <w:tblPr>
        <w:tblW w:w="8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20787E" w:rsidTr="0020787E">
        <w:trPr>
          <w:trHeight w:val="270"/>
          <w:jc w:val="center"/>
        </w:trPr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20787E" w:rsidTr="0020787E">
        <w:trPr>
          <w:trHeight w:val="285"/>
          <w:jc w:val="center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787E" w:rsidRDefault="002078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01 - 10/17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17 129,29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58,07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258 091,53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260 721,53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179 122,81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68,70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149 298,33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67 979,32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45,53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1 030 735,69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834 430,48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80,95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663 582,31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864 365,48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658 145,02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76,14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4 181 046,75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3 470 816,49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83,01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92 196,15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599 031,79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552 041,48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92,16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11 969,95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308 597,00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965 360,34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355 941,98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36,87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231 817,00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1 309 865,19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399 079,86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30,47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9 526,44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54,44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6 207,75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9 541,25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4 983,79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52,23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139 946,23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61 159,12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43,70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11 471,73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2 208,19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19,25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79 990,17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28 040,11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35,05</w:t>
            </w:r>
          </w:p>
        </w:tc>
      </w:tr>
      <w:tr w:rsidR="0020787E" w:rsidTr="0020787E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10 122,21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4 238,39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41,87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0787E" w:rsidRDefault="0020787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0787E" w:rsidRDefault="0020787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9 670 463,60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0787E" w:rsidRDefault="0020787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6 644 842,77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0787E" w:rsidRDefault="0020787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68,71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0787E" w:rsidRDefault="0020787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0787E" w:rsidRDefault="0020787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0787E" w:rsidRDefault="0020787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84 375,00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0787E" w:rsidRDefault="0020787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87,10</w:t>
            </w:r>
          </w:p>
        </w:tc>
      </w:tr>
      <w:tr w:rsidR="0020787E" w:rsidTr="0020787E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84 375,00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87,10</w:t>
            </w:r>
          </w:p>
        </w:tc>
      </w:tr>
      <w:tr w:rsidR="0020787E" w:rsidTr="0020787E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0787E" w:rsidRDefault="0020787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0787E" w:rsidRDefault="0020787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9 767 338,60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0787E" w:rsidRDefault="0020787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6 729 217,77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0787E" w:rsidRDefault="0020787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68,90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20787E">
        <w:rPr>
          <w:b/>
          <w:bCs/>
        </w:rPr>
        <w:t>aldo k 31. 10</w:t>
      </w:r>
      <w:r>
        <w:rPr>
          <w:b/>
          <w:bCs/>
        </w:rPr>
        <w:t>. 2017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20787E" w:rsidTr="0020787E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20787E" w:rsidTr="0020787E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20787E" w:rsidTr="0020787E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87E" w:rsidRDefault="0020787E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01-10/17</w:t>
            </w:r>
          </w:p>
        </w:tc>
      </w:tr>
      <w:tr w:rsidR="0020787E" w:rsidTr="0020787E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01-10/2017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7 927 767,60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7 059 865,33</w:t>
            </w:r>
          </w:p>
        </w:tc>
      </w:tr>
      <w:tr w:rsidR="0020787E" w:rsidTr="0020787E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787E" w:rsidTr="0020787E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01-10/2017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9 670 463,60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6 644 842,77</w:t>
            </w:r>
          </w:p>
        </w:tc>
      </w:tr>
      <w:tr w:rsidR="0020787E" w:rsidTr="0020787E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787E" w:rsidTr="0020787E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31.10.2017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-1 742 696,00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415 022,56</w:t>
            </w:r>
          </w:p>
        </w:tc>
      </w:tr>
      <w:tr w:rsidR="0020787E" w:rsidTr="0020787E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787E" w:rsidTr="0020787E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31.10.2017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1 742 696,00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0787E" w:rsidRDefault="002078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-415 022,56</w:t>
            </w:r>
          </w:p>
        </w:tc>
      </w:tr>
      <w:tr w:rsidR="0020787E" w:rsidTr="0020787E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787E" w:rsidRDefault="0020787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F4D09" w:rsidRDefault="008F4D09" w:rsidP="000A0F1C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>
        <w:t xml:space="preserve">příjmů za období leden až </w:t>
      </w:r>
      <w:r w:rsidR="004E6D7D">
        <w:t>říjen</w:t>
      </w:r>
      <w:r>
        <w:t xml:space="preserve"> 2017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D33DFE">
        <w:rPr>
          <w:b/>
        </w:rPr>
        <w:t>nebylo</w:t>
      </w:r>
      <w:r w:rsidRPr="00745A99">
        <w:t xml:space="preserve"> k  finančnímu krytí </w:t>
      </w:r>
      <w:r>
        <w:t xml:space="preserve">uskutečněných výdajů </w:t>
      </w:r>
      <w:r w:rsidRPr="00757857">
        <w:rPr>
          <w:b/>
        </w:rPr>
        <w:t>včetně úhrady</w:t>
      </w:r>
      <w:r w:rsidR="00296D4B" w:rsidRPr="00757857">
        <w:rPr>
          <w:b/>
        </w:rPr>
        <w:t xml:space="preserve"> </w:t>
      </w:r>
      <w:r w:rsidR="00757857" w:rsidRPr="00757857">
        <w:rPr>
          <w:b/>
        </w:rPr>
        <w:t>tří</w:t>
      </w:r>
      <w:r w:rsidRPr="00757857">
        <w:rPr>
          <w:b/>
        </w:rPr>
        <w:t xml:space="preserve"> čtvrtletní</w:t>
      </w:r>
      <w:r w:rsidR="00296D4B" w:rsidRPr="00757857">
        <w:rPr>
          <w:b/>
        </w:rPr>
        <w:t>ch splátek</w:t>
      </w:r>
      <w:r w:rsidRPr="00757857">
        <w:rPr>
          <w:b/>
        </w:rPr>
        <w:t xml:space="preserve"> </w:t>
      </w:r>
      <w:r>
        <w:t>jistiny úvěru</w:t>
      </w:r>
      <w:r w:rsidRPr="00FE306C">
        <w:t xml:space="preserve"> </w:t>
      </w:r>
      <w:r>
        <w:t xml:space="preserve">na </w:t>
      </w:r>
      <w:r w:rsidRPr="00FE306C">
        <w:t>Komplexní revitalizace mostů na silnicích II. a III. třídy na území Libereckého kraje</w:t>
      </w:r>
      <w:r w:rsidRPr="00745A99">
        <w:t xml:space="preserve"> </w:t>
      </w:r>
      <w:r w:rsidR="00757857">
        <w:t>ve výši 37</w:t>
      </w:r>
      <w:r w:rsidR="004E6D7D">
        <w:t>.500 tis.</w:t>
      </w:r>
      <w:r>
        <w:t xml:space="preserve"> Kč </w:t>
      </w:r>
      <w:r w:rsidR="00757857">
        <w:t xml:space="preserve">a na </w:t>
      </w:r>
      <w:r w:rsidR="00757857" w:rsidRPr="00757857">
        <w:rPr>
          <w:b/>
        </w:rPr>
        <w:t>úhradu pravidelné roční splátky</w:t>
      </w:r>
      <w:r w:rsidR="00757857">
        <w:t xml:space="preserve"> jistiny úvěru na </w:t>
      </w:r>
      <w:r w:rsidR="00757857">
        <w:rPr>
          <w:b/>
          <w:bCs/>
          <w:iCs/>
        </w:rPr>
        <w:t>„</w:t>
      </w:r>
      <w:r w:rsidR="00757857">
        <w:t>Revitalizaci</w:t>
      </w:r>
      <w:r w:rsidR="00757857" w:rsidRPr="00AB1767">
        <w:t xml:space="preserve"> pozemních komunikací na území Libereckého kraje</w:t>
      </w:r>
      <w:r w:rsidR="00757857">
        <w:t>“</w:t>
      </w:r>
      <w:r w:rsidR="00757857" w:rsidRPr="00AB1767">
        <w:rPr>
          <w:b/>
        </w:rPr>
        <w:t xml:space="preserve"> </w:t>
      </w:r>
      <w:r w:rsidR="00757857">
        <w:t>ve výši 46.</w:t>
      </w:r>
      <w:r w:rsidR="00757857" w:rsidRPr="00D15030">
        <w:t>875 tis</w:t>
      </w:r>
      <w:r w:rsidR="00757857">
        <w:t xml:space="preserve">. Kč, </w:t>
      </w:r>
      <w:r w:rsidRPr="00D33DFE">
        <w:rPr>
          <w:b/>
        </w:rPr>
        <w:t>potřeba zapojit plánované (rozpočtované) financování,</w:t>
      </w:r>
      <w:smartTag w:uri="urn:schemas-microsoft-com:office:smarttags" w:element="PersonName">
        <w:r w:rsidRPr="00745A99">
          <w:t xml:space="preserve"> </w:t>
        </w:r>
      </w:smartTag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>
        <w:t>.</w:t>
      </w:r>
    </w:p>
    <w:sectPr w:rsidR="008F4D09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1B" w:rsidRDefault="004F771B">
      <w:r>
        <w:separator/>
      </w:r>
    </w:p>
  </w:endnote>
  <w:endnote w:type="continuationSeparator" w:id="0">
    <w:p w:rsidR="004F771B" w:rsidRDefault="004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1B" w:rsidRDefault="004F771B">
      <w:r>
        <w:separator/>
      </w:r>
    </w:p>
  </w:footnote>
  <w:footnote w:type="continuationSeparator" w:id="0">
    <w:p w:rsidR="004F771B" w:rsidRDefault="004F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009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1336"/>
    <w:rsid w:val="0013226D"/>
    <w:rsid w:val="00133F59"/>
    <w:rsid w:val="00134D86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0787E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3A43"/>
    <w:rsid w:val="00271537"/>
    <w:rsid w:val="00271FAB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6D4B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1B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43C4"/>
    <w:rsid w:val="004953CE"/>
    <w:rsid w:val="0049620D"/>
    <w:rsid w:val="00497616"/>
    <w:rsid w:val="004976E6"/>
    <w:rsid w:val="004A0AE8"/>
    <w:rsid w:val="004A2AC7"/>
    <w:rsid w:val="004A32C6"/>
    <w:rsid w:val="004A44D0"/>
    <w:rsid w:val="004A4DBF"/>
    <w:rsid w:val="004A5DD7"/>
    <w:rsid w:val="004B0D89"/>
    <w:rsid w:val="004C02E7"/>
    <w:rsid w:val="004C062C"/>
    <w:rsid w:val="004C0677"/>
    <w:rsid w:val="004C4016"/>
    <w:rsid w:val="004C49F5"/>
    <w:rsid w:val="004D042C"/>
    <w:rsid w:val="004D0D7C"/>
    <w:rsid w:val="004D236D"/>
    <w:rsid w:val="004D29A5"/>
    <w:rsid w:val="004E6182"/>
    <w:rsid w:val="004E6D7D"/>
    <w:rsid w:val="004E7618"/>
    <w:rsid w:val="004F56A1"/>
    <w:rsid w:val="004F5980"/>
    <w:rsid w:val="004F771B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168C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2B"/>
    <w:rsid w:val="006D3BD1"/>
    <w:rsid w:val="006D53C0"/>
    <w:rsid w:val="006E14E2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4757"/>
    <w:rsid w:val="0074503F"/>
    <w:rsid w:val="00745A99"/>
    <w:rsid w:val="0074637A"/>
    <w:rsid w:val="0075026D"/>
    <w:rsid w:val="00752E90"/>
    <w:rsid w:val="0075304A"/>
    <w:rsid w:val="007549E0"/>
    <w:rsid w:val="00757339"/>
    <w:rsid w:val="00757857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4574"/>
    <w:rsid w:val="00845769"/>
    <w:rsid w:val="00846E2D"/>
    <w:rsid w:val="00847B06"/>
    <w:rsid w:val="0085057F"/>
    <w:rsid w:val="00850F9B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87DAF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0D7F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4E5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C35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04FAE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2593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560E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796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3DFE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3774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103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043A8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847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1E77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7\01_10_2017\Dan&#283;_PL_ROZ_01_10_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2014 - 2017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0"/>
      <c:rotY val="20"/>
      <c:depthPercent val="100"/>
      <c:rAngAx val="0"/>
      <c:perspective val="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31678994671122"/>
          <c:y val="0.10432530492511966"/>
          <c:w val="0.8320122484689414"/>
          <c:h val="0.766591207349081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inkaso'!$B$4:$B$13</c:f>
              <c:strCache>
                <c:ptCount val="10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</c:strCache>
            </c:strRef>
          </c:cat>
          <c:val>
            <c:numRef>
              <c:f>'měsíční inkaso'!$C$4:$C$13</c:f>
              <c:numCache>
                <c:formatCode>#,##0.000</c:formatCode>
                <c:ptCount val="10"/>
                <c:pt idx="0">
                  <c:v>211345.34099999999</c:v>
                </c:pt>
                <c:pt idx="1">
                  <c:v>226993.41099999999</c:v>
                </c:pt>
                <c:pt idx="2">
                  <c:v>164284.035</c:v>
                </c:pt>
                <c:pt idx="3">
                  <c:v>172980.93299999999</c:v>
                </c:pt>
                <c:pt idx="4">
                  <c:v>164805.43</c:v>
                </c:pt>
                <c:pt idx="5">
                  <c:v>173136.579</c:v>
                </c:pt>
                <c:pt idx="6">
                  <c:v>290608.58100000001</c:v>
                </c:pt>
                <c:pt idx="7">
                  <c:v>180335.35399999999</c:v>
                </c:pt>
                <c:pt idx="8">
                  <c:v>197231.755</c:v>
                </c:pt>
                <c:pt idx="9">
                  <c:v>149960.10399999999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inkaso'!$B$4:$B$13</c:f>
              <c:strCache>
                <c:ptCount val="10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</c:strCache>
            </c:strRef>
          </c:cat>
          <c:val>
            <c:numRef>
              <c:f>'měsíční inkaso'!$D$4:$D$13</c:f>
              <c:numCache>
                <c:formatCode>#,##0.000</c:formatCode>
                <c:ptCount val="10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  <c:pt idx="4">
                  <c:v>174569.95600000001</c:v>
                </c:pt>
                <c:pt idx="5">
                  <c:v>215551.174</c:v>
                </c:pt>
                <c:pt idx="6">
                  <c:v>280629.391</c:v>
                </c:pt>
                <c:pt idx="7">
                  <c:v>198120.28</c:v>
                </c:pt>
                <c:pt idx="8">
                  <c:v>227442.77100000001</c:v>
                </c:pt>
                <c:pt idx="9">
                  <c:v>159971.16800000001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inkaso'!$B$4:$B$13</c:f>
              <c:strCache>
                <c:ptCount val="10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</c:strCache>
            </c:strRef>
          </c:cat>
          <c:val>
            <c:numRef>
              <c:f>'měsíční inkaso'!$E$4:$E$13</c:f>
              <c:numCache>
                <c:formatCode>#,##0.000</c:formatCode>
                <c:ptCount val="10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  <c:pt idx="4">
                  <c:v>189932.75704999999</c:v>
                </c:pt>
                <c:pt idx="5">
                  <c:v>277217.13912000001</c:v>
                </c:pt>
                <c:pt idx="6">
                  <c:v>309170.02424</c:v>
                </c:pt>
                <c:pt idx="7">
                  <c:v>220728.36605000001</c:v>
                </c:pt>
                <c:pt idx="8">
                  <c:v>250323.19605</c:v>
                </c:pt>
                <c:pt idx="9">
                  <c:v>214791.40179999999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inkaso'!$B$4:$B$13</c:f>
              <c:strCache>
                <c:ptCount val="10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</c:strCache>
            </c:strRef>
          </c:cat>
          <c:val>
            <c:numRef>
              <c:f>'měsíční inkaso'!$F$4:$F$13</c:f>
              <c:numCache>
                <c:formatCode>#,##0.000</c:formatCode>
                <c:ptCount val="10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  <c:pt idx="3">
                  <c:v>178020.90744000001</c:v>
                </c:pt>
                <c:pt idx="4">
                  <c:v>232117.19188999999</c:v>
                </c:pt>
                <c:pt idx="5">
                  <c:v>299302.34142000001</c:v>
                </c:pt>
                <c:pt idx="6">
                  <c:v>335904.59086</c:v>
                </c:pt>
                <c:pt idx="7">
                  <c:v>237947.82478</c:v>
                </c:pt>
                <c:pt idx="8">
                  <c:v>256352.6649</c:v>
                </c:pt>
                <c:pt idx="9">
                  <c:v>232085.18142000001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136960256"/>
        <c:axId val="136966144"/>
        <c:axId val="0"/>
      </c:bar3DChart>
      <c:catAx>
        <c:axId val="136960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6966144"/>
        <c:crossesAt val="65000"/>
        <c:auto val="1"/>
        <c:lblAlgn val="ctr"/>
        <c:lblOffset val="100"/>
        <c:noMultiLvlLbl val="0"/>
      </c:catAx>
      <c:valAx>
        <c:axId val="136966144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369602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899371669450411"/>
          <c:y val="0.3953454531418866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2017-03-01T14:12:00Z</cp:lastPrinted>
  <dcterms:created xsi:type="dcterms:W3CDTF">2017-11-13T09:52:00Z</dcterms:created>
  <dcterms:modified xsi:type="dcterms:W3CDTF">2017-11-13T09:52:00Z</dcterms:modified>
</cp:coreProperties>
</file>