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:rsidR="0005771B" w:rsidRDefault="0005771B" w:rsidP="0005771B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Default="0005771B" w:rsidP="0005771B">
      <w:pPr>
        <w:rPr>
          <w:sz w:val="28"/>
          <w:szCs w:val="28"/>
        </w:rPr>
      </w:pPr>
    </w:p>
    <w:p w:rsidR="005D47F0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/á……………………….., nar. ……………………, trvale bytem………………….,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-………..(identifikace kulturní památky……….</w:t>
      </w:r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……………..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:rsidR="005D47F0" w:rsidRDefault="005D47F0" w:rsidP="0005771B">
      <w:pPr>
        <w:rPr>
          <w:sz w:val="28"/>
          <w:szCs w:val="28"/>
        </w:rPr>
      </w:pPr>
    </w:p>
    <w:p w:rsidR="00F5456B" w:rsidRPr="0014172F" w:rsidRDefault="00AF7B04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nar…………………………….trvale bytem………………………….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34C13">
        <w:rPr>
          <w:sz w:val="28"/>
          <w:szCs w:val="28"/>
        </w:rPr>
        <w:t>P</w:t>
      </w:r>
      <w:r w:rsidR="0005771B" w:rsidRPr="0014172F">
        <w:rPr>
          <w:sz w:val="28"/>
          <w:szCs w:val="28"/>
        </w:rPr>
        <w:t>rogramu 7.2 Záchrana a obnova památek v Libereckém kraji</w:t>
      </w:r>
      <w:r w:rsidR="00BC5796" w:rsidRPr="0014172F">
        <w:rPr>
          <w:sz w:val="28"/>
          <w:szCs w:val="28"/>
        </w:rPr>
        <w:t xml:space="preserve">, </w:t>
      </w:r>
    </w:p>
    <w:p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:rsidR="00952CA6" w:rsidRDefault="00952CA6" w:rsidP="0005771B">
      <w:pPr>
        <w:rPr>
          <w:sz w:val="28"/>
          <w:szCs w:val="28"/>
        </w:rPr>
      </w:pPr>
    </w:p>
    <w:p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6E6DB2">
        <w:rPr>
          <w:i/>
          <w:sz w:val="28"/>
          <w:szCs w:val="28"/>
        </w:rPr>
        <w:t>………………………..(název projektu)…………………………………………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:rsidR="0005771B" w:rsidRDefault="0005771B" w:rsidP="0005771B">
      <w:pPr>
        <w:rPr>
          <w:sz w:val="28"/>
          <w:szCs w:val="28"/>
        </w:rPr>
      </w:pPr>
    </w:p>
    <w:p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:rsidR="00AF7B04" w:rsidRDefault="00FB6C6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:rsidR="00AF7B04" w:rsidRDefault="00FB6C6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:rsidR="0005771B" w:rsidRDefault="00FB6C6C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>zajištění vlastní realizace obnovy kulturní památky a jejího financování.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V……………………….dne………………………</w:t>
      </w:r>
    </w:p>
    <w:sectPr w:rsidR="00BC5796" w:rsidRPr="00057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6C" w:rsidRDefault="00FB6C6C" w:rsidP="002B3BCC">
      <w:r>
        <w:separator/>
      </w:r>
    </w:p>
  </w:endnote>
  <w:endnote w:type="continuationSeparator" w:id="0">
    <w:p w:rsidR="00FB6C6C" w:rsidRDefault="00FB6C6C" w:rsidP="002B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Default="002B3B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Default="002B3B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Default="002B3B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6C" w:rsidRDefault="00FB6C6C" w:rsidP="002B3BCC">
      <w:r>
        <w:separator/>
      </w:r>
    </w:p>
  </w:footnote>
  <w:footnote w:type="continuationSeparator" w:id="0">
    <w:p w:rsidR="00FB6C6C" w:rsidRDefault="00FB6C6C" w:rsidP="002B3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Default="002B3B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Pr="002B3BCC" w:rsidRDefault="002B3BCC" w:rsidP="002B3BCC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CC" w:rsidRDefault="002B3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14172F"/>
    <w:rsid w:val="00246F85"/>
    <w:rsid w:val="002B3BCC"/>
    <w:rsid w:val="00493A71"/>
    <w:rsid w:val="004F71DA"/>
    <w:rsid w:val="005D47F0"/>
    <w:rsid w:val="00632D5D"/>
    <w:rsid w:val="00663B9E"/>
    <w:rsid w:val="006E6DB2"/>
    <w:rsid w:val="00734C13"/>
    <w:rsid w:val="00952CA6"/>
    <w:rsid w:val="00AF7B04"/>
    <w:rsid w:val="00B0009F"/>
    <w:rsid w:val="00BC5796"/>
    <w:rsid w:val="00CB6BD8"/>
    <w:rsid w:val="00CD48AC"/>
    <w:rsid w:val="00DB4A5F"/>
    <w:rsid w:val="00E86BA1"/>
    <w:rsid w:val="00EF1E41"/>
    <w:rsid w:val="00F5456B"/>
    <w:rsid w:val="00FB6C6C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B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3BCC"/>
    <w:rPr>
      <w:sz w:val="24"/>
      <w:szCs w:val="24"/>
    </w:rPr>
  </w:style>
  <w:style w:type="paragraph" w:styleId="Zpat">
    <w:name w:val="footer"/>
    <w:basedOn w:val="Normln"/>
    <w:link w:val="ZpatChar"/>
    <w:rsid w:val="002B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3B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B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3BCC"/>
    <w:rPr>
      <w:sz w:val="24"/>
      <w:szCs w:val="24"/>
    </w:rPr>
  </w:style>
  <w:style w:type="paragraph" w:styleId="Zpat">
    <w:name w:val="footer"/>
    <w:basedOn w:val="Normln"/>
    <w:link w:val="ZpatChar"/>
    <w:rsid w:val="002B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3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Prandnerová Lucie</cp:lastModifiedBy>
  <cp:revision>4</cp:revision>
  <dcterms:created xsi:type="dcterms:W3CDTF">2017-11-22T13:56:00Z</dcterms:created>
  <dcterms:modified xsi:type="dcterms:W3CDTF">2017-11-24T13:02:00Z</dcterms:modified>
</cp:coreProperties>
</file>