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 xml:space="preserve">Dne 20. 12. 2016 pod č. </w:t>
      </w:r>
      <w:proofErr w:type="spellStart"/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>usn</w:t>
      </w:r>
      <w:proofErr w:type="spellEnd"/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>. 82/V/16 Zastupitelstvo Libereckého kraje schválilo návrh rozpočtu Libereckého kraje pro rok 2017. Součástí schváleného rozpočtu 2017, kapitoly 917 01 Transfery, odbor kancelář hejtmana, byla i alokace částky na podporu akce organizaci: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>Zoologická zahrada Liberec, příspěvková organizace, na akci 9. Evropská konference o zoo výživě, ve výši 100.000 Kč, která je v této kapitole uvedena pod specifickým ukazatelem a č. a. 01700152601.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Poskytnutí </w:t>
      </w: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>neinvestiční účelové dotace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schválila Rada Libereckého kraje na svém prvním zasedání dne 10. 1. 2017, pod usnesením č. 10/17/RK. 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</w:p>
    <w:p w:rsid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 xml:space="preserve">Členům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zastupitelstva </w:t>
      </w: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 xml:space="preserve">kraje je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na vědomí předkládáno: 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a) rozhodnutí o poskytnutí neinvestiční účelové dotace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>b) schválení smlouvy o poskytnutí neinvestiční účelové dotace č. OLP/21/2017 mezi Libereckým krajem a Zoologickou zahradou Liberec, příspěvková organizace.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>Přílohy:</w:t>
      </w:r>
    </w:p>
    <w:p w:rsidR="000D6296" w:rsidRPr="000D6296" w:rsidRDefault="000D6296" w:rsidP="000D6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x-none"/>
        </w:rPr>
      </w:pP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 xml:space="preserve">1. Smlouva o poskytnutí </w:t>
      </w:r>
      <w:r w:rsidRPr="000D6296">
        <w:rPr>
          <w:rFonts w:ascii="Times New Roman" w:hAnsi="Times New Roman" w:cs="Times New Roman"/>
          <w:sz w:val="24"/>
          <w:szCs w:val="24"/>
          <w:lang w:val="x-none"/>
        </w:rPr>
        <w:t>neinvestiční účelové dotace z rozpočtu Libereckého kraje č. OLP/21/2017 se 4 přílohami</w:t>
      </w:r>
      <w:r w:rsidRPr="000D6296">
        <w:rPr>
          <w:rFonts w:ascii="Times New Roman" w:hAnsi="Times New Roman" w:cs="Times New Roman"/>
          <w:color w:val="0F0F0F"/>
          <w:sz w:val="24"/>
          <w:szCs w:val="24"/>
          <w:lang w:val="x-none"/>
        </w:rPr>
        <w:t xml:space="preserve"> </w:t>
      </w:r>
    </w:p>
    <w:p w:rsidR="00040A87" w:rsidRDefault="00040A87">
      <w:bookmarkStart w:id="0" w:name="_GoBack"/>
      <w:bookmarkEnd w:id="0"/>
    </w:p>
    <w:sectPr w:rsidR="00040A87" w:rsidSect="00D84A36">
      <w:pgSz w:w="11906" w:h="16838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87"/>
    <w:rsid w:val="00040A87"/>
    <w:rsid w:val="000D6296"/>
    <w:rsid w:val="00D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852</Characters>
  <Application>Microsoft Office Word</Application>
  <DocSecurity>0</DocSecurity>
  <Lines>7</Lines>
  <Paragraphs>1</Paragraphs>
  <ScaleCrop>false</ScaleCrop>
  <Company>Krajský úřad Libereckého kraje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Kateřina</dc:creator>
  <cp:keywords/>
  <dc:description/>
  <cp:lastModifiedBy>Vejvodová Kateřina</cp:lastModifiedBy>
  <cp:revision>2</cp:revision>
  <dcterms:created xsi:type="dcterms:W3CDTF">2017-01-18T12:37:00Z</dcterms:created>
  <dcterms:modified xsi:type="dcterms:W3CDTF">2017-01-18T12:44:00Z</dcterms:modified>
</cp:coreProperties>
</file>