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502" w:rsidRPr="00EC5502" w:rsidRDefault="00A83D26" w:rsidP="00413CE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  <w:r w:rsidRPr="00B46C08">
        <w:rPr>
          <w:rFonts w:ascii="Times New Roman" w:eastAsia="Times New Roman" w:hAnsi="Times New Roman" w:cs="Times New Roman"/>
          <w:bCs/>
          <w:lang w:eastAsia="cs-CZ"/>
        </w:rPr>
        <w:t>P01_</w:t>
      </w:r>
      <w:r>
        <w:rPr>
          <w:rFonts w:ascii="Times New Roman" w:eastAsia="Times New Roman" w:hAnsi="Times New Roman" w:cs="Times New Roman"/>
          <w:b/>
          <w:bCs/>
          <w:lang w:eastAsia="cs-CZ"/>
        </w:rPr>
        <w:t>P02_</w:t>
      </w:r>
      <w:bookmarkStart w:id="0" w:name="_GoBack"/>
      <w:r w:rsidR="00EC5502" w:rsidRPr="00B46C08">
        <w:rPr>
          <w:rFonts w:ascii="Times New Roman" w:eastAsia="Times New Roman" w:hAnsi="Times New Roman" w:cs="Times New Roman"/>
          <w:bCs/>
          <w:lang w:eastAsia="cs-CZ"/>
        </w:rPr>
        <w:t>příloha č. 2</w:t>
      </w:r>
      <w:r w:rsidR="00413CE0" w:rsidRPr="00B46C08">
        <w:rPr>
          <w:rFonts w:ascii="Times New Roman" w:eastAsia="Times New Roman" w:hAnsi="Times New Roman" w:cs="Times New Roman"/>
          <w:bCs/>
          <w:lang w:eastAsia="cs-CZ"/>
        </w:rPr>
        <w:t xml:space="preserve"> vyhlášení</w:t>
      </w:r>
      <w:r w:rsidR="00850316" w:rsidRPr="00B46C08">
        <w:rPr>
          <w:rFonts w:ascii="Times New Roman" w:eastAsia="Times New Roman" w:hAnsi="Times New Roman" w:cs="Times New Roman"/>
          <w:bCs/>
          <w:lang w:eastAsia="cs-CZ"/>
        </w:rPr>
        <w:t xml:space="preserve"> -</w:t>
      </w:r>
      <w:r w:rsidR="00413CE0" w:rsidRPr="00B46C08">
        <w:rPr>
          <w:rFonts w:ascii="Times New Roman" w:eastAsia="Times New Roman" w:hAnsi="Times New Roman" w:cs="Times New Roman"/>
          <w:bCs/>
          <w:lang w:eastAsia="cs-CZ"/>
        </w:rPr>
        <w:t xml:space="preserve"> 6.1_2017</w:t>
      </w:r>
      <w:r w:rsidR="00EC5502" w:rsidRPr="00B46C08">
        <w:rPr>
          <w:rFonts w:ascii="Times New Roman" w:eastAsia="Times New Roman" w:hAnsi="Times New Roman" w:cs="Times New Roman"/>
          <w:bCs/>
          <w:lang w:eastAsia="cs-CZ"/>
        </w:rPr>
        <w:t xml:space="preserve"> - </w:t>
      </w:r>
      <w:r w:rsidR="00850316" w:rsidRPr="00B46C08">
        <w:rPr>
          <w:rFonts w:ascii="Times New Roman" w:eastAsia="Times New Roman" w:hAnsi="Times New Roman" w:cs="Times New Roman"/>
          <w:bCs/>
          <w:lang w:eastAsia="cs-CZ"/>
        </w:rPr>
        <w:t>H</w:t>
      </w:r>
      <w:r w:rsidR="00EC5502" w:rsidRPr="00B46C08">
        <w:rPr>
          <w:rFonts w:ascii="Times New Roman" w:eastAsia="Times New Roman" w:hAnsi="Times New Roman" w:cs="Times New Roman"/>
          <w:bCs/>
          <w:lang w:eastAsia="cs-CZ"/>
        </w:rPr>
        <w:t>odnotící formulář</w:t>
      </w:r>
      <w:r w:rsidR="00EC5502" w:rsidRPr="00EC5502">
        <w:rPr>
          <w:rFonts w:ascii="Times New Roman" w:eastAsia="Times New Roman" w:hAnsi="Times New Roman" w:cs="Times New Roman"/>
          <w:b/>
          <w:bCs/>
          <w:lang w:eastAsia="cs-CZ"/>
        </w:rPr>
        <w:t xml:space="preserve">  </w:t>
      </w:r>
      <w:bookmarkEnd w:id="0"/>
    </w:p>
    <w:p w:rsidR="00EC5502" w:rsidRPr="00EC5502" w:rsidRDefault="00EC5502" w:rsidP="00EC550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lang w:eastAsia="cs-CZ"/>
        </w:rPr>
      </w:pPr>
    </w:p>
    <w:p w:rsidR="00EC5502" w:rsidRPr="00EC5502" w:rsidRDefault="00EC5502" w:rsidP="00EC550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EC5502">
        <w:rPr>
          <w:rFonts w:ascii="Times New Roman" w:eastAsia="Times New Roman" w:hAnsi="Times New Roman" w:cs="Times New Roman"/>
          <w:lang w:eastAsia="cs-CZ"/>
        </w:rPr>
        <w:t>Pozn. část hodnocení I – II provádí správce oblasti podpory,</w:t>
      </w:r>
    </w:p>
    <w:p w:rsidR="00EC5502" w:rsidRPr="00EC5502" w:rsidRDefault="00EC5502" w:rsidP="00EC550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EC5502">
        <w:rPr>
          <w:rFonts w:ascii="Times New Roman" w:eastAsia="Times New Roman" w:hAnsi="Times New Roman" w:cs="Times New Roman"/>
          <w:lang w:eastAsia="cs-CZ"/>
        </w:rPr>
        <w:t>část III -  provádějí příslušné komise, výbory popř. jiné orgány v návaznosti na konkrétní podmínky oblasti podpory</w:t>
      </w:r>
    </w:p>
    <w:p w:rsidR="00EC5502" w:rsidRPr="00EC5502" w:rsidRDefault="00EC5502" w:rsidP="00EC550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EC5502" w:rsidRPr="00EC5502" w:rsidRDefault="00EC5502" w:rsidP="00EC550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lang w:eastAsia="cs-CZ"/>
        </w:rPr>
      </w:pPr>
      <w:r w:rsidRPr="00EC5502">
        <w:rPr>
          <w:rFonts w:ascii="Times New Roman" w:eastAsia="Times New Roman" w:hAnsi="Times New Roman" w:cs="Times New Roman"/>
          <w:b/>
          <w:bCs/>
          <w:lang w:eastAsia="cs-CZ"/>
        </w:rPr>
        <w:t>I. Identifikační údaje</w:t>
      </w:r>
    </w:p>
    <w:p w:rsidR="00EC5502" w:rsidRPr="00EC5502" w:rsidRDefault="00EC5502" w:rsidP="00EC550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4606"/>
      </w:tblGrid>
      <w:tr w:rsidR="00EC5502" w:rsidRPr="00EC5502" w:rsidTr="00E96461">
        <w:tc>
          <w:tcPr>
            <w:tcW w:w="3850" w:type="dxa"/>
          </w:tcPr>
          <w:p w:rsidR="00EC5502" w:rsidRPr="00EC5502" w:rsidRDefault="00EC5502" w:rsidP="00EC55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cs-CZ"/>
              </w:rPr>
            </w:pPr>
            <w:proofErr w:type="gramStart"/>
            <w:r w:rsidRPr="00EC5502">
              <w:rPr>
                <w:rFonts w:ascii="Times New Roman" w:eastAsia="Times New Roman" w:hAnsi="Times New Roman" w:cs="Times New Roman"/>
                <w:lang w:eastAsia="cs-CZ"/>
              </w:rPr>
              <w:t>Číslo a  název</w:t>
            </w:r>
            <w:proofErr w:type="gramEnd"/>
            <w:r w:rsidRPr="00EC5502">
              <w:rPr>
                <w:rFonts w:ascii="Times New Roman" w:eastAsia="Times New Roman" w:hAnsi="Times New Roman" w:cs="Times New Roman"/>
                <w:lang w:eastAsia="cs-CZ"/>
              </w:rPr>
              <w:t xml:space="preserve"> oblasti podpory</w:t>
            </w:r>
          </w:p>
        </w:tc>
        <w:tc>
          <w:tcPr>
            <w:tcW w:w="4606" w:type="dxa"/>
          </w:tcPr>
          <w:p w:rsidR="00EC5502" w:rsidRPr="00EC5502" w:rsidRDefault="00EC5502" w:rsidP="00EC55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EC5502">
              <w:rPr>
                <w:rFonts w:ascii="Times New Roman" w:eastAsia="Times New Roman" w:hAnsi="Times New Roman" w:cs="Times New Roman"/>
                <w:b/>
                <w:lang w:eastAsia="cs-CZ"/>
              </w:rPr>
              <w:t>6. Doprava</w:t>
            </w:r>
          </w:p>
        </w:tc>
      </w:tr>
      <w:tr w:rsidR="00EC5502" w:rsidRPr="00EC5502" w:rsidTr="00E96461">
        <w:tc>
          <w:tcPr>
            <w:tcW w:w="3850" w:type="dxa"/>
          </w:tcPr>
          <w:p w:rsidR="00EC5502" w:rsidRPr="00EC5502" w:rsidRDefault="00EC5502" w:rsidP="00EC55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C5502">
              <w:rPr>
                <w:rFonts w:ascii="Times New Roman" w:eastAsia="Times New Roman" w:hAnsi="Times New Roman" w:cs="Times New Roman"/>
                <w:lang w:eastAsia="cs-CZ"/>
              </w:rPr>
              <w:t>Číslo a název programu</w:t>
            </w:r>
          </w:p>
        </w:tc>
        <w:tc>
          <w:tcPr>
            <w:tcW w:w="4606" w:type="dxa"/>
          </w:tcPr>
          <w:p w:rsidR="00EC5502" w:rsidRPr="00EC5502" w:rsidRDefault="00EC5502" w:rsidP="00EC550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EC550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6.1 Rozvoj cyklistické dopravy</w:t>
            </w:r>
          </w:p>
        </w:tc>
      </w:tr>
      <w:tr w:rsidR="00EC5502" w:rsidRPr="00EC5502" w:rsidTr="00E96461">
        <w:tc>
          <w:tcPr>
            <w:tcW w:w="3850" w:type="dxa"/>
          </w:tcPr>
          <w:p w:rsidR="00EC5502" w:rsidRPr="00EC5502" w:rsidRDefault="00EC5502" w:rsidP="00EC55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C5502">
              <w:rPr>
                <w:rFonts w:ascii="Times New Roman" w:eastAsia="Times New Roman" w:hAnsi="Times New Roman" w:cs="Times New Roman"/>
                <w:lang w:eastAsia="cs-CZ"/>
              </w:rPr>
              <w:t>Název projektu</w:t>
            </w:r>
          </w:p>
        </w:tc>
        <w:tc>
          <w:tcPr>
            <w:tcW w:w="4606" w:type="dxa"/>
          </w:tcPr>
          <w:p w:rsidR="00EC5502" w:rsidRPr="00EC5502" w:rsidRDefault="00EC5502" w:rsidP="00EC55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EC5502" w:rsidRPr="00EC5502" w:rsidTr="00E96461">
        <w:tc>
          <w:tcPr>
            <w:tcW w:w="3850" w:type="dxa"/>
          </w:tcPr>
          <w:p w:rsidR="00EC5502" w:rsidRPr="00EC5502" w:rsidRDefault="00EC5502" w:rsidP="00EC55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C5502">
              <w:rPr>
                <w:rFonts w:ascii="Times New Roman" w:eastAsia="Times New Roman" w:hAnsi="Times New Roman" w:cs="Times New Roman"/>
                <w:lang w:eastAsia="cs-CZ"/>
              </w:rPr>
              <w:t>Žadatel</w:t>
            </w:r>
          </w:p>
        </w:tc>
        <w:tc>
          <w:tcPr>
            <w:tcW w:w="4606" w:type="dxa"/>
          </w:tcPr>
          <w:p w:rsidR="00EC5502" w:rsidRPr="00EC5502" w:rsidRDefault="00EC5502" w:rsidP="00EC55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EC5502" w:rsidRPr="00EC5502" w:rsidTr="00E96461">
        <w:tc>
          <w:tcPr>
            <w:tcW w:w="3850" w:type="dxa"/>
          </w:tcPr>
          <w:p w:rsidR="00EC5502" w:rsidRPr="00EC5502" w:rsidRDefault="00EC5502" w:rsidP="00EC55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C5502">
              <w:rPr>
                <w:rFonts w:ascii="Times New Roman" w:eastAsia="Times New Roman" w:hAnsi="Times New Roman" w:cs="Times New Roman"/>
                <w:lang w:eastAsia="cs-CZ"/>
              </w:rPr>
              <w:t xml:space="preserve">Požadovaná výše dotace </w:t>
            </w:r>
          </w:p>
          <w:p w:rsidR="00EC5502" w:rsidRPr="00EC5502" w:rsidRDefault="00EC5502" w:rsidP="00EC55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C5502">
              <w:rPr>
                <w:rFonts w:ascii="Times New Roman" w:eastAsia="Times New Roman" w:hAnsi="Times New Roman" w:cs="Times New Roman"/>
                <w:lang w:eastAsia="cs-CZ"/>
              </w:rPr>
              <w:t>(% z celkového rozpočtu projektu)</w:t>
            </w:r>
          </w:p>
        </w:tc>
        <w:tc>
          <w:tcPr>
            <w:tcW w:w="4606" w:type="dxa"/>
          </w:tcPr>
          <w:p w:rsidR="00EC5502" w:rsidRPr="00EC5502" w:rsidRDefault="00EC5502" w:rsidP="00EC55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:rsidR="00EC5502" w:rsidRPr="00EC5502" w:rsidRDefault="00EC5502" w:rsidP="00EC55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C5502">
              <w:rPr>
                <w:rFonts w:ascii="Times New Roman" w:eastAsia="Times New Roman" w:hAnsi="Times New Roman" w:cs="Times New Roman"/>
                <w:lang w:eastAsia="cs-CZ"/>
              </w:rPr>
              <w:t>………………..… Kč (………%)</w:t>
            </w:r>
          </w:p>
        </w:tc>
      </w:tr>
    </w:tbl>
    <w:p w:rsidR="00EC5502" w:rsidRPr="00EC5502" w:rsidRDefault="00EC5502" w:rsidP="00EC550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cs-CZ"/>
        </w:rPr>
      </w:pPr>
    </w:p>
    <w:p w:rsidR="00EC5502" w:rsidRPr="00EC5502" w:rsidRDefault="00EC5502" w:rsidP="00EC550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lang w:eastAsia="cs-CZ"/>
        </w:rPr>
      </w:pPr>
      <w:r w:rsidRPr="00EC5502">
        <w:rPr>
          <w:rFonts w:ascii="Times New Roman" w:eastAsia="Times New Roman" w:hAnsi="Times New Roman" w:cs="Times New Roman"/>
          <w:b/>
          <w:bCs/>
          <w:lang w:eastAsia="cs-CZ"/>
        </w:rPr>
        <w:t>II. Administrativní soulad</w:t>
      </w:r>
    </w:p>
    <w:p w:rsidR="00EC5502" w:rsidRPr="00EC5502" w:rsidRDefault="00EC5502" w:rsidP="00EC550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EC5502">
        <w:rPr>
          <w:rFonts w:ascii="Times New Roman" w:eastAsia="Times New Roman" w:hAnsi="Times New Roman" w:cs="Times New Roman"/>
          <w:lang w:eastAsia="cs-CZ"/>
        </w:rPr>
        <w:tab/>
      </w:r>
      <w:r w:rsidRPr="00EC5502">
        <w:rPr>
          <w:rFonts w:ascii="Times New Roman" w:eastAsia="Times New Roman" w:hAnsi="Times New Roman" w:cs="Times New Roman"/>
          <w:lang w:eastAsia="cs-CZ"/>
        </w:rPr>
        <w:tab/>
      </w:r>
      <w:r w:rsidRPr="00EC5502">
        <w:rPr>
          <w:rFonts w:ascii="Times New Roman" w:eastAsia="Times New Roman" w:hAnsi="Times New Roman" w:cs="Times New Roman"/>
          <w:lang w:eastAsia="cs-CZ"/>
        </w:rPr>
        <w:tab/>
      </w:r>
      <w:r w:rsidRPr="00EC5502">
        <w:rPr>
          <w:rFonts w:ascii="Times New Roman" w:eastAsia="Times New Roman" w:hAnsi="Times New Roman" w:cs="Times New Roman"/>
          <w:lang w:eastAsia="cs-CZ"/>
        </w:rPr>
        <w:tab/>
      </w:r>
      <w:r w:rsidRPr="00EC5502">
        <w:rPr>
          <w:rFonts w:ascii="Times New Roman" w:eastAsia="Times New Roman" w:hAnsi="Times New Roman" w:cs="Times New Roman"/>
          <w:lang w:eastAsia="cs-CZ"/>
        </w:rPr>
        <w:tab/>
      </w:r>
      <w:r w:rsidRPr="00EC5502">
        <w:rPr>
          <w:rFonts w:ascii="Times New Roman" w:eastAsia="Times New Roman" w:hAnsi="Times New Roman" w:cs="Times New Roman"/>
          <w:lang w:eastAsia="cs-CZ"/>
        </w:rPr>
        <w:tab/>
      </w:r>
      <w:r w:rsidRPr="00EC5502">
        <w:rPr>
          <w:rFonts w:ascii="Times New Roman" w:eastAsia="Times New Roman" w:hAnsi="Times New Roman" w:cs="Times New Roman"/>
          <w:lang w:eastAsia="cs-CZ"/>
        </w:rPr>
        <w:tab/>
      </w:r>
      <w:r w:rsidRPr="00EC5502">
        <w:rPr>
          <w:rFonts w:ascii="Times New Roman" w:eastAsia="Times New Roman" w:hAnsi="Times New Roman" w:cs="Times New Roman"/>
          <w:lang w:eastAsia="cs-CZ"/>
        </w:rPr>
        <w:tab/>
      </w:r>
      <w:r w:rsidRPr="00EC5502">
        <w:rPr>
          <w:rFonts w:ascii="Times New Roman" w:eastAsia="Times New Roman" w:hAnsi="Times New Roman" w:cs="Times New Roman"/>
          <w:lang w:eastAsia="cs-CZ"/>
        </w:rPr>
        <w:tab/>
      </w:r>
      <w:r w:rsidRPr="00EC5502">
        <w:rPr>
          <w:rFonts w:ascii="Times New Roman" w:eastAsia="Times New Roman" w:hAnsi="Times New Roman" w:cs="Times New Roman"/>
          <w:lang w:eastAsia="cs-CZ"/>
        </w:rPr>
        <w:tab/>
        <w:t xml:space="preserve">                     </w:t>
      </w:r>
      <w:proofErr w:type="gramStart"/>
      <w:r w:rsidRPr="00EC5502">
        <w:rPr>
          <w:rFonts w:ascii="Times New Roman" w:eastAsia="Times New Roman" w:hAnsi="Times New Roman" w:cs="Times New Roman"/>
          <w:lang w:eastAsia="cs-CZ"/>
        </w:rPr>
        <w:t>ano        ne</w:t>
      </w:r>
      <w:proofErr w:type="gramEnd"/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50"/>
        <w:gridCol w:w="567"/>
        <w:gridCol w:w="568"/>
      </w:tblGrid>
      <w:tr w:rsidR="00EC5502" w:rsidRPr="00EC5502" w:rsidTr="00E96461">
        <w:tc>
          <w:tcPr>
            <w:tcW w:w="8150" w:type="dxa"/>
          </w:tcPr>
          <w:p w:rsidR="00EC5502" w:rsidRPr="00EC5502" w:rsidRDefault="00EC5502" w:rsidP="00EC5502">
            <w:pPr>
              <w:autoSpaceDE w:val="0"/>
              <w:autoSpaceDN w:val="0"/>
              <w:spacing w:after="0" w:line="240" w:lineRule="auto"/>
              <w:ind w:right="-496"/>
              <w:rPr>
                <w:rFonts w:ascii="Times New Roman" w:eastAsia="Times New Roman" w:hAnsi="Times New Roman" w:cs="Times New Roman"/>
                <w:lang w:eastAsia="cs-CZ"/>
              </w:rPr>
            </w:pPr>
            <w:r w:rsidRPr="00EC5502">
              <w:rPr>
                <w:rFonts w:ascii="Times New Roman" w:eastAsia="Times New Roman" w:hAnsi="Times New Roman" w:cs="Times New Roman"/>
                <w:lang w:eastAsia="cs-CZ"/>
              </w:rPr>
              <w:t xml:space="preserve">žádost je zpracována na předepsaném formuláři, je úplná a v souladu s účelem a podmínkami  vyhlášeného programu </w:t>
            </w:r>
          </w:p>
        </w:tc>
        <w:tc>
          <w:tcPr>
            <w:tcW w:w="567" w:type="dxa"/>
          </w:tcPr>
          <w:p w:rsidR="00EC5502" w:rsidRPr="00EC5502" w:rsidRDefault="00EC5502" w:rsidP="00EC55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568" w:type="dxa"/>
          </w:tcPr>
          <w:p w:rsidR="00EC5502" w:rsidRPr="00EC5502" w:rsidRDefault="00EC5502" w:rsidP="00EC55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EC5502" w:rsidRPr="00EC5502" w:rsidTr="00E96461">
        <w:tc>
          <w:tcPr>
            <w:tcW w:w="8150" w:type="dxa"/>
          </w:tcPr>
          <w:p w:rsidR="00EC5502" w:rsidRPr="00EC5502" w:rsidRDefault="00EC5502" w:rsidP="00EC55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C5502">
              <w:rPr>
                <w:rFonts w:ascii="Times New Roman" w:eastAsia="Times New Roman" w:hAnsi="Times New Roman" w:cs="Times New Roman"/>
                <w:lang w:eastAsia="cs-CZ"/>
              </w:rPr>
              <w:t>požadovaná dotace je v limitu minimální a maximální přípustné výše dotace</w:t>
            </w:r>
          </w:p>
        </w:tc>
        <w:tc>
          <w:tcPr>
            <w:tcW w:w="567" w:type="dxa"/>
          </w:tcPr>
          <w:p w:rsidR="00EC5502" w:rsidRPr="00EC5502" w:rsidRDefault="00EC5502" w:rsidP="00EC55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568" w:type="dxa"/>
          </w:tcPr>
          <w:p w:rsidR="00EC5502" w:rsidRPr="00EC5502" w:rsidRDefault="00EC5502" w:rsidP="00EC55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EC5502" w:rsidRPr="00EC5502" w:rsidTr="00E96461">
        <w:tc>
          <w:tcPr>
            <w:tcW w:w="8150" w:type="dxa"/>
          </w:tcPr>
          <w:p w:rsidR="00EC5502" w:rsidRPr="00EC5502" w:rsidRDefault="00EC5502" w:rsidP="00EC55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C5502">
              <w:rPr>
                <w:rFonts w:ascii="Times New Roman" w:eastAsia="Times New Roman" w:hAnsi="Times New Roman" w:cs="Times New Roman"/>
                <w:lang w:eastAsia="cs-CZ"/>
              </w:rPr>
              <w:t xml:space="preserve">žádost byla podána v termínu pro předkládání žádostí </w:t>
            </w:r>
          </w:p>
        </w:tc>
        <w:tc>
          <w:tcPr>
            <w:tcW w:w="567" w:type="dxa"/>
          </w:tcPr>
          <w:p w:rsidR="00EC5502" w:rsidRPr="00EC5502" w:rsidRDefault="00EC5502" w:rsidP="00EC55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568" w:type="dxa"/>
          </w:tcPr>
          <w:p w:rsidR="00EC5502" w:rsidRPr="00EC5502" w:rsidRDefault="00EC5502" w:rsidP="00EC55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EC5502" w:rsidRPr="00EC5502" w:rsidTr="00E96461">
        <w:tc>
          <w:tcPr>
            <w:tcW w:w="8150" w:type="dxa"/>
          </w:tcPr>
          <w:p w:rsidR="00EC5502" w:rsidRPr="00EC5502" w:rsidRDefault="00EC5502" w:rsidP="00EC55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C5502">
              <w:rPr>
                <w:rFonts w:ascii="Times New Roman" w:eastAsia="Times New Roman" w:hAnsi="Times New Roman" w:cs="Times New Roman"/>
                <w:lang w:eastAsia="cs-CZ"/>
              </w:rPr>
              <w:t>žádost obsahuje všechny požadované přílohy</w:t>
            </w:r>
          </w:p>
        </w:tc>
        <w:tc>
          <w:tcPr>
            <w:tcW w:w="567" w:type="dxa"/>
          </w:tcPr>
          <w:p w:rsidR="00EC5502" w:rsidRPr="00EC5502" w:rsidRDefault="00EC5502" w:rsidP="00EC55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568" w:type="dxa"/>
          </w:tcPr>
          <w:p w:rsidR="00EC5502" w:rsidRPr="00EC5502" w:rsidRDefault="00EC5502" w:rsidP="00EC55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EC5502" w:rsidRPr="00EC5502" w:rsidTr="00E96461">
        <w:tc>
          <w:tcPr>
            <w:tcW w:w="8150" w:type="dxa"/>
          </w:tcPr>
          <w:p w:rsidR="00EC5502" w:rsidRPr="00EC5502" w:rsidRDefault="00EC5502" w:rsidP="00EC55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EC550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Projekt je v souladu s administrativními podmínkami a je způsobilý pro další hodnocení.</w:t>
            </w:r>
          </w:p>
        </w:tc>
        <w:tc>
          <w:tcPr>
            <w:tcW w:w="567" w:type="dxa"/>
          </w:tcPr>
          <w:p w:rsidR="00EC5502" w:rsidRPr="00EC5502" w:rsidRDefault="00EC5502" w:rsidP="00EC55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568" w:type="dxa"/>
          </w:tcPr>
          <w:p w:rsidR="00EC5502" w:rsidRPr="00EC5502" w:rsidRDefault="00EC5502" w:rsidP="00EC55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</w:tr>
    </w:tbl>
    <w:p w:rsidR="00EC5502" w:rsidRPr="00EC5502" w:rsidRDefault="00EC5502" w:rsidP="00EC550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EC5502" w:rsidRPr="00EC5502" w:rsidRDefault="00EC5502" w:rsidP="00EC550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EC5502" w:rsidRPr="00EC5502" w:rsidRDefault="00EC5502" w:rsidP="00EC5502">
      <w:pPr>
        <w:autoSpaceDE w:val="0"/>
        <w:autoSpaceDN w:val="0"/>
        <w:spacing w:after="120" w:line="480" w:lineRule="auto"/>
        <w:rPr>
          <w:rFonts w:ascii="Times New Roman" w:eastAsia="Times New Roman" w:hAnsi="Times New Roman" w:cs="Times New Roman"/>
          <w:lang w:eastAsia="cs-CZ"/>
        </w:rPr>
      </w:pPr>
      <w:r w:rsidRPr="00EC5502">
        <w:rPr>
          <w:rFonts w:ascii="Times New Roman" w:eastAsia="Times New Roman" w:hAnsi="Times New Roman" w:cs="Times New Roman"/>
          <w:lang w:eastAsia="cs-CZ"/>
        </w:rPr>
        <w:t>V případě, že projekt není způsobilý pro další hodnocení, uveďte důvody (chybějící povinné přílohy apod.)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EC5502" w:rsidRPr="00EC5502" w:rsidTr="00E96461">
        <w:tc>
          <w:tcPr>
            <w:tcW w:w="9212" w:type="dxa"/>
          </w:tcPr>
          <w:p w:rsidR="00EC5502" w:rsidRPr="00EC5502" w:rsidRDefault="00EC5502" w:rsidP="00EC55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:rsidR="00EC5502" w:rsidRPr="00EC5502" w:rsidRDefault="00EC5502" w:rsidP="00EC55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:rsidR="00EC5502" w:rsidRPr="00EC5502" w:rsidRDefault="00EC5502" w:rsidP="00EC55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:rsidR="00EC5502" w:rsidRPr="00EC5502" w:rsidRDefault="00EC5502" w:rsidP="00EC55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:rsidR="00EC5502" w:rsidRPr="00EC5502" w:rsidRDefault="00EC5502" w:rsidP="00EC55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:rsidR="00EC5502" w:rsidRPr="00EC5502" w:rsidRDefault="00EC5502" w:rsidP="00EC55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:rsidR="00EC5502" w:rsidRPr="00EC5502" w:rsidRDefault="00EC5502" w:rsidP="00EC55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:rsidR="00EC5502" w:rsidRPr="00EC5502" w:rsidRDefault="00EC5502" w:rsidP="00EC550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EC5502" w:rsidRPr="00EC5502" w:rsidRDefault="00EC5502" w:rsidP="00EC550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EC5502">
        <w:rPr>
          <w:rFonts w:ascii="Times New Roman" w:eastAsia="Times New Roman" w:hAnsi="Times New Roman" w:cs="Times New Roman"/>
          <w:lang w:eastAsia="cs-CZ"/>
        </w:rPr>
        <w:t xml:space="preserve">hodnocení provedl(a)……………………. </w:t>
      </w:r>
      <w:proofErr w:type="gramStart"/>
      <w:r w:rsidRPr="00EC5502">
        <w:rPr>
          <w:rFonts w:ascii="Times New Roman" w:eastAsia="Times New Roman" w:hAnsi="Times New Roman" w:cs="Times New Roman"/>
          <w:lang w:eastAsia="cs-CZ"/>
        </w:rPr>
        <w:t>dne</w:t>
      </w:r>
      <w:proofErr w:type="gramEnd"/>
      <w:r w:rsidRPr="00EC5502">
        <w:rPr>
          <w:rFonts w:ascii="Times New Roman" w:eastAsia="Times New Roman" w:hAnsi="Times New Roman" w:cs="Times New Roman"/>
          <w:lang w:eastAsia="cs-CZ"/>
        </w:rPr>
        <w:t xml:space="preserve"> …………….…… podpis……………………..</w:t>
      </w:r>
    </w:p>
    <w:p w:rsidR="00EC5502" w:rsidRPr="00EC5502" w:rsidRDefault="00EC5502" w:rsidP="00EC550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EC5502" w:rsidRPr="00EC5502" w:rsidRDefault="00EC5502" w:rsidP="00EC550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EC5502" w:rsidRPr="00EC5502" w:rsidRDefault="00EC5502" w:rsidP="00EC550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EC5502" w:rsidRPr="00EC5502" w:rsidRDefault="00EC5502" w:rsidP="00EC550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EC5502" w:rsidRPr="00EC5502" w:rsidRDefault="00EC5502" w:rsidP="00EC550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EC5502" w:rsidRPr="00EC5502" w:rsidRDefault="00EC5502" w:rsidP="00EC550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EC5502" w:rsidRPr="00EC5502" w:rsidRDefault="00EC5502" w:rsidP="00EC550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EC5502" w:rsidRPr="00EC5502" w:rsidRDefault="00EC5502" w:rsidP="00EC550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EC5502" w:rsidRPr="00EC5502" w:rsidRDefault="00EC5502" w:rsidP="00EC550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EC5502" w:rsidRPr="00EC5502" w:rsidRDefault="00EC5502" w:rsidP="00EC550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EC5502" w:rsidRPr="00EC5502" w:rsidRDefault="00EC5502" w:rsidP="00EC550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EC5502" w:rsidRPr="00EC5502" w:rsidRDefault="00EC5502" w:rsidP="00EC550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EC5502" w:rsidRPr="00EC5502" w:rsidRDefault="00EC5502" w:rsidP="00EC550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EC5502" w:rsidRPr="00EC5502" w:rsidRDefault="00EC5502" w:rsidP="00EC550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EC5502" w:rsidRPr="00EC5502" w:rsidRDefault="00EC5502" w:rsidP="00EC550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lang w:eastAsia="cs-CZ"/>
        </w:rPr>
      </w:pPr>
      <w:r w:rsidRPr="00EC5502">
        <w:rPr>
          <w:rFonts w:ascii="Times New Roman" w:eastAsia="Times New Roman" w:hAnsi="Times New Roman" w:cs="Times New Roman"/>
          <w:b/>
          <w:bCs/>
          <w:lang w:eastAsia="cs-CZ"/>
        </w:rPr>
        <w:lastRenderedPageBreak/>
        <w:t>III. Hodnocení žádosti</w:t>
      </w:r>
    </w:p>
    <w:p w:rsidR="00EC5502" w:rsidRPr="00EC5502" w:rsidRDefault="00EC5502" w:rsidP="00EC550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EC5502" w:rsidRPr="00EC5502" w:rsidRDefault="00EC5502" w:rsidP="00EC550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EC5502">
        <w:rPr>
          <w:rFonts w:ascii="Times New Roman" w:eastAsia="Times New Roman" w:hAnsi="Times New Roman" w:cs="Times New Roman"/>
          <w:b/>
          <w:lang w:eastAsia="cs-CZ"/>
        </w:rPr>
        <w:t xml:space="preserve">1. Závazná kritéria </w:t>
      </w:r>
    </w:p>
    <w:tbl>
      <w:tblPr>
        <w:tblW w:w="9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1134"/>
        <w:gridCol w:w="1275"/>
        <w:gridCol w:w="1275"/>
      </w:tblGrid>
      <w:tr w:rsidR="00EC5502" w:rsidRPr="00EC5502" w:rsidTr="00E96461">
        <w:trPr>
          <w:cantSplit/>
        </w:trPr>
        <w:tc>
          <w:tcPr>
            <w:tcW w:w="5599" w:type="dxa"/>
          </w:tcPr>
          <w:p w:rsidR="00EC5502" w:rsidRPr="00EC5502" w:rsidRDefault="00EC5502" w:rsidP="00EC5502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lang w:eastAsia="cs-CZ"/>
              </w:rPr>
            </w:pPr>
            <w:r w:rsidRPr="00EC5502">
              <w:rPr>
                <w:rFonts w:ascii="Times New Roman" w:eastAsia="Times New Roman" w:hAnsi="Times New Roman" w:cs="Times New Roman"/>
                <w:b/>
                <w:bCs/>
                <w:iCs/>
                <w:lang w:eastAsia="cs-CZ"/>
              </w:rPr>
              <w:t>Předmět hodnocení</w:t>
            </w:r>
          </w:p>
        </w:tc>
        <w:tc>
          <w:tcPr>
            <w:tcW w:w="1134" w:type="dxa"/>
          </w:tcPr>
          <w:p w:rsidR="00EC5502" w:rsidRPr="00EC5502" w:rsidRDefault="00EC5502" w:rsidP="00EC5502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lang w:eastAsia="cs-CZ"/>
              </w:rPr>
            </w:pPr>
            <w:r w:rsidRPr="00EC5502">
              <w:rPr>
                <w:rFonts w:ascii="Times New Roman" w:eastAsia="Times New Roman" w:hAnsi="Times New Roman" w:cs="Times New Roman"/>
                <w:b/>
                <w:bCs/>
                <w:iCs/>
                <w:lang w:eastAsia="cs-CZ"/>
              </w:rPr>
              <w:t>počet bodů</w:t>
            </w:r>
          </w:p>
        </w:tc>
        <w:tc>
          <w:tcPr>
            <w:tcW w:w="1275" w:type="dxa"/>
          </w:tcPr>
          <w:p w:rsidR="00EC5502" w:rsidRPr="00EC5502" w:rsidRDefault="00EC5502" w:rsidP="00EC5502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lang w:eastAsia="cs-CZ"/>
              </w:rPr>
            </w:pPr>
            <w:r w:rsidRPr="00EC5502">
              <w:rPr>
                <w:rFonts w:ascii="Times New Roman" w:eastAsia="Times New Roman" w:hAnsi="Times New Roman" w:cs="Times New Roman"/>
                <w:b/>
                <w:bCs/>
                <w:iCs/>
                <w:lang w:eastAsia="cs-CZ"/>
              </w:rPr>
              <w:t>váha kritéria</w:t>
            </w:r>
          </w:p>
        </w:tc>
        <w:tc>
          <w:tcPr>
            <w:tcW w:w="1275" w:type="dxa"/>
          </w:tcPr>
          <w:p w:rsidR="00EC5502" w:rsidRPr="00EC5502" w:rsidRDefault="00EC5502" w:rsidP="00EC5502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lang w:eastAsia="cs-CZ"/>
              </w:rPr>
            </w:pPr>
            <w:r w:rsidRPr="00EC5502">
              <w:rPr>
                <w:rFonts w:ascii="Times New Roman" w:eastAsia="Times New Roman" w:hAnsi="Times New Roman" w:cs="Times New Roman"/>
                <w:b/>
                <w:bCs/>
                <w:iCs/>
                <w:lang w:eastAsia="cs-CZ"/>
              </w:rPr>
              <w:t>konečný počet bodů</w:t>
            </w:r>
          </w:p>
        </w:tc>
      </w:tr>
      <w:tr w:rsidR="00EC5502" w:rsidRPr="00EC5502" w:rsidTr="00E96461">
        <w:trPr>
          <w:cantSplit/>
        </w:trPr>
        <w:tc>
          <w:tcPr>
            <w:tcW w:w="5599" w:type="dxa"/>
          </w:tcPr>
          <w:p w:rsidR="00EC5502" w:rsidRPr="00EC5502" w:rsidRDefault="00EC5502" w:rsidP="00EC550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EC5502">
              <w:rPr>
                <w:rFonts w:ascii="Times New Roman" w:eastAsia="Times New Roman" w:hAnsi="Times New Roman" w:cs="Times New Roman"/>
                <w:lang w:eastAsia="cs-CZ"/>
              </w:rPr>
              <w:t>a) vazba projektu na další aktivity v území</w:t>
            </w:r>
          </w:p>
        </w:tc>
        <w:tc>
          <w:tcPr>
            <w:tcW w:w="1134" w:type="dxa"/>
          </w:tcPr>
          <w:p w:rsidR="00EC5502" w:rsidRPr="00EC5502" w:rsidRDefault="00EC5502" w:rsidP="00EC55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275" w:type="dxa"/>
          </w:tcPr>
          <w:p w:rsidR="00EC5502" w:rsidRPr="00EC5502" w:rsidRDefault="00EC5502" w:rsidP="00EC55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275" w:type="dxa"/>
          </w:tcPr>
          <w:p w:rsidR="00EC5502" w:rsidRPr="00EC5502" w:rsidRDefault="00EC5502" w:rsidP="00EC55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EC5502" w:rsidRPr="00EC5502" w:rsidTr="00E96461">
        <w:trPr>
          <w:cantSplit/>
          <w:trHeight w:val="77"/>
        </w:trPr>
        <w:tc>
          <w:tcPr>
            <w:tcW w:w="5599" w:type="dxa"/>
          </w:tcPr>
          <w:p w:rsidR="00EC5502" w:rsidRPr="00EC5502" w:rsidRDefault="00EC5502" w:rsidP="00EC550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EC5502">
              <w:rPr>
                <w:rFonts w:ascii="Times New Roman" w:eastAsia="Times New Roman" w:hAnsi="Times New Roman" w:cs="Times New Roman"/>
                <w:lang w:eastAsia="cs-CZ"/>
              </w:rPr>
              <w:t>b) výše spolufinancování projektu ze strany kraje</w:t>
            </w:r>
          </w:p>
        </w:tc>
        <w:tc>
          <w:tcPr>
            <w:tcW w:w="1134" w:type="dxa"/>
          </w:tcPr>
          <w:p w:rsidR="00EC5502" w:rsidRPr="00EC5502" w:rsidRDefault="00EC5502" w:rsidP="00EC55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275" w:type="dxa"/>
          </w:tcPr>
          <w:p w:rsidR="00EC5502" w:rsidRPr="00EC5502" w:rsidRDefault="00EC5502" w:rsidP="00EC55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275" w:type="dxa"/>
          </w:tcPr>
          <w:p w:rsidR="00EC5502" w:rsidRPr="00EC5502" w:rsidRDefault="00EC5502" w:rsidP="00EC55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EC5502" w:rsidRPr="00EC5502" w:rsidTr="00E96461">
        <w:trPr>
          <w:cantSplit/>
        </w:trPr>
        <w:tc>
          <w:tcPr>
            <w:tcW w:w="5599" w:type="dxa"/>
          </w:tcPr>
          <w:p w:rsidR="00EC5502" w:rsidRPr="00EC5502" w:rsidRDefault="00EC5502" w:rsidP="00EC55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C5502">
              <w:rPr>
                <w:rFonts w:ascii="Times New Roman" w:eastAsia="Times New Roman" w:hAnsi="Times New Roman" w:cs="Times New Roman"/>
                <w:lang w:eastAsia="cs-CZ"/>
              </w:rPr>
              <w:t>c) význam projektu z hlediska dopadu na území</w:t>
            </w:r>
          </w:p>
        </w:tc>
        <w:tc>
          <w:tcPr>
            <w:tcW w:w="1134" w:type="dxa"/>
          </w:tcPr>
          <w:p w:rsidR="00EC5502" w:rsidRPr="00EC5502" w:rsidRDefault="00EC5502" w:rsidP="00EC55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275" w:type="dxa"/>
          </w:tcPr>
          <w:p w:rsidR="00EC5502" w:rsidRPr="00EC5502" w:rsidRDefault="00EC5502" w:rsidP="00EC55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275" w:type="dxa"/>
          </w:tcPr>
          <w:p w:rsidR="00EC5502" w:rsidRPr="00EC5502" w:rsidRDefault="00EC5502" w:rsidP="00EC55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EC5502" w:rsidRPr="00EC5502" w:rsidTr="00E96461">
        <w:trPr>
          <w:cantSplit/>
        </w:trPr>
        <w:tc>
          <w:tcPr>
            <w:tcW w:w="5599" w:type="dxa"/>
          </w:tcPr>
          <w:p w:rsidR="00EC5502" w:rsidRPr="00EC5502" w:rsidRDefault="00EC5502" w:rsidP="00EC550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EC550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Celkové hodnocení míry naplnění závazných kritérií</w:t>
            </w:r>
            <w:r w:rsidRPr="00EC5502">
              <w:rPr>
                <w:rFonts w:ascii="Times New Roman" w:eastAsia="Times New Roman" w:hAnsi="Times New Roman" w:cs="Times New Roman"/>
                <w:lang w:eastAsia="cs-CZ"/>
              </w:rPr>
              <w:t xml:space="preserve"> (bodový součet) </w:t>
            </w:r>
          </w:p>
        </w:tc>
        <w:tc>
          <w:tcPr>
            <w:tcW w:w="2409" w:type="dxa"/>
            <w:gridSpan w:val="2"/>
          </w:tcPr>
          <w:p w:rsidR="00EC5502" w:rsidRPr="00EC5502" w:rsidRDefault="00EC5502" w:rsidP="00EC55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275" w:type="dxa"/>
          </w:tcPr>
          <w:p w:rsidR="00EC5502" w:rsidRPr="00EC5502" w:rsidRDefault="00EC5502" w:rsidP="00EC55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EC5502" w:rsidRPr="00EC5502" w:rsidTr="00E96461">
        <w:trPr>
          <w:cantSplit/>
        </w:trPr>
        <w:tc>
          <w:tcPr>
            <w:tcW w:w="9283" w:type="dxa"/>
            <w:gridSpan w:val="4"/>
          </w:tcPr>
          <w:p w:rsidR="00EC5502" w:rsidRPr="00EC5502" w:rsidRDefault="00EC5502" w:rsidP="00EC550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EC5502">
              <w:rPr>
                <w:rFonts w:ascii="Times New Roman" w:eastAsia="Times New Roman" w:hAnsi="Times New Roman" w:cs="Times New Roman"/>
                <w:lang w:eastAsia="cs-CZ"/>
              </w:rPr>
              <w:t>Komentář:</w:t>
            </w:r>
          </w:p>
          <w:p w:rsidR="00EC5502" w:rsidRPr="00EC5502" w:rsidRDefault="00EC5502" w:rsidP="00EC550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:rsidR="00EC5502" w:rsidRPr="00EC5502" w:rsidRDefault="00EC5502" w:rsidP="00EC550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:rsidR="00EC5502" w:rsidRPr="00EC5502" w:rsidRDefault="00EC5502" w:rsidP="00EC550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:rsidR="00EC5502" w:rsidRPr="00EC5502" w:rsidRDefault="00EC5502" w:rsidP="00EC550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EC5502" w:rsidRPr="00EC5502" w:rsidRDefault="00EC5502" w:rsidP="00EC550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EC5502">
        <w:rPr>
          <w:rFonts w:ascii="Times New Roman" w:eastAsia="Times New Roman" w:hAnsi="Times New Roman" w:cs="Times New Roman"/>
          <w:b/>
          <w:bCs/>
          <w:lang w:eastAsia="cs-CZ"/>
        </w:rPr>
        <w:t xml:space="preserve">2. Specifická kritéria 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1134"/>
        <w:gridCol w:w="1275"/>
        <w:gridCol w:w="1276"/>
      </w:tblGrid>
      <w:tr w:rsidR="00EC5502" w:rsidRPr="00EC5502" w:rsidTr="00E96461">
        <w:trPr>
          <w:cantSplit/>
        </w:trPr>
        <w:tc>
          <w:tcPr>
            <w:tcW w:w="5599" w:type="dxa"/>
          </w:tcPr>
          <w:p w:rsidR="00EC5502" w:rsidRPr="00EC5502" w:rsidRDefault="00EC5502" w:rsidP="00EC5502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lang w:eastAsia="cs-CZ"/>
              </w:rPr>
            </w:pPr>
            <w:r w:rsidRPr="00EC5502">
              <w:rPr>
                <w:rFonts w:ascii="Times New Roman" w:eastAsia="Times New Roman" w:hAnsi="Times New Roman" w:cs="Times New Roman"/>
                <w:b/>
                <w:bCs/>
                <w:iCs/>
                <w:lang w:eastAsia="cs-CZ"/>
              </w:rPr>
              <w:t>Předmět hodnocení</w:t>
            </w:r>
          </w:p>
        </w:tc>
        <w:tc>
          <w:tcPr>
            <w:tcW w:w="1134" w:type="dxa"/>
          </w:tcPr>
          <w:p w:rsidR="00EC5502" w:rsidRPr="00EC5502" w:rsidRDefault="00EC5502" w:rsidP="00EC5502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lang w:eastAsia="cs-CZ"/>
              </w:rPr>
            </w:pPr>
            <w:r w:rsidRPr="00EC5502">
              <w:rPr>
                <w:rFonts w:ascii="Times New Roman" w:eastAsia="Times New Roman" w:hAnsi="Times New Roman" w:cs="Times New Roman"/>
                <w:b/>
                <w:bCs/>
                <w:iCs/>
                <w:lang w:eastAsia="cs-CZ"/>
              </w:rPr>
              <w:t>počet bodů</w:t>
            </w:r>
          </w:p>
        </w:tc>
        <w:tc>
          <w:tcPr>
            <w:tcW w:w="1275" w:type="dxa"/>
          </w:tcPr>
          <w:p w:rsidR="00EC5502" w:rsidRPr="00EC5502" w:rsidRDefault="00EC5502" w:rsidP="00EC5502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lang w:eastAsia="cs-CZ"/>
              </w:rPr>
            </w:pPr>
            <w:r w:rsidRPr="00EC5502">
              <w:rPr>
                <w:rFonts w:ascii="Times New Roman" w:eastAsia="Times New Roman" w:hAnsi="Times New Roman" w:cs="Times New Roman"/>
                <w:b/>
                <w:bCs/>
                <w:iCs/>
                <w:lang w:eastAsia="cs-CZ"/>
              </w:rPr>
              <w:t>váha kritéria</w:t>
            </w:r>
          </w:p>
        </w:tc>
        <w:tc>
          <w:tcPr>
            <w:tcW w:w="1276" w:type="dxa"/>
          </w:tcPr>
          <w:p w:rsidR="00EC5502" w:rsidRPr="00EC5502" w:rsidRDefault="00EC5502" w:rsidP="00EC5502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lang w:eastAsia="cs-CZ"/>
              </w:rPr>
            </w:pPr>
            <w:r w:rsidRPr="00EC5502">
              <w:rPr>
                <w:rFonts w:ascii="Times New Roman" w:eastAsia="Times New Roman" w:hAnsi="Times New Roman" w:cs="Times New Roman"/>
                <w:b/>
                <w:bCs/>
                <w:iCs/>
                <w:lang w:eastAsia="cs-CZ"/>
              </w:rPr>
              <w:t>konečný počet bodů</w:t>
            </w:r>
          </w:p>
        </w:tc>
      </w:tr>
      <w:tr w:rsidR="00EC5502" w:rsidRPr="00EC5502" w:rsidTr="00E96461">
        <w:trPr>
          <w:cantSplit/>
        </w:trPr>
        <w:tc>
          <w:tcPr>
            <w:tcW w:w="5599" w:type="dxa"/>
          </w:tcPr>
          <w:p w:rsidR="00EC5502" w:rsidRPr="00EC5502" w:rsidRDefault="00EC5502" w:rsidP="00EC550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EC5502">
              <w:rPr>
                <w:rFonts w:ascii="Times New Roman" w:eastAsia="Times New Roman" w:hAnsi="Times New Roman" w:cs="Times New Roman"/>
                <w:lang w:eastAsia="cs-CZ"/>
              </w:rPr>
              <w:t>a) vazba projektu na rozvoj venkovských oblastí kraje</w:t>
            </w:r>
          </w:p>
        </w:tc>
        <w:tc>
          <w:tcPr>
            <w:tcW w:w="1134" w:type="dxa"/>
          </w:tcPr>
          <w:p w:rsidR="00EC5502" w:rsidRPr="00EC5502" w:rsidRDefault="00EC5502" w:rsidP="00EC55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275" w:type="dxa"/>
          </w:tcPr>
          <w:p w:rsidR="00EC5502" w:rsidRPr="00EC5502" w:rsidRDefault="00EC5502" w:rsidP="00EC55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276" w:type="dxa"/>
          </w:tcPr>
          <w:p w:rsidR="00EC5502" w:rsidRPr="00EC5502" w:rsidRDefault="00EC5502" w:rsidP="00EC55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EC5502" w:rsidRPr="00EC5502" w:rsidTr="00E96461">
        <w:trPr>
          <w:cantSplit/>
        </w:trPr>
        <w:tc>
          <w:tcPr>
            <w:tcW w:w="5599" w:type="dxa"/>
          </w:tcPr>
          <w:p w:rsidR="00EC5502" w:rsidRPr="00EC5502" w:rsidRDefault="00EC5502" w:rsidP="00EC55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C5502">
              <w:rPr>
                <w:rFonts w:ascii="Times New Roman" w:eastAsia="Times New Roman" w:hAnsi="Times New Roman" w:cs="Times New Roman"/>
                <w:lang w:eastAsia="cs-CZ"/>
              </w:rPr>
              <w:t xml:space="preserve">b) rozlišení podpory výstavby a opravy komunikací pro </w:t>
            </w:r>
            <w:proofErr w:type="spellStart"/>
            <w:r w:rsidRPr="00EC5502">
              <w:rPr>
                <w:rFonts w:ascii="Times New Roman" w:eastAsia="Times New Roman" w:hAnsi="Times New Roman" w:cs="Times New Roman"/>
                <w:lang w:eastAsia="cs-CZ"/>
              </w:rPr>
              <w:t>cyklodopravu</w:t>
            </w:r>
            <w:proofErr w:type="spellEnd"/>
          </w:p>
        </w:tc>
        <w:tc>
          <w:tcPr>
            <w:tcW w:w="1134" w:type="dxa"/>
          </w:tcPr>
          <w:p w:rsidR="00EC5502" w:rsidRPr="00EC5502" w:rsidRDefault="00EC5502" w:rsidP="00EC55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275" w:type="dxa"/>
          </w:tcPr>
          <w:p w:rsidR="00EC5502" w:rsidRPr="00EC5502" w:rsidRDefault="00EC5502" w:rsidP="00EC55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276" w:type="dxa"/>
          </w:tcPr>
          <w:p w:rsidR="00EC5502" w:rsidRPr="00EC5502" w:rsidRDefault="00EC5502" w:rsidP="00EC55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EC5502" w:rsidRPr="00EC5502" w:rsidTr="00E96461">
        <w:trPr>
          <w:cantSplit/>
        </w:trPr>
        <w:tc>
          <w:tcPr>
            <w:tcW w:w="5599" w:type="dxa"/>
          </w:tcPr>
          <w:p w:rsidR="00EC5502" w:rsidRPr="00EC5502" w:rsidRDefault="00EC5502" w:rsidP="00EC550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EC550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Celkové hodnocení míry naplnění specifických kritérií </w:t>
            </w:r>
            <w:r w:rsidRPr="00EC5502">
              <w:rPr>
                <w:rFonts w:ascii="Times New Roman" w:eastAsia="Times New Roman" w:hAnsi="Times New Roman" w:cs="Times New Roman"/>
                <w:bCs/>
                <w:lang w:eastAsia="cs-CZ"/>
              </w:rPr>
              <w:t>(bodový součet)</w:t>
            </w:r>
          </w:p>
          <w:p w:rsidR="00EC5502" w:rsidRPr="00EC5502" w:rsidRDefault="00EC5502" w:rsidP="00EC550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</w:p>
        </w:tc>
        <w:tc>
          <w:tcPr>
            <w:tcW w:w="2409" w:type="dxa"/>
            <w:gridSpan w:val="2"/>
          </w:tcPr>
          <w:p w:rsidR="00EC5502" w:rsidRPr="00EC5502" w:rsidRDefault="00EC5502" w:rsidP="00EC550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:rsidR="00EC5502" w:rsidRPr="00EC5502" w:rsidRDefault="00EC5502" w:rsidP="00EC550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276" w:type="dxa"/>
          </w:tcPr>
          <w:p w:rsidR="00EC5502" w:rsidRPr="00EC5502" w:rsidRDefault="00EC5502" w:rsidP="00EC550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EC5502" w:rsidRPr="00EC5502" w:rsidTr="00E96461">
        <w:trPr>
          <w:cantSplit/>
        </w:trPr>
        <w:tc>
          <w:tcPr>
            <w:tcW w:w="9284" w:type="dxa"/>
            <w:gridSpan w:val="4"/>
          </w:tcPr>
          <w:p w:rsidR="00EC5502" w:rsidRPr="00EC5502" w:rsidRDefault="00EC5502" w:rsidP="00EC550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EC5502">
              <w:rPr>
                <w:rFonts w:ascii="Times New Roman" w:eastAsia="Times New Roman" w:hAnsi="Times New Roman" w:cs="Times New Roman"/>
                <w:lang w:eastAsia="cs-CZ"/>
              </w:rPr>
              <w:t>Komentář:</w:t>
            </w:r>
          </w:p>
          <w:p w:rsidR="00EC5502" w:rsidRPr="00EC5502" w:rsidRDefault="00EC5502" w:rsidP="00EC550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:rsidR="00EC5502" w:rsidRPr="00EC5502" w:rsidRDefault="00EC5502" w:rsidP="00EC550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:rsidR="00EC5502" w:rsidRPr="00EC5502" w:rsidRDefault="00EC5502" w:rsidP="00EC550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:rsidR="00EC5502" w:rsidRPr="00EC5502" w:rsidRDefault="00EC5502" w:rsidP="00EC550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EC5502" w:rsidRPr="00EC5502" w:rsidTr="00E96461">
        <w:trPr>
          <w:trHeight w:val="2671"/>
        </w:trPr>
        <w:tc>
          <w:tcPr>
            <w:tcW w:w="9212" w:type="dxa"/>
          </w:tcPr>
          <w:p w:rsidR="00EC5502" w:rsidRPr="00EC5502" w:rsidRDefault="00EC5502" w:rsidP="00EC55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EC550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Celkové hodnocení projektu:</w:t>
            </w:r>
          </w:p>
          <w:p w:rsidR="00EC5502" w:rsidRPr="00EC5502" w:rsidRDefault="00EC5502" w:rsidP="00EC55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EC5502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(Zakroužkujte platnou variantu a v případě a) vyplňte návrh výše dotace</w:t>
            </w:r>
          </w:p>
          <w:p w:rsidR="00EC5502" w:rsidRPr="00EC5502" w:rsidRDefault="00EC5502" w:rsidP="00EC55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  <w:p w:rsidR="00EC5502" w:rsidRPr="00EC5502" w:rsidRDefault="00EC5502" w:rsidP="00EC55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EC550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Doporučení:</w:t>
            </w:r>
          </w:p>
          <w:p w:rsidR="00EC5502" w:rsidRPr="00EC5502" w:rsidRDefault="00EC5502" w:rsidP="00EC55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  <w:p w:rsidR="00EC5502" w:rsidRPr="00EC5502" w:rsidRDefault="00EC5502" w:rsidP="00EC55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EC550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a) Projekt je doporučen k poskytnutí dotace, a to ve </w:t>
            </w:r>
            <w:proofErr w:type="gramStart"/>
            <w:r w:rsidRPr="00EC550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výši  …</w:t>
            </w:r>
            <w:proofErr w:type="gramEnd"/>
            <w:r w:rsidRPr="00EC550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……………………… Kč</w:t>
            </w:r>
          </w:p>
          <w:p w:rsidR="00EC5502" w:rsidRPr="00EC5502" w:rsidRDefault="00EC5502" w:rsidP="00EC55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  <w:p w:rsidR="00EC5502" w:rsidRPr="00EC5502" w:rsidRDefault="00EC5502" w:rsidP="00EC55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EC550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b) Projekt není doporučen k poskytnutí dotace.</w:t>
            </w:r>
          </w:p>
          <w:p w:rsidR="00EC5502" w:rsidRPr="00EC5502" w:rsidRDefault="00EC5502" w:rsidP="00EC55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</w:p>
        </w:tc>
      </w:tr>
    </w:tbl>
    <w:p w:rsidR="00EC5502" w:rsidRPr="00EC5502" w:rsidRDefault="00EC5502" w:rsidP="00EC550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EC5502" w:rsidRPr="00EC5502" w:rsidRDefault="00EC5502" w:rsidP="00EC550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EC5502" w:rsidRPr="00EC5502" w:rsidRDefault="00EC5502" w:rsidP="00EC550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5C2456" w:rsidRPr="00C175C2" w:rsidRDefault="00EC5502" w:rsidP="00EC5502">
      <w:pPr>
        <w:rPr>
          <w:rFonts w:ascii="Times New Roman" w:hAnsi="Times New Roman" w:cs="Times New Roman"/>
        </w:rPr>
      </w:pPr>
      <w:r w:rsidRPr="00C175C2">
        <w:rPr>
          <w:rFonts w:ascii="Times New Roman" w:eastAsia="Times New Roman" w:hAnsi="Times New Roman" w:cs="Times New Roman"/>
          <w:bCs/>
          <w:color w:val="A6A6A6"/>
          <w:lang w:eastAsia="cs-CZ"/>
        </w:rPr>
        <w:t xml:space="preserve">hodnocení </w:t>
      </w:r>
      <w:proofErr w:type="gramStart"/>
      <w:r w:rsidRPr="00C175C2">
        <w:rPr>
          <w:rFonts w:ascii="Times New Roman" w:eastAsia="Times New Roman" w:hAnsi="Times New Roman" w:cs="Times New Roman"/>
          <w:bCs/>
          <w:color w:val="A6A6A6"/>
          <w:lang w:eastAsia="cs-CZ"/>
        </w:rPr>
        <w:t>provedl(a)…</w:t>
      </w:r>
      <w:proofErr w:type="gramEnd"/>
      <w:r w:rsidRPr="00C175C2">
        <w:rPr>
          <w:rFonts w:ascii="Times New Roman" w:eastAsia="Times New Roman" w:hAnsi="Times New Roman" w:cs="Times New Roman"/>
          <w:bCs/>
          <w:color w:val="A6A6A6"/>
          <w:lang w:eastAsia="cs-CZ"/>
        </w:rPr>
        <w:t>………………… dne…………………… podpis……………</w:t>
      </w:r>
    </w:p>
    <w:sectPr w:rsidR="005C2456" w:rsidRPr="00C17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502"/>
    <w:rsid w:val="00413CE0"/>
    <w:rsid w:val="005C2456"/>
    <w:rsid w:val="0063112A"/>
    <w:rsid w:val="00850316"/>
    <w:rsid w:val="00A83D26"/>
    <w:rsid w:val="00B46C08"/>
    <w:rsid w:val="00C175C2"/>
    <w:rsid w:val="00EC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299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Moravcova Iveta</dc:creator>
  <cp:lastModifiedBy>Moravcova Iveta</cp:lastModifiedBy>
  <cp:revision>7</cp:revision>
  <dcterms:created xsi:type="dcterms:W3CDTF">2017-01-27T07:39:00Z</dcterms:created>
  <dcterms:modified xsi:type="dcterms:W3CDTF">2017-02-01T07:48:00Z</dcterms:modified>
</cp:coreProperties>
</file>