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353"/>
        <w:tblW w:w="200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1"/>
        <w:gridCol w:w="160"/>
        <w:gridCol w:w="1120"/>
        <w:gridCol w:w="1308"/>
        <w:gridCol w:w="2009"/>
        <w:gridCol w:w="1003"/>
        <w:gridCol w:w="1219"/>
        <w:gridCol w:w="960"/>
      </w:tblGrid>
      <w:tr w:rsidR="000A48DB" w:rsidRPr="00726604" w:rsidTr="00726604">
        <w:trPr>
          <w:trHeight w:val="255"/>
        </w:trPr>
        <w:tc>
          <w:tcPr>
            <w:tcW w:w="1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A75118" w:rsidP="00726604">
            <w:pPr>
              <w:autoSpaceDE/>
              <w:autoSpaceDN/>
              <w:jc w:val="both"/>
              <w:rPr>
                <w:b/>
                <w:bCs/>
                <w:sz w:val="22"/>
                <w:szCs w:val="22"/>
              </w:rPr>
            </w:pPr>
            <w:r w:rsidRPr="00E26273">
              <w:rPr>
                <w:bCs/>
                <w:sz w:val="22"/>
                <w:szCs w:val="22"/>
              </w:rPr>
              <w:t>P01_</w:t>
            </w:r>
            <w:r>
              <w:rPr>
                <w:b/>
                <w:bCs/>
                <w:sz w:val="22"/>
                <w:szCs w:val="22"/>
              </w:rPr>
              <w:t>P03</w:t>
            </w:r>
            <w:bookmarkStart w:id="0" w:name="_GoBack"/>
            <w:r w:rsidRPr="00E26273">
              <w:rPr>
                <w:bCs/>
                <w:sz w:val="22"/>
                <w:szCs w:val="22"/>
              </w:rPr>
              <w:t>_</w:t>
            </w:r>
            <w:r w:rsidR="000A48DB" w:rsidRPr="00E26273">
              <w:rPr>
                <w:bCs/>
                <w:sz w:val="22"/>
                <w:szCs w:val="22"/>
              </w:rPr>
              <w:t xml:space="preserve">příloha č. 3 </w:t>
            </w:r>
            <w:r w:rsidR="00726604" w:rsidRPr="00E26273">
              <w:rPr>
                <w:bCs/>
                <w:sz w:val="22"/>
                <w:szCs w:val="22"/>
              </w:rPr>
              <w:t>vyhlášení – 6.1_2017- Hodnotící formulář s</w:t>
            </w:r>
            <w:r w:rsidR="000A48DB" w:rsidRPr="00E26273">
              <w:rPr>
                <w:bCs/>
                <w:sz w:val="22"/>
                <w:szCs w:val="22"/>
              </w:rPr>
              <w:t>ouhrnná tabulka projektů</w:t>
            </w:r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</w:tr>
    </w:tbl>
    <w:p w:rsidR="000A48DB" w:rsidRPr="00726604" w:rsidRDefault="000A48DB" w:rsidP="000A48DB">
      <w:pPr>
        <w:rPr>
          <w:vanish/>
          <w:sz w:val="22"/>
          <w:szCs w:val="22"/>
        </w:rPr>
      </w:pPr>
    </w:p>
    <w:tbl>
      <w:tblPr>
        <w:tblpPr w:leftFromText="141" w:rightFromText="141" w:vertAnchor="page" w:horzAnchor="margin" w:tblpY="2266"/>
        <w:tblOverlap w:val="never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268"/>
        <w:gridCol w:w="459"/>
        <w:gridCol w:w="1501"/>
        <w:gridCol w:w="1743"/>
        <w:gridCol w:w="1120"/>
        <w:gridCol w:w="1120"/>
        <w:gridCol w:w="654"/>
        <w:gridCol w:w="654"/>
        <w:gridCol w:w="2009"/>
        <w:gridCol w:w="1106"/>
        <w:gridCol w:w="1219"/>
        <w:gridCol w:w="960"/>
      </w:tblGrid>
      <w:tr w:rsidR="000A48DB" w:rsidRPr="00726604" w:rsidTr="00E96461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0A48DB" w:rsidRPr="00726604" w:rsidTr="00E96461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Číslo a název oblasti podpory /programu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0A48DB" w:rsidRPr="00726604" w:rsidTr="00E96461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Číslo výzvy, příp. rok vyhlášení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0A48DB" w:rsidRPr="00726604" w:rsidTr="00E96461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0A48DB" w:rsidRPr="00726604" w:rsidTr="00E96461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i/>
                <w:iCs/>
                <w:sz w:val="22"/>
                <w:szCs w:val="22"/>
              </w:rPr>
            </w:pPr>
            <w:r w:rsidRPr="00726604">
              <w:rPr>
                <w:i/>
                <w:iCs/>
                <w:sz w:val="22"/>
                <w:szCs w:val="22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i/>
                <w:iCs/>
                <w:sz w:val="22"/>
                <w:szCs w:val="22"/>
              </w:rPr>
            </w:pPr>
            <w:r w:rsidRPr="00726604">
              <w:rPr>
                <w:i/>
                <w:iCs/>
                <w:sz w:val="22"/>
                <w:szCs w:val="22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i/>
                <w:iCs/>
                <w:sz w:val="22"/>
                <w:szCs w:val="22"/>
              </w:rPr>
            </w:pPr>
            <w:r w:rsidRPr="00726604">
              <w:rPr>
                <w:i/>
                <w:iCs/>
                <w:sz w:val="22"/>
                <w:szCs w:val="22"/>
              </w:rPr>
              <w:t>část III. - hodnocení výboru</w:t>
            </w:r>
          </w:p>
        </w:tc>
      </w:tr>
      <w:tr w:rsidR="000A48DB" w:rsidRPr="00726604" w:rsidTr="00E96461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26604">
              <w:rPr>
                <w:b/>
                <w:bCs/>
                <w:sz w:val="22"/>
                <w:szCs w:val="22"/>
              </w:rPr>
              <w:t>Poř</w:t>
            </w:r>
            <w:proofErr w:type="spellEnd"/>
            <w:r w:rsidRPr="00726604">
              <w:rPr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 xml:space="preserve">Administrativní soulad </w:t>
            </w:r>
            <w:r w:rsidRPr="00726604">
              <w:rPr>
                <w:sz w:val="22"/>
                <w:szCs w:val="22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Celkový počet bodů</w:t>
            </w:r>
          </w:p>
        </w:tc>
      </w:tr>
      <w:tr w:rsidR="000A48DB" w:rsidRPr="00726604" w:rsidTr="00E96461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48DB" w:rsidRPr="00726604" w:rsidTr="00E9646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</w:tr>
      <w:tr w:rsidR="000A48DB" w:rsidRPr="00726604" w:rsidTr="00E9646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</w:tr>
      <w:tr w:rsidR="000A48DB" w:rsidRPr="00726604" w:rsidTr="00E9646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</w:tr>
      <w:tr w:rsidR="000A48DB" w:rsidRPr="00726604" w:rsidTr="00E9646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</w:tr>
      <w:tr w:rsidR="000A48DB" w:rsidRPr="00726604" w:rsidTr="00E9646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</w:tr>
      <w:tr w:rsidR="000A48DB" w:rsidRPr="00726604" w:rsidTr="00E9646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</w:tr>
      <w:tr w:rsidR="000A48DB" w:rsidRPr="00726604" w:rsidTr="00E9646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</w:tr>
      <w:tr w:rsidR="000A48DB" w:rsidRPr="00726604" w:rsidTr="00E9646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</w:tr>
      <w:tr w:rsidR="000A48DB" w:rsidRPr="00726604" w:rsidTr="00E9646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</w:tr>
      <w:tr w:rsidR="000A48DB" w:rsidRPr="00726604" w:rsidTr="00E9646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26604">
              <w:rPr>
                <w:sz w:val="22"/>
                <w:szCs w:val="22"/>
              </w:rPr>
              <w:t> </w:t>
            </w:r>
          </w:p>
        </w:tc>
      </w:tr>
      <w:tr w:rsidR="000A48DB" w:rsidRPr="00726604" w:rsidTr="00E96461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72660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48DB" w:rsidRPr="00726604" w:rsidRDefault="000A48DB" w:rsidP="00E96461">
            <w:pPr>
              <w:autoSpaceDE/>
              <w:autoSpaceDN/>
              <w:rPr>
                <w:sz w:val="22"/>
                <w:szCs w:val="22"/>
              </w:rPr>
            </w:pPr>
          </w:p>
        </w:tc>
      </w:tr>
    </w:tbl>
    <w:p w:rsidR="000A48DB" w:rsidRPr="00726604" w:rsidRDefault="000A48DB" w:rsidP="000A48DB">
      <w:pPr>
        <w:rPr>
          <w:sz w:val="22"/>
          <w:szCs w:val="22"/>
        </w:rPr>
      </w:pPr>
    </w:p>
    <w:p w:rsidR="005C2456" w:rsidRPr="00726604" w:rsidRDefault="005C2456">
      <w:pPr>
        <w:rPr>
          <w:sz w:val="22"/>
          <w:szCs w:val="22"/>
        </w:rPr>
      </w:pPr>
    </w:p>
    <w:sectPr w:rsidR="005C2456" w:rsidRPr="00726604" w:rsidSect="00D957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DB"/>
    <w:rsid w:val="000A48DB"/>
    <w:rsid w:val="005C2456"/>
    <w:rsid w:val="00726604"/>
    <w:rsid w:val="00A75118"/>
    <w:rsid w:val="00C40415"/>
    <w:rsid w:val="00E2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8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8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Moravcova Iveta</dc:creator>
  <cp:lastModifiedBy>Moravcova Iveta</cp:lastModifiedBy>
  <cp:revision>5</cp:revision>
  <dcterms:created xsi:type="dcterms:W3CDTF">2017-01-27T07:44:00Z</dcterms:created>
  <dcterms:modified xsi:type="dcterms:W3CDTF">2017-02-01T07:48:00Z</dcterms:modified>
</cp:coreProperties>
</file>