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4E" w:rsidRDefault="00B7484E" w:rsidP="00B7484E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7484E" w:rsidRPr="00CE7FB1" w:rsidRDefault="00B7484E" w:rsidP="00B7484E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B7484E" w:rsidRPr="00CE7FB1" w:rsidRDefault="00B7484E" w:rsidP="00B748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28. 03. 2017</w:t>
      </w:r>
    </w:p>
    <w:p w:rsidR="00B7484E" w:rsidRDefault="00B7484E" w:rsidP="00B7484E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CA61E" wp14:editId="7E9DAE9A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044C2" wp14:editId="769A6EDC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jc w:val="center"/>
        <w:rPr>
          <w:b/>
        </w:rPr>
      </w:pPr>
    </w:p>
    <w:p w:rsidR="00B7484E" w:rsidRPr="00844821" w:rsidRDefault="00B7484E" w:rsidP="00B7484E">
      <w:pPr>
        <w:jc w:val="center"/>
        <w:rPr>
          <w:b/>
          <w:sz w:val="28"/>
          <w:szCs w:val="28"/>
        </w:rPr>
      </w:pPr>
    </w:p>
    <w:p w:rsidR="00B7484E" w:rsidRPr="00DE4448" w:rsidRDefault="00B7484E" w:rsidP="00B7484E">
      <w:pPr>
        <w:jc w:val="center"/>
        <w:rPr>
          <w:b/>
          <w:sz w:val="28"/>
          <w:szCs w:val="28"/>
        </w:rPr>
      </w:pPr>
      <w:r w:rsidRPr="00DE4448">
        <w:rPr>
          <w:b/>
          <w:sz w:val="28"/>
          <w:szCs w:val="28"/>
        </w:rPr>
        <w:t>46 b)</w:t>
      </w:r>
    </w:p>
    <w:p w:rsidR="00B7484E" w:rsidRPr="009A5CC9" w:rsidRDefault="00B7484E" w:rsidP="00B7484E">
      <w:pPr>
        <w:jc w:val="center"/>
      </w:pP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jc w:val="center"/>
        <w:rPr>
          <w:b/>
        </w:rPr>
      </w:pPr>
      <w:r>
        <w:rPr>
          <w:b/>
        </w:rPr>
        <w:t xml:space="preserve"> </w:t>
      </w: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jc w:val="center"/>
        <w:rPr>
          <w:b/>
        </w:rPr>
      </w:pPr>
    </w:p>
    <w:p w:rsidR="00B7484E" w:rsidRDefault="00B7484E" w:rsidP="00B7484E">
      <w:pPr>
        <w:rPr>
          <w:b/>
          <w:sz w:val="28"/>
          <w:u w:val="single"/>
        </w:rPr>
      </w:pPr>
    </w:p>
    <w:p w:rsidR="00B7484E" w:rsidRPr="00BF39E5" w:rsidRDefault="00B7484E" w:rsidP="00B74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únor 2017</w:t>
      </w: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p w:rsidR="00B7484E" w:rsidRDefault="00B7484E" w:rsidP="00B7484E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B7484E" w:rsidTr="00130CED">
        <w:tc>
          <w:tcPr>
            <w:tcW w:w="2050" w:type="dxa"/>
          </w:tcPr>
          <w:p w:rsidR="00B7484E" w:rsidRDefault="00B7484E" w:rsidP="00130CED">
            <w:r>
              <w:t>Důvod předložení:</w:t>
            </w:r>
          </w:p>
        </w:tc>
        <w:tc>
          <w:tcPr>
            <w:tcW w:w="7160" w:type="dxa"/>
          </w:tcPr>
          <w:p w:rsidR="00B7484E" w:rsidRDefault="00B7484E" w:rsidP="00130CED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B7484E" w:rsidTr="00130CED">
        <w:tc>
          <w:tcPr>
            <w:tcW w:w="2050" w:type="dxa"/>
          </w:tcPr>
          <w:p w:rsidR="00B7484E" w:rsidRDefault="00B7484E" w:rsidP="00130CED"/>
        </w:tc>
        <w:tc>
          <w:tcPr>
            <w:tcW w:w="7160" w:type="dxa"/>
          </w:tcPr>
          <w:p w:rsidR="00B7484E" w:rsidRDefault="00B7484E" w:rsidP="00130CED"/>
        </w:tc>
      </w:tr>
      <w:tr w:rsidR="00B7484E" w:rsidTr="00130CED">
        <w:tc>
          <w:tcPr>
            <w:tcW w:w="2050" w:type="dxa"/>
          </w:tcPr>
          <w:p w:rsidR="00B7484E" w:rsidRDefault="00B7484E" w:rsidP="00130CED">
            <w:r>
              <w:t>Zpracovala:</w:t>
            </w:r>
          </w:p>
        </w:tc>
        <w:tc>
          <w:tcPr>
            <w:tcW w:w="7160" w:type="dxa"/>
          </w:tcPr>
          <w:p w:rsidR="00B7484E" w:rsidRDefault="00B7484E" w:rsidP="00130CED">
            <w:r>
              <w:t>Ing. Anna Matoušková</w:t>
            </w:r>
          </w:p>
        </w:tc>
      </w:tr>
      <w:tr w:rsidR="00B7484E" w:rsidTr="00130CED">
        <w:tc>
          <w:tcPr>
            <w:tcW w:w="2050" w:type="dxa"/>
          </w:tcPr>
          <w:p w:rsidR="00B7484E" w:rsidRDefault="00B7484E" w:rsidP="00130CED"/>
        </w:tc>
        <w:tc>
          <w:tcPr>
            <w:tcW w:w="7160" w:type="dxa"/>
          </w:tcPr>
          <w:p w:rsidR="00B7484E" w:rsidRDefault="00B7484E" w:rsidP="00130CED">
            <w:r>
              <w:t>vedoucí oddělení rozpočtu a financování</w:t>
            </w:r>
          </w:p>
        </w:tc>
      </w:tr>
      <w:tr w:rsidR="00B7484E" w:rsidTr="00130CED">
        <w:tc>
          <w:tcPr>
            <w:tcW w:w="2050" w:type="dxa"/>
          </w:tcPr>
          <w:p w:rsidR="00B7484E" w:rsidRDefault="00B7484E" w:rsidP="00130CED"/>
        </w:tc>
        <w:tc>
          <w:tcPr>
            <w:tcW w:w="7160" w:type="dxa"/>
          </w:tcPr>
          <w:p w:rsidR="00B7484E" w:rsidRDefault="00B7484E" w:rsidP="00130CED"/>
        </w:tc>
      </w:tr>
      <w:tr w:rsidR="00B7484E" w:rsidTr="00130CED">
        <w:tc>
          <w:tcPr>
            <w:tcW w:w="2050" w:type="dxa"/>
          </w:tcPr>
          <w:p w:rsidR="00B7484E" w:rsidRPr="00C04E17" w:rsidRDefault="00B7484E" w:rsidP="00130CED">
            <w:r w:rsidRPr="00C04E17">
              <w:t>Předkládá:</w:t>
            </w:r>
          </w:p>
        </w:tc>
        <w:tc>
          <w:tcPr>
            <w:tcW w:w="7160" w:type="dxa"/>
          </w:tcPr>
          <w:p w:rsidR="00B7484E" w:rsidRDefault="00B7484E" w:rsidP="00130CED">
            <w:pPr>
              <w:jc w:val="both"/>
            </w:pPr>
            <w:r>
              <w:t>Ing. Jitka Volfová</w:t>
            </w:r>
          </w:p>
          <w:p w:rsidR="00B7484E" w:rsidRDefault="00B7484E" w:rsidP="00130CED">
            <w:pPr>
              <w:jc w:val="both"/>
            </w:pPr>
            <w:r>
              <w:t>statutární náměstkyně hejtmana, řízení resortu ekonomiky,</w:t>
            </w:r>
          </w:p>
          <w:p w:rsidR="00B7484E" w:rsidRDefault="00B7484E" w:rsidP="00130CED">
            <w:pPr>
              <w:jc w:val="both"/>
            </w:pPr>
            <w:r>
              <w:t xml:space="preserve">správy majetku a informatiky </w:t>
            </w:r>
          </w:p>
          <w:p w:rsidR="00B7484E" w:rsidRPr="00C04E17" w:rsidRDefault="00B7484E" w:rsidP="00130CED"/>
        </w:tc>
      </w:tr>
    </w:tbl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B7484E" w:rsidRDefault="00B7484E" w:rsidP="000C31D4">
      <w:pPr>
        <w:pStyle w:val="Nzev"/>
        <w:spacing w:after="120"/>
        <w:rPr>
          <w:spacing w:val="8"/>
          <w:sz w:val="26"/>
          <w:szCs w:val="26"/>
        </w:rPr>
      </w:pPr>
    </w:p>
    <w:p w:rsidR="00B7484E" w:rsidRDefault="00B7484E" w:rsidP="000C31D4">
      <w:pPr>
        <w:pStyle w:val="Nzev"/>
        <w:spacing w:after="120"/>
        <w:rPr>
          <w:spacing w:val="8"/>
          <w:sz w:val="26"/>
          <w:szCs w:val="26"/>
        </w:rPr>
      </w:pPr>
    </w:p>
    <w:p w:rsidR="00B7484E" w:rsidRDefault="00B7484E" w:rsidP="000C31D4">
      <w:pPr>
        <w:pStyle w:val="Nzev"/>
        <w:spacing w:after="120"/>
        <w:rPr>
          <w:spacing w:val="8"/>
          <w:sz w:val="26"/>
          <w:szCs w:val="26"/>
        </w:rPr>
      </w:pPr>
    </w:p>
    <w:p w:rsidR="00B7484E" w:rsidRDefault="00B7484E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8177BD">
        <w:rPr>
          <w:spacing w:val="8"/>
          <w:sz w:val="26"/>
          <w:szCs w:val="26"/>
        </w:rPr>
        <w:t>únor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8177BD">
        <w:t>28. února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8177BD">
        <w:t>60/17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271537">
        <w:t>5 225 356,42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8177BD">
        <w:t>01–02/17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8177BD">
        <w:t>28</w:t>
      </w:r>
      <w:r w:rsidR="00C02080">
        <w:t xml:space="preserve">. </w:t>
      </w:r>
      <w:r w:rsidR="008177BD">
        <w:t>února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8177BD">
        <w:rPr>
          <w:b/>
          <w:bCs/>
        </w:rPr>
        <w:t>únor</w:t>
      </w:r>
      <w:r w:rsidR="00E41267">
        <w:rPr>
          <w:b/>
          <w:bCs/>
        </w:rPr>
        <w:t xml:space="preserve">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79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52"/>
        <w:gridCol w:w="1417"/>
        <w:gridCol w:w="1383"/>
        <w:gridCol w:w="1452"/>
        <w:gridCol w:w="709"/>
      </w:tblGrid>
      <w:tr w:rsidR="00271537" w:rsidTr="00271537">
        <w:trPr>
          <w:trHeight w:val="270"/>
          <w:jc w:val="center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271537" w:rsidTr="00271537">
        <w:trPr>
          <w:trHeight w:val="240"/>
          <w:jc w:val="center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271537" w:rsidTr="00271537">
        <w:trPr>
          <w:trHeight w:val="255"/>
          <w:jc w:val="center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01 - 02/17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71537" w:rsidTr="00271537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2 741 109,51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485 788,76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17,72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1537" w:rsidRDefault="00271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2 741 109,51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485 613,64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17,72</w:t>
            </w:r>
          </w:p>
        </w:tc>
      </w:tr>
      <w:tr w:rsidR="00271537" w:rsidTr="00271537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271537" w:rsidTr="00271537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4 455 231,47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946 961,95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21,26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1537" w:rsidRDefault="0027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4 452 410,70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946 961,95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21,27</w:t>
            </w:r>
          </w:p>
        </w:tc>
      </w:tr>
      <w:tr w:rsidR="00271537" w:rsidTr="00271537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2 820,77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7 196 340,98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1 432 750,71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19,91</w:t>
            </w:r>
          </w:p>
        </w:tc>
      </w:tr>
      <w:tr w:rsidR="00271537" w:rsidTr="00271537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857 096,14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1537" w:rsidRDefault="0027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49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rozpočtového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756 531,61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8 053 437,12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1 432 750,71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17,79</w:t>
            </w:r>
          </w:p>
        </w:tc>
      </w:tr>
    </w:tbl>
    <w:p w:rsidR="00272543" w:rsidRDefault="00272543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p w:rsidR="00272543" w:rsidRDefault="00272543" w:rsidP="0085057F">
      <w:pPr>
        <w:jc w:val="center"/>
        <w:rPr>
          <w:b/>
          <w:bCs/>
        </w:rPr>
      </w:pPr>
    </w:p>
    <w:tbl>
      <w:tblPr>
        <w:tblW w:w="73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</w:tblGrid>
      <w:tr w:rsidR="008177BD" w:rsidTr="008177BD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7BD" w:rsidRDefault="008177B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7BD" w:rsidRDefault="008177B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7BD" w:rsidRDefault="008177B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8177BD" w:rsidTr="008177BD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8177BD" w:rsidTr="008177BD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440 000,0</w:t>
            </w:r>
          </w:p>
        </w:tc>
      </w:tr>
      <w:tr w:rsidR="008177BD" w:rsidTr="008177BD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77BD" w:rsidRDefault="008177BD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223 509,7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246 012,0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469 521,7</w:t>
            </w:r>
          </w:p>
        </w:tc>
      </w:tr>
      <w:tr w:rsidR="008177BD" w:rsidTr="008177BD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23 509,7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6 012,0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29 521,7</w:t>
            </w:r>
          </w:p>
        </w:tc>
      </w:tr>
      <w:tr w:rsidR="008177BD" w:rsidTr="008177BD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77BD" w:rsidRDefault="008177BD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193 699,0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228 668,1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422 367,1</w:t>
            </w:r>
          </w:p>
        </w:tc>
      </w:tr>
      <w:tr w:rsidR="008177BD" w:rsidTr="008177BD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29 810,7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17 343,9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7BD" w:rsidRDefault="008177B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47 154,6</w:t>
            </w:r>
          </w:p>
        </w:tc>
      </w:tr>
    </w:tbl>
    <w:p w:rsidR="00272543" w:rsidRDefault="00272543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AD3FA5" w:rsidRDefault="00AD3FA5" w:rsidP="004662F5">
      <w:pPr>
        <w:jc w:val="center"/>
        <w:rPr>
          <w:b/>
          <w:bCs/>
        </w:rPr>
      </w:pPr>
    </w:p>
    <w:p w:rsidR="00161E96" w:rsidRDefault="00161E96" w:rsidP="0052040A">
      <w:pPr>
        <w:ind w:firstLine="540"/>
        <w:jc w:val="both"/>
        <w:rPr>
          <w:b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lastRenderedPageBreak/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2543" w:rsidRDefault="008177BD" w:rsidP="00271537">
      <w:pPr>
        <w:spacing w:before="240" w:after="120"/>
        <w:ind w:firstLine="539"/>
        <w:jc w:val="center"/>
      </w:pPr>
      <w:r>
        <w:rPr>
          <w:noProof/>
        </w:rPr>
        <w:drawing>
          <wp:inline distT="0" distB="0" distL="0" distR="0" wp14:anchorId="1C21202D" wp14:editId="6F8861A7">
            <wp:extent cx="5867400" cy="492442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4EEF" w:rsidRDefault="00374EEF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t xml:space="preserve">Výdaje za období leden </w:t>
      </w:r>
      <w:r w:rsidR="00714502">
        <w:rPr>
          <w:b/>
          <w:bCs/>
        </w:rPr>
        <w:t xml:space="preserve">až </w:t>
      </w:r>
      <w:r w:rsidR="00271537">
        <w:rPr>
          <w:b/>
          <w:bCs/>
        </w:rPr>
        <w:t>únor</w:t>
      </w:r>
      <w:r w:rsidR="00272543">
        <w:rPr>
          <w:b/>
          <w:bCs/>
        </w:rPr>
        <w:t xml:space="preserve"> </w:t>
      </w:r>
      <w:r w:rsidR="00271537">
        <w:rPr>
          <w:b/>
          <w:bCs/>
        </w:rPr>
        <w:t>2017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271537" w:rsidTr="00271537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271537" w:rsidTr="00271537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537" w:rsidRDefault="002715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01 - 02/17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260 591,53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5 411,13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2,08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115 275,74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19 447,09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16,87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1 003 300,00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191 080,50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19,05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734 457,77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75 538,52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10,28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3 987 229,91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694 632,80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17,42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497 015,78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7 393,43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1,49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694 727,53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25 379,11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356 272,13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38 897,15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10,92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6,73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129 869,41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5 099,29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3,93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1 126,51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9,82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73 090,17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1 578,97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</w:t>
            </w:r>
          </w:p>
        </w:tc>
      </w:tr>
      <w:tr w:rsidR="00271537" w:rsidTr="00271537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7 956 562,12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1 066 674,54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13,41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8 053 437,12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1 066 674,54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13,24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Saldo k 28. 2. 2017</w:t>
      </w:r>
    </w:p>
    <w:tbl>
      <w:tblPr>
        <w:tblW w:w="9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271537" w:rsidTr="00271537">
        <w:trPr>
          <w:trHeight w:val="31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271537" w:rsidTr="00271537">
        <w:trPr>
          <w:trHeight w:val="28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271537" w:rsidTr="00271537">
        <w:trPr>
          <w:trHeight w:val="30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01-02/17</w:t>
            </w:r>
          </w:p>
        </w:tc>
      </w:tr>
      <w:tr w:rsidR="00271537" w:rsidTr="0027153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01-02/2017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7 196 340,98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1 432 750,71</w:t>
            </w:r>
          </w:p>
        </w:tc>
      </w:tr>
      <w:tr w:rsidR="00271537" w:rsidTr="0027153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1537" w:rsidTr="0027153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01-02/2017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7 956 562,12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1 066 674,54</w:t>
            </w:r>
          </w:p>
        </w:tc>
      </w:tr>
      <w:tr w:rsidR="00271537" w:rsidTr="0027153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1537" w:rsidTr="0027153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28.02.2017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-760 221,14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366 076,17</w:t>
            </w:r>
          </w:p>
        </w:tc>
      </w:tr>
      <w:tr w:rsidR="00271537" w:rsidTr="0027153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1537" w:rsidTr="0027153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28.02.2017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760 221,14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71537" w:rsidRDefault="002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-366 076,17</w:t>
            </w:r>
          </w:p>
        </w:tc>
      </w:tr>
      <w:tr w:rsidR="00271537" w:rsidTr="0027153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537" w:rsidRDefault="0027153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A2113" w:rsidRDefault="00EE7B71" w:rsidP="00AD3FA5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 w:rsidR="00DF7F85">
        <w:t xml:space="preserve">příjmů za období leden </w:t>
      </w:r>
      <w:r w:rsidR="009B4271">
        <w:t>a</w:t>
      </w:r>
      <w:r w:rsidR="00714502">
        <w:t xml:space="preserve">ž </w:t>
      </w:r>
      <w:r w:rsidR="00271537">
        <w:t>únor 2017</w:t>
      </w:r>
      <w:r w:rsidR="00765872">
        <w:t xml:space="preserve"> </w:t>
      </w:r>
      <w:r w:rsidR="00E94A98">
        <w:t>byl vyšší</w:t>
      </w:r>
      <w:r w:rsidRPr="00745A99">
        <w:t xml:space="preserve"> než </w:t>
      </w:r>
      <w:r w:rsidR="00873F96">
        <w:t xml:space="preserve">skutečně </w:t>
      </w:r>
      <w:r w:rsidRPr="00745A99">
        <w:t>realizované výdaje za toto období</w:t>
      </w:r>
      <w:r w:rsidR="002E57E6">
        <w:t xml:space="preserve">, </w:t>
      </w:r>
      <w:r w:rsidR="00BA2113" w:rsidRPr="00745A99">
        <w:t xml:space="preserve">nebylo k  finančnímu krytí </w:t>
      </w:r>
      <w:r w:rsidR="00BA2113">
        <w:t xml:space="preserve">uskutečněných výdajů </w:t>
      </w:r>
      <w:r w:rsidR="00271537">
        <w:t>nutné</w:t>
      </w:r>
      <w:r w:rsidR="00960299">
        <w:t xml:space="preserve"> </w:t>
      </w:r>
      <w:r w:rsidR="00BA2113" w:rsidRPr="00745A99">
        <w:t xml:space="preserve">zapojit plánované </w:t>
      </w:r>
      <w:r w:rsidR="00BA2113">
        <w:t xml:space="preserve">(rozpočtované) </w:t>
      </w:r>
      <w:r w:rsidR="00BA2113" w:rsidRPr="00745A99">
        <w:t xml:space="preserve">financování, </w:t>
      </w:r>
      <w:r w:rsidR="00BA2113">
        <w:t>tzn</w:t>
      </w:r>
      <w:r w:rsidR="00BA2113" w:rsidRPr="00745A99">
        <w:t xml:space="preserve">. </w:t>
      </w:r>
      <w:r w:rsidR="00BA2113">
        <w:t>použít,</w:t>
      </w:r>
      <w:smartTag w:uri="urn:schemas-microsoft-com:office:smarttags" w:element="PersonName">
        <w:r w:rsidR="00BA2113">
          <w:t xml:space="preserve"> </w:t>
        </w:r>
      </w:smartTag>
      <w:r w:rsidR="00BA2113">
        <w:t>resp.</w:t>
      </w:r>
      <w:smartTag w:uri="urn:schemas-microsoft-com:office:smarttags" w:element="PersonName">
        <w:r w:rsidR="00BA2113">
          <w:t xml:space="preserve"> </w:t>
        </w:r>
      </w:smartTag>
      <w:r w:rsidR="00BA2113">
        <w:t>snížit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zůstatek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 xml:space="preserve">krátkodobých </w:t>
      </w:r>
      <w:r w:rsidR="00F915A5">
        <w:t xml:space="preserve">finančních </w:t>
      </w:r>
      <w:r w:rsidR="00BA2113" w:rsidRPr="00745A99">
        <w:t>prostředků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na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bankovních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účtech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kraje</w:t>
      </w:r>
      <w:r w:rsidR="00BA2113">
        <w:t>.</w:t>
      </w:r>
    </w:p>
    <w:sectPr w:rsidR="00BA2113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30" w:rsidRDefault="00E42F30">
      <w:r>
        <w:separator/>
      </w:r>
    </w:p>
  </w:endnote>
  <w:endnote w:type="continuationSeparator" w:id="0">
    <w:p w:rsidR="00E42F30" w:rsidRDefault="00E4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30" w:rsidRDefault="00E42F30">
      <w:r>
        <w:separator/>
      </w:r>
    </w:p>
  </w:footnote>
  <w:footnote w:type="continuationSeparator" w:id="0">
    <w:p w:rsidR="00E42F30" w:rsidRDefault="00E4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D1"/>
    <w:rsid w:val="006D53C0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5026D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484E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2F30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Dan&#283;_PL_ROZ_01_02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49864937871422"/>
          <c:y val="0.19010958890254323"/>
          <c:w val="0.74716369529983795"/>
          <c:h val="0.587669699221947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inkaso'!$C$4:$C$5</c:f>
              <c:numCache>
                <c:formatCode>#,##0.000</c:formatCode>
                <c:ptCount val="2"/>
                <c:pt idx="0">
                  <c:v>211345.34099999999</c:v>
                </c:pt>
                <c:pt idx="1">
                  <c:v>226993.41099999999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inkaso'!$D$4:$D$5</c:f>
              <c:numCache>
                <c:formatCode>#,##0.000</c:formatCode>
                <c:ptCount val="2"/>
                <c:pt idx="0">
                  <c:v>177589.30327999999</c:v>
                </c:pt>
                <c:pt idx="1">
                  <c:v>200642.01670000001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inkaso'!$E$4:$E$5</c:f>
              <c:numCache>
                <c:formatCode>#,##0.000</c:formatCode>
                <c:ptCount val="2"/>
                <c:pt idx="0">
                  <c:v>193698.98300000001</c:v>
                </c:pt>
                <c:pt idx="1">
                  <c:v>228668.09099999999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inkaso'!$F$4:$F$5</c:f>
              <c:numCache>
                <c:formatCode>#,##0.000</c:formatCode>
                <c:ptCount val="2"/>
                <c:pt idx="0">
                  <c:v>223509.67621000001</c:v>
                </c:pt>
                <c:pt idx="1">
                  <c:v>246011.96547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26046976"/>
        <c:axId val="126048512"/>
        <c:axId val="0"/>
      </c:bar3DChart>
      <c:catAx>
        <c:axId val="12604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26048512"/>
        <c:crossesAt val="65000"/>
        <c:auto val="1"/>
        <c:lblAlgn val="ctr"/>
        <c:lblOffset val="100"/>
        <c:noMultiLvlLbl val="0"/>
      </c:catAx>
      <c:valAx>
        <c:axId val="126048512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260469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656942193408968"/>
          <c:y val="0.4026983043304557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2017-03-01T14:12:00Z</cp:lastPrinted>
  <dcterms:created xsi:type="dcterms:W3CDTF">2017-03-14T06:33:00Z</dcterms:created>
  <dcterms:modified xsi:type="dcterms:W3CDTF">2017-03-14T06:33:00Z</dcterms:modified>
</cp:coreProperties>
</file>