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DB" w:rsidRPr="00CE7FB1" w:rsidRDefault="004D3FDB" w:rsidP="004D3FDB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4D3FDB" w:rsidRPr="00CE7FB1" w:rsidRDefault="004D3FDB" w:rsidP="004D3FD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4.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25. 04. 2017</w:t>
      </w:r>
    </w:p>
    <w:p w:rsidR="004D3FDB" w:rsidRDefault="004D3FDB" w:rsidP="004D3FDB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FF67" wp14:editId="6A30FC84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43595" wp14:editId="5D9888F7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jc w:val="center"/>
        <w:rPr>
          <w:b/>
        </w:rPr>
      </w:pPr>
    </w:p>
    <w:p w:rsidR="004D3FDB" w:rsidRPr="00844821" w:rsidRDefault="004D3FDB" w:rsidP="004D3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32 b)</w:t>
      </w:r>
      <w:bookmarkStart w:id="0" w:name="_GoBack"/>
      <w:bookmarkEnd w:id="0"/>
    </w:p>
    <w:p w:rsidR="004D3FDB" w:rsidRPr="009A5CC9" w:rsidRDefault="004D3FDB" w:rsidP="004D3FDB">
      <w:pPr>
        <w:jc w:val="center"/>
      </w:pP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jc w:val="center"/>
        <w:rPr>
          <w:b/>
        </w:rPr>
      </w:pPr>
      <w:r>
        <w:rPr>
          <w:b/>
        </w:rPr>
        <w:t xml:space="preserve"> </w:t>
      </w: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jc w:val="center"/>
        <w:rPr>
          <w:b/>
        </w:rPr>
      </w:pPr>
    </w:p>
    <w:p w:rsidR="004D3FDB" w:rsidRDefault="004D3FDB" w:rsidP="004D3FDB">
      <w:pPr>
        <w:rPr>
          <w:b/>
          <w:sz w:val="28"/>
          <w:u w:val="single"/>
        </w:rPr>
      </w:pPr>
    </w:p>
    <w:p w:rsidR="004D3FDB" w:rsidRPr="00BF39E5" w:rsidRDefault="004D3FDB" w:rsidP="004D3F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březen 2017</w:t>
      </w: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p w:rsidR="004D3FDB" w:rsidRDefault="004D3FDB" w:rsidP="004D3FDB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4D3FDB" w:rsidTr="007E1A0C">
        <w:tc>
          <w:tcPr>
            <w:tcW w:w="2050" w:type="dxa"/>
          </w:tcPr>
          <w:p w:rsidR="004D3FDB" w:rsidRDefault="004D3FDB" w:rsidP="007E1A0C">
            <w:r>
              <w:t>Důvod předložení:</w:t>
            </w:r>
          </w:p>
        </w:tc>
        <w:tc>
          <w:tcPr>
            <w:tcW w:w="7160" w:type="dxa"/>
          </w:tcPr>
          <w:p w:rsidR="004D3FDB" w:rsidRDefault="004D3FDB" w:rsidP="007E1A0C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4D3FDB" w:rsidTr="007E1A0C">
        <w:tc>
          <w:tcPr>
            <w:tcW w:w="2050" w:type="dxa"/>
          </w:tcPr>
          <w:p w:rsidR="004D3FDB" w:rsidRDefault="004D3FDB" w:rsidP="007E1A0C"/>
        </w:tc>
        <w:tc>
          <w:tcPr>
            <w:tcW w:w="7160" w:type="dxa"/>
          </w:tcPr>
          <w:p w:rsidR="004D3FDB" w:rsidRDefault="004D3FDB" w:rsidP="007E1A0C"/>
        </w:tc>
      </w:tr>
      <w:tr w:rsidR="004D3FDB" w:rsidTr="007E1A0C">
        <w:tc>
          <w:tcPr>
            <w:tcW w:w="2050" w:type="dxa"/>
          </w:tcPr>
          <w:p w:rsidR="004D3FDB" w:rsidRDefault="004D3FDB" w:rsidP="007E1A0C">
            <w:r>
              <w:t>Zpracovala:</w:t>
            </w:r>
          </w:p>
        </w:tc>
        <w:tc>
          <w:tcPr>
            <w:tcW w:w="7160" w:type="dxa"/>
          </w:tcPr>
          <w:p w:rsidR="004D3FDB" w:rsidRDefault="004D3FDB" w:rsidP="007E1A0C">
            <w:r>
              <w:t>Ing. Anna Matoušková</w:t>
            </w:r>
          </w:p>
        </w:tc>
      </w:tr>
      <w:tr w:rsidR="004D3FDB" w:rsidTr="007E1A0C">
        <w:tc>
          <w:tcPr>
            <w:tcW w:w="2050" w:type="dxa"/>
          </w:tcPr>
          <w:p w:rsidR="004D3FDB" w:rsidRDefault="004D3FDB" w:rsidP="007E1A0C"/>
        </w:tc>
        <w:tc>
          <w:tcPr>
            <w:tcW w:w="7160" w:type="dxa"/>
          </w:tcPr>
          <w:p w:rsidR="004D3FDB" w:rsidRDefault="004D3FDB" w:rsidP="007E1A0C">
            <w:r>
              <w:t>vedoucí oddělení rozpočtu a financování</w:t>
            </w:r>
          </w:p>
        </w:tc>
      </w:tr>
      <w:tr w:rsidR="004D3FDB" w:rsidTr="007E1A0C">
        <w:tc>
          <w:tcPr>
            <w:tcW w:w="2050" w:type="dxa"/>
          </w:tcPr>
          <w:p w:rsidR="004D3FDB" w:rsidRDefault="004D3FDB" w:rsidP="007E1A0C"/>
        </w:tc>
        <w:tc>
          <w:tcPr>
            <w:tcW w:w="7160" w:type="dxa"/>
          </w:tcPr>
          <w:p w:rsidR="004D3FDB" w:rsidRDefault="004D3FDB" w:rsidP="007E1A0C"/>
        </w:tc>
      </w:tr>
      <w:tr w:rsidR="004D3FDB" w:rsidTr="007E1A0C">
        <w:tc>
          <w:tcPr>
            <w:tcW w:w="2050" w:type="dxa"/>
          </w:tcPr>
          <w:p w:rsidR="004D3FDB" w:rsidRPr="00C04E17" w:rsidRDefault="004D3FDB" w:rsidP="007E1A0C">
            <w:r w:rsidRPr="00C04E17">
              <w:t>Předkládá:</w:t>
            </w:r>
          </w:p>
        </w:tc>
        <w:tc>
          <w:tcPr>
            <w:tcW w:w="7160" w:type="dxa"/>
          </w:tcPr>
          <w:p w:rsidR="004D3FDB" w:rsidRDefault="004D3FDB" w:rsidP="007E1A0C">
            <w:pPr>
              <w:jc w:val="both"/>
            </w:pPr>
            <w:r>
              <w:t>Ing. Jitka Volfová</w:t>
            </w:r>
          </w:p>
          <w:p w:rsidR="004D3FDB" w:rsidRDefault="004D3FDB" w:rsidP="007E1A0C">
            <w:pPr>
              <w:jc w:val="both"/>
            </w:pPr>
            <w:r>
              <w:t>statutární náměstkyně hejtmana, řízení resortu ekonomiky,</w:t>
            </w:r>
          </w:p>
          <w:p w:rsidR="004D3FDB" w:rsidRDefault="004D3FDB" w:rsidP="007E1A0C">
            <w:pPr>
              <w:jc w:val="both"/>
            </w:pPr>
            <w:r>
              <w:t xml:space="preserve">správy majetku a informatiky </w:t>
            </w:r>
          </w:p>
          <w:p w:rsidR="004D3FDB" w:rsidRPr="00C04E17" w:rsidRDefault="004D3FDB" w:rsidP="007E1A0C"/>
        </w:tc>
      </w:tr>
      <w:tr w:rsidR="004D3FDB" w:rsidTr="007E1A0C">
        <w:tc>
          <w:tcPr>
            <w:tcW w:w="2050" w:type="dxa"/>
          </w:tcPr>
          <w:p w:rsidR="004D3FDB" w:rsidRPr="00C04E17" w:rsidRDefault="004D3FDB" w:rsidP="007E1A0C"/>
        </w:tc>
        <w:tc>
          <w:tcPr>
            <w:tcW w:w="7160" w:type="dxa"/>
          </w:tcPr>
          <w:p w:rsidR="004D3FDB" w:rsidRPr="00C04E17" w:rsidRDefault="004D3FDB" w:rsidP="007E1A0C"/>
        </w:tc>
      </w:tr>
      <w:tr w:rsidR="004D3FDB" w:rsidTr="007E1A0C">
        <w:tc>
          <w:tcPr>
            <w:tcW w:w="2050" w:type="dxa"/>
          </w:tcPr>
          <w:p w:rsidR="004D3FDB" w:rsidRPr="00C04E17" w:rsidRDefault="004D3FDB" w:rsidP="007E1A0C"/>
        </w:tc>
        <w:tc>
          <w:tcPr>
            <w:tcW w:w="7160" w:type="dxa"/>
          </w:tcPr>
          <w:p w:rsidR="004D3FDB" w:rsidRPr="00C04E17" w:rsidRDefault="004D3FDB" w:rsidP="007E1A0C">
            <w:pPr>
              <w:pStyle w:val="Nzev"/>
              <w:jc w:val="left"/>
            </w:pPr>
          </w:p>
        </w:tc>
      </w:tr>
    </w:tbl>
    <w:p w:rsidR="004D3FDB" w:rsidRDefault="004D3FDB" w:rsidP="004D3FDB">
      <w:pPr>
        <w:pStyle w:val="Nzev"/>
        <w:jc w:val="left"/>
      </w:pPr>
      <w:r>
        <w:t xml:space="preserve">                                  </w:t>
      </w:r>
    </w:p>
    <w:p w:rsidR="004D3FDB" w:rsidRDefault="004D3FDB" w:rsidP="004D3FDB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4D3FDB" w:rsidRDefault="004D3FDB" w:rsidP="000C31D4">
      <w:pPr>
        <w:pStyle w:val="Nzev"/>
        <w:spacing w:after="120"/>
        <w:rPr>
          <w:spacing w:val="8"/>
          <w:sz w:val="26"/>
          <w:szCs w:val="26"/>
        </w:rPr>
      </w:pPr>
    </w:p>
    <w:p w:rsidR="004D3FDB" w:rsidRDefault="004D3FDB" w:rsidP="000C31D4">
      <w:pPr>
        <w:pStyle w:val="Nzev"/>
        <w:spacing w:after="120"/>
        <w:rPr>
          <w:spacing w:val="8"/>
          <w:sz w:val="26"/>
          <w:szCs w:val="26"/>
        </w:rPr>
      </w:pPr>
    </w:p>
    <w:p w:rsidR="004D3FDB" w:rsidRDefault="004D3FDB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6D3B2B">
        <w:rPr>
          <w:spacing w:val="8"/>
          <w:sz w:val="26"/>
          <w:szCs w:val="26"/>
        </w:rPr>
        <w:t>březen</w:t>
      </w:r>
      <w:r w:rsidR="008177BD">
        <w:rPr>
          <w:spacing w:val="8"/>
          <w:sz w:val="26"/>
          <w:szCs w:val="26"/>
        </w:rPr>
        <w:t xml:space="preserve">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6D3B2B">
        <w:t>31. března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6D3B2B">
        <w:t>96</w:t>
      </w:r>
      <w:r w:rsidR="008177BD">
        <w:t>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6D3B2B">
        <w:t>6 053 185,23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6D3B2B">
        <w:t>01–03</w:t>
      </w:r>
      <w:r w:rsidR="008177BD">
        <w:t>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6D3B2B">
        <w:t>29</w:t>
      </w:r>
      <w:r w:rsidR="00C02080">
        <w:t xml:space="preserve">. </w:t>
      </w:r>
      <w:r w:rsidR="006D3B2B">
        <w:t>března</w:t>
      </w:r>
      <w:r w:rsidR="008177BD">
        <w:t xml:space="preserve">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6D3B2B">
        <w:rPr>
          <w:b/>
          <w:bCs/>
        </w:rPr>
        <w:t xml:space="preserve">březen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52"/>
        <w:gridCol w:w="1417"/>
        <w:gridCol w:w="1383"/>
        <w:gridCol w:w="1311"/>
        <w:gridCol w:w="708"/>
      </w:tblGrid>
      <w:tr w:rsidR="0074637A" w:rsidTr="0074637A">
        <w:trPr>
          <w:trHeight w:val="270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74637A" w:rsidTr="0074637A">
        <w:trPr>
          <w:trHeight w:val="240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74637A" w:rsidTr="0074637A">
        <w:trPr>
          <w:trHeight w:val="255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01 - 03/17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637A" w:rsidTr="0074637A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2 742 373,32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768 586,94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28,03</w:t>
            </w:r>
          </w:p>
        </w:tc>
      </w:tr>
      <w:tr w:rsidR="0074637A" w:rsidTr="0074637A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637A" w:rsidRDefault="0074637A" w:rsidP="00746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2 742 373,32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764 397,27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27,87</w:t>
            </w:r>
          </w:p>
        </w:tc>
      </w:tr>
      <w:tr w:rsidR="0074637A" w:rsidTr="0074637A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4 189,67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4637A" w:rsidTr="0074637A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4 492 050,62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1 635 234,94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36,40</w:t>
            </w:r>
          </w:p>
        </w:tc>
      </w:tr>
      <w:tr w:rsidR="0074637A" w:rsidTr="0074637A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637A" w:rsidRDefault="00746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4 489 229,85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1 635 234,94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36,43</w:t>
            </w:r>
          </w:p>
        </w:tc>
      </w:tr>
      <w:tr w:rsidR="0074637A" w:rsidTr="0074637A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2 820,77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4637A" w:rsidTr="0074637A">
        <w:trPr>
          <w:trHeight w:val="300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7 234 423,94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2 403 821,88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33,23</w:t>
            </w:r>
          </w:p>
        </w:tc>
      </w:tr>
      <w:tr w:rsidR="0074637A" w:rsidTr="0074637A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1 646 841,99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4637A" w:rsidTr="0074637A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4637A" w:rsidRDefault="00746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4637A" w:rsidTr="0074637A">
        <w:trPr>
          <w:trHeight w:val="6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spellStart"/>
            <w:r>
              <w:rPr>
                <w:b/>
                <w:bCs/>
                <w:sz w:val="22"/>
                <w:szCs w:val="22"/>
              </w:rPr>
              <w:t>rozpočt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1 546 277,46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4637A" w:rsidTr="0074637A">
        <w:trPr>
          <w:trHeight w:val="285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8 881 265,93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2 403 821,88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27,07</w:t>
            </w:r>
          </w:p>
        </w:tc>
      </w:tr>
    </w:tbl>
    <w:p w:rsidR="0074637A" w:rsidRDefault="0074637A" w:rsidP="0074637A">
      <w:pPr>
        <w:spacing w:before="240"/>
        <w:rPr>
          <w:b/>
          <w:bCs/>
        </w:rPr>
      </w:pPr>
    </w:p>
    <w:p w:rsidR="00272543" w:rsidRDefault="00272543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p w:rsidR="0074637A" w:rsidRDefault="0074637A" w:rsidP="0085057F">
      <w:pPr>
        <w:jc w:val="center"/>
        <w:rPr>
          <w:b/>
          <w:bCs/>
        </w:rPr>
      </w:pPr>
    </w:p>
    <w:tbl>
      <w:tblPr>
        <w:tblW w:w="8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</w:tblGrid>
      <w:tr w:rsidR="0074637A" w:rsidTr="0074637A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650 000,0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223 509,7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246 012,0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252 259,2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721 780,9</w:t>
            </w:r>
          </w:p>
        </w:tc>
      </w:tr>
      <w:tr w:rsidR="0074637A" w:rsidTr="0074637A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23 509,7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6 012,0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42 259,2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71 780,9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193 699,0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228 668,1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212 064,5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634 431,6</w:t>
            </w:r>
          </w:p>
        </w:tc>
      </w:tr>
      <w:tr w:rsidR="0074637A" w:rsidTr="0074637A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29 810,7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17 343,9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40 194,7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87 349,3</w:t>
            </w:r>
          </w:p>
        </w:tc>
      </w:tr>
    </w:tbl>
    <w:p w:rsidR="0074637A" w:rsidRDefault="0074637A" w:rsidP="0085057F">
      <w:pPr>
        <w:jc w:val="center"/>
        <w:rPr>
          <w:b/>
          <w:bCs/>
        </w:rPr>
      </w:pPr>
    </w:p>
    <w:p w:rsidR="0074637A" w:rsidRDefault="0074637A" w:rsidP="0085057F">
      <w:pPr>
        <w:jc w:val="center"/>
        <w:rPr>
          <w:b/>
          <w:bCs/>
        </w:rPr>
      </w:pPr>
    </w:p>
    <w:p w:rsidR="00272543" w:rsidRDefault="00272543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AD3FA5" w:rsidRDefault="00AD3FA5" w:rsidP="004662F5">
      <w:pPr>
        <w:jc w:val="center"/>
        <w:rPr>
          <w:b/>
          <w:bCs/>
        </w:rPr>
      </w:pPr>
    </w:p>
    <w:p w:rsidR="00161E96" w:rsidRDefault="00161E96" w:rsidP="0052040A">
      <w:pPr>
        <w:ind w:firstLine="540"/>
        <w:jc w:val="both"/>
        <w:rPr>
          <w:b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271537" w:rsidRDefault="00271537" w:rsidP="00584D9B">
      <w:pPr>
        <w:spacing w:before="240" w:after="120"/>
        <w:ind w:firstLine="539"/>
        <w:jc w:val="both"/>
      </w:pPr>
    </w:p>
    <w:p w:rsidR="0074637A" w:rsidRDefault="0074637A" w:rsidP="00584D9B">
      <w:pPr>
        <w:spacing w:before="240" w:after="120"/>
        <w:ind w:firstLine="539"/>
        <w:jc w:val="both"/>
      </w:pPr>
    </w:p>
    <w:p w:rsidR="00271537" w:rsidRDefault="0074637A" w:rsidP="0074637A">
      <w:pPr>
        <w:spacing w:before="240" w:after="120"/>
        <w:jc w:val="both"/>
      </w:pPr>
      <w:r>
        <w:rPr>
          <w:noProof/>
        </w:rPr>
        <w:drawing>
          <wp:inline distT="0" distB="0" distL="0" distR="0" wp14:anchorId="69CCB2EA" wp14:editId="6CF899F1">
            <wp:extent cx="6334125" cy="54768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2543" w:rsidRDefault="00272543" w:rsidP="00271537">
      <w:pPr>
        <w:spacing w:before="240" w:after="120"/>
        <w:ind w:firstLine="539"/>
        <w:jc w:val="center"/>
      </w:pPr>
    </w:p>
    <w:p w:rsidR="00374EEF" w:rsidRDefault="00374EEF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271537" w:rsidRDefault="00271537" w:rsidP="00584D9B">
      <w:pPr>
        <w:spacing w:before="240" w:after="120"/>
        <w:ind w:firstLine="539"/>
        <w:jc w:val="both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t xml:space="preserve">Výdaje za období leden </w:t>
      </w:r>
      <w:r w:rsidR="00714502">
        <w:rPr>
          <w:b/>
          <w:bCs/>
        </w:rPr>
        <w:t xml:space="preserve">až </w:t>
      </w:r>
      <w:r w:rsidR="0074637A">
        <w:rPr>
          <w:b/>
          <w:bCs/>
        </w:rPr>
        <w:t>březen</w:t>
      </w:r>
      <w:r w:rsidR="00272543">
        <w:rPr>
          <w:b/>
          <w:bCs/>
        </w:rPr>
        <w:t xml:space="preserve"> </w:t>
      </w:r>
      <w:r w:rsidR="00271537">
        <w:rPr>
          <w:b/>
          <w:bCs/>
        </w:rPr>
        <w:t>2017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74637A" w:rsidTr="0074637A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74637A" w:rsidTr="0074637A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637A" w:rsidRDefault="007463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01 - 03/17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4 261,63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14,45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260 591,53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40 561,78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15,57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115 275,74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27 179,71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23,58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1 003 300,00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261 162,33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26,03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736 291,73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129 896,33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17,64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4 022 005,49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1 360 119,72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33,82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492 985,87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220 193,34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44,67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697 642,47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29 775,86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1 141 679,55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66 635,32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5,84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1 176,79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12,33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129 896,23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8 418,49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6,48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1 126,51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9,82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3 545,50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4,43</w:t>
            </w:r>
          </w:p>
        </w:tc>
      </w:tr>
      <w:tr w:rsidR="0074637A" w:rsidTr="0074637A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3 654,62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36,10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8 784 390,93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2 157 707,99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24,56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4637A" w:rsidTr="0074637A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4637A" w:rsidTr="0074637A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8 881 265,93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2 157 707,99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24,30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74637A">
        <w:rPr>
          <w:b/>
          <w:bCs/>
        </w:rPr>
        <w:t>aldo k 31. 3</w:t>
      </w:r>
      <w:r>
        <w:rPr>
          <w:b/>
          <w:bCs/>
        </w:rPr>
        <w:t>. 2017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74637A" w:rsidTr="0074637A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74637A" w:rsidTr="0074637A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74637A" w:rsidTr="0074637A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01-03/17</w:t>
            </w:r>
          </w:p>
        </w:tc>
      </w:tr>
      <w:tr w:rsidR="0074637A" w:rsidTr="0074637A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01-03/2017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7 234 423,94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2 403 821,88</w:t>
            </w:r>
          </w:p>
        </w:tc>
      </w:tr>
      <w:tr w:rsidR="0074637A" w:rsidTr="0074637A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637A" w:rsidTr="0074637A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01-03/2017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8 784 390,93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2 157 707,99</w:t>
            </w:r>
          </w:p>
        </w:tc>
      </w:tr>
      <w:tr w:rsidR="0074637A" w:rsidTr="0074637A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637A" w:rsidTr="0074637A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SALDO K 31.03.2017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-1 549 966,99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246 113,89</w:t>
            </w:r>
          </w:p>
        </w:tc>
      </w:tr>
      <w:tr w:rsidR="0074637A" w:rsidTr="0074637A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4637A" w:rsidTr="0074637A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FINANCOVÁNÍ K 31.03.2017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1 549 966,99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4637A" w:rsidRDefault="0074637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-246 113,89</w:t>
            </w:r>
          </w:p>
        </w:tc>
      </w:tr>
      <w:tr w:rsidR="0074637A" w:rsidTr="0074637A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637A" w:rsidRDefault="0074637A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8F4D09">
      <w:pPr>
        <w:spacing w:before="240"/>
        <w:ind w:firstLine="567"/>
        <w:jc w:val="both"/>
      </w:pPr>
      <w:r w:rsidRPr="00745A99">
        <w:t>Vzhledem</w:t>
      </w:r>
      <w:smartTag w:uri="urn:schemas-microsoft-com:office:smarttags" w:element="PersonName">
        <w:r w:rsidRPr="00745A99">
          <w:t xml:space="preserve"> </w:t>
        </w:r>
      </w:smartTag>
      <w:r w:rsidRPr="00745A99">
        <w:t>k tomu,</w:t>
      </w:r>
      <w:smartTag w:uri="urn:schemas-microsoft-com:office:smarttags" w:element="PersonName">
        <w:r w:rsidRPr="00745A99">
          <w:t xml:space="preserve"> </w:t>
        </w:r>
      </w:smartTag>
      <w:r w:rsidRPr="00745A99">
        <w:t>že</w:t>
      </w:r>
      <w:smartTag w:uri="urn:schemas-microsoft-com:office:smarttags" w:element="PersonName">
        <w:r w:rsidRPr="00745A99">
          <w:t xml:space="preserve"> </w:t>
        </w:r>
      </w:smartTag>
      <w:r w:rsidRPr="00745A99">
        <w:t>objem</w:t>
      </w:r>
      <w:smartTag w:uri="urn:schemas-microsoft-com:office:smarttags" w:element="PersonName">
        <w:r w:rsidRPr="00745A99">
          <w:t xml:space="preserve"> </w:t>
        </w:r>
      </w:smartTag>
      <w:r w:rsidRPr="00745A99">
        <w:t>skutečně</w:t>
      </w:r>
      <w:smartTag w:uri="urn:schemas-microsoft-com:office:smarttags" w:element="PersonName">
        <w:r w:rsidRPr="00745A99">
          <w:t xml:space="preserve"> </w:t>
        </w:r>
      </w:smartTag>
      <w:r w:rsidRPr="00745A99">
        <w:t>dosažených</w:t>
      </w:r>
      <w:smartTag w:uri="urn:schemas-microsoft-com:office:smarttags" w:element="PersonName">
        <w:r w:rsidRPr="00745A99">
          <w:t xml:space="preserve"> </w:t>
        </w:r>
      </w:smartTag>
      <w:r>
        <w:t>příjmů</w:t>
      </w:r>
      <w:smartTag w:uri="urn:schemas-microsoft-com:office:smarttags" w:element="PersonName">
        <w:r>
          <w:t xml:space="preserve"> </w:t>
        </w:r>
      </w:smartTag>
      <w:r>
        <w:t>za</w:t>
      </w:r>
      <w:smartTag w:uri="urn:schemas-microsoft-com:office:smarttags" w:element="PersonName">
        <w:r>
          <w:t xml:space="preserve"> </w:t>
        </w:r>
      </w:smartTag>
      <w:r>
        <w:t>období</w:t>
      </w:r>
      <w:smartTag w:uri="urn:schemas-microsoft-com:office:smarttags" w:element="PersonName">
        <w:r>
          <w:t xml:space="preserve"> </w:t>
        </w:r>
      </w:smartTag>
      <w:r>
        <w:t>leden až březen 2017 byl vyšší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než </w:t>
      </w:r>
      <w:r>
        <w:t xml:space="preserve">skutečně </w:t>
      </w:r>
      <w:r w:rsidRPr="00745A99">
        <w:t>realizované</w:t>
      </w:r>
      <w:smartTag w:uri="urn:schemas-microsoft-com:office:smarttags" w:element="PersonName">
        <w:r w:rsidRPr="00745A99">
          <w:t xml:space="preserve"> </w:t>
        </w:r>
      </w:smartTag>
      <w:r w:rsidRPr="00745A99">
        <w:t>výdaje</w:t>
      </w:r>
      <w:smartTag w:uri="urn:schemas-microsoft-com:office:smarttags" w:element="PersonName">
        <w:r w:rsidRPr="00745A99">
          <w:t xml:space="preserve"> </w:t>
        </w:r>
      </w:smartTag>
      <w:r w:rsidRPr="00745A99">
        <w:t>za</w:t>
      </w:r>
      <w:smartTag w:uri="urn:schemas-microsoft-com:office:smarttags" w:element="PersonName">
        <w:r w:rsidRPr="00745A99">
          <w:t xml:space="preserve"> </w:t>
        </w:r>
      </w:smartTag>
      <w:r w:rsidRPr="00745A99">
        <w:t>toto</w:t>
      </w:r>
      <w:smartTag w:uri="urn:schemas-microsoft-com:office:smarttags" w:element="PersonName">
        <w:r w:rsidRPr="00745A99">
          <w:t xml:space="preserve"> </w:t>
        </w:r>
      </w:smartTag>
      <w:r w:rsidRPr="00745A99">
        <w:t>období</w:t>
      </w:r>
      <w:r>
        <w:t xml:space="preserve">, </w:t>
      </w:r>
      <w:r w:rsidRPr="00745A99">
        <w:t>nebylo</w:t>
      </w:r>
      <w:smartTag w:uri="urn:schemas-microsoft-com:office:smarttags" w:element="PersonName">
        <w:r w:rsidRPr="00745A99">
          <w:t xml:space="preserve"> </w:t>
        </w:r>
      </w:smartTag>
      <w:r w:rsidRPr="00745A99">
        <w:t>k </w:t>
      </w:r>
      <w:smartTag w:uri="urn:schemas-microsoft-com:office:smarttags" w:element="PersonName">
        <w:r w:rsidRPr="00745A99">
          <w:t xml:space="preserve"> </w:t>
        </w:r>
      </w:smartTag>
      <w:r w:rsidRPr="00745A99">
        <w:t>finančnímu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krytí </w:t>
      </w:r>
      <w:r>
        <w:t>uskutečněných výdajů včetně úhrady čtvrtletní splátky 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>
        <w:t xml:space="preserve">ve výši 12,5 mil. Kč </w:t>
      </w:r>
      <w:r w:rsidRPr="00745A99">
        <w:t>potřeba</w:t>
      </w:r>
      <w:smartTag w:uri="urn:schemas-microsoft-com:office:smarttags" w:element="PersonName">
        <w:r w:rsidRPr="00745A99">
          <w:t xml:space="preserve"> </w:t>
        </w:r>
      </w:smartTag>
      <w:r w:rsidRPr="00745A99">
        <w:t>zapojit</w:t>
      </w:r>
      <w:smartTag w:uri="urn:schemas-microsoft-com:office:smarttags" w:element="PersonName">
        <w:r w:rsidRPr="00745A99">
          <w:t xml:space="preserve"> </w:t>
        </w:r>
      </w:smartTag>
      <w:r w:rsidRPr="00745A99">
        <w:t>plánované</w:t>
      </w:r>
      <w:smartTag w:uri="urn:schemas-microsoft-com:office:smarttags" w:element="PersonName">
        <w:r w:rsidRPr="00745A99">
          <w:t xml:space="preserve"> </w:t>
        </w:r>
      </w:smartTag>
      <w:r>
        <w:t>(rozpočtované)</w:t>
      </w:r>
      <w:smartTag w:uri="urn:schemas-microsoft-com:office:smarttags" w:element="PersonName">
        <w:r>
          <w:t xml:space="preserve"> </w:t>
        </w:r>
      </w:smartTag>
      <w:r w:rsidRPr="00745A99">
        <w:t>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sectPr w:rsidR="008F4D09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41D" w:rsidRDefault="0027341D">
      <w:r>
        <w:separator/>
      </w:r>
    </w:p>
  </w:endnote>
  <w:endnote w:type="continuationSeparator" w:id="0">
    <w:p w:rsidR="0027341D" w:rsidRDefault="0027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41D" w:rsidRDefault="0027341D">
      <w:r>
        <w:separator/>
      </w:r>
    </w:p>
  </w:footnote>
  <w:footnote w:type="continuationSeparator" w:id="0">
    <w:p w:rsidR="0027341D" w:rsidRDefault="0027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3A5C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341D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53CE"/>
    <w:rsid w:val="0049620D"/>
    <w:rsid w:val="00497616"/>
    <w:rsid w:val="004976E6"/>
    <w:rsid w:val="004A0AE8"/>
    <w:rsid w:val="004A2AC7"/>
    <w:rsid w:val="004A32C6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D3FDB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4637A"/>
    <w:rsid w:val="0075026D"/>
    <w:rsid w:val="0075304A"/>
    <w:rsid w:val="007549E0"/>
    <w:rsid w:val="00757339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3CF6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01_03_2017\Dan&#283;_PL_ROZ_01_03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49864937871422"/>
          <c:y val="0.19010958890254323"/>
          <c:w val="0.74716369529983795"/>
          <c:h val="0.587669699221947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inkaso'!$C$4:$C$6</c:f>
              <c:numCache>
                <c:formatCode>#,##0.000</c:formatCode>
                <c:ptCount val="3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inkaso'!$D$4:$D$6</c:f>
              <c:numCache>
                <c:formatCode>#,##0.000</c:formatCode>
                <c:ptCount val="3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inkaso'!$E$4:$E$6</c:f>
              <c:numCache>
                <c:formatCode>#,##0.000</c:formatCode>
                <c:ptCount val="3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inkaso'!$F$4:$F$6</c:f>
              <c:numCache>
                <c:formatCode>#,##0.000</c:formatCode>
                <c:ptCount val="3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83620992"/>
        <c:axId val="83622528"/>
        <c:axId val="0"/>
      </c:bar3DChart>
      <c:catAx>
        <c:axId val="83620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83622528"/>
        <c:crossesAt val="65000"/>
        <c:auto val="1"/>
        <c:lblAlgn val="ctr"/>
        <c:lblOffset val="100"/>
        <c:noMultiLvlLbl val="0"/>
      </c:catAx>
      <c:valAx>
        <c:axId val="83622528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836209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656942193408968"/>
          <c:y val="0.4026983043304557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2017-04-07T12:16:00Z</cp:lastPrinted>
  <dcterms:created xsi:type="dcterms:W3CDTF">2017-04-07T12:16:00Z</dcterms:created>
  <dcterms:modified xsi:type="dcterms:W3CDTF">2017-04-07T12:16:00Z</dcterms:modified>
</cp:coreProperties>
</file>