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  <w:r w:rsidRPr="00633DC9">
        <w:rPr>
          <w:rFonts w:ascii="Times New Roman" w:hAnsi="Times New Roman" w:cs="Times New Roman"/>
          <w:b/>
          <w:sz w:val="28"/>
        </w:rPr>
        <w:t xml:space="preserve">PÍSEMNÁ INFORMACE pro </w:t>
      </w:r>
      <w:r w:rsidR="006D6C76">
        <w:rPr>
          <w:rFonts w:ascii="Times New Roman" w:hAnsi="Times New Roman" w:cs="Times New Roman"/>
          <w:b/>
          <w:sz w:val="28"/>
        </w:rPr>
        <w:t>4.</w:t>
      </w:r>
      <w:r w:rsidRPr="00633DC9">
        <w:rPr>
          <w:rFonts w:ascii="Times New Roman" w:hAnsi="Times New Roman" w:cs="Times New Roman"/>
          <w:b/>
          <w:sz w:val="28"/>
        </w:rPr>
        <w:t xml:space="preserve"> zasedání </w:t>
      </w:r>
      <w:r>
        <w:rPr>
          <w:rFonts w:ascii="Times New Roman" w:hAnsi="Times New Roman" w:cs="Times New Roman"/>
          <w:b/>
          <w:sz w:val="28"/>
        </w:rPr>
        <w:t>Zastupitelstva Libereckého kraje</w:t>
      </w:r>
      <w:r w:rsidRPr="000C7CFA">
        <w:rPr>
          <w:rFonts w:ascii="Times New Roman" w:hAnsi="Times New Roman" w:cs="Times New Roman"/>
          <w:b/>
          <w:sz w:val="28"/>
        </w:rPr>
        <w:t xml:space="preserve"> </w:t>
      </w:r>
      <w:r w:rsidRPr="00633DC9">
        <w:rPr>
          <w:rFonts w:ascii="Times New Roman" w:hAnsi="Times New Roman" w:cs="Times New Roman"/>
          <w:b/>
          <w:sz w:val="28"/>
        </w:rPr>
        <w:t xml:space="preserve">dne </w:t>
      </w:r>
      <w:r w:rsidR="006D6C76">
        <w:rPr>
          <w:rFonts w:ascii="Times New Roman" w:hAnsi="Times New Roman" w:cs="Times New Roman"/>
          <w:b/>
          <w:sz w:val="28"/>
        </w:rPr>
        <w:t>25. 4. 2017</w:t>
      </w:r>
    </w:p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B64FA7" w:rsidRDefault="00B64FA7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Pr="009D256D" w:rsidRDefault="009D256D" w:rsidP="00647EEF">
      <w:pPr>
        <w:jc w:val="center"/>
        <w:rPr>
          <w:b/>
          <w:bCs/>
          <w:sz w:val="32"/>
          <w:szCs w:val="32"/>
        </w:rPr>
      </w:pPr>
      <w:r w:rsidRPr="009D256D">
        <w:rPr>
          <w:b/>
          <w:bCs/>
          <w:sz w:val="32"/>
          <w:szCs w:val="32"/>
        </w:rPr>
        <w:t>32 c)</w:t>
      </w:r>
    </w:p>
    <w:p w:rsidR="00F00EE1" w:rsidRDefault="00F00EE1" w:rsidP="00647EEF">
      <w:pPr>
        <w:jc w:val="center"/>
        <w:rPr>
          <w:b/>
          <w:bCs/>
        </w:rPr>
      </w:pPr>
    </w:p>
    <w:p w:rsidR="00F00EE1" w:rsidRDefault="00F00EE1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647EEF" w:rsidRPr="00DA7D22" w:rsidRDefault="00DA7D22" w:rsidP="00647EEF">
      <w:pPr>
        <w:jc w:val="center"/>
        <w:rPr>
          <w:b/>
          <w:bCs/>
          <w:sz w:val="28"/>
          <w:szCs w:val="28"/>
          <w:u w:val="single"/>
        </w:rPr>
      </w:pPr>
      <w:bookmarkStart w:id="0" w:name="Text37"/>
      <w:r w:rsidRPr="00DA7D22">
        <w:rPr>
          <w:b/>
          <w:sz w:val="28"/>
          <w:szCs w:val="28"/>
        </w:rPr>
        <w:t>Udělení titulu „Mistr tradiční rukodělné výroby Libereckého kraje“</w:t>
      </w:r>
      <w:bookmarkEnd w:id="0"/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ED5484" w:rsidRDefault="00ED5484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647EEF">
      <w:pPr>
        <w:jc w:val="center"/>
        <w:rPr>
          <w:b/>
          <w:bCs/>
          <w:sz w:val="28"/>
          <w:u w:val="single"/>
        </w:rPr>
      </w:pPr>
    </w:p>
    <w:p w:rsidR="008B2091" w:rsidRDefault="008B2091" w:rsidP="00015F18">
      <w:pPr>
        <w:rPr>
          <w:b/>
          <w:bCs/>
          <w:sz w:val="28"/>
          <w:u w:val="single"/>
        </w:rPr>
      </w:pPr>
    </w:p>
    <w:p w:rsidR="008B2091" w:rsidRDefault="008B2091" w:rsidP="008B2091">
      <w:pPr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47EEF" w:rsidTr="00647EEF">
        <w:tc>
          <w:tcPr>
            <w:tcW w:w="2050" w:type="dxa"/>
            <w:shd w:val="clear" w:color="auto" w:fill="auto"/>
          </w:tcPr>
          <w:p w:rsidR="00E21D37" w:rsidRDefault="00E21D37" w:rsidP="00647EEF"/>
          <w:p w:rsidR="00E21D37" w:rsidRDefault="00E21D37" w:rsidP="00647EEF"/>
          <w:p w:rsidR="00DA7D22" w:rsidRDefault="00E21D37" w:rsidP="00647EEF">
            <w:r>
              <w:t>Důvod předložení:</w:t>
            </w:r>
          </w:p>
          <w:p w:rsidR="00DA7D22" w:rsidRDefault="00DA7D22" w:rsidP="00647EEF"/>
          <w:p w:rsidR="00647EEF" w:rsidRPr="00296B9B" w:rsidRDefault="008A5252" w:rsidP="00647EEF">
            <w:r w:rsidRPr="00296B9B">
              <w:t>Zpracoval:</w:t>
            </w:r>
          </w:p>
        </w:tc>
        <w:tc>
          <w:tcPr>
            <w:tcW w:w="7160" w:type="dxa"/>
            <w:shd w:val="clear" w:color="auto" w:fill="auto"/>
          </w:tcPr>
          <w:p w:rsidR="00DA7D22" w:rsidRDefault="00DA7D22" w:rsidP="00647EEF">
            <w:pPr>
              <w:pStyle w:val="Zhlav"/>
              <w:tabs>
                <w:tab w:val="left" w:pos="708"/>
              </w:tabs>
            </w:pPr>
          </w:p>
          <w:p w:rsidR="00DA7D22" w:rsidRDefault="00DA7D22" w:rsidP="00647EEF">
            <w:pPr>
              <w:pStyle w:val="Zhlav"/>
              <w:tabs>
                <w:tab w:val="left" w:pos="708"/>
              </w:tabs>
            </w:pPr>
          </w:p>
          <w:p w:rsidR="00DA7D22" w:rsidRDefault="00E21D37" w:rsidP="00647EEF">
            <w:pPr>
              <w:pStyle w:val="Zhlav"/>
              <w:tabs>
                <w:tab w:val="left" w:pos="708"/>
              </w:tabs>
            </w:pPr>
            <w:proofErr w:type="spellStart"/>
            <w:r>
              <w:t>Usn</w:t>
            </w:r>
            <w:proofErr w:type="spellEnd"/>
            <w:r>
              <w:t>. č. 519/17/RK</w:t>
            </w:r>
            <w:r w:rsidR="009D256D">
              <w:t xml:space="preserve"> ze dne 4. 4. 2017</w:t>
            </w:r>
          </w:p>
          <w:p w:rsidR="00DA7D22" w:rsidRDefault="00DA7D22" w:rsidP="00647EEF">
            <w:pPr>
              <w:pStyle w:val="Zhlav"/>
              <w:tabs>
                <w:tab w:val="left" w:pos="708"/>
              </w:tabs>
            </w:pPr>
          </w:p>
          <w:p w:rsidR="00647EEF" w:rsidRDefault="00E140EE" w:rsidP="00647EEF">
            <w:pPr>
              <w:pStyle w:val="Zhlav"/>
              <w:tabs>
                <w:tab w:val="left" w:pos="708"/>
              </w:tabs>
            </w:pPr>
            <w:r>
              <w:t>Mgr. Jana Damborská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8A5252" w:rsidP="00B07033">
            <w:r>
              <w:t xml:space="preserve">odbor </w:t>
            </w:r>
            <w:r w:rsidR="0098725C">
              <w:t>kultury, památkové péče a cestovního ruchu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>
            <w:r w:rsidRPr="00296B9B"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647EEF" w:rsidRDefault="008B2091" w:rsidP="00B07033">
            <w:r>
              <w:t>Ing. Květa Vinklátová</w:t>
            </w:r>
          </w:p>
          <w:p w:rsidR="00296B9B" w:rsidRDefault="008B2091" w:rsidP="00B07033">
            <w:r>
              <w:t>členka rady kraje, řízení rez</w:t>
            </w:r>
            <w:r w:rsidR="00296B9B">
              <w:t xml:space="preserve">ortu </w:t>
            </w:r>
            <w:r>
              <w:t xml:space="preserve">kultury, památkové péče a </w:t>
            </w:r>
            <w:r w:rsidR="00296B9B">
              <w:t>cestovního</w:t>
            </w:r>
            <w:r>
              <w:t xml:space="preserve"> ruchu</w:t>
            </w:r>
          </w:p>
          <w:p w:rsidR="00296B9B" w:rsidRDefault="00296B9B" w:rsidP="00B07033"/>
          <w:p w:rsidR="00E21D37" w:rsidRDefault="00E21D37" w:rsidP="00B07033">
            <w:bookmarkStart w:id="1" w:name="_GoBack"/>
            <w:bookmarkEnd w:id="1"/>
          </w:p>
          <w:p w:rsidR="00E21D37" w:rsidRDefault="00E21D37" w:rsidP="00B07033"/>
          <w:p w:rsidR="00E21D37" w:rsidRDefault="00E21D37" w:rsidP="00B07033"/>
          <w:p w:rsidR="00E21D37" w:rsidRDefault="00E21D37" w:rsidP="00B07033"/>
          <w:p w:rsidR="00E21D37" w:rsidRDefault="00E21D37" w:rsidP="00B07033"/>
          <w:p w:rsidR="00E21D37" w:rsidRDefault="00E21D37" w:rsidP="00B07033"/>
          <w:p w:rsidR="00296B9B" w:rsidRDefault="00296B9B" w:rsidP="00B07033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</w:tbl>
    <w:p w:rsidR="00E21D37" w:rsidRPr="00E21D37" w:rsidRDefault="00E21D37" w:rsidP="00E21D37">
      <w:pPr>
        <w:autoSpaceDE w:val="0"/>
        <w:autoSpaceDN w:val="0"/>
        <w:adjustRightInd w:val="0"/>
        <w:rPr>
          <w:b/>
          <w:bCs/>
          <w:sz w:val="32"/>
          <w:szCs w:val="32"/>
          <w:lang w:val="x-none"/>
        </w:rPr>
      </w:pPr>
      <w:r w:rsidRPr="00E21D37">
        <w:rPr>
          <w:b/>
          <w:bCs/>
          <w:sz w:val="32"/>
          <w:szCs w:val="32"/>
          <w:lang w:val="x-none"/>
        </w:rPr>
        <w:t>Důvodová zpráva</w:t>
      </w:r>
    </w:p>
    <w:p w:rsidR="00E21D37" w:rsidRPr="00E21D37" w:rsidRDefault="00E21D37" w:rsidP="00E21D37">
      <w:pPr>
        <w:autoSpaceDE w:val="0"/>
        <w:autoSpaceDN w:val="0"/>
        <w:adjustRightInd w:val="0"/>
        <w:rPr>
          <w:b/>
          <w:bCs/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jc w:val="both"/>
        <w:rPr>
          <w:lang w:val="x-none"/>
        </w:rPr>
      </w:pPr>
      <w:r w:rsidRPr="00E21D37">
        <w:rPr>
          <w:lang w:val="x-none"/>
        </w:rPr>
        <w:t xml:space="preserve">Rada kraje usnesením č. 1133/11/RK ze dne 5. 9. 2011 odsouhlasila zřízení titulu „Mistr tradiční rukodělné výroby Libereckého kraje“ a schválila Statut titulu včetně příloh. Ve statutu je uvedeno, že o udělení titulu rozhoduje Rada Libereckého kraje na základě doporučení výboru cestovního ruchu, památkové péče a kultury. Titul se uděluje výrobci, řemeslníkovi na dobu neurčitou a osvědčuje se jmenovacím dekretem se znakem Libereckého kraje a podpisem hejtmana. Současně s dekretem obdrží oceněný řemeslník i schválené logo, jakožto marketingovou známku kvality, které bude oprávněn používat na svých výrobcích. </w:t>
      </w:r>
    </w:p>
    <w:p w:rsidR="00E21D37" w:rsidRDefault="00E21D37" w:rsidP="00E21D37">
      <w:pPr>
        <w:autoSpaceDE w:val="0"/>
        <w:autoSpaceDN w:val="0"/>
        <w:adjustRightInd w:val="0"/>
        <w:jc w:val="both"/>
      </w:pPr>
      <w:r w:rsidRPr="00E21D37">
        <w:rPr>
          <w:lang w:val="x-none"/>
        </w:rPr>
        <w:t>Titul je udělován zpravidla jednou ročně u příležitosti významných dnů nebo akcí v Libereckém kraji.</w:t>
      </w:r>
    </w:p>
    <w:p w:rsidR="00E21D37" w:rsidRPr="00E21D37" w:rsidRDefault="00E21D37" w:rsidP="00E21D37">
      <w:pPr>
        <w:autoSpaceDE w:val="0"/>
        <w:autoSpaceDN w:val="0"/>
        <w:adjustRightInd w:val="0"/>
        <w:jc w:val="both"/>
      </w:pPr>
    </w:p>
    <w:p w:rsidR="00E21D37" w:rsidRPr="00E21D37" w:rsidRDefault="00E21D37" w:rsidP="00E21D37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E21D37">
        <w:rPr>
          <w:lang w:val="x-none"/>
        </w:rPr>
        <w:t>Ocenění má formu veřejného uznání a podpory osobám s trvalým pobytem v Libereckém kraji, které se snaží udržet znalosti a dovednosti nutné pro provozování tradičních rukodělných technologií, účinně a kvalifikovaně je prezentují a předávají dalším generacím. Titul může být udělen výrobcům činným v oborech tradiční rukodělné výroby, které jsou ohroženy, či jim přímo hrozí zánik.</w:t>
      </w:r>
    </w:p>
    <w:p w:rsidR="00E21D37" w:rsidRDefault="00E21D37" w:rsidP="00E21D37">
      <w:pPr>
        <w:autoSpaceDE w:val="0"/>
        <w:autoSpaceDN w:val="0"/>
        <w:adjustRightInd w:val="0"/>
        <w:jc w:val="both"/>
      </w:pPr>
      <w:r w:rsidRPr="00E21D37">
        <w:rPr>
          <w:lang w:val="x-none"/>
        </w:rPr>
        <w:t>Do konce roku 2016 zpracovalo Muzeum Českého ráje v Turnově, příspěvková organizace, které je regionálním pracovištěm péče o tradiční lidovou kulturu v kraji, nominační podklady pro 2 řemeslníky, kteří splňují zadaná kritéria a navrhuje udělit titul „Mistr tradiční rukodělné výroby Libereckého kraje“:</w:t>
      </w:r>
    </w:p>
    <w:p w:rsidR="00E21D37" w:rsidRPr="00E21D37" w:rsidRDefault="00E21D37" w:rsidP="00E21D37">
      <w:pPr>
        <w:autoSpaceDE w:val="0"/>
        <w:autoSpaceDN w:val="0"/>
        <w:adjustRightInd w:val="0"/>
        <w:jc w:val="both"/>
      </w:pPr>
    </w:p>
    <w:p w:rsidR="00E21D37" w:rsidRPr="00E21D37" w:rsidRDefault="00E21D37" w:rsidP="00E21D37">
      <w:pPr>
        <w:autoSpaceDE w:val="0"/>
        <w:autoSpaceDN w:val="0"/>
        <w:adjustRightInd w:val="0"/>
        <w:jc w:val="both"/>
        <w:rPr>
          <w:lang w:val="x-none"/>
        </w:rPr>
      </w:pPr>
      <w:r w:rsidRPr="00E21D37">
        <w:rPr>
          <w:lang w:val="x-none"/>
        </w:rPr>
        <w:t xml:space="preserve">- panu Jaroslavu Brožovi, nar. 22. 3. 1957, bytem </w:t>
      </w:r>
      <w:proofErr w:type="spellStart"/>
      <w:r w:rsidRPr="00E21D37">
        <w:rPr>
          <w:lang w:val="x-none"/>
        </w:rPr>
        <w:t>Vojtěšice</w:t>
      </w:r>
      <w:proofErr w:type="spellEnd"/>
      <w:r w:rsidRPr="00E21D37">
        <w:rPr>
          <w:lang w:val="x-none"/>
        </w:rPr>
        <w:t xml:space="preserve"> 173, 512 43 Jablonec nad Jizerou, v oboru výroba březových metel,</w:t>
      </w:r>
    </w:p>
    <w:p w:rsidR="00E21D37" w:rsidRPr="00E21D37" w:rsidRDefault="00E21D37" w:rsidP="00E21D37">
      <w:pPr>
        <w:autoSpaceDE w:val="0"/>
        <w:autoSpaceDN w:val="0"/>
        <w:adjustRightInd w:val="0"/>
        <w:jc w:val="both"/>
        <w:rPr>
          <w:lang w:val="x-none"/>
        </w:rPr>
      </w:pPr>
      <w:r w:rsidRPr="00E21D37">
        <w:rPr>
          <w:lang w:val="x-none"/>
        </w:rPr>
        <w:t>- panu Josefu Břečkovi, nar. 12. 10. 1978, bytem Žďár 6, 472 01 Doksy, v oboru tesařství, truhlářství.</w:t>
      </w:r>
    </w:p>
    <w:p w:rsidR="00E21D37" w:rsidRPr="00E21D37" w:rsidRDefault="00E21D37" w:rsidP="00E21D37">
      <w:pPr>
        <w:autoSpaceDE w:val="0"/>
        <w:autoSpaceDN w:val="0"/>
        <w:adjustRightInd w:val="0"/>
        <w:spacing w:before="120"/>
        <w:jc w:val="both"/>
        <w:rPr>
          <w:lang w:val="x-none"/>
        </w:rPr>
      </w:pPr>
      <w:r w:rsidRPr="00E21D37">
        <w:rPr>
          <w:lang w:val="x-none"/>
        </w:rPr>
        <w:t xml:space="preserve">Tyto podklady byly předloženy k projednání ve výboru cestovního ruchu, památkové péče a kultury dne 21. 3. 2017. </w:t>
      </w:r>
    </w:p>
    <w:p w:rsidR="00E21D37" w:rsidRPr="00E21D37" w:rsidRDefault="00E21D37" w:rsidP="00E21D37">
      <w:pPr>
        <w:autoSpaceDE w:val="0"/>
        <w:autoSpaceDN w:val="0"/>
        <w:adjustRightInd w:val="0"/>
        <w:spacing w:before="120"/>
        <w:jc w:val="both"/>
        <w:rPr>
          <w:lang w:val="x-none"/>
        </w:rPr>
      </w:pPr>
      <w:r w:rsidRPr="00E21D37">
        <w:rPr>
          <w:lang w:val="x-none"/>
        </w:rPr>
        <w:t xml:space="preserve">Odbor kultury, památkové péče a cestovního ruchu navrhuje předat jmenovací dekrety oceněným řemeslníkům v rámci programu Staročeských řemeslnických trhů v Turnově. </w:t>
      </w:r>
    </w:p>
    <w:p w:rsidR="00E21D37" w:rsidRPr="00E21D37" w:rsidRDefault="00E21D37" w:rsidP="00E21D37">
      <w:pPr>
        <w:autoSpaceDE w:val="0"/>
        <w:autoSpaceDN w:val="0"/>
        <w:adjustRightInd w:val="0"/>
        <w:jc w:val="both"/>
        <w:rPr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rPr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rPr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rPr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rPr>
          <w:lang w:val="x-none"/>
        </w:rPr>
      </w:pPr>
    </w:p>
    <w:p w:rsidR="00E21D37" w:rsidRPr="00E21D37" w:rsidRDefault="00E21D37" w:rsidP="00E21D37">
      <w:pPr>
        <w:autoSpaceDE w:val="0"/>
        <w:autoSpaceDN w:val="0"/>
        <w:adjustRightInd w:val="0"/>
        <w:rPr>
          <w:lang w:val="x-none"/>
        </w:rPr>
      </w:pPr>
    </w:p>
    <w:p w:rsidR="00647EEF" w:rsidRDefault="00647EEF" w:rsidP="008B2091">
      <w:pPr>
        <w:outlineLvl w:val="0"/>
        <w:rPr>
          <w:b/>
          <w:sz w:val="36"/>
          <w:szCs w:val="36"/>
        </w:rPr>
      </w:pPr>
    </w:p>
    <w:sectPr w:rsidR="0064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27C6"/>
    <w:multiLevelType w:val="multilevel"/>
    <w:tmpl w:val="3B28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7D8E7F76"/>
    <w:multiLevelType w:val="hybridMultilevel"/>
    <w:tmpl w:val="A2AAFA22"/>
    <w:lvl w:ilvl="0" w:tplc="A65C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F"/>
    <w:rsid w:val="00015F18"/>
    <w:rsid w:val="00063C7B"/>
    <w:rsid w:val="000C7CFA"/>
    <w:rsid w:val="000E59D1"/>
    <w:rsid w:val="00100CDC"/>
    <w:rsid w:val="001C3644"/>
    <w:rsid w:val="002337E1"/>
    <w:rsid w:val="00296B9B"/>
    <w:rsid w:val="003579B2"/>
    <w:rsid w:val="003757AE"/>
    <w:rsid w:val="003E0DE8"/>
    <w:rsid w:val="004D00E2"/>
    <w:rsid w:val="0051678F"/>
    <w:rsid w:val="00605B94"/>
    <w:rsid w:val="00647EEF"/>
    <w:rsid w:val="00655642"/>
    <w:rsid w:val="00660B53"/>
    <w:rsid w:val="006D6C76"/>
    <w:rsid w:val="007400CA"/>
    <w:rsid w:val="008A0D88"/>
    <w:rsid w:val="008A5252"/>
    <w:rsid w:val="008B2091"/>
    <w:rsid w:val="0098725C"/>
    <w:rsid w:val="009D256D"/>
    <w:rsid w:val="00A22AA9"/>
    <w:rsid w:val="00AD0A92"/>
    <w:rsid w:val="00AD7D83"/>
    <w:rsid w:val="00B07033"/>
    <w:rsid w:val="00B1492A"/>
    <w:rsid w:val="00B43F57"/>
    <w:rsid w:val="00B518F4"/>
    <w:rsid w:val="00B64FA7"/>
    <w:rsid w:val="00CB0E62"/>
    <w:rsid w:val="00DA7D22"/>
    <w:rsid w:val="00E140EE"/>
    <w:rsid w:val="00E21D37"/>
    <w:rsid w:val="00ED5484"/>
    <w:rsid w:val="00EF0051"/>
    <w:rsid w:val="00EF3F19"/>
    <w:rsid w:val="00EF635E"/>
    <w:rsid w:val="00F00EE1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5</vt:lpstr>
    </vt:vector>
  </TitlesOfParts>
  <Company>kulk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5</dc:title>
  <dc:creator>admin</dc:creator>
  <cp:lastModifiedBy>Holická Hana</cp:lastModifiedBy>
  <cp:revision>6</cp:revision>
  <cp:lastPrinted>2013-06-06T12:07:00Z</cp:lastPrinted>
  <dcterms:created xsi:type="dcterms:W3CDTF">2017-03-27T16:05:00Z</dcterms:created>
  <dcterms:modified xsi:type="dcterms:W3CDTF">2017-04-07T08:13:00Z</dcterms:modified>
</cp:coreProperties>
</file>