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E8" w:rsidRPr="00AE261D" w:rsidRDefault="00E118C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261D">
        <w:rPr>
          <w:rFonts w:ascii="Times New Roman" w:hAnsi="Times New Roman" w:cs="Times New Roman"/>
          <w:b/>
          <w:sz w:val="32"/>
          <w:szCs w:val="32"/>
          <w:u w:val="single"/>
        </w:rPr>
        <w:t>Seznam významných akcí podporovaných Libereckým krajem</w:t>
      </w:r>
    </w:p>
    <w:p w:rsidR="00DA0CC9" w:rsidRPr="00AE261D" w:rsidRDefault="003150A0">
      <w:pPr>
        <w:rPr>
          <w:rFonts w:ascii="Times New Roman" w:hAnsi="Times New Roman" w:cs="Times New Roman"/>
          <w:sz w:val="28"/>
          <w:szCs w:val="28"/>
        </w:rPr>
      </w:pPr>
      <w:r w:rsidRPr="00AE261D">
        <w:rPr>
          <w:rFonts w:ascii="Times New Roman" w:hAnsi="Times New Roman" w:cs="Times New Roman"/>
          <w:sz w:val="28"/>
          <w:szCs w:val="28"/>
        </w:rPr>
        <w:t>(aktualizace 2017)</w:t>
      </w:r>
    </w:p>
    <w:tbl>
      <w:tblPr>
        <w:tblStyle w:val="Mkatabulky"/>
        <w:tblW w:w="9303" w:type="dxa"/>
        <w:tblLook w:val="04A0" w:firstRow="1" w:lastRow="0" w:firstColumn="1" w:lastColumn="0" w:noHBand="0" w:noVBand="1"/>
      </w:tblPr>
      <w:tblGrid>
        <w:gridCol w:w="1109"/>
        <w:gridCol w:w="2512"/>
        <w:gridCol w:w="1879"/>
        <w:gridCol w:w="1981"/>
        <w:gridCol w:w="1822"/>
      </w:tblGrid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Pořadové číslo akce</w:t>
            </w:r>
          </w:p>
        </w:tc>
        <w:tc>
          <w:tcPr>
            <w:tcW w:w="2516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1881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Místo konání</w:t>
            </w:r>
          </w:p>
        </w:tc>
        <w:tc>
          <w:tcPr>
            <w:tcW w:w="1984" w:type="dxa"/>
          </w:tcPr>
          <w:p w:rsidR="001B36D1" w:rsidRPr="00AE261D" w:rsidRDefault="001B36D1" w:rsidP="005A4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Resort poskytující dotaci</w:t>
            </w:r>
          </w:p>
        </w:tc>
        <w:tc>
          <w:tcPr>
            <w:tcW w:w="1824" w:type="dxa"/>
          </w:tcPr>
          <w:p w:rsidR="001B36D1" w:rsidRPr="00AE261D" w:rsidRDefault="00F65CA1" w:rsidP="00F65C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Ro</w:t>
            </w:r>
            <w:r w:rsidR="001B36D1" w:rsidRPr="00AE261D">
              <w:rPr>
                <w:rFonts w:ascii="Times New Roman" w:hAnsi="Times New Roman" w:cs="Times New Roman"/>
                <w:b/>
              </w:rPr>
              <w:t>ční výše podpory LK v období 2017-2021 (v Kč)</w:t>
            </w:r>
          </w:p>
        </w:tc>
      </w:tr>
      <w:tr w:rsidR="001B36D1" w:rsidRPr="00AE261D" w:rsidTr="00617B2C">
        <w:trPr>
          <w:trHeight w:val="541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ČEZ Jizerská 50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Bedřichov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1.000.000</w:t>
            </w:r>
          </w:p>
        </w:tc>
      </w:tr>
      <w:tr w:rsidR="001B36D1" w:rsidRPr="00AE261D" w:rsidTr="00617B2C">
        <w:trPr>
          <w:trHeight w:val="526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Mezinárodní hudební festival „Lípa Musica“</w:t>
            </w:r>
          </w:p>
        </w:tc>
        <w:tc>
          <w:tcPr>
            <w:tcW w:w="1881" w:type="dxa"/>
          </w:tcPr>
          <w:p w:rsidR="001B36D1" w:rsidRPr="00AE261D" w:rsidRDefault="00C0549E" w:rsidP="00E118C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Česká Lípa</w:t>
            </w:r>
          </w:p>
          <w:p w:rsidR="001B36D1" w:rsidRPr="00AE261D" w:rsidRDefault="001B36D1" w:rsidP="00E11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C0549E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600.000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3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 w:rsidP="00E118C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Mezinárodní atletický mítink Memoriál Ludvíka Daňka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Turnov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4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IGS-Mezinárodní sklářské </w:t>
            </w:r>
            <w:proofErr w:type="gramStart"/>
            <w:r w:rsidRPr="00AE261D">
              <w:rPr>
                <w:rFonts w:ascii="Times New Roman" w:hAnsi="Times New Roman" w:cs="Times New Roman"/>
              </w:rPr>
              <w:t>sympózium  (</w:t>
            </w:r>
            <w:r w:rsidR="00A57DB7" w:rsidRPr="00AE261D">
              <w:rPr>
                <w:rFonts w:ascii="Times New Roman" w:hAnsi="Times New Roman" w:cs="Times New Roman"/>
              </w:rPr>
              <w:t>1</w:t>
            </w:r>
            <w:r w:rsidRPr="00AE261D">
              <w:rPr>
                <w:rFonts w:ascii="Times New Roman" w:hAnsi="Times New Roman" w:cs="Times New Roman"/>
              </w:rPr>
              <w:t>x</w:t>
            </w:r>
            <w:proofErr w:type="gramEnd"/>
            <w:r w:rsidRPr="00AE261D">
              <w:rPr>
                <w:rFonts w:ascii="Times New Roman" w:hAnsi="Times New Roman" w:cs="Times New Roman"/>
              </w:rPr>
              <w:t xml:space="preserve"> za 3 roky)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Nový Bor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kancelář hejtmana</w:t>
            </w:r>
          </w:p>
        </w:tc>
        <w:tc>
          <w:tcPr>
            <w:tcW w:w="1824" w:type="dxa"/>
          </w:tcPr>
          <w:p w:rsidR="001B36D1" w:rsidRPr="00AE261D" w:rsidRDefault="00C0549E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811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International MTB </w:t>
            </w:r>
            <w:proofErr w:type="spellStart"/>
            <w:r w:rsidRPr="00AE261D">
              <w:rPr>
                <w:rFonts w:ascii="Times New Roman" w:hAnsi="Times New Roman" w:cs="Times New Roman"/>
              </w:rPr>
              <w:t>Marathon</w:t>
            </w:r>
            <w:proofErr w:type="spellEnd"/>
            <w:r w:rsidRPr="00AE2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61D">
              <w:rPr>
                <w:rFonts w:ascii="Times New Roman" w:hAnsi="Times New Roman" w:cs="Times New Roman"/>
              </w:rPr>
              <w:t>Malevil</w:t>
            </w:r>
            <w:proofErr w:type="spellEnd"/>
            <w:r w:rsidRPr="00AE261D">
              <w:rPr>
                <w:rFonts w:ascii="Times New Roman" w:hAnsi="Times New Roman" w:cs="Times New Roman"/>
              </w:rPr>
              <w:t xml:space="preserve"> Cup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Jablonné v Podještědí 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25</w:t>
            </w:r>
            <w:r w:rsidR="001B36D1" w:rsidRPr="00AE261D">
              <w:rPr>
                <w:rFonts w:ascii="Times New Roman" w:hAnsi="Times New Roman" w:cs="Times New Roman"/>
              </w:rPr>
              <w:t>0.000</w:t>
            </w:r>
          </w:p>
        </w:tc>
      </w:tr>
      <w:tr w:rsidR="001B36D1" w:rsidRPr="00AE261D" w:rsidTr="00617B2C">
        <w:trPr>
          <w:trHeight w:val="52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6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Letní hudební festival „Benátská“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1B36D1" w:rsidRPr="00AE261D" w:rsidRDefault="00C0549E" w:rsidP="00EC394F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C0549E" w:rsidP="000E0810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200.000</w:t>
            </w:r>
          </w:p>
        </w:tc>
      </w:tr>
      <w:tr w:rsidR="00A57DB7" w:rsidRPr="00AE261D" w:rsidTr="00617B2C">
        <w:trPr>
          <w:trHeight w:val="541"/>
        </w:trPr>
        <w:tc>
          <w:tcPr>
            <w:tcW w:w="1098" w:type="dxa"/>
          </w:tcPr>
          <w:p w:rsidR="00A57DB7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7</w:t>
            </w:r>
            <w:r w:rsidR="00A57DB7" w:rsidRPr="00AE261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16" w:type="dxa"/>
          </w:tcPr>
          <w:p w:rsidR="00A57DB7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Valdštejnské slavnosti</w:t>
            </w:r>
          </w:p>
          <w:p w:rsidR="00A57DB7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(1x za 2 roky)</w:t>
            </w:r>
          </w:p>
        </w:tc>
        <w:tc>
          <w:tcPr>
            <w:tcW w:w="1881" w:type="dxa"/>
          </w:tcPr>
          <w:p w:rsidR="00A57DB7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Frýdlant</w:t>
            </w:r>
          </w:p>
        </w:tc>
        <w:tc>
          <w:tcPr>
            <w:tcW w:w="1984" w:type="dxa"/>
          </w:tcPr>
          <w:p w:rsidR="00A57DB7" w:rsidRPr="00AE261D" w:rsidRDefault="00A57DB7" w:rsidP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A57DB7" w:rsidRPr="00AE261D" w:rsidRDefault="00A57DB7" w:rsidP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200.000</w:t>
            </w:r>
          </w:p>
        </w:tc>
      </w:tr>
      <w:tr w:rsidR="001B36D1" w:rsidRPr="00AE261D" w:rsidTr="00617B2C">
        <w:trPr>
          <w:trHeight w:val="52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8</w:t>
            </w:r>
            <w:r w:rsidR="00A57DB7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Hudební festival „Bohemia Jazz </w:t>
            </w:r>
            <w:proofErr w:type="spellStart"/>
            <w:r w:rsidRPr="00AE261D">
              <w:rPr>
                <w:rFonts w:ascii="Times New Roman" w:hAnsi="Times New Roman" w:cs="Times New Roman"/>
              </w:rPr>
              <w:t>Fest</w:t>
            </w:r>
            <w:proofErr w:type="spellEnd"/>
            <w:r w:rsidRPr="00AE261D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81" w:type="dxa"/>
          </w:tcPr>
          <w:p w:rsidR="001B36D1" w:rsidRPr="00AE261D" w:rsidRDefault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1B36D1" w:rsidRPr="00AE261D" w:rsidRDefault="00B13F9B" w:rsidP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B13F9B" w:rsidP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1066"/>
        </w:trPr>
        <w:tc>
          <w:tcPr>
            <w:tcW w:w="1098" w:type="dxa"/>
          </w:tcPr>
          <w:p w:rsidR="001B36D1" w:rsidRPr="00AE261D" w:rsidRDefault="009D4999" w:rsidP="00A57DB7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9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Celostátní soutěž venkovských divadelních souborů „Krakonošův divadelní podzim“</w:t>
            </w:r>
          </w:p>
        </w:tc>
        <w:tc>
          <w:tcPr>
            <w:tcW w:w="1881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Vysoké nad Jizerou</w:t>
            </w:r>
          </w:p>
        </w:tc>
        <w:tc>
          <w:tcPr>
            <w:tcW w:w="1984" w:type="dxa"/>
          </w:tcPr>
          <w:p w:rsidR="001B36D1" w:rsidRPr="00AE261D" w:rsidRDefault="004C7546" w:rsidP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4C7546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1B36D1" w:rsidRPr="00AE261D">
              <w:rPr>
                <w:rFonts w:ascii="Times New Roman" w:hAnsi="Times New Roman" w:cs="Times New Roman"/>
              </w:rPr>
              <w:t>00.000</w:t>
            </w:r>
          </w:p>
        </w:tc>
      </w:tr>
      <w:tr w:rsidR="001B36D1" w:rsidRPr="00AE261D" w:rsidTr="00617B2C">
        <w:trPr>
          <w:trHeight w:val="811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0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 w:rsidP="00BB3CE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Festival profesionálních loutkových divadel „Mateřinka“</w:t>
            </w:r>
          </w:p>
        </w:tc>
        <w:tc>
          <w:tcPr>
            <w:tcW w:w="1881" w:type="dxa"/>
          </w:tcPr>
          <w:p w:rsidR="001B36D1" w:rsidRPr="00AE261D" w:rsidRDefault="004C7546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1B36D1" w:rsidRPr="00AE261D" w:rsidRDefault="001B36D1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</w:t>
            </w:r>
            <w:r w:rsidR="004C7546" w:rsidRPr="00AE261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24" w:type="dxa"/>
          </w:tcPr>
          <w:p w:rsidR="001B36D1" w:rsidRPr="00AE261D" w:rsidRDefault="006B1FF4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</w:t>
            </w:r>
            <w:r w:rsidR="001B36D1" w:rsidRPr="00AE261D">
              <w:rPr>
                <w:rFonts w:ascii="Times New Roman" w:hAnsi="Times New Roman" w:cs="Times New Roman"/>
              </w:rPr>
              <w:t>0.000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1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Reprezentativní výstava skla a bižuterie „Křehká krása“</w:t>
            </w:r>
          </w:p>
        </w:tc>
        <w:tc>
          <w:tcPr>
            <w:tcW w:w="1881" w:type="dxa"/>
          </w:tcPr>
          <w:p w:rsidR="001B36D1" w:rsidRPr="00AE261D" w:rsidRDefault="001B36D1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Jablonec nad Nisou</w:t>
            </w:r>
          </w:p>
        </w:tc>
        <w:tc>
          <w:tcPr>
            <w:tcW w:w="1984" w:type="dxa"/>
          </w:tcPr>
          <w:p w:rsidR="001B36D1" w:rsidRPr="00AE261D" w:rsidRDefault="001B36D1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</w:t>
            </w:r>
            <w:r w:rsidR="004C7546" w:rsidRPr="00AE261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24" w:type="dxa"/>
          </w:tcPr>
          <w:p w:rsidR="001B36D1" w:rsidRPr="00AE261D" w:rsidRDefault="004C7546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811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2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Dožínkové slavnosti „Semilský pecen“</w:t>
            </w:r>
          </w:p>
        </w:tc>
        <w:tc>
          <w:tcPr>
            <w:tcW w:w="1881" w:type="dxa"/>
          </w:tcPr>
          <w:p w:rsidR="001B36D1" w:rsidRPr="00AE261D" w:rsidRDefault="004C7546" w:rsidP="00BB3CE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Semily</w:t>
            </w:r>
          </w:p>
        </w:tc>
        <w:tc>
          <w:tcPr>
            <w:tcW w:w="1984" w:type="dxa"/>
          </w:tcPr>
          <w:p w:rsidR="001B36D1" w:rsidRPr="00AE261D" w:rsidRDefault="004C7546" w:rsidP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životní </w:t>
            </w:r>
            <w:proofErr w:type="gramStart"/>
            <w:r w:rsidRPr="00AE261D">
              <w:rPr>
                <w:rFonts w:ascii="Times New Roman" w:hAnsi="Times New Roman" w:cs="Times New Roman"/>
              </w:rPr>
              <w:t xml:space="preserve">prostředí  </w:t>
            </w:r>
            <w:r w:rsidR="001B3B8E" w:rsidRPr="00AE261D">
              <w:rPr>
                <w:rFonts w:ascii="Times New Roman" w:hAnsi="Times New Roman" w:cs="Times New Roman"/>
              </w:rPr>
              <w:t xml:space="preserve">             </w:t>
            </w:r>
            <w:r w:rsidRPr="00AE261D">
              <w:rPr>
                <w:rFonts w:ascii="Times New Roman" w:hAnsi="Times New Roman" w:cs="Times New Roman"/>
              </w:rPr>
              <w:t>a zemědělství</w:t>
            </w:r>
            <w:proofErr w:type="gramEnd"/>
          </w:p>
        </w:tc>
        <w:tc>
          <w:tcPr>
            <w:tcW w:w="1824" w:type="dxa"/>
          </w:tcPr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100.000</w:t>
            </w:r>
          </w:p>
        </w:tc>
      </w:tr>
      <w:tr w:rsidR="001B36D1" w:rsidRPr="00AE261D" w:rsidTr="00617B2C">
        <w:trPr>
          <w:trHeight w:val="1066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3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Národní přehlídka scénického tance dětí a dospělých „Tanec, tanec…“</w:t>
            </w:r>
          </w:p>
        </w:tc>
        <w:tc>
          <w:tcPr>
            <w:tcW w:w="1881" w:type="dxa"/>
          </w:tcPr>
          <w:p w:rsidR="001B36D1" w:rsidRPr="00AE261D" w:rsidRDefault="004C7546" w:rsidP="00D31A38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Jablonec nad Nisou</w:t>
            </w:r>
          </w:p>
        </w:tc>
        <w:tc>
          <w:tcPr>
            <w:tcW w:w="1984" w:type="dxa"/>
          </w:tcPr>
          <w:p w:rsidR="001B36D1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A57DB7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60.000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4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Slavnosti </w:t>
            </w:r>
            <w:proofErr w:type="spellStart"/>
            <w:r w:rsidRPr="00AE261D">
              <w:rPr>
                <w:rFonts w:ascii="Times New Roman" w:hAnsi="Times New Roman" w:cs="Times New Roman"/>
              </w:rPr>
              <w:t>Trojzemí</w:t>
            </w:r>
            <w:proofErr w:type="spellEnd"/>
          </w:p>
        </w:tc>
        <w:tc>
          <w:tcPr>
            <w:tcW w:w="1881" w:type="dxa"/>
          </w:tcPr>
          <w:p w:rsidR="001B36D1" w:rsidRPr="00AE261D" w:rsidRDefault="00A57DB7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Hrádek nad Nisou, </w:t>
            </w:r>
            <w:proofErr w:type="spellStart"/>
            <w:r w:rsidRPr="00AE261D">
              <w:rPr>
                <w:rFonts w:ascii="Times New Roman" w:hAnsi="Times New Roman" w:cs="Times New Roman"/>
              </w:rPr>
              <w:t>Bogatynia</w:t>
            </w:r>
            <w:proofErr w:type="spellEnd"/>
            <w:r w:rsidRPr="00AE26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261D">
              <w:rPr>
                <w:rFonts w:ascii="Times New Roman" w:hAnsi="Times New Roman" w:cs="Times New Roman"/>
              </w:rPr>
              <w:t>Zittau</w:t>
            </w:r>
            <w:proofErr w:type="spellEnd"/>
          </w:p>
        </w:tc>
        <w:tc>
          <w:tcPr>
            <w:tcW w:w="1984" w:type="dxa"/>
          </w:tcPr>
          <w:p w:rsidR="001B36D1" w:rsidRPr="00AE261D" w:rsidRDefault="00A57DB7" w:rsidP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kancelář hejtmana</w:t>
            </w:r>
          </w:p>
        </w:tc>
        <w:tc>
          <w:tcPr>
            <w:tcW w:w="1824" w:type="dxa"/>
          </w:tcPr>
          <w:p w:rsidR="001B36D1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50.000</w:t>
            </w:r>
          </w:p>
        </w:tc>
      </w:tr>
      <w:tr w:rsidR="00DA0CC9" w:rsidRPr="00AE261D" w:rsidTr="00617B2C">
        <w:trPr>
          <w:trHeight w:val="796"/>
        </w:trPr>
        <w:tc>
          <w:tcPr>
            <w:tcW w:w="1098" w:type="dxa"/>
          </w:tcPr>
          <w:p w:rsidR="00DA0CC9" w:rsidRPr="00AE261D" w:rsidRDefault="00DA0CC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5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DA0CC9" w:rsidRPr="00AE261D" w:rsidRDefault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Skleněné městečko</w:t>
            </w:r>
          </w:p>
        </w:tc>
        <w:tc>
          <w:tcPr>
            <w:tcW w:w="1881" w:type="dxa"/>
          </w:tcPr>
          <w:p w:rsidR="00DA0CC9" w:rsidRPr="00AE261D" w:rsidRDefault="00DA0CC9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Železný Brod</w:t>
            </w:r>
          </w:p>
        </w:tc>
        <w:tc>
          <w:tcPr>
            <w:tcW w:w="1984" w:type="dxa"/>
          </w:tcPr>
          <w:p w:rsidR="00DA0CC9" w:rsidRPr="00AE261D" w:rsidRDefault="00DA0CC9" w:rsidP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DA0CC9" w:rsidRPr="00AE261D" w:rsidRDefault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100.000</w:t>
            </w:r>
          </w:p>
        </w:tc>
      </w:tr>
      <w:tr w:rsidR="00AE261D" w:rsidRPr="00AE261D" w:rsidTr="00617B2C">
        <w:trPr>
          <w:trHeight w:val="796"/>
        </w:trPr>
        <w:tc>
          <w:tcPr>
            <w:tcW w:w="1098" w:type="dxa"/>
          </w:tcPr>
          <w:p w:rsidR="009D4999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516" w:type="dxa"/>
          </w:tcPr>
          <w:p w:rsidR="009D4999" w:rsidRPr="00AE261D" w:rsidRDefault="009D4999" w:rsidP="006473D5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Euro</w:t>
            </w:r>
            <w:r w:rsidR="006473D5" w:rsidRPr="00AE261D">
              <w:rPr>
                <w:rFonts w:ascii="Times New Roman" w:hAnsi="Times New Roman" w:cs="Times New Roman"/>
              </w:rPr>
              <w:t xml:space="preserve"> Hr</w:t>
            </w:r>
            <w:r w:rsidRPr="00AE261D">
              <w:rPr>
                <w:rFonts w:ascii="Times New Roman" w:hAnsi="Times New Roman" w:cs="Times New Roman"/>
              </w:rPr>
              <w:t>y Doksy</w:t>
            </w:r>
            <w:r w:rsidR="00AE261D" w:rsidRPr="00AE261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81" w:type="dxa"/>
          </w:tcPr>
          <w:p w:rsidR="009D4999" w:rsidRPr="00AE261D" w:rsidRDefault="009D4999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Doksy</w:t>
            </w:r>
          </w:p>
        </w:tc>
        <w:tc>
          <w:tcPr>
            <w:tcW w:w="1984" w:type="dxa"/>
          </w:tcPr>
          <w:p w:rsidR="009D4999" w:rsidRPr="00AE261D" w:rsidRDefault="006473D5" w:rsidP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</w:t>
            </w:r>
            <w:r w:rsidR="009D4999" w:rsidRPr="00AE261D">
              <w:rPr>
                <w:rFonts w:ascii="Times New Roman" w:hAnsi="Times New Roman" w:cs="Times New Roman"/>
              </w:rPr>
              <w:t>kolství a sport</w:t>
            </w:r>
          </w:p>
        </w:tc>
        <w:tc>
          <w:tcPr>
            <w:tcW w:w="1824" w:type="dxa"/>
          </w:tcPr>
          <w:p w:rsidR="009D4999" w:rsidRPr="00AE261D" w:rsidRDefault="009D499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100.000</w:t>
            </w:r>
          </w:p>
        </w:tc>
      </w:tr>
      <w:tr w:rsidR="0092444F" w:rsidRPr="00AE261D" w:rsidTr="00617B2C">
        <w:trPr>
          <w:trHeight w:val="796"/>
        </w:trPr>
        <w:tc>
          <w:tcPr>
            <w:tcW w:w="1098" w:type="dxa"/>
          </w:tcPr>
          <w:p w:rsidR="0092444F" w:rsidRPr="00AE261D" w:rsidRDefault="0092444F" w:rsidP="00BF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79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92444F" w:rsidRPr="00AE261D" w:rsidRDefault="0092444F" w:rsidP="0064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Veletrh dětské knihy*</w:t>
            </w:r>
          </w:p>
        </w:tc>
        <w:tc>
          <w:tcPr>
            <w:tcW w:w="1881" w:type="dxa"/>
          </w:tcPr>
          <w:p w:rsidR="0092444F" w:rsidRPr="00AE261D" w:rsidRDefault="0092444F" w:rsidP="005A4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92444F" w:rsidRPr="00AE261D" w:rsidRDefault="0092444F" w:rsidP="00DA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92444F" w:rsidRPr="00AE261D" w:rsidRDefault="0092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92444F" w:rsidRPr="00AE261D" w:rsidTr="00617B2C">
        <w:trPr>
          <w:trHeight w:val="796"/>
        </w:trPr>
        <w:tc>
          <w:tcPr>
            <w:tcW w:w="1098" w:type="dxa"/>
          </w:tcPr>
          <w:p w:rsidR="0092444F" w:rsidRPr="00AE261D" w:rsidRDefault="0092444F" w:rsidP="00BF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797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92444F" w:rsidRPr="00AE261D" w:rsidRDefault="0092444F" w:rsidP="0064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Veletrh cestovního ruchu Euroregion Tour*</w:t>
            </w:r>
          </w:p>
        </w:tc>
        <w:tc>
          <w:tcPr>
            <w:tcW w:w="1881" w:type="dxa"/>
          </w:tcPr>
          <w:p w:rsidR="0092444F" w:rsidRPr="00AE261D" w:rsidRDefault="0092444F" w:rsidP="005A4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Jablonec nad Nisou</w:t>
            </w:r>
          </w:p>
        </w:tc>
        <w:tc>
          <w:tcPr>
            <w:tcW w:w="1984" w:type="dxa"/>
          </w:tcPr>
          <w:p w:rsidR="0092444F" w:rsidRPr="00AE261D" w:rsidRDefault="0092444F" w:rsidP="00DA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92444F" w:rsidRPr="00AE261D" w:rsidRDefault="0092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AE261D" w:rsidRPr="00AE261D" w:rsidTr="00617B2C">
        <w:trPr>
          <w:trHeight w:val="796"/>
        </w:trPr>
        <w:tc>
          <w:tcPr>
            <w:tcW w:w="1098" w:type="dxa"/>
          </w:tcPr>
          <w:p w:rsidR="009D4999" w:rsidRPr="00AE261D" w:rsidRDefault="009D4999" w:rsidP="00BF7976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BF7976">
              <w:rPr>
                <w:rFonts w:ascii="Times New Roman" w:hAnsi="Times New Roman" w:cs="Times New Roman"/>
              </w:rPr>
              <w:t>9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9D4999" w:rsidRPr="00AE261D" w:rsidRDefault="005D12D5" w:rsidP="005D12D5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Handy</w:t>
            </w:r>
            <w:r w:rsidR="006946AD" w:rsidRPr="00AE2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6AD" w:rsidRPr="00AE261D">
              <w:rPr>
                <w:rFonts w:ascii="Times New Roman" w:hAnsi="Times New Roman" w:cs="Times New Roman"/>
              </w:rPr>
              <w:t>cyklo</w:t>
            </w:r>
            <w:proofErr w:type="spellEnd"/>
            <w:r w:rsidR="006946AD" w:rsidRPr="00AE261D">
              <w:rPr>
                <w:rFonts w:ascii="Times New Roman" w:hAnsi="Times New Roman" w:cs="Times New Roman"/>
              </w:rPr>
              <w:t xml:space="preserve"> maraton</w:t>
            </w:r>
            <w:r w:rsidR="00AE261D" w:rsidRPr="00AE261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81" w:type="dxa"/>
          </w:tcPr>
          <w:p w:rsidR="00E46E5F" w:rsidRPr="00AE261D" w:rsidRDefault="00E46E5F" w:rsidP="006946A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Liberecký kraj</w:t>
            </w:r>
          </w:p>
        </w:tc>
        <w:tc>
          <w:tcPr>
            <w:tcW w:w="1984" w:type="dxa"/>
          </w:tcPr>
          <w:p w:rsidR="009D4999" w:rsidRPr="00AE261D" w:rsidRDefault="006473D5" w:rsidP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</w:t>
            </w:r>
            <w:r w:rsidR="009D4999" w:rsidRPr="00AE261D">
              <w:rPr>
                <w:rFonts w:ascii="Times New Roman" w:hAnsi="Times New Roman" w:cs="Times New Roman"/>
              </w:rPr>
              <w:t>kolství a sport</w:t>
            </w:r>
          </w:p>
        </w:tc>
        <w:tc>
          <w:tcPr>
            <w:tcW w:w="1824" w:type="dxa"/>
          </w:tcPr>
          <w:p w:rsidR="009D4999" w:rsidRPr="00AE261D" w:rsidRDefault="009D499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80.000</w:t>
            </w:r>
          </w:p>
        </w:tc>
      </w:tr>
      <w:tr w:rsidR="001B36D1" w:rsidRPr="00AE261D" w:rsidTr="00617B2C">
        <w:trPr>
          <w:trHeight w:val="541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5368" w:rsidRPr="00AE261D" w:rsidRDefault="00665368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4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CELKEM ROČNÉ</w:t>
            </w:r>
          </w:p>
          <w:p w:rsidR="001B36D1" w:rsidRPr="00AE261D" w:rsidRDefault="006E169E" w:rsidP="0092444F">
            <w:pPr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4.</w:t>
            </w:r>
            <w:r w:rsidR="0092444F">
              <w:rPr>
                <w:rFonts w:ascii="Times New Roman" w:hAnsi="Times New Roman" w:cs="Times New Roman"/>
                <w:b/>
              </w:rPr>
              <w:t>3</w:t>
            </w:r>
            <w:r w:rsidRPr="00AE261D">
              <w:rPr>
                <w:rFonts w:ascii="Times New Roman" w:hAnsi="Times New Roman" w:cs="Times New Roman"/>
                <w:b/>
              </w:rPr>
              <w:t>40.000</w:t>
            </w:r>
          </w:p>
        </w:tc>
      </w:tr>
    </w:tbl>
    <w:p w:rsidR="00E118C1" w:rsidRDefault="00E118C1">
      <w:pPr>
        <w:rPr>
          <w:rFonts w:ascii="Times New Roman" w:hAnsi="Times New Roman" w:cs="Times New Roman"/>
        </w:rPr>
      </w:pPr>
    </w:p>
    <w:p w:rsidR="00AE261D" w:rsidRPr="00AE261D" w:rsidRDefault="00AE261D">
      <w:pPr>
        <w:rPr>
          <w:rFonts w:ascii="Times New Roman" w:hAnsi="Times New Roman" w:cs="Times New Roman"/>
        </w:rPr>
      </w:pPr>
      <w:r w:rsidRPr="00AE261D">
        <w:rPr>
          <w:rFonts w:ascii="Times New Roman" w:hAnsi="Times New Roman" w:cs="Times New Roman"/>
        </w:rPr>
        <w:t xml:space="preserve">* nově doplněno </w:t>
      </w:r>
      <w:r w:rsidR="0092444F">
        <w:rPr>
          <w:rFonts w:ascii="Times New Roman" w:hAnsi="Times New Roman" w:cs="Times New Roman"/>
        </w:rPr>
        <w:t>na základě usnesení RK č.</w:t>
      </w:r>
      <w:r w:rsidR="00F063A9">
        <w:rPr>
          <w:rFonts w:ascii="Times New Roman" w:hAnsi="Times New Roman" w:cs="Times New Roman"/>
        </w:rPr>
        <w:t xml:space="preserve"> 506/17/RK ze dne 4. 4. 2017</w:t>
      </w:r>
    </w:p>
    <w:sectPr w:rsidR="00AE261D" w:rsidRPr="00AE2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3A" w:rsidRDefault="0099083A" w:rsidP="00235F56">
      <w:pPr>
        <w:spacing w:after="0" w:line="240" w:lineRule="auto"/>
      </w:pPr>
      <w:r>
        <w:separator/>
      </w:r>
    </w:p>
  </w:endnote>
  <w:endnote w:type="continuationSeparator" w:id="0">
    <w:p w:rsidR="0099083A" w:rsidRDefault="0099083A" w:rsidP="0023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75" w:rsidRDefault="00674B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75" w:rsidRDefault="00674B7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75" w:rsidRDefault="00674B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3A" w:rsidRDefault="0099083A" w:rsidP="00235F56">
      <w:pPr>
        <w:spacing w:after="0" w:line="240" w:lineRule="auto"/>
      </w:pPr>
      <w:r>
        <w:separator/>
      </w:r>
    </w:p>
  </w:footnote>
  <w:footnote w:type="continuationSeparator" w:id="0">
    <w:p w:rsidR="0099083A" w:rsidRDefault="0099083A" w:rsidP="0023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75" w:rsidRDefault="00674B7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56" w:rsidRPr="007D0011" w:rsidRDefault="00235F56" w:rsidP="00235F56">
    <w:pPr>
      <w:pStyle w:val="Zhlav"/>
      <w:jc w:val="right"/>
      <w:rPr>
        <w:rFonts w:ascii="Tahoma" w:hAnsi="Tahoma" w:cs="Tahoma"/>
      </w:rPr>
    </w:pPr>
    <w:r w:rsidRPr="007D0011">
      <w:rPr>
        <w:rFonts w:ascii="Tahoma" w:hAnsi="Tahoma" w:cs="Tahoma"/>
      </w:rPr>
      <w:t>Příloha č. 1</w:t>
    </w:r>
  </w:p>
  <w:p w:rsidR="00235F56" w:rsidRPr="007D0011" w:rsidRDefault="00235F56" w:rsidP="00235F56">
    <w:pPr>
      <w:pStyle w:val="Zhlav"/>
      <w:jc w:val="right"/>
      <w:rPr>
        <w:rFonts w:ascii="Tahoma" w:hAnsi="Tahoma" w:cs="Tahoma"/>
      </w:rPr>
    </w:pPr>
    <w:r w:rsidRPr="007D0011">
      <w:rPr>
        <w:rFonts w:ascii="Tahoma" w:hAnsi="Tahoma" w:cs="Tahoma"/>
      </w:rPr>
      <w:tab/>
    </w:r>
    <w:bookmarkStart w:id="0" w:name="_GoBack"/>
    <w:bookmarkEnd w:id="0"/>
  </w:p>
  <w:p w:rsidR="00235F56" w:rsidRDefault="00235F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75" w:rsidRDefault="00674B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C1"/>
    <w:rsid w:val="000E0810"/>
    <w:rsid w:val="001B36D1"/>
    <w:rsid w:val="001B3B8E"/>
    <w:rsid w:val="00235F56"/>
    <w:rsid w:val="003150A0"/>
    <w:rsid w:val="00357510"/>
    <w:rsid w:val="003D1873"/>
    <w:rsid w:val="004C7546"/>
    <w:rsid w:val="005A4C0D"/>
    <w:rsid w:val="005D12D5"/>
    <w:rsid w:val="00617B2C"/>
    <w:rsid w:val="006473D5"/>
    <w:rsid w:val="00657DAD"/>
    <w:rsid w:val="00665368"/>
    <w:rsid w:val="00674B75"/>
    <w:rsid w:val="006946AD"/>
    <w:rsid w:val="006B1FF4"/>
    <w:rsid w:val="006E169E"/>
    <w:rsid w:val="007B2418"/>
    <w:rsid w:val="007D0011"/>
    <w:rsid w:val="0092444F"/>
    <w:rsid w:val="0099083A"/>
    <w:rsid w:val="009C14AF"/>
    <w:rsid w:val="009D4999"/>
    <w:rsid w:val="00A57DB7"/>
    <w:rsid w:val="00AE261D"/>
    <w:rsid w:val="00B13F9B"/>
    <w:rsid w:val="00B361E8"/>
    <w:rsid w:val="00B440DC"/>
    <w:rsid w:val="00BB3CEE"/>
    <w:rsid w:val="00BC7C2E"/>
    <w:rsid w:val="00BE7719"/>
    <w:rsid w:val="00BF7976"/>
    <w:rsid w:val="00C0549E"/>
    <w:rsid w:val="00D16A15"/>
    <w:rsid w:val="00D31A38"/>
    <w:rsid w:val="00D65214"/>
    <w:rsid w:val="00DA0CC9"/>
    <w:rsid w:val="00DD2229"/>
    <w:rsid w:val="00E118C1"/>
    <w:rsid w:val="00E46E5F"/>
    <w:rsid w:val="00EC394F"/>
    <w:rsid w:val="00F063A9"/>
    <w:rsid w:val="00F110B4"/>
    <w:rsid w:val="00F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26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F56"/>
  </w:style>
  <w:style w:type="paragraph" w:styleId="Zpat">
    <w:name w:val="footer"/>
    <w:basedOn w:val="Normln"/>
    <w:link w:val="ZpatChar"/>
    <w:uiPriority w:val="99"/>
    <w:unhideWhenUsed/>
    <w:rsid w:val="0023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F56"/>
  </w:style>
  <w:style w:type="paragraph" w:styleId="Textbubliny">
    <w:name w:val="Balloon Text"/>
    <w:basedOn w:val="Normln"/>
    <w:link w:val="TextbublinyChar"/>
    <w:uiPriority w:val="99"/>
    <w:semiHidden/>
    <w:unhideWhenUsed/>
    <w:rsid w:val="0023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26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F56"/>
  </w:style>
  <w:style w:type="paragraph" w:styleId="Zpat">
    <w:name w:val="footer"/>
    <w:basedOn w:val="Normln"/>
    <w:link w:val="ZpatChar"/>
    <w:uiPriority w:val="99"/>
    <w:unhideWhenUsed/>
    <w:rsid w:val="0023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F56"/>
  </w:style>
  <w:style w:type="paragraph" w:styleId="Textbubliny">
    <w:name w:val="Balloon Text"/>
    <w:basedOn w:val="Normln"/>
    <w:link w:val="TextbublinyChar"/>
    <w:uiPriority w:val="99"/>
    <w:semiHidden/>
    <w:unhideWhenUsed/>
    <w:rsid w:val="0023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Chyle Josef</dc:creator>
  <cp:lastModifiedBy>Kvapilova Jana</cp:lastModifiedBy>
  <cp:revision>3</cp:revision>
  <cp:lastPrinted>2017-03-20T12:55:00Z</cp:lastPrinted>
  <dcterms:created xsi:type="dcterms:W3CDTF">2017-04-10T06:09:00Z</dcterms:created>
  <dcterms:modified xsi:type="dcterms:W3CDTF">2017-04-10T06:20:00Z</dcterms:modified>
</cp:coreProperties>
</file>