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C4737" w14:textId="77777777" w:rsidR="00796F66" w:rsidRDefault="00796F66" w:rsidP="00796F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0C4738" w14:textId="77777777" w:rsidR="00796F66" w:rsidRDefault="00796F66" w:rsidP="0093794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0C4739" w14:textId="2327E684" w:rsidR="0093794A" w:rsidRPr="001405C1" w:rsidRDefault="0093794A" w:rsidP="0093794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Pr="001405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A320C">
        <w:rPr>
          <w:rFonts w:ascii="Times New Roman" w:eastAsia="Times New Roman" w:hAnsi="Times New Roman"/>
          <w:sz w:val="24"/>
          <w:szCs w:val="24"/>
          <w:lang w:eastAsia="cs-CZ"/>
        </w:rPr>
        <w:t xml:space="preserve">programu </w:t>
      </w:r>
      <w:r w:rsidR="00EB0F8E">
        <w:rPr>
          <w:rFonts w:ascii="Times New Roman" w:eastAsia="Times New Roman" w:hAnsi="Times New Roman"/>
          <w:sz w:val="24"/>
          <w:szCs w:val="24"/>
          <w:lang w:eastAsia="cs-CZ"/>
        </w:rPr>
        <w:t>č. 2</w:t>
      </w:r>
    </w:p>
    <w:p w14:paraId="320C473A" w14:textId="77777777" w:rsidR="0093794A" w:rsidRPr="001405C1" w:rsidRDefault="0093794A" w:rsidP="009379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C94AA4" w14:textId="77777777" w:rsidR="00AA749C" w:rsidRDefault="00AA749C" w:rsidP="006A320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20C473D" w14:textId="6CC182B2" w:rsidR="0093794A" w:rsidRPr="006A320C" w:rsidRDefault="006A320C" w:rsidP="006A3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cs-CZ"/>
        </w:rPr>
      </w:pPr>
      <w:r w:rsidRPr="006A320C">
        <w:rPr>
          <w:rFonts w:ascii="Times New Roman" w:hAnsi="Times New Roman"/>
          <w:b/>
          <w:sz w:val="28"/>
          <w:szCs w:val="24"/>
        </w:rPr>
        <w:t>Textová část popisu projektu přípravy a zpracování dokumentace projektového záměru strategické intervence/projektu</w:t>
      </w:r>
    </w:p>
    <w:p w14:paraId="320C473E" w14:textId="77777777" w:rsidR="0093794A" w:rsidRDefault="0093794A" w:rsidP="006A32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B65727" w:rsidRPr="004B2D7C" w14:paraId="08592A60" w14:textId="77777777" w:rsidTr="00F6564F">
        <w:tc>
          <w:tcPr>
            <w:tcW w:w="4077" w:type="dxa"/>
            <w:shd w:val="clear" w:color="auto" w:fill="808080" w:themeFill="background1" w:themeFillShade="80"/>
            <w:vAlign w:val="center"/>
          </w:tcPr>
          <w:p w14:paraId="788C8493" w14:textId="77777777" w:rsidR="00B65727" w:rsidRPr="0027345F" w:rsidRDefault="00B65727" w:rsidP="00964DCF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Název programu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41C6F2B0" w14:textId="77777777" w:rsidR="00B65727" w:rsidRPr="004B2D7C" w:rsidRDefault="00B65727" w:rsidP="00964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Asistenční vouchery Libereckého kraje</w:t>
            </w:r>
          </w:p>
        </w:tc>
      </w:tr>
    </w:tbl>
    <w:p w14:paraId="320C473F" w14:textId="77777777" w:rsidR="00796F66" w:rsidRPr="001405C1" w:rsidRDefault="00796F66" w:rsidP="00796F6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796F66" w:rsidRPr="001405C1" w14:paraId="320C4742" w14:textId="77777777" w:rsidTr="00B65727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320C4740" w14:textId="543293F2" w:rsidR="00796F66" w:rsidRPr="006A320C" w:rsidRDefault="00796F66" w:rsidP="00E76962">
            <w:pPr>
              <w:numPr>
                <w:ilvl w:val="0"/>
                <w:numId w:val="1"/>
              </w:numPr>
              <w:tabs>
                <w:tab w:val="clear" w:pos="512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A320C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Název projektu</w:t>
            </w:r>
            <w:r w:rsidR="005710FF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 přípravy</w:t>
            </w:r>
          </w:p>
        </w:tc>
        <w:tc>
          <w:tcPr>
            <w:tcW w:w="5387" w:type="dxa"/>
            <w:shd w:val="clear" w:color="auto" w:fill="auto"/>
          </w:tcPr>
          <w:p w14:paraId="320C4741" w14:textId="360F770C" w:rsidR="00796F66" w:rsidRPr="001405C1" w:rsidRDefault="00796F66" w:rsidP="00AA4A57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stručný název projektu</w:t>
            </w:r>
          </w:p>
        </w:tc>
      </w:tr>
      <w:tr w:rsidR="00796F66" w:rsidRPr="001405C1" w14:paraId="320C4747" w14:textId="77777777" w:rsidTr="00B65727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320C4745" w14:textId="1B6BC437" w:rsidR="00796F66" w:rsidRPr="006A320C" w:rsidRDefault="00796F66" w:rsidP="00E76962">
            <w:pPr>
              <w:numPr>
                <w:ilvl w:val="0"/>
                <w:numId w:val="1"/>
              </w:numPr>
              <w:tabs>
                <w:tab w:val="clear" w:pos="512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A320C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Nositel projektu</w:t>
            </w:r>
            <w:r w:rsidR="005710FF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 přípravy</w:t>
            </w:r>
          </w:p>
        </w:tc>
        <w:tc>
          <w:tcPr>
            <w:tcW w:w="5387" w:type="dxa"/>
            <w:shd w:val="clear" w:color="auto" w:fill="auto"/>
          </w:tcPr>
          <w:p w14:paraId="320C4746" w14:textId="77777777" w:rsidR="00796F66" w:rsidRPr="001405C1" w:rsidRDefault="00796F66" w:rsidP="00AA4A57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Uveďte název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nositele projektu (žadatele)</w:t>
            </w: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320C4784" w14:textId="77777777" w:rsidR="00796F66" w:rsidRDefault="00796F66" w:rsidP="00796F6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2"/>
        <w:gridCol w:w="2557"/>
      </w:tblGrid>
      <w:tr w:rsidR="00694FA9" w:rsidRPr="006A320C" w14:paraId="5F3B3572" w14:textId="77777777" w:rsidTr="00B65727">
        <w:trPr>
          <w:trHeight w:val="460"/>
        </w:trPr>
        <w:tc>
          <w:tcPr>
            <w:tcW w:w="9464" w:type="dxa"/>
            <w:gridSpan w:val="4"/>
            <w:shd w:val="clear" w:color="auto" w:fill="808080" w:themeFill="background1" w:themeFillShade="80"/>
          </w:tcPr>
          <w:p w14:paraId="7E495B29" w14:textId="0E170F66" w:rsidR="00694FA9" w:rsidRPr="006A320C" w:rsidRDefault="00694FA9" w:rsidP="00E76962">
            <w:pPr>
              <w:numPr>
                <w:ilvl w:val="0"/>
                <w:numId w:val="1"/>
              </w:numPr>
              <w:tabs>
                <w:tab w:val="clear" w:pos="512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A320C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Aktivity projektu</w:t>
            </w:r>
            <w:r w:rsidR="005710FF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 přípravy</w:t>
            </w:r>
          </w:p>
        </w:tc>
      </w:tr>
      <w:tr w:rsidR="00694FA9" w:rsidRPr="006A320C" w14:paraId="613FF7B4" w14:textId="77777777" w:rsidTr="00B65727">
        <w:tc>
          <w:tcPr>
            <w:tcW w:w="2302" w:type="dxa"/>
            <w:shd w:val="clear" w:color="auto" w:fill="BFBFBF" w:themeFill="background1" w:themeFillShade="BF"/>
          </w:tcPr>
          <w:p w14:paraId="7D7E327F" w14:textId="77777777" w:rsidR="00694FA9" w:rsidRPr="006A320C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6A320C">
              <w:rPr>
                <w:rFonts w:ascii="Times New Roman" w:eastAsia="Times New Roman" w:hAnsi="Times New Roman"/>
                <w:b/>
                <w:sz w:val="24"/>
                <w:lang w:eastAsia="cs-CZ"/>
              </w:rPr>
              <w:t>Popis aktivity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14:paraId="6D643B67" w14:textId="77777777" w:rsidR="00694FA9" w:rsidRPr="006A320C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6A320C">
              <w:rPr>
                <w:rFonts w:ascii="Times New Roman" w:eastAsia="Times New Roman" w:hAnsi="Times New Roman"/>
                <w:b/>
                <w:sz w:val="24"/>
                <w:lang w:eastAsia="cs-CZ"/>
              </w:rPr>
              <w:t>Výstupy</w:t>
            </w:r>
          </w:p>
        </w:tc>
        <w:tc>
          <w:tcPr>
            <w:tcW w:w="2302" w:type="dxa"/>
            <w:shd w:val="clear" w:color="auto" w:fill="BFBFBF" w:themeFill="background1" w:themeFillShade="BF"/>
          </w:tcPr>
          <w:p w14:paraId="3947D5A1" w14:textId="77777777" w:rsidR="00694FA9" w:rsidRPr="006A320C" w:rsidRDefault="00694FA9" w:rsidP="00323E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6A320C">
              <w:rPr>
                <w:rFonts w:ascii="Times New Roman" w:eastAsia="Times New Roman" w:hAnsi="Times New Roman"/>
                <w:b/>
                <w:sz w:val="24"/>
                <w:lang w:eastAsia="cs-CZ"/>
              </w:rPr>
              <w:t>Předpokládané náklady</w:t>
            </w: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 </w:t>
            </w:r>
            <w:r w:rsidRPr="006A320C"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v Kč </w:t>
            </w:r>
          </w:p>
        </w:tc>
        <w:tc>
          <w:tcPr>
            <w:tcW w:w="2557" w:type="dxa"/>
            <w:shd w:val="clear" w:color="auto" w:fill="BFBFBF" w:themeFill="background1" w:themeFillShade="BF"/>
          </w:tcPr>
          <w:p w14:paraId="13DB5B08" w14:textId="77777777" w:rsidR="00694FA9" w:rsidRPr="006A320C" w:rsidRDefault="00694FA9" w:rsidP="00323E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6A320C">
              <w:rPr>
                <w:rFonts w:ascii="Times New Roman" w:eastAsia="Times New Roman" w:hAnsi="Times New Roman"/>
                <w:b/>
                <w:sz w:val="24"/>
                <w:lang w:eastAsia="cs-CZ"/>
              </w:rPr>
              <w:t>Předpokládaný termín realizace</w:t>
            </w:r>
          </w:p>
        </w:tc>
      </w:tr>
      <w:tr w:rsidR="00694FA9" w14:paraId="4CC432FB" w14:textId="77777777" w:rsidTr="00B65727">
        <w:tc>
          <w:tcPr>
            <w:tcW w:w="2302" w:type="dxa"/>
            <w:shd w:val="clear" w:color="auto" w:fill="auto"/>
          </w:tcPr>
          <w:p w14:paraId="6E0E9E43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3" w:type="dxa"/>
            <w:shd w:val="clear" w:color="auto" w:fill="auto"/>
          </w:tcPr>
          <w:p w14:paraId="41DA636E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2" w:type="dxa"/>
            <w:shd w:val="clear" w:color="auto" w:fill="auto"/>
          </w:tcPr>
          <w:p w14:paraId="72254CCC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557" w:type="dxa"/>
            <w:shd w:val="clear" w:color="auto" w:fill="auto"/>
          </w:tcPr>
          <w:p w14:paraId="1C002626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694FA9" w14:paraId="05FF430A" w14:textId="77777777" w:rsidTr="00B65727">
        <w:tc>
          <w:tcPr>
            <w:tcW w:w="2302" w:type="dxa"/>
            <w:shd w:val="clear" w:color="auto" w:fill="auto"/>
          </w:tcPr>
          <w:p w14:paraId="1DE4A359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3" w:type="dxa"/>
            <w:shd w:val="clear" w:color="auto" w:fill="auto"/>
          </w:tcPr>
          <w:p w14:paraId="675B50D7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2" w:type="dxa"/>
            <w:shd w:val="clear" w:color="auto" w:fill="auto"/>
          </w:tcPr>
          <w:p w14:paraId="35393B32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557" w:type="dxa"/>
            <w:shd w:val="clear" w:color="auto" w:fill="auto"/>
          </w:tcPr>
          <w:p w14:paraId="6FA0C700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694FA9" w14:paraId="70FDF614" w14:textId="77777777" w:rsidTr="00B65727">
        <w:tc>
          <w:tcPr>
            <w:tcW w:w="2302" w:type="dxa"/>
            <w:shd w:val="clear" w:color="auto" w:fill="auto"/>
          </w:tcPr>
          <w:p w14:paraId="2CBB89CF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3" w:type="dxa"/>
            <w:shd w:val="clear" w:color="auto" w:fill="auto"/>
          </w:tcPr>
          <w:p w14:paraId="31A2A65D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2" w:type="dxa"/>
            <w:shd w:val="clear" w:color="auto" w:fill="auto"/>
          </w:tcPr>
          <w:p w14:paraId="47D5014C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557" w:type="dxa"/>
            <w:shd w:val="clear" w:color="auto" w:fill="auto"/>
          </w:tcPr>
          <w:p w14:paraId="519F8D56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694FA9" w14:paraId="170ED2DB" w14:textId="77777777" w:rsidTr="00B65727">
        <w:tc>
          <w:tcPr>
            <w:tcW w:w="2302" w:type="dxa"/>
            <w:shd w:val="clear" w:color="auto" w:fill="auto"/>
          </w:tcPr>
          <w:p w14:paraId="59D6554D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3" w:type="dxa"/>
            <w:shd w:val="clear" w:color="auto" w:fill="auto"/>
          </w:tcPr>
          <w:p w14:paraId="0E934484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2" w:type="dxa"/>
            <w:shd w:val="clear" w:color="auto" w:fill="auto"/>
          </w:tcPr>
          <w:p w14:paraId="42B831C0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557" w:type="dxa"/>
            <w:shd w:val="clear" w:color="auto" w:fill="auto"/>
          </w:tcPr>
          <w:p w14:paraId="2F597CA0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694FA9" w14:paraId="1597D3EB" w14:textId="77777777" w:rsidTr="00B65727">
        <w:tc>
          <w:tcPr>
            <w:tcW w:w="2302" w:type="dxa"/>
            <w:shd w:val="clear" w:color="auto" w:fill="auto"/>
          </w:tcPr>
          <w:p w14:paraId="2EBBCF09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3" w:type="dxa"/>
            <w:shd w:val="clear" w:color="auto" w:fill="auto"/>
          </w:tcPr>
          <w:p w14:paraId="76025DF0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302" w:type="dxa"/>
            <w:shd w:val="clear" w:color="auto" w:fill="auto"/>
          </w:tcPr>
          <w:p w14:paraId="53DABFF0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2557" w:type="dxa"/>
            <w:shd w:val="clear" w:color="auto" w:fill="auto"/>
          </w:tcPr>
          <w:p w14:paraId="0A024EDB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</w:tbl>
    <w:p w14:paraId="3B4C8CFE" w14:textId="77777777" w:rsidR="00694FA9" w:rsidRDefault="00694FA9" w:rsidP="00796F6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2302"/>
        <w:gridCol w:w="2557"/>
      </w:tblGrid>
      <w:tr w:rsidR="00694FA9" w:rsidRPr="006A320C" w14:paraId="192F07B6" w14:textId="77777777" w:rsidTr="00B65727">
        <w:trPr>
          <w:trHeight w:val="430"/>
        </w:trPr>
        <w:tc>
          <w:tcPr>
            <w:tcW w:w="9464" w:type="dxa"/>
            <w:gridSpan w:val="3"/>
            <w:shd w:val="clear" w:color="auto" w:fill="808080" w:themeFill="background1" w:themeFillShade="80"/>
          </w:tcPr>
          <w:p w14:paraId="48A91247" w14:textId="38CB466B" w:rsidR="00694FA9" w:rsidRPr="006A320C" w:rsidRDefault="00694FA9" w:rsidP="00E76962">
            <w:pPr>
              <w:numPr>
                <w:ilvl w:val="0"/>
                <w:numId w:val="1"/>
              </w:numPr>
              <w:tabs>
                <w:tab w:val="clear" w:pos="512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A320C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Financování projektu</w:t>
            </w:r>
            <w:r w:rsidR="005710FF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 přípravy</w:t>
            </w:r>
          </w:p>
        </w:tc>
      </w:tr>
      <w:tr w:rsidR="00694FA9" w14:paraId="520340E3" w14:textId="77777777" w:rsidTr="00B65727">
        <w:trPr>
          <w:trHeight w:val="606"/>
        </w:trPr>
        <w:tc>
          <w:tcPr>
            <w:tcW w:w="4605" w:type="dxa"/>
            <w:shd w:val="clear" w:color="auto" w:fill="BFBFBF" w:themeFill="background1" w:themeFillShade="BF"/>
          </w:tcPr>
          <w:p w14:paraId="3C478365" w14:textId="77777777" w:rsidR="00694FA9" w:rsidRPr="00AA749C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AA749C"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Předpokládaný zdroj financování </w:t>
            </w:r>
          </w:p>
          <w:p w14:paraId="1E888EF6" w14:textId="4E0B934A" w:rsidR="00694FA9" w:rsidRPr="0021641A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 w:rsidRPr="0021641A">
              <w:rPr>
                <w:rFonts w:ascii="Times New Roman" w:eastAsia="Times New Roman" w:hAnsi="Times New Roman"/>
                <w:i/>
                <w:lang w:eastAsia="cs-CZ"/>
              </w:rPr>
              <w:t>(označte plánovanou variantu)</w:t>
            </w:r>
            <w:r w:rsidR="00AA749C">
              <w:rPr>
                <w:rFonts w:ascii="Times New Roman" w:eastAsia="Times New Roman" w:hAnsi="Times New Roman"/>
                <w:i/>
                <w:lang w:eastAsia="cs-CZ"/>
              </w:rPr>
              <w:t>*</w:t>
            </w:r>
          </w:p>
        </w:tc>
        <w:tc>
          <w:tcPr>
            <w:tcW w:w="2302" w:type="dxa"/>
            <w:shd w:val="clear" w:color="auto" w:fill="BFBFBF" w:themeFill="background1" w:themeFillShade="BF"/>
          </w:tcPr>
          <w:p w14:paraId="77E141F7" w14:textId="77777777" w:rsidR="00694FA9" w:rsidRPr="00AA749C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AA749C">
              <w:rPr>
                <w:rFonts w:ascii="Times New Roman" w:eastAsia="Times New Roman" w:hAnsi="Times New Roman"/>
                <w:b/>
                <w:sz w:val="24"/>
                <w:lang w:eastAsia="cs-CZ"/>
              </w:rPr>
              <w:t>Dotační zdroje</w:t>
            </w:r>
          </w:p>
        </w:tc>
        <w:tc>
          <w:tcPr>
            <w:tcW w:w="2557" w:type="dxa"/>
            <w:shd w:val="clear" w:color="auto" w:fill="BFBFBF" w:themeFill="background1" w:themeFillShade="BF"/>
          </w:tcPr>
          <w:p w14:paraId="17AC8F54" w14:textId="77777777" w:rsidR="00694FA9" w:rsidRPr="00AA749C" w:rsidRDefault="00694FA9" w:rsidP="00AA74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AA749C">
              <w:rPr>
                <w:rFonts w:ascii="Times New Roman" w:eastAsia="Times New Roman" w:hAnsi="Times New Roman"/>
                <w:b/>
                <w:sz w:val="24"/>
                <w:lang w:eastAsia="cs-CZ"/>
              </w:rPr>
              <w:t>Zdroje mimo dotační programy</w:t>
            </w:r>
          </w:p>
        </w:tc>
      </w:tr>
      <w:tr w:rsidR="00694FA9" w14:paraId="29EF0B41" w14:textId="77777777" w:rsidTr="00B65727">
        <w:trPr>
          <w:trHeight w:val="544"/>
        </w:trPr>
        <w:tc>
          <w:tcPr>
            <w:tcW w:w="4605" w:type="dxa"/>
            <w:shd w:val="clear" w:color="auto" w:fill="auto"/>
          </w:tcPr>
          <w:p w14:paraId="61DD2738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2302" w:type="dxa"/>
            <w:shd w:val="clear" w:color="auto" w:fill="auto"/>
          </w:tcPr>
          <w:p w14:paraId="7C36789D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2557" w:type="dxa"/>
            <w:shd w:val="clear" w:color="auto" w:fill="auto"/>
          </w:tcPr>
          <w:p w14:paraId="50BE271B" w14:textId="77777777" w:rsidR="00694FA9" w:rsidRDefault="00694FA9" w:rsidP="00323EB8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</w:tr>
    </w:tbl>
    <w:p w14:paraId="320C4785" w14:textId="1BB3821A" w:rsidR="00796F66" w:rsidRDefault="00AA749C" w:rsidP="00796F66">
      <w:pPr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*</w:t>
      </w:r>
      <w:r w:rsidRPr="00AA749C">
        <w:rPr>
          <w:rFonts w:ascii="Times New Roman" w:eastAsia="Times New Roman" w:hAnsi="Times New Roman"/>
          <w:lang w:eastAsia="cs-CZ"/>
        </w:rPr>
        <w:t>V případě, budete-li se ucházet o dotační zdroje, uveďte prosím plánovaný dotační program, případně i výzvu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FC2E8A" w:rsidRPr="006A320C" w14:paraId="565AE07C" w14:textId="77777777" w:rsidTr="0040584D">
        <w:trPr>
          <w:trHeight w:val="430"/>
        </w:trPr>
        <w:tc>
          <w:tcPr>
            <w:tcW w:w="9464" w:type="dxa"/>
            <w:gridSpan w:val="2"/>
            <w:shd w:val="clear" w:color="auto" w:fill="808080" w:themeFill="background1" w:themeFillShade="80"/>
          </w:tcPr>
          <w:p w14:paraId="7E45C9C7" w14:textId="18223FC4" w:rsidR="00FC2E8A" w:rsidRPr="006A320C" w:rsidRDefault="00FC2E8A" w:rsidP="00E76962">
            <w:pPr>
              <w:numPr>
                <w:ilvl w:val="0"/>
                <w:numId w:val="1"/>
              </w:numPr>
              <w:tabs>
                <w:tab w:val="clear" w:pos="512"/>
              </w:tabs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Partner projektu přípravy </w:t>
            </w:r>
            <w:r w:rsidRPr="00FC2E8A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(nefinančního charakteru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, </w:t>
            </w:r>
            <w:r w:rsidR="00885B11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bude se podílet na realizaci </w:t>
            </w:r>
            <w:r w:rsidR="007F3CBE" w:rsidRPr="00364A76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strategické intervence/projektu</w:t>
            </w:r>
            <w:r w:rsidRPr="00F01E6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</w:t>
            </w:r>
            <w:r w:rsidR="000647EA" w:rsidRPr="00F01E6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)</w:t>
            </w:r>
          </w:p>
        </w:tc>
      </w:tr>
      <w:tr w:rsidR="00FC2E8A" w14:paraId="1025C181" w14:textId="77777777" w:rsidTr="007F3CBE">
        <w:trPr>
          <w:trHeight w:val="606"/>
        </w:trPr>
        <w:tc>
          <w:tcPr>
            <w:tcW w:w="3794" w:type="dxa"/>
            <w:shd w:val="clear" w:color="auto" w:fill="BFBFBF" w:themeFill="background1" w:themeFillShade="BF"/>
          </w:tcPr>
          <w:p w14:paraId="28060557" w14:textId="48609D45" w:rsidR="00FC2E8A" w:rsidRPr="0021641A" w:rsidRDefault="00FC2E8A" w:rsidP="0040584D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Název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3495A9A" w14:textId="7F67C58D" w:rsidR="00FC2E8A" w:rsidRPr="00AA749C" w:rsidRDefault="00FC2E8A" w:rsidP="004058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Spolupráce na aktivitách</w:t>
            </w:r>
            <w:r w:rsidR="007F3CBE"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 přípravného projektu</w:t>
            </w:r>
          </w:p>
        </w:tc>
      </w:tr>
      <w:tr w:rsidR="00FC2E8A" w14:paraId="4EB034D8" w14:textId="77777777" w:rsidTr="00364A76">
        <w:tc>
          <w:tcPr>
            <w:tcW w:w="3794" w:type="dxa"/>
            <w:shd w:val="clear" w:color="auto" w:fill="auto"/>
          </w:tcPr>
          <w:p w14:paraId="137D397F" w14:textId="77777777" w:rsidR="00FC2E8A" w:rsidRDefault="00FC2E8A" w:rsidP="0040584D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5670" w:type="dxa"/>
            <w:shd w:val="clear" w:color="auto" w:fill="auto"/>
          </w:tcPr>
          <w:p w14:paraId="768E5DC5" w14:textId="51B217C2" w:rsidR="00FC2E8A" w:rsidRDefault="00FC2E8A" w:rsidP="0040584D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</w:tr>
      <w:tr w:rsidR="00FC2E8A" w14:paraId="2A1C6EAB" w14:textId="77777777" w:rsidTr="00364A76">
        <w:tc>
          <w:tcPr>
            <w:tcW w:w="3794" w:type="dxa"/>
            <w:shd w:val="clear" w:color="auto" w:fill="auto"/>
          </w:tcPr>
          <w:p w14:paraId="175BD85B" w14:textId="77777777" w:rsidR="00FC2E8A" w:rsidRDefault="00FC2E8A" w:rsidP="0040584D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5670" w:type="dxa"/>
            <w:shd w:val="clear" w:color="auto" w:fill="auto"/>
          </w:tcPr>
          <w:p w14:paraId="3987CEFC" w14:textId="77777777" w:rsidR="00FC2E8A" w:rsidRDefault="00FC2E8A" w:rsidP="0040584D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</w:tr>
    </w:tbl>
    <w:p w14:paraId="049F4471" w14:textId="77777777" w:rsidR="00AA749C" w:rsidRDefault="00AA749C" w:rsidP="00796F66"/>
    <w:p w14:paraId="41817EA3" w14:textId="77777777" w:rsidR="00AA749C" w:rsidRPr="00C80CF3" w:rsidRDefault="00AA749C" w:rsidP="00AA749C">
      <w:pPr>
        <w:autoSpaceDE w:val="0"/>
        <w:autoSpaceDN w:val="0"/>
        <w:jc w:val="both"/>
        <w:outlineLvl w:val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758"/>
      </w:tblGrid>
      <w:tr w:rsidR="00AA749C" w:rsidRPr="00C80CF3" w14:paraId="7C36E8B4" w14:textId="77777777" w:rsidTr="00B65727">
        <w:trPr>
          <w:trHeight w:val="567"/>
        </w:trPr>
        <w:tc>
          <w:tcPr>
            <w:tcW w:w="3706" w:type="dxa"/>
            <w:shd w:val="clear" w:color="auto" w:fill="808080" w:themeFill="background1" w:themeFillShade="80"/>
            <w:vAlign w:val="center"/>
          </w:tcPr>
          <w:p w14:paraId="1FE40650" w14:textId="6AFB1F46" w:rsidR="00AA749C" w:rsidRPr="00FF0242" w:rsidRDefault="00AA749C" w:rsidP="00323EB8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/>
                <w:sz w:val="24"/>
              </w:rPr>
            </w:pPr>
            <w:r w:rsidRPr="00FF0242">
              <w:rPr>
                <w:rFonts w:ascii="Times New Roman" w:hAnsi="Times New Roman"/>
                <w:b/>
                <w:color w:val="FFFFFF"/>
                <w:sz w:val="24"/>
              </w:rPr>
              <w:lastRenderedPageBreak/>
              <w:t>Datum</w:t>
            </w:r>
          </w:p>
        </w:tc>
        <w:tc>
          <w:tcPr>
            <w:tcW w:w="5758" w:type="dxa"/>
          </w:tcPr>
          <w:p w14:paraId="09D2EF67" w14:textId="77777777" w:rsidR="00AA749C" w:rsidRPr="00C80CF3" w:rsidRDefault="00AA749C" w:rsidP="00323EB8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  <w:tr w:rsidR="00AA749C" w:rsidRPr="00C80CF3" w14:paraId="56A88D20" w14:textId="77777777" w:rsidTr="00B65727">
        <w:trPr>
          <w:trHeight w:val="567"/>
        </w:trPr>
        <w:tc>
          <w:tcPr>
            <w:tcW w:w="3706" w:type="dxa"/>
            <w:shd w:val="clear" w:color="auto" w:fill="808080" w:themeFill="background1" w:themeFillShade="80"/>
            <w:vAlign w:val="center"/>
          </w:tcPr>
          <w:p w14:paraId="618A3A9F" w14:textId="1F866800" w:rsidR="00AA749C" w:rsidRPr="00FF0242" w:rsidRDefault="00AA749C" w:rsidP="00323EB8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/>
                <w:sz w:val="24"/>
              </w:rPr>
            </w:pPr>
            <w:r w:rsidRPr="00FF0242">
              <w:rPr>
                <w:rFonts w:ascii="Times New Roman" w:hAnsi="Times New Roman"/>
                <w:b/>
                <w:color w:val="FFFFFF"/>
                <w:sz w:val="24"/>
              </w:rPr>
              <w:t>Podpis oprávněné osoby</w:t>
            </w:r>
            <w:r w:rsidR="004E3E28">
              <w:rPr>
                <w:rFonts w:ascii="Times New Roman" w:hAnsi="Times New Roman"/>
                <w:b/>
                <w:color w:val="FFFFFF"/>
                <w:sz w:val="24"/>
              </w:rPr>
              <w:t>, razítko</w:t>
            </w:r>
          </w:p>
        </w:tc>
        <w:tc>
          <w:tcPr>
            <w:tcW w:w="5758" w:type="dxa"/>
          </w:tcPr>
          <w:p w14:paraId="49913800" w14:textId="77777777" w:rsidR="00AA749C" w:rsidRDefault="00AA749C" w:rsidP="00323EB8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14:paraId="0EF7E212" w14:textId="77777777" w:rsidR="00B65727" w:rsidRPr="00C80CF3" w:rsidRDefault="00B65727" w:rsidP="00323EB8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</w:tbl>
    <w:p w14:paraId="017710C8" w14:textId="77777777" w:rsidR="00AA749C" w:rsidRDefault="00AA749C" w:rsidP="00796F66"/>
    <w:p w14:paraId="320C4787" w14:textId="2A02CEEE" w:rsidR="00796F66" w:rsidRPr="00C05FB2" w:rsidRDefault="00796F66" w:rsidP="00AA749C">
      <w:pPr>
        <w:rPr>
          <w:rFonts w:ascii="Times New Roman" w:hAnsi="Times New Roman"/>
          <w:sz w:val="24"/>
          <w:szCs w:val="24"/>
        </w:rPr>
      </w:pPr>
      <w:r w:rsidRPr="00C05FB2">
        <w:rPr>
          <w:rFonts w:ascii="Times New Roman" w:hAnsi="Times New Roman"/>
          <w:sz w:val="24"/>
          <w:szCs w:val="24"/>
        </w:rPr>
        <w:t xml:space="preserve"> </w:t>
      </w:r>
    </w:p>
    <w:sectPr w:rsidR="00796F66" w:rsidRPr="00C05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478A" w14:textId="77777777" w:rsidR="00796F66" w:rsidRDefault="00796F66" w:rsidP="00796F66">
      <w:pPr>
        <w:spacing w:after="0" w:line="240" w:lineRule="auto"/>
      </w:pPr>
      <w:r>
        <w:separator/>
      </w:r>
    </w:p>
  </w:endnote>
  <w:endnote w:type="continuationSeparator" w:id="0">
    <w:p w14:paraId="320C478B" w14:textId="77777777" w:rsidR="00796F66" w:rsidRDefault="00796F66" w:rsidP="0079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D67C3" w14:textId="77777777" w:rsidR="003175EA" w:rsidRDefault="003175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67634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6FB0733C" w14:textId="748F2EF4" w:rsidR="003175EA" w:rsidRDefault="003175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6F8907" w14:textId="77777777" w:rsidR="003175EA" w:rsidRDefault="003175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2936D" w14:textId="77777777" w:rsidR="003175EA" w:rsidRDefault="003175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C4788" w14:textId="77777777" w:rsidR="00796F66" w:rsidRDefault="00796F66" w:rsidP="00796F66">
      <w:pPr>
        <w:spacing w:after="0" w:line="240" w:lineRule="auto"/>
      </w:pPr>
      <w:r>
        <w:separator/>
      </w:r>
    </w:p>
  </w:footnote>
  <w:footnote w:type="continuationSeparator" w:id="0">
    <w:p w14:paraId="320C4789" w14:textId="77777777" w:rsidR="00796F66" w:rsidRDefault="00796F66" w:rsidP="0079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1DC82" w14:textId="77777777" w:rsidR="003175EA" w:rsidRDefault="003175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478C" w14:textId="55878167" w:rsidR="00796F66" w:rsidRDefault="00D624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A7C3013" wp14:editId="18F09574">
          <wp:simplePos x="0" y="0"/>
          <wp:positionH relativeFrom="column">
            <wp:posOffset>15240</wp:posOffset>
          </wp:positionH>
          <wp:positionV relativeFrom="paragraph">
            <wp:posOffset>-102235</wp:posOffset>
          </wp:positionV>
          <wp:extent cx="5731510" cy="410210"/>
          <wp:effectExtent l="0" t="0" r="2540" b="8890"/>
          <wp:wrapSquare wrapText="bothSides"/>
          <wp:docPr id="1" name="Obrázek 1" descr="logo_SALK_o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LK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8E9C9" w14:textId="77777777" w:rsidR="003175EA" w:rsidRDefault="003175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37E7"/>
    <w:multiLevelType w:val="multilevel"/>
    <w:tmpl w:val="DF6A7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92921E1"/>
    <w:multiLevelType w:val="multilevel"/>
    <w:tmpl w:val="DED4F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703791"/>
    <w:multiLevelType w:val="multilevel"/>
    <w:tmpl w:val="7B0AB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520E1E67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52AAE"/>
    <w:multiLevelType w:val="hybridMultilevel"/>
    <w:tmpl w:val="C79E8304"/>
    <w:lvl w:ilvl="0" w:tplc="C2AA9AE4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4A"/>
    <w:rsid w:val="000647EA"/>
    <w:rsid w:val="0021641A"/>
    <w:rsid w:val="003175EA"/>
    <w:rsid w:val="00326042"/>
    <w:rsid w:val="00364A76"/>
    <w:rsid w:val="003956A6"/>
    <w:rsid w:val="004D2247"/>
    <w:rsid w:val="004E3E28"/>
    <w:rsid w:val="005710FF"/>
    <w:rsid w:val="00694FA9"/>
    <w:rsid w:val="006A320C"/>
    <w:rsid w:val="00796F66"/>
    <w:rsid w:val="007F3CBE"/>
    <w:rsid w:val="0080098F"/>
    <w:rsid w:val="00831CBD"/>
    <w:rsid w:val="00885B11"/>
    <w:rsid w:val="0093794A"/>
    <w:rsid w:val="00AA749C"/>
    <w:rsid w:val="00AF50EF"/>
    <w:rsid w:val="00B27DEE"/>
    <w:rsid w:val="00B65727"/>
    <w:rsid w:val="00CF73C7"/>
    <w:rsid w:val="00D336B0"/>
    <w:rsid w:val="00D624ED"/>
    <w:rsid w:val="00E6530A"/>
    <w:rsid w:val="00E76962"/>
    <w:rsid w:val="00EB0F8E"/>
    <w:rsid w:val="00F01E6C"/>
    <w:rsid w:val="00F6564F"/>
    <w:rsid w:val="00FC2E8A"/>
    <w:rsid w:val="00FF0242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4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F66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F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F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F66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F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F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5B93DB853874C945EB168C756DB82" ma:contentTypeVersion="4" ma:contentTypeDescription="Vytvoří nový dokument" ma:contentTypeScope="" ma:versionID="3f7344e66f29be09a8f11ed3c912b6e1">
  <xsd:schema xmlns:xsd="http://www.w3.org/2001/XMLSchema" xmlns:xs="http://www.w3.org/2001/XMLSchema" xmlns:p="http://schemas.microsoft.com/office/2006/metadata/properties" xmlns:ns2="3c5a6aeb-c5a5-440e-a319-c3221461ffff" targetNamespace="http://schemas.microsoft.com/office/2006/metadata/properties" ma:root="true" ma:fieldsID="aaf4f66136042f17d79cf51d1fe7d8aa" ns2:_="">
    <xsd:import namespace="3c5a6aeb-c5a5-440e-a319-c3221461ffff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6aeb-c5a5-440e-a319-c3221461ffff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5cea6295-a391-43e0-a0ad-e5b21f47d76c}" ma:internalName="Typ_x002e_" ma:showField="Title">
      <xsd:simpleType>
        <xsd:restriction base="dms:Lookup"/>
      </xsd:simpleType>
    </xsd:element>
    <xsd:element name="Oblast" ma:index="9" nillable="true" ma:displayName="Oblast" ma:list="{f4fc44fa-b954-4c14-8de4-68e09de4f44f}" ma:internalName="Oblast" ma:showField="Title">
      <xsd:simpleType>
        <xsd:restriction base="dms:Lookup"/>
      </xsd:simpleType>
    </xsd:element>
    <xsd:element name="Akce" ma:index="10" nillable="true" ma:displayName="Akce" ma:list="{7be4c2a1-f2d0-4a89-a2be-6943314e6c7c}" ma:internalName="Akce" ma:showField="Title">
      <xsd:simpleType>
        <xsd:restriction base="dms:Lookup"/>
      </xsd:simpleType>
    </xsd:element>
    <xsd:element name="Forma" ma:index="11" nillable="true" ma:displayName="Forma" ma:list="{52e2470a-56e5-4e0b-9c82-417030f0bfaa}" ma:internalName="Fo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3c5a6aeb-c5a5-440e-a319-c3221461ffff">1</Akce>
    <Forma xmlns="3c5a6aeb-c5a5-440e-a319-c3221461ffff">4</Forma>
    <Oblast xmlns="3c5a6aeb-c5a5-440e-a319-c3221461ffff">8</Oblast>
    <Typ_x002e_ xmlns="3c5a6aeb-c5a5-440e-a319-c3221461ffff">4</Typ_x002e_>
  </documentManagement>
</p:properties>
</file>

<file path=customXml/itemProps1.xml><?xml version="1.0" encoding="utf-8"?>
<ds:datastoreItem xmlns:ds="http://schemas.openxmlformats.org/officeDocument/2006/customXml" ds:itemID="{9273D701-D5C9-4B25-AD46-878B07CDB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6aeb-c5a5-440e-a319-c3221461f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8F514-7AF9-47B4-8648-B02B66951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2DA9C-FA87-425B-8607-38AED5C5A32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3c5a6aeb-c5a5-440e-a319-c3221461fff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Antlová Zuzana</cp:lastModifiedBy>
  <cp:revision>28</cp:revision>
  <cp:lastPrinted>2017-05-05T12:35:00Z</cp:lastPrinted>
  <dcterms:created xsi:type="dcterms:W3CDTF">2017-04-06T16:29:00Z</dcterms:created>
  <dcterms:modified xsi:type="dcterms:W3CDTF">2017-05-10T12:29:00Z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0x010100BD55B93DB853874C945EB168C756DB82</vt:lpwstr>
  </property>
  <property fmtid="{D5CDD505-2E9C-101B-9397-08002B2CF9AE}" pid="3" name="Ekonomika 1">
    <vt:lpwstr>63</vt:lpwstr>
  </property>
  <property fmtid="{D5CDD505-2E9C-101B-9397-08002B2CF9AE}" pid="4" name="Datum">
    <vt:filetime>2017-04-07T06:43:38Z</vt:filetime>
  </property>
</Properties>
</file>