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4A" w:rsidRPr="001405C1" w:rsidRDefault="0093794A" w:rsidP="009379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93794A" w:rsidRPr="001405C1" w:rsidTr="000C6574">
        <w:tc>
          <w:tcPr>
            <w:tcW w:w="9210" w:type="dxa"/>
            <w:shd w:val="clear" w:color="auto" w:fill="D9D9D9"/>
          </w:tcPr>
          <w:p w:rsidR="0093794A" w:rsidRPr="001405C1" w:rsidRDefault="0093794A" w:rsidP="000C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Popis projektu k Žádosti o poskytnutí dotace z Regionálního inovačního programu</w:t>
            </w:r>
          </w:p>
          <w:p w:rsidR="0093794A" w:rsidRPr="001405C1" w:rsidRDefault="0093794A" w:rsidP="000C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Dotačního fondu Libereckého kraje</w:t>
            </w:r>
          </w:p>
        </w:tc>
      </w:tr>
    </w:tbl>
    <w:p w:rsidR="0093794A" w:rsidRPr="001405C1" w:rsidRDefault="0093794A" w:rsidP="009379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3794A" w:rsidRPr="001405C1" w:rsidRDefault="0093794A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1331"/>
        <w:gridCol w:w="2351"/>
        <w:gridCol w:w="331"/>
        <w:gridCol w:w="3355"/>
        <w:gridCol w:w="1447"/>
      </w:tblGrid>
      <w:tr w:rsidR="0093794A" w:rsidRPr="001405C1" w:rsidTr="00FF47DF">
        <w:tc>
          <w:tcPr>
            <w:tcW w:w="4077" w:type="dxa"/>
            <w:gridSpan w:val="3"/>
            <w:shd w:val="clear" w:color="auto" w:fill="auto"/>
          </w:tcPr>
          <w:p w:rsidR="0093794A" w:rsidRPr="001405C1" w:rsidRDefault="0093794A" w:rsidP="009379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40" w:lineRule="auto"/>
              <w:ind w:hanging="72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stručný název projektu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3794A" w:rsidRPr="001405C1" w:rsidTr="00FF47DF">
        <w:tc>
          <w:tcPr>
            <w:tcW w:w="4077" w:type="dxa"/>
            <w:gridSpan w:val="3"/>
            <w:shd w:val="clear" w:color="auto" w:fill="auto"/>
          </w:tcPr>
          <w:p w:rsidR="0093794A" w:rsidRPr="001405C1" w:rsidRDefault="0093794A" w:rsidP="009379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40" w:lineRule="auto"/>
              <w:ind w:right="-546" w:hanging="72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Název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žadatele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Uveďte název žadatele 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93794A" w:rsidRPr="001405C1" w:rsidTr="00FF47DF">
        <w:tc>
          <w:tcPr>
            <w:tcW w:w="4077" w:type="dxa"/>
            <w:gridSpan w:val="3"/>
            <w:shd w:val="clear" w:color="auto" w:fill="auto"/>
          </w:tcPr>
          <w:p w:rsidR="0093794A" w:rsidRPr="001405C1" w:rsidRDefault="0093794A" w:rsidP="009379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40" w:lineRule="auto"/>
              <w:ind w:right="-546" w:hanging="72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Identifikace poskytovatele znalostí</w:t>
            </w:r>
          </w:p>
        </w:tc>
        <w:tc>
          <w:tcPr>
            <w:tcW w:w="5133" w:type="dxa"/>
            <w:gridSpan w:val="3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název poskytovatele znalostí</w:t>
            </w:r>
          </w:p>
        </w:tc>
      </w:tr>
      <w:tr w:rsidR="0093794A" w:rsidRPr="001405C1" w:rsidTr="00FF47DF">
        <w:tc>
          <w:tcPr>
            <w:tcW w:w="395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Identifikační číslo poskytovatele znalostí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802" w:type="dxa"/>
            <w:gridSpan w:val="2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lang w:eastAsia="cs-CZ"/>
              </w:rPr>
              <w:t>Uveďte IČ poskytovatele znalostí</w:t>
            </w:r>
          </w:p>
        </w:tc>
      </w:tr>
      <w:tr w:rsidR="0093794A" w:rsidRPr="001405C1" w:rsidTr="00FF47DF">
        <w:tc>
          <w:tcPr>
            <w:tcW w:w="395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Adresa sídla poskytovatele znalostí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lang w:eastAsia="cs-CZ"/>
              </w:rPr>
              <w:t>Uveďte sídlo poskytovatele znalostí</w:t>
            </w:r>
          </w:p>
        </w:tc>
      </w:tr>
      <w:tr w:rsidR="0093794A" w:rsidRPr="001405C1" w:rsidTr="00FF47DF">
        <w:tc>
          <w:tcPr>
            <w:tcW w:w="395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Kontaktní (korespondenční) adresa poskytovatele znalostí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lang w:eastAsia="cs-CZ"/>
              </w:rPr>
              <w:t>Uveďte v případě, je-li odlišná od sídla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lang w:eastAsia="cs-CZ"/>
              </w:rPr>
              <w:t xml:space="preserve"> Poskytovatele znalostí</w:t>
            </w:r>
          </w:p>
        </w:tc>
      </w:tr>
      <w:tr w:rsidR="0093794A" w:rsidRPr="001405C1" w:rsidTr="00FF47DF">
        <w:tc>
          <w:tcPr>
            <w:tcW w:w="395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Kontaktní osoba poskytovatele 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znalostí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802" w:type="dxa"/>
            <w:gridSpan w:val="2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lang w:eastAsia="cs-CZ"/>
              </w:rPr>
              <w:t>Uveďte celé jméno a příjmení včetně všech titulů</w:t>
            </w:r>
          </w:p>
        </w:tc>
      </w:tr>
      <w:tr w:rsidR="0093794A" w:rsidRPr="001405C1" w:rsidTr="00FF47DF">
        <w:tc>
          <w:tcPr>
            <w:tcW w:w="395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331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lang w:eastAsia="cs-CZ"/>
              </w:rPr>
              <w:t>Uveďte telefonní číslo kontaktní osoby</w:t>
            </w:r>
          </w:p>
        </w:tc>
      </w:tr>
      <w:tr w:rsidR="0093794A" w:rsidRPr="001405C1" w:rsidTr="00FF47DF">
        <w:tc>
          <w:tcPr>
            <w:tcW w:w="395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31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802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lang w:eastAsia="cs-CZ"/>
              </w:rPr>
              <w:t>Uveďte e-mailovou adresu kontaktní osoby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4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 Základní informace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FF47DF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4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.1 Uveďte stručně základní informace o firmě, jejím zaměření, působení na území Libereckého kraje 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Z3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Default="0093794A" w:rsidP="00FF47DF">
            <w:pPr>
              <w:autoSpaceDE w:val="0"/>
              <w:autoSpaceDN w:val="0"/>
              <w:spacing w:after="0" w:line="240" w:lineRule="auto"/>
              <w:ind w:left="-40" w:right="-544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4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.2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vazbu projektu na další aktivity (projekt přímo navazuje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na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právě </w:t>
            </w:r>
          </w:p>
          <w:p w:rsidR="0093794A" w:rsidRDefault="0093794A" w:rsidP="00FF47DF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realizovaný nebo v posledních dvou letech zrealizovaný projekt či aktivitu</w:t>
            </w:r>
            <w:r w:rsidRPr="00D042E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; </w:t>
            </w:r>
          </w:p>
          <w:p w:rsidR="0093794A" w:rsidRDefault="0093794A" w:rsidP="00FF47DF">
            <w:pPr>
              <w:autoSpaceDE w:val="0"/>
              <w:autoSpaceDN w:val="0"/>
              <w:spacing w:after="0" w:line="240" w:lineRule="auto"/>
              <w:ind w:left="360" w:right="-546" w:hanging="39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žadatel plánuje další aktivity</w:t>
            </w:r>
            <w:r w:rsidRPr="00D042E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jedná se o izolovaný projekt bez dalších vazeb) 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(vazba na hodnotící kritérium Z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1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4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Uveďte, zda se jedná o první spolupráci s výzkumným sektorem či jste již </w:t>
            </w:r>
          </w:p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s výzkumným sektorem spolupracovali, uveďte, zda jste čerpali dotaci v rámci </w:t>
            </w:r>
          </w:p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uplynulých ročníků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Regionálního inovačního programu Dotačního fondu Libereckého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kraje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S1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:rsidTr="000C6574">
        <w:trPr>
          <w:trHeight w:val="834"/>
        </w:trPr>
        <w:tc>
          <w:tcPr>
            <w:tcW w:w="9210" w:type="dxa"/>
            <w:gridSpan w:val="6"/>
            <w:shd w:val="clear" w:color="auto" w:fill="auto"/>
          </w:tcPr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Default="0093794A" w:rsidP="00FF47DF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4.4 Vyjádřete se, zda téma projektu tematicky spadá pod některou ze znalostních domén (prioritních oborů) specifikovaných v Příloze č.</w:t>
            </w:r>
            <w:r w:rsidR="004D224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1B45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či zda lze výstupy projektu v těchto doménách využít a jakým způsobem 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S2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FF47DF" w:rsidRDefault="00FF47DF" w:rsidP="00FF47D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rPr>
          <w:trHeight w:val="767"/>
        </w:trPr>
        <w:tc>
          <w:tcPr>
            <w:tcW w:w="9210" w:type="dxa"/>
            <w:gridSpan w:val="6"/>
            <w:shd w:val="clear" w:color="auto" w:fill="auto"/>
          </w:tcPr>
          <w:p w:rsidR="0093794A" w:rsidRDefault="0093794A" w:rsidP="00FF47DF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lastRenderedPageBreak/>
              <w:t xml:space="preserve">4.5 Rozepište podrobněji jednotlivé položky rozpočtu uvedené v Žádosti o poskytnutí </w:t>
            </w:r>
          </w:p>
          <w:p w:rsidR="0093794A" w:rsidRDefault="0093794A" w:rsidP="00FF47D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dotace v části Finanční rozvaha projektu, týkající se vlastních výdajů souvisejících s </w:t>
            </w:r>
          </w:p>
          <w:p w:rsidR="0093794A" w:rsidRPr="001405C1" w:rsidRDefault="0093794A" w:rsidP="00FF47D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realizací </w:t>
            </w:r>
            <w:r w:rsidR="00BA01A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projektu (</w:t>
            </w:r>
            <w:r w:rsidR="00BA01A5" w:rsidRPr="00BA01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vazba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na hodnotící kritérium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</w:t>
            </w:r>
            <w:r w:rsidR="00BA01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4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rPr>
          <w:trHeight w:val="727"/>
        </w:trPr>
        <w:tc>
          <w:tcPr>
            <w:tcW w:w="9210" w:type="dxa"/>
            <w:gridSpan w:val="6"/>
            <w:shd w:val="clear" w:color="auto" w:fill="auto"/>
          </w:tcPr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FF47DF" w:rsidRDefault="00FF47DF" w:rsidP="00FF47DF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4.6 </w:t>
            </w:r>
            <w:r w:rsidR="0093794A"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Popište stručně předmět projektu, v čem spočívá spo</w:t>
            </w: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lupráce s </w:t>
            </w:r>
            <w:proofErr w:type="gramStart"/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poskytovatelem       </w:t>
            </w:r>
            <w:r w:rsidR="0093794A"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znalostí</w:t>
            </w:r>
            <w:proofErr w:type="gramEnd"/>
            <w:r w:rsidR="0093794A"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, jaké znalosti budou preferovány, jaké kapacity budou k řešení využity 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(vazba na hodnotící kritérium </w:t>
            </w:r>
            <w:r w:rsidR="00BA01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S4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FF47D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BA01A5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4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7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Uveďte časový harmonogram řešení projektu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</w:t>
            </w:r>
            <w:r w:rsidR="00BA01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4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:rsidTr="000C6574">
        <w:tc>
          <w:tcPr>
            <w:tcW w:w="1726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Termín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Vymezení konkrétních aktivit (etap) řešení projektu</w:t>
            </w:r>
          </w:p>
        </w:tc>
      </w:tr>
      <w:tr w:rsidR="0093794A" w:rsidRPr="001405C1" w:rsidTr="000C6574">
        <w:tc>
          <w:tcPr>
            <w:tcW w:w="1726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484" w:type="dxa"/>
            <w:gridSpan w:val="4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1726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484" w:type="dxa"/>
            <w:gridSpan w:val="4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1726" w:type="dxa"/>
            <w:gridSpan w:val="2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484" w:type="dxa"/>
            <w:gridSpan w:val="4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A46909" w:rsidRDefault="0093794A" w:rsidP="0093794A">
            <w:pPr>
              <w:numPr>
                <w:ilvl w:val="1"/>
                <w:numId w:val="4"/>
              </w:num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Zařaďte Váš podnik do příslušné kategorie dle počtu zaměstnanců 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S3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:rsidTr="000C6574">
        <w:tc>
          <w:tcPr>
            <w:tcW w:w="7763" w:type="dxa"/>
            <w:gridSpan w:val="5"/>
            <w:shd w:val="clear" w:color="auto" w:fill="auto"/>
          </w:tcPr>
          <w:p w:rsidR="0093794A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47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zašktrněte</w:t>
            </w:r>
            <w:proofErr w:type="spellEnd"/>
          </w:p>
        </w:tc>
      </w:tr>
      <w:tr w:rsidR="0093794A" w:rsidRPr="001405C1" w:rsidTr="000C6574">
        <w:tc>
          <w:tcPr>
            <w:tcW w:w="7763" w:type="dxa"/>
            <w:gridSpan w:val="5"/>
            <w:shd w:val="clear" w:color="auto" w:fill="auto"/>
          </w:tcPr>
          <w:p w:rsidR="0093794A" w:rsidRPr="001405C1" w:rsidRDefault="0093794A" w:rsidP="0093794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Podnik s max. 10 zaměstnanci</w:t>
            </w:r>
          </w:p>
        </w:tc>
        <w:tc>
          <w:tcPr>
            <w:tcW w:w="1447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7763" w:type="dxa"/>
            <w:gridSpan w:val="5"/>
            <w:shd w:val="clear" w:color="auto" w:fill="auto"/>
          </w:tcPr>
          <w:p w:rsidR="0093794A" w:rsidRPr="001405C1" w:rsidRDefault="0093794A" w:rsidP="0093794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Podnik s 11-50 zaměstnanci</w:t>
            </w:r>
          </w:p>
        </w:tc>
        <w:tc>
          <w:tcPr>
            <w:tcW w:w="1447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7763" w:type="dxa"/>
            <w:gridSpan w:val="5"/>
            <w:shd w:val="clear" w:color="auto" w:fill="auto"/>
          </w:tcPr>
          <w:p w:rsidR="0093794A" w:rsidRPr="001405C1" w:rsidRDefault="0093794A" w:rsidP="0093794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Podnik s více než 50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zaměstnanaci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4.9 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Popište očekávané výstupy a přínosy spolupráce a jejich využitelnosti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 Jaký inovační potenciál v realizaci projektu vidíte.</w:t>
            </w: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S4</w:t>
            </w:r>
            <w:r w:rsidRPr="0073602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:rsidTr="000C6574">
        <w:tc>
          <w:tcPr>
            <w:tcW w:w="9210" w:type="dxa"/>
            <w:gridSpan w:val="6"/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:rsidTr="000C6574">
        <w:tc>
          <w:tcPr>
            <w:tcW w:w="92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B27DEE" w:rsidRDefault="00B27DEE"/>
    <w:sectPr w:rsidR="00B2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37E7"/>
    <w:multiLevelType w:val="multilevel"/>
    <w:tmpl w:val="DF6A7B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92921E1"/>
    <w:multiLevelType w:val="multilevel"/>
    <w:tmpl w:val="DED4F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703791"/>
    <w:multiLevelType w:val="multilevel"/>
    <w:tmpl w:val="7B0AB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520E1E67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52AAE"/>
    <w:multiLevelType w:val="hybridMultilevel"/>
    <w:tmpl w:val="C79E8304"/>
    <w:lvl w:ilvl="0" w:tplc="C2A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4A"/>
    <w:rsid w:val="001B45F6"/>
    <w:rsid w:val="004D2247"/>
    <w:rsid w:val="0093794A"/>
    <w:rsid w:val="00AF50EF"/>
    <w:rsid w:val="00B12AC1"/>
    <w:rsid w:val="00B27DEE"/>
    <w:rsid w:val="00BA01A5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Frontzová Jana</cp:lastModifiedBy>
  <cp:revision>6</cp:revision>
  <cp:lastPrinted>2017-04-05T10:50:00Z</cp:lastPrinted>
  <dcterms:created xsi:type="dcterms:W3CDTF">2017-04-05T08:00:00Z</dcterms:created>
  <dcterms:modified xsi:type="dcterms:W3CDTF">2017-05-09T07:38:00Z</dcterms:modified>
</cp:coreProperties>
</file>