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B910EC">
        <w:rPr>
          <w:b/>
          <w:sz w:val="28"/>
          <w:szCs w:val="28"/>
        </w:rPr>
        <w:t>2592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</w:t>
      </w:r>
      <w:r w:rsidR="00173227">
        <w:t>9</w:t>
      </w:r>
      <w:r w:rsidR="00B03C98">
        <w:t>.</w:t>
      </w:r>
      <w:r w:rsidR="00D45669">
        <w:t xml:space="preserve"> </w:t>
      </w:r>
      <w:r w:rsidR="00173227">
        <w:t>8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F26709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B03C98" w:rsidRPr="00971DB8" w:rsidRDefault="00173227" w:rsidP="00B03C98">
      <w:pPr>
        <w:spacing w:before="120"/>
        <w:rPr>
          <w:b/>
        </w:rPr>
      </w:pPr>
      <w:r>
        <w:rPr>
          <w:b/>
        </w:rPr>
        <w:t>Maják o.p.s.</w:t>
      </w:r>
    </w:p>
    <w:p w:rsidR="009F7271" w:rsidRDefault="009F7271" w:rsidP="009F7271">
      <w:r w:rsidRPr="00927DF6">
        <w:t>se sídlem</w:t>
      </w:r>
      <w:r>
        <w:tab/>
      </w:r>
      <w:r>
        <w:tab/>
      </w:r>
      <w:r>
        <w:tab/>
        <w:t xml:space="preserve">: </w:t>
      </w:r>
      <w:r w:rsidR="00173227">
        <w:t>Konopná 776, 460 14 Liberec 14</w:t>
      </w:r>
    </w:p>
    <w:p w:rsidR="009F7271" w:rsidRDefault="009F7271" w:rsidP="009F7271">
      <w:r w:rsidRPr="00EB44EF">
        <w:t>zastoupena</w:t>
      </w:r>
      <w:r>
        <w:tab/>
      </w:r>
      <w:r>
        <w:tab/>
      </w:r>
      <w:r>
        <w:tab/>
        <w:t xml:space="preserve">: </w:t>
      </w:r>
      <w:r w:rsidR="00173227">
        <w:t>Mgr. Davidem Justem, ředitelem</w:t>
      </w:r>
    </w:p>
    <w:p w:rsidR="009F7271" w:rsidRDefault="009F7271" w:rsidP="009F7271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="00173227">
        <w:t>25405276</w:t>
      </w:r>
    </w:p>
    <w:p w:rsidR="009F7271" w:rsidRDefault="009F7271" w:rsidP="009F7271">
      <w:r>
        <w:t>DIČ</w:t>
      </w:r>
      <w:r>
        <w:tab/>
      </w:r>
      <w:r>
        <w:tab/>
      </w:r>
      <w:r>
        <w:tab/>
      </w:r>
      <w:r>
        <w:tab/>
        <w:t>: CZ</w:t>
      </w:r>
      <w:r w:rsidR="00173227">
        <w:t>25405276</w:t>
      </w:r>
    </w:p>
    <w:p w:rsidR="009F7271" w:rsidRDefault="009F7271" w:rsidP="009F7271">
      <w:r>
        <w:t>bankovní spojení</w:t>
      </w:r>
      <w:r>
        <w:tab/>
      </w:r>
      <w:r>
        <w:tab/>
        <w:t xml:space="preserve">: </w:t>
      </w:r>
      <w:proofErr w:type="spellStart"/>
      <w:r w:rsidR="00173227">
        <w:t>Fio</w:t>
      </w:r>
      <w:proofErr w:type="spellEnd"/>
      <w:r w:rsidR="00173227">
        <w:t xml:space="preserve"> banka, a.s.</w:t>
      </w:r>
    </w:p>
    <w:p w:rsidR="009F7271" w:rsidRDefault="009F7271" w:rsidP="009F7271">
      <w:r>
        <w:t>číslo účtu</w:t>
      </w:r>
      <w:r>
        <w:tab/>
      </w:r>
      <w:r>
        <w:tab/>
      </w:r>
      <w:r>
        <w:tab/>
        <w:t xml:space="preserve">: </w:t>
      </w:r>
      <w:r w:rsidR="00173227">
        <w:t>2700063378/2010</w:t>
      </w:r>
    </w:p>
    <w:p w:rsidR="009F7271" w:rsidRDefault="009F7271" w:rsidP="009F7271">
      <w:r>
        <w:t>(dále jen „</w:t>
      </w:r>
      <w:r w:rsidRPr="00ED0997">
        <w:rPr>
          <w:b/>
        </w:rPr>
        <w:t>příjemce</w:t>
      </w:r>
      <w:r>
        <w:t>“)</w:t>
      </w:r>
    </w:p>
    <w:p w:rsidR="009F7271" w:rsidRDefault="009F7271" w:rsidP="009F7271">
      <w:r>
        <w:t>na straně druhé</w:t>
      </w:r>
    </w:p>
    <w:p w:rsidR="00B03C98" w:rsidRDefault="009F7271" w:rsidP="009F7271">
      <w:r>
        <w:t xml:space="preserve"> 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233EF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72BED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72BED">
        <w:t xml:space="preserve">Příjemce byl na základě usnesení č. </w:t>
      </w:r>
      <w:r w:rsidR="00863A42">
        <w:t>135</w:t>
      </w:r>
      <w:r w:rsidR="00F70F98" w:rsidRPr="00E72BED">
        <w:t>/</w:t>
      </w:r>
      <w:r w:rsidR="00E72BED" w:rsidRPr="00E72BED">
        <w:t>1</w:t>
      </w:r>
      <w:r w:rsidR="00863A42">
        <w:t>5</w:t>
      </w:r>
      <w:r w:rsidR="00F70F98" w:rsidRPr="00E72BED">
        <w:t>/RK</w:t>
      </w:r>
      <w:r w:rsidR="00A821DA" w:rsidRPr="00E72BED">
        <w:t xml:space="preserve"> ze dne </w:t>
      </w:r>
      <w:r w:rsidR="00863A42">
        <w:t>17</w:t>
      </w:r>
      <w:r w:rsidR="002C5FC3">
        <w:t xml:space="preserve">. </w:t>
      </w:r>
      <w:r w:rsidR="00863A42">
        <w:t>3</w:t>
      </w:r>
      <w:r w:rsidR="002C5FC3">
        <w:t xml:space="preserve">. </w:t>
      </w:r>
      <w:r w:rsidR="00A821DA" w:rsidRPr="00E72BED">
        <w:t>201</w:t>
      </w:r>
      <w:r w:rsidR="00863A42">
        <w:t>5 a usnesení č. 1047/15/RK ze dne 29. 9. 2015</w:t>
      </w:r>
      <w:r w:rsidRPr="00E72BED">
        <w:t xml:space="preserve"> poskytovatelem</w:t>
      </w:r>
      <w:r w:rsidR="00AC507E" w:rsidRPr="00E72BED">
        <w:t xml:space="preserve"> pověřen</w:t>
      </w:r>
      <w:r w:rsidR="00A34870" w:rsidRPr="00E72BED">
        <w:t xml:space="preserve"> výkonem veřejné služby</w:t>
      </w:r>
      <w:r w:rsidR="0061433E" w:rsidRPr="00E72BED">
        <w:t xml:space="preserve"> v obecném hospodářském zájm</w:t>
      </w:r>
      <w:r w:rsidR="00060D71" w:rsidRPr="00E72BED">
        <w:t>u</w:t>
      </w:r>
      <w:r w:rsidR="00A34870" w:rsidRPr="00E72BED">
        <w:t xml:space="preserve"> a </w:t>
      </w:r>
      <w:r w:rsidR="0061433E" w:rsidRPr="00E72BED">
        <w:t>vzal</w:t>
      </w:r>
      <w:r w:rsidR="00AC507E" w:rsidRPr="00E72BED">
        <w:t xml:space="preserve"> na sebe</w:t>
      </w:r>
      <w:r w:rsidR="00E750EF" w:rsidRPr="00E72BED">
        <w:t xml:space="preserve"> závazek poskytovat </w:t>
      </w:r>
      <w:r w:rsidR="0061433E" w:rsidRPr="00E72BED">
        <w:t>tuto</w:t>
      </w:r>
      <w:r w:rsidR="00E750EF" w:rsidRPr="00E72BED">
        <w:t xml:space="preserve"> službu </w:t>
      </w:r>
      <w:r w:rsidR="00A34870" w:rsidRPr="00E72BED">
        <w:t>za</w:t>
      </w:r>
      <w:r w:rsidR="00E750EF" w:rsidRPr="00E72BED">
        <w:t xml:space="preserve"> podmínek </w:t>
      </w:r>
      <w:r w:rsidR="00A34870" w:rsidRPr="00E72BED">
        <w:t>uvedených</w:t>
      </w:r>
      <w:r w:rsidR="0083050B" w:rsidRPr="00E72BED">
        <w:t xml:space="preserve"> v</w:t>
      </w:r>
      <w:r w:rsidR="006C7D3C" w:rsidRPr="00E72BED">
        <w:t> </w:t>
      </w:r>
      <w:r w:rsidR="0083050B" w:rsidRPr="00E72BED">
        <w:t>Pověření</w:t>
      </w:r>
      <w:r w:rsidR="006C7D3C" w:rsidRPr="00E72BED">
        <w:t xml:space="preserve"> k poskytování služeb v obecném hospodářském zájmu</w:t>
      </w:r>
      <w:r w:rsidR="0083050B" w:rsidRPr="00E72BED">
        <w:t>.</w:t>
      </w:r>
      <w:r w:rsidR="00E750EF" w:rsidRPr="00E72BED">
        <w:t xml:space="preserve"> Veřejnou službou se rozumí</w:t>
      </w:r>
      <w:r w:rsidR="00227909" w:rsidRPr="00E72BED">
        <w:t xml:space="preserve"> </w:t>
      </w:r>
      <w:r w:rsidRPr="00E72BED">
        <w:t>rozsah činností uvedených</w:t>
      </w:r>
      <w:r w:rsidR="00E750EF" w:rsidRPr="00E72BED">
        <w:t xml:space="preserve"> </w:t>
      </w:r>
      <w:r w:rsidR="0061433E" w:rsidRPr="009233EF">
        <w:t>v čl. II</w:t>
      </w:r>
      <w:r w:rsidR="000A1E64" w:rsidRPr="009233EF">
        <w:t>.</w:t>
      </w:r>
      <w:r w:rsidR="0061433E" w:rsidRPr="009233EF">
        <w:t>, odst. 1</w:t>
      </w:r>
      <w:r w:rsidR="0061433E" w:rsidRPr="00E72BED">
        <w:t xml:space="preserve"> Pověření</w:t>
      </w:r>
      <w:r w:rsidR="006C7D3C" w:rsidRPr="00E72BED">
        <w:t xml:space="preserve"> k poskytování služeb v obecném hospodářském zájmu</w:t>
      </w:r>
      <w:r w:rsidR="0061433E" w:rsidRPr="00E72BED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6075DC">
        <w:t xml:space="preserve"> a rozsah služby, který definuje Pověření a Akční plán</w:t>
      </w:r>
      <w:r w:rsidR="008B3F6C">
        <w:t xml:space="preserve"> na rok 2017</w:t>
      </w:r>
      <w:r w:rsidR="00707158">
        <w:t>:</w:t>
      </w:r>
    </w:p>
    <w:p w:rsidR="00D45669" w:rsidRDefault="00863A42" w:rsidP="00D45669">
      <w:pPr>
        <w:pStyle w:val="Odstavecseseznamem"/>
        <w:spacing w:after="120"/>
        <w:ind w:left="357"/>
        <w:jc w:val="both"/>
      </w:pPr>
      <w:r>
        <w:t>a)</w:t>
      </w:r>
      <w:r w:rsidR="00D45669">
        <w:t xml:space="preserve"> </w:t>
      </w:r>
      <w:r>
        <w:rPr>
          <w:b/>
        </w:rPr>
        <w:t>Nízkoprahová zařízení pro děti a mládež</w:t>
      </w:r>
      <w:r w:rsidR="00D45669" w:rsidRPr="00D45669">
        <w:rPr>
          <w:b/>
        </w:rPr>
        <w:t xml:space="preserve"> </w:t>
      </w:r>
      <w:r w:rsidR="006075DC">
        <w:rPr>
          <w:b/>
        </w:rPr>
        <w:t>-</w:t>
      </w:r>
      <w:r w:rsidR="00D45669" w:rsidRPr="00C53605">
        <w:t xml:space="preserve"> čísl</w:t>
      </w:r>
      <w:r w:rsidR="006075DC">
        <w:t>o</w:t>
      </w:r>
      <w:r w:rsidR="00D45669" w:rsidRPr="00C53605">
        <w:t xml:space="preserve"> registrace </w:t>
      </w:r>
      <w:r>
        <w:rPr>
          <w:b/>
        </w:rPr>
        <w:t>8975100</w:t>
      </w:r>
      <w:r w:rsidR="00D45669" w:rsidRPr="00D45669">
        <w:rPr>
          <w:b/>
        </w:rPr>
        <w:t xml:space="preserve"> -</w:t>
      </w:r>
      <w:r w:rsidR="00D45669" w:rsidRPr="00C53605">
        <w:t xml:space="preserve"> § </w:t>
      </w:r>
      <w:r>
        <w:t>62</w:t>
      </w:r>
      <w:r w:rsidR="00D45669" w:rsidRPr="00C53605">
        <w:t xml:space="preserve"> zákona o sociálních službách</w:t>
      </w:r>
      <w:r w:rsidR="00D45669">
        <w:t xml:space="preserve"> </w:t>
      </w:r>
      <w:r w:rsidR="00D45669" w:rsidRPr="00C53605">
        <w:t>č. 108/2006 Sb., ve znění pozdějších předpisů.</w:t>
      </w:r>
    </w:p>
    <w:p w:rsidR="00863A42" w:rsidRDefault="00863A42" w:rsidP="00D45669">
      <w:pPr>
        <w:pStyle w:val="Odstavecseseznamem"/>
        <w:spacing w:after="120"/>
        <w:ind w:left="357"/>
        <w:jc w:val="both"/>
      </w:pPr>
      <w:r>
        <w:t xml:space="preserve">b) </w:t>
      </w:r>
      <w:r>
        <w:rPr>
          <w:b/>
        </w:rPr>
        <w:t>Nízkoprahová zařízení pro děti a mládež</w:t>
      </w:r>
      <w:r w:rsidRPr="00D45669">
        <w:rPr>
          <w:b/>
        </w:rPr>
        <w:t xml:space="preserve"> </w:t>
      </w:r>
      <w:r>
        <w:rPr>
          <w:b/>
        </w:rPr>
        <w:t>-</w:t>
      </w:r>
      <w:r w:rsidRPr="00C53605">
        <w:t xml:space="preserve"> čísl</w:t>
      </w:r>
      <w:r>
        <w:t>o</w:t>
      </w:r>
      <w:r w:rsidRPr="00C53605">
        <w:t xml:space="preserve"> registrace </w:t>
      </w:r>
      <w:r>
        <w:rPr>
          <w:b/>
        </w:rPr>
        <w:t>6714275</w:t>
      </w:r>
      <w:r w:rsidRPr="00D45669">
        <w:rPr>
          <w:b/>
        </w:rPr>
        <w:t xml:space="preserve"> -</w:t>
      </w:r>
      <w:r w:rsidRPr="00C53605">
        <w:t xml:space="preserve"> § </w:t>
      </w:r>
      <w:r>
        <w:t>62</w:t>
      </w:r>
      <w:r w:rsidRPr="00C53605">
        <w:t xml:space="preserve"> zákona o sociálních službách</w:t>
      </w:r>
      <w:r>
        <w:t xml:space="preserve"> </w:t>
      </w:r>
      <w:r w:rsidRPr="00C53605">
        <w:t>č. 108/2006 Sb., ve znění pozdějších předpisů</w:t>
      </w:r>
    </w:p>
    <w:p w:rsidR="00863A42" w:rsidRDefault="00863A42" w:rsidP="00D45669">
      <w:pPr>
        <w:pStyle w:val="Odstavecseseznamem"/>
        <w:spacing w:after="120"/>
        <w:ind w:left="357"/>
        <w:jc w:val="both"/>
      </w:pPr>
      <w:r>
        <w:t xml:space="preserve">c) </w:t>
      </w:r>
      <w:r>
        <w:rPr>
          <w:b/>
        </w:rPr>
        <w:t>Nízkoprahová zařízení pro děti a mládež</w:t>
      </w:r>
      <w:r w:rsidRPr="00D45669">
        <w:rPr>
          <w:b/>
        </w:rPr>
        <w:t xml:space="preserve"> </w:t>
      </w:r>
      <w:r>
        <w:rPr>
          <w:b/>
        </w:rPr>
        <w:t>-</w:t>
      </w:r>
      <w:r w:rsidRPr="00C53605">
        <w:t xml:space="preserve"> čísl</w:t>
      </w:r>
      <w:r>
        <w:t>o</w:t>
      </w:r>
      <w:r w:rsidRPr="00C53605">
        <w:t xml:space="preserve"> registrace </w:t>
      </w:r>
      <w:r>
        <w:rPr>
          <w:b/>
        </w:rPr>
        <w:t>6899978</w:t>
      </w:r>
      <w:r w:rsidRPr="00D45669">
        <w:rPr>
          <w:b/>
        </w:rPr>
        <w:t xml:space="preserve"> -</w:t>
      </w:r>
      <w:r w:rsidRPr="00C53605">
        <w:t xml:space="preserve"> § </w:t>
      </w:r>
      <w:r>
        <w:t>62</w:t>
      </w:r>
      <w:r w:rsidRPr="00C53605">
        <w:t xml:space="preserve"> zákona o sociálních službách</w:t>
      </w:r>
      <w:r>
        <w:t xml:space="preserve"> </w:t>
      </w:r>
      <w:r w:rsidRPr="00C53605">
        <w:t>č. 108/2006 Sb., ve znění pozdějších předpisů</w:t>
      </w:r>
    </w:p>
    <w:p w:rsidR="00863A42" w:rsidRPr="00D45669" w:rsidRDefault="00863A42" w:rsidP="00D45669">
      <w:pPr>
        <w:pStyle w:val="Odstavecseseznamem"/>
        <w:spacing w:after="120"/>
        <w:ind w:left="357"/>
        <w:jc w:val="both"/>
      </w:pP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FF4B31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982FC3" w:rsidRPr="005723C7">
        <w:rPr>
          <w:color w:val="000000"/>
        </w:rPr>
        <w:br/>
      </w:r>
      <w:r w:rsidR="007C28DF">
        <w:rPr>
          <w:b/>
        </w:rPr>
        <w:t>3</w:t>
      </w:r>
      <w:r w:rsidR="00D45669">
        <w:rPr>
          <w:b/>
        </w:rPr>
        <w:t>0</w:t>
      </w:r>
      <w:r w:rsidR="00863A42">
        <w:rPr>
          <w:b/>
        </w:rPr>
        <w:t>8</w:t>
      </w:r>
      <w:r w:rsidR="00587A3D">
        <w:rPr>
          <w:b/>
        </w:rPr>
        <w:t>.</w:t>
      </w:r>
      <w:r w:rsidR="00863A42">
        <w:rPr>
          <w:b/>
        </w:rPr>
        <w:t>826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7C28DF">
        <w:t>tři sta</w:t>
      </w:r>
      <w:r w:rsidR="00863A42">
        <w:t xml:space="preserve"> osm</w:t>
      </w:r>
      <w:r w:rsidR="007C28DF">
        <w:t xml:space="preserve"> tisíc</w:t>
      </w:r>
      <w:r w:rsidR="00863A42">
        <w:t xml:space="preserve"> osm set dvacet šest </w:t>
      </w:r>
      <w:r w:rsidR="007C28DF">
        <w:t>korun</w:t>
      </w:r>
      <w:r w:rsidR="00863A42">
        <w:t xml:space="preserve"> českých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</w:t>
      </w:r>
      <w:r w:rsidR="00587A3D">
        <w:t>é</w:t>
      </w:r>
      <w:r w:rsidR="00707158">
        <w:t xml:space="preserve"> sociální služb</w:t>
      </w:r>
      <w:r w:rsidR="00587A3D">
        <w:t>y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lastRenderedPageBreak/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587A3D" w:rsidP="00587A3D">
            <w:pPr>
              <w:rPr>
                <w:color w:val="000000"/>
              </w:rPr>
            </w:pPr>
            <w:r>
              <w:rPr>
                <w:color w:val="000000"/>
              </w:rPr>
              <w:t>Nízkoprahová zařízení pro děti a mládež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–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číslo registrace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8975100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587A3D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 w:rsidR="00587A3D">
              <w:rPr>
                <w:color w:val="000000"/>
              </w:rPr>
              <w:t>102.942</w:t>
            </w:r>
          </w:p>
        </w:tc>
      </w:tr>
      <w:tr w:rsidR="00587A3D" w:rsidRPr="007D5E9D" w:rsidTr="00033C26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3D" w:rsidRPr="007D5E9D" w:rsidRDefault="00587A3D" w:rsidP="00587A3D">
            <w:pPr>
              <w:rPr>
                <w:color w:val="000000"/>
              </w:rPr>
            </w:pPr>
            <w:r>
              <w:rPr>
                <w:color w:val="000000"/>
              </w:rPr>
              <w:t>Nízkoprahová zařízení pro děti a mládež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číslo registrace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6714275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3D" w:rsidRPr="007D5E9D" w:rsidRDefault="00587A3D" w:rsidP="00033C26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102.942</w:t>
            </w:r>
          </w:p>
        </w:tc>
      </w:tr>
      <w:tr w:rsidR="00587A3D" w:rsidRPr="007D5E9D" w:rsidTr="00033C26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3D" w:rsidRPr="007D5E9D" w:rsidRDefault="00587A3D" w:rsidP="00587A3D">
            <w:pPr>
              <w:rPr>
                <w:color w:val="000000"/>
              </w:rPr>
            </w:pPr>
            <w:r>
              <w:rPr>
                <w:color w:val="000000"/>
              </w:rPr>
              <w:t>Nízkoprahová zařízení pro děti a mládež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číslo registrace</w:t>
            </w: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6899978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3D" w:rsidRPr="007D5E9D" w:rsidRDefault="00587A3D" w:rsidP="00033C26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102.942</w:t>
            </w:r>
          </w:p>
        </w:tc>
      </w:tr>
    </w:tbl>
    <w:p w:rsidR="00587A3D" w:rsidRDefault="00587A3D" w:rsidP="00587A3D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BA3241">
        <w:t>2</w:t>
      </w:r>
      <w:r w:rsidR="00587A3D">
        <w:t>9</w:t>
      </w:r>
      <w:r w:rsidR="00E9317E">
        <w:t>.</w:t>
      </w:r>
      <w:r w:rsidR="00BC71BB" w:rsidRPr="009806BA">
        <w:rPr>
          <w:color w:val="808080"/>
        </w:rPr>
        <w:t> </w:t>
      </w:r>
      <w:r w:rsidR="00587A3D" w:rsidRPr="00587A3D">
        <w:t>8</w:t>
      </w:r>
      <w:r w:rsidR="00E9317E" w:rsidRPr="00587A3D"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255C8C">
        <w:t>308.826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6A0F6E" w:rsidRDefault="001953C4" w:rsidP="006A0F6E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6A0F6E">
        <w:t xml:space="preserve"> </w:t>
      </w:r>
      <w:r w:rsidR="006A0F6E" w:rsidRPr="00D86D2E">
        <w:t>Dále je příjemce dotace povinen 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 xml:space="preserve">Příjemce, který vede účetnictví podle zákona č. 563/1991 Sb., o účetnictví, je povinen své příjmy a výdaje (výnosy a náklady) mít vedeny transparentně s jednoznačnou </w:t>
      </w:r>
      <w:r>
        <w:rPr>
          <w:color w:val="000000" w:themeColor="text1"/>
        </w:rPr>
        <w:lastRenderedPageBreak/>
        <w:t>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F9694D">
        <w:t>7964200287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8193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222295">
        <w:t>7964200287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B44AFE">
        <w:t>IV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B44AFE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lastRenderedPageBreak/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8193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98193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lastRenderedPageBreak/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F473F9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0F6936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07F43">
        <w:t>7964200287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149B3" w:rsidRPr="000D530F" w:rsidRDefault="00E149B3" w:rsidP="00432F19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149B3" w:rsidRPr="00B816D6" w:rsidRDefault="00E149B3" w:rsidP="00432F19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149B3" w:rsidRPr="000D530F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149B3" w:rsidRPr="0004229B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E149B3" w:rsidRDefault="00E149B3" w:rsidP="00E149B3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E149B3" w:rsidRPr="00E149B3" w:rsidRDefault="00E149B3" w:rsidP="00E149B3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E149B3" w:rsidRDefault="00E149B3" w:rsidP="00E149B3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93" w:rsidRDefault="001F7F93" w:rsidP="00497C1D">
      <w:r>
        <w:separator/>
      </w:r>
    </w:p>
  </w:endnote>
  <w:endnote w:type="continuationSeparator" w:id="0">
    <w:p w:rsidR="001F7F93" w:rsidRDefault="001F7F93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406DD0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406DD0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93" w:rsidRDefault="001F7F93" w:rsidP="00497C1D">
      <w:r>
        <w:separator/>
      </w:r>
    </w:p>
  </w:footnote>
  <w:footnote w:type="continuationSeparator" w:id="0">
    <w:p w:rsidR="001F7F93" w:rsidRDefault="001F7F93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902C6B" w:rsidP="00902C6B">
    <w:pPr>
      <w:ind w:left="4536"/>
    </w:pPr>
    <w:r>
      <w:t xml:space="preserve"> </w:t>
    </w:r>
    <w:r w:rsidR="00A27D49">
      <w:t xml:space="preserve"> 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17315A">
      <w:tab/>
    </w:r>
    <w:r w:rsidR="00A856F4">
      <w:t xml:space="preserve">    </w:t>
    </w:r>
    <w:r w:rsidR="007A72CC">
      <w:t>0</w:t>
    </w:r>
    <w:r w:rsidR="00DB248F">
      <w:t>16</w:t>
    </w:r>
    <w:r w:rsidR="0011639F">
      <w:t>_P0</w:t>
    </w:r>
    <w:r w:rsidR="00B910EC">
      <w:t>4</w:t>
    </w:r>
    <w:r w:rsidR="0011639F">
      <w:t>_</w:t>
    </w:r>
    <w:r w:rsidR="0017315A">
      <w:t>Smlouva_</w:t>
    </w:r>
    <w:r w:rsidR="00B910EC">
      <w:t>MAJAK</w:t>
    </w:r>
    <w:r w:rsidR="008E6AE6">
      <w:t>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46E94"/>
    <w:rsid w:val="00050958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0F6936"/>
    <w:rsid w:val="0010535C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13F5"/>
    <w:rsid w:val="001424CE"/>
    <w:rsid w:val="00144C0B"/>
    <w:rsid w:val="001476E3"/>
    <w:rsid w:val="001508FC"/>
    <w:rsid w:val="001511F1"/>
    <w:rsid w:val="00152B07"/>
    <w:rsid w:val="001531F3"/>
    <w:rsid w:val="00153BEF"/>
    <w:rsid w:val="001700E3"/>
    <w:rsid w:val="00171112"/>
    <w:rsid w:val="0017315A"/>
    <w:rsid w:val="00173227"/>
    <w:rsid w:val="0017374B"/>
    <w:rsid w:val="001756DC"/>
    <w:rsid w:val="001808F4"/>
    <w:rsid w:val="00180CAC"/>
    <w:rsid w:val="0018108C"/>
    <w:rsid w:val="0018117F"/>
    <w:rsid w:val="0018155A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5C47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1F7F93"/>
    <w:rsid w:val="00203DC5"/>
    <w:rsid w:val="00203FC1"/>
    <w:rsid w:val="00204B9E"/>
    <w:rsid w:val="00211D0A"/>
    <w:rsid w:val="00214233"/>
    <w:rsid w:val="002146C9"/>
    <w:rsid w:val="00220549"/>
    <w:rsid w:val="002214CC"/>
    <w:rsid w:val="00222295"/>
    <w:rsid w:val="00223EBF"/>
    <w:rsid w:val="00224D27"/>
    <w:rsid w:val="00227909"/>
    <w:rsid w:val="00227A27"/>
    <w:rsid w:val="00231C32"/>
    <w:rsid w:val="002347A8"/>
    <w:rsid w:val="00241FFE"/>
    <w:rsid w:val="00242B5D"/>
    <w:rsid w:val="00243729"/>
    <w:rsid w:val="002455AF"/>
    <w:rsid w:val="002459E5"/>
    <w:rsid w:val="00246CCB"/>
    <w:rsid w:val="00254502"/>
    <w:rsid w:val="00255C8C"/>
    <w:rsid w:val="002666C7"/>
    <w:rsid w:val="00267755"/>
    <w:rsid w:val="002707CD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66FF"/>
    <w:rsid w:val="0033295C"/>
    <w:rsid w:val="003331EE"/>
    <w:rsid w:val="00340A9B"/>
    <w:rsid w:val="00346578"/>
    <w:rsid w:val="0035399F"/>
    <w:rsid w:val="00360492"/>
    <w:rsid w:val="0036310E"/>
    <w:rsid w:val="003659BD"/>
    <w:rsid w:val="00366872"/>
    <w:rsid w:val="00370F75"/>
    <w:rsid w:val="00372961"/>
    <w:rsid w:val="0037437E"/>
    <w:rsid w:val="003758C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100D"/>
    <w:rsid w:val="00394F92"/>
    <w:rsid w:val="00395909"/>
    <w:rsid w:val="00397C86"/>
    <w:rsid w:val="00397D37"/>
    <w:rsid w:val="003A1047"/>
    <w:rsid w:val="003A2ABE"/>
    <w:rsid w:val="003A3D24"/>
    <w:rsid w:val="003A4484"/>
    <w:rsid w:val="003A6D66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080C"/>
    <w:rsid w:val="00403822"/>
    <w:rsid w:val="00403C76"/>
    <w:rsid w:val="00405B4C"/>
    <w:rsid w:val="00406B40"/>
    <w:rsid w:val="00406C35"/>
    <w:rsid w:val="00406DD0"/>
    <w:rsid w:val="004075DE"/>
    <w:rsid w:val="004134A1"/>
    <w:rsid w:val="004204AD"/>
    <w:rsid w:val="004307FF"/>
    <w:rsid w:val="00430EC0"/>
    <w:rsid w:val="00432F19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2EE2"/>
    <w:rsid w:val="004A5EEA"/>
    <w:rsid w:val="004A7D74"/>
    <w:rsid w:val="004B007C"/>
    <w:rsid w:val="004B5DB9"/>
    <w:rsid w:val="004C3124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6252"/>
    <w:rsid w:val="004E6ABE"/>
    <w:rsid w:val="004E7526"/>
    <w:rsid w:val="004F3885"/>
    <w:rsid w:val="004F5751"/>
    <w:rsid w:val="0050081C"/>
    <w:rsid w:val="00501EC2"/>
    <w:rsid w:val="00502013"/>
    <w:rsid w:val="00506C86"/>
    <w:rsid w:val="00510135"/>
    <w:rsid w:val="0051328E"/>
    <w:rsid w:val="00517DB7"/>
    <w:rsid w:val="005202B3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5597"/>
    <w:rsid w:val="0058761A"/>
    <w:rsid w:val="00587A3D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3C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075DC"/>
    <w:rsid w:val="0061433E"/>
    <w:rsid w:val="00614FB1"/>
    <w:rsid w:val="00615C9E"/>
    <w:rsid w:val="0061751E"/>
    <w:rsid w:val="00620C2C"/>
    <w:rsid w:val="006213F0"/>
    <w:rsid w:val="00625EE5"/>
    <w:rsid w:val="0062665F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0F6E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3312"/>
    <w:rsid w:val="0070410E"/>
    <w:rsid w:val="007059C6"/>
    <w:rsid w:val="00707158"/>
    <w:rsid w:val="00707A84"/>
    <w:rsid w:val="00707CEB"/>
    <w:rsid w:val="00707F43"/>
    <w:rsid w:val="007117B2"/>
    <w:rsid w:val="00711A8C"/>
    <w:rsid w:val="00712C8E"/>
    <w:rsid w:val="00721451"/>
    <w:rsid w:val="0072786D"/>
    <w:rsid w:val="00727EA1"/>
    <w:rsid w:val="0073155A"/>
    <w:rsid w:val="00732AA8"/>
    <w:rsid w:val="00732D65"/>
    <w:rsid w:val="0073462E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2372"/>
    <w:rsid w:val="007A3784"/>
    <w:rsid w:val="007A4101"/>
    <w:rsid w:val="007A72CC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E0F10"/>
    <w:rsid w:val="007E3E35"/>
    <w:rsid w:val="007E6590"/>
    <w:rsid w:val="007F4150"/>
    <w:rsid w:val="007F6B12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3A42"/>
    <w:rsid w:val="00866AE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97D2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3172"/>
    <w:rsid w:val="008D5170"/>
    <w:rsid w:val="008E02CD"/>
    <w:rsid w:val="008E2655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2C6B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33EF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81933"/>
    <w:rsid w:val="00982FC3"/>
    <w:rsid w:val="00990DFF"/>
    <w:rsid w:val="00990FB0"/>
    <w:rsid w:val="009927D1"/>
    <w:rsid w:val="009A0726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3EC1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1B21"/>
    <w:rsid w:val="00A6543E"/>
    <w:rsid w:val="00A72F77"/>
    <w:rsid w:val="00A7330F"/>
    <w:rsid w:val="00A73FFA"/>
    <w:rsid w:val="00A76D6B"/>
    <w:rsid w:val="00A77A4B"/>
    <w:rsid w:val="00A805BC"/>
    <w:rsid w:val="00A80C4E"/>
    <w:rsid w:val="00A81A38"/>
    <w:rsid w:val="00A821DA"/>
    <w:rsid w:val="00A84E5A"/>
    <w:rsid w:val="00A85092"/>
    <w:rsid w:val="00A856F4"/>
    <w:rsid w:val="00A87F52"/>
    <w:rsid w:val="00A977B7"/>
    <w:rsid w:val="00AA32AF"/>
    <w:rsid w:val="00AA3CA3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AF785D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33B63"/>
    <w:rsid w:val="00B37FCF"/>
    <w:rsid w:val="00B413FE"/>
    <w:rsid w:val="00B432DC"/>
    <w:rsid w:val="00B44AFE"/>
    <w:rsid w:val="00B47C74"/>
    <w:rsid w:val="00B504AB"/>
    <w:rsid w:val="00B50C72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3935"/>
    <w:rsid w:val="00B854B1"/>
    <w:rsid w:val="00B910EC"/>
    <w:rsid w:val="00B926AB"/>
    <w:rsid w:val="00B92E0D"/>
    <w:rsid w:val="00B936B9"/>
    <w:rsid w:val="00BA302D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17F45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1F9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43A8"/>
    <w:rsid w:val="00D8635C"/>
    <w:rsid w:val="00D86D2E"/>
    <w:rsid w:val="00D86F12"/>
    <w:rsid w:val="00D90D1B"/>
    <w:rsid w:val="00D92DCB"/>
    <w:rsid w:val="00D9569D"/>
    <w:rsid w:val="00D96F1A"/>
    <w:rsid w:val="00D97796"/>
    <w:rsid w:val="00D97DA7"/>
    <w:rsid w:val="00D97EFB"/>
    <w:rsid w:val="00DA01C6"/>
    <w:rsid w:val="00DA36D3"/>
    <w:rsid w:val="00DB248F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6F1B"/>
    <w:rsid w:val="00DE7CE0"/>
    <w:rsid w:val="00DF019D"/>
    <w:rsid w:val="00DF42E6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4905"/>
    <w:rsid w:val="00E149B3"/>
    <w:rsid w:val="00E15611"/>
    <w:rsid w:val="00E160B7"/>
    <w:rsid w:val="00E16E80"/>
    <w:rsid w:val="00E21CDD"/>
    <w:rsid w:val="00E248CC"/>
    <w:rsid w:val="00E30C4C"/>
    <w:rsid w:val="00E332E0"/>
    <w:rsid w:val="00E33596"/>
    <w:rsid w:val="00E34773"/>
    <w:rsid w:val="00E361A2"/>
    <w:rsid w:val="00E40664"/>
    <w:rsid w:val="00E40C80"/>
    <w:rsid w:val="00E44C7C"/>
    <w:rsid w:val="00E44FC8"/>
    <w:rsid w:val="00E5701C"/>
    <w:rsid w:val="00E5748F"/>
    <w:rsid w:val="00E62C66"/>
    <w:rsid w:val="00E63EE7"/>
    <w:rsid w:val="00E652B4"/>
    <w:rsid w:val="00E72BED"/>
    <w:rsid w:val="00E750EF"/>
    <w:rsid w:val="00E7609A"/>
    <w:rsid w:val="00E80FFB"/>
    <w:rsid w:val="00E831C1"/>
    <w:rsid w:val="00E8386A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6709"/>
    <w:rsid w:val="00F27950"/>
    <w:rsid w:val="00F31AAC"/>
    <w:rsid w:val="00F32C70"/>
    <w:rsid w:val="00F37DAF"/>
    <w:rsid w:val="00F43AE8"/>
    <w:rsid w:val="00F43EDB"/>
    <w:rsid w:val="00F46F63"/>
    <w:rsid w:val="00F473F9"/>
    <w:rsid w:val="00F478EA"/>
    <w:rsid w:val="00F51439"/>
    <w:rsid w:val="00F523A6"/>
    <w:rsid w:val="00F52D22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694D"/>
    <w:rsid w:val="00F97E63"/>
    <w:rsid w:val="00FA1540"/>
    <w:rsid w:val="00FA18F1"/>
    <w:rsid w:val="00FA20BF"/>
    <w:rsid w:val="00FA736A"/>
    <w:rsid w:val="00FA77AA"/>
    <w:rsid w:val="00FB23F7"/>
    <w:rsid w:val="00FB5654"/>
    <w:rsid w:val="00FC56EE"/>
    <w:rsid w:val="00FD0ACB"/>
    <w:rsid w:val="00FD0FED"/>
    <w:rsid w:val="00FD2362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4A73-F2BD-4A4A-988A-601B31C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2893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8</cp:revision>
  <cp:lastPrinted>2017-08-11T08:29:00Z</cp:lastPrinted>
  <dcterms:created xsi:type="dcterms:W3CDTF">2017-07-19T13:21:00Z</dcterms:created>
  <dcterms:modified xsi:type="dcterms:W3CDTF">2017-08-11T08:33:00Z</dcterms:modified>
</cp:coreProperties>
</file>