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FA" w:rsidRPr="003E2CFA" w:rsidRDefault="00554880" w:rsidP="003E2CFA">
      <w:pPr>
        <w:spacing w:before="120"/>
        <w:rPr>
          <w:b/>
        </w:rPr>
      </w:pPr>
      <w:r>
        <w:rPr>
          <w:b/>
        </w:rPr>
        <w:t>Příloha č. 1</w:t>
      </w:r>
      <w:bookmarkStart w:id="0" w:name="_GoBack"/>
      <w:bookmarkEnd w:id="0"/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3055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19-79642</w:t>
      </w:r>
      <w:r w:rsidR="0056029C">
        <w:t>0</w:t>
      </w:r>
      <w:r w:rsidR="004523BC" w:rsidRPr="0056029C">
        <w:t>0</w:t>
      </w:r>
      <w:r w:rsidR="0056029C">
        <w:t>287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0019F9" w:rsidP="00810CD1">
      <w:pPr>
        <w:jc w:val="both"/>
        <w:rPr>
          <w:b/>
        </w:rPr>
      </w:pPr>
      <w:r>
        <w:rPr>
          <w:b/>
        </w:rPr>
        <w:t>Hospic sv. Zdislavy, o.p.s.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>: Pod Perštýnem 321, 460 01 Liberec IV - Perštýn</w:t>
      </w:r>
    </w:p>
    <w:p w:rsidR="00E164C2" w:rsidRPr="00875E24" w:rsidRDefault="000019F9" w:rsidP="00810CD1">
      <w:pPr>
        <w:jc w:val="both"/>
      </w:pPr>
      <w:r>
        <w:t>zastoupená: Ing. Taťán</w:t>
      </w:r>
      <w:r w:rsidR="0056029C">
        <w:t>ou</w:t>
      </w:r>
      <w:r>
        <w:t xml:space="preserve"> Janouškov</w:t>
      </w:r>
      <w:r w:rsidR="0056029C">
        <w:t>ou, ředitelkou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>: 28700210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Česká spořitelna, a.s.</w:t>
      </w:r>
    </w:p>
    <w:p w:rsidR="004523BC" w:rsidRPr="00875E24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996005329/0800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A91A39">
      <w:pPr>
        <w:spacing w:before="120" w:line="276" w:lineRule="auto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lastRenderedPageBreak/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DF4F60" w:rsidRDefault="00DF4F60" w:rsidP="00DF4F60">
      <w:pPr>
        <w:spacing w:before="120" w:line="276" w:lineRule="auto"/>
      </w:pPr>
    </w:p>
    <w:p w:rsidR="00116468" w:rsidRDefault="00116468" w:rsidP="00DF4F60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530FED" w:rsidP="00530FED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530FED" w:rsidP="00530FED">
            <w:pPr>
              <w:spacing w:before="120" w:line="276" w:lineRule="auto"/>
              <w:jc w:val="center"/>
            </w:pPr>
            <w:r>
              <w:t>5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C71BD5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530FED" w:rsidP="005A6024">
            <w:pPr>
              <w:spacing w:before="120" w:line="276" w:lineRule="auto"/>
              <w:jc w:val="center"/>
            </w:pPr>
            <w:r>
              <w:t>6</w:t>
            </w:r>
          </w:p>
        </w:tc>
      </w:tr>
    </w:tbl>
    <w:p w:rsidR="00DF4F60" w:rsidRDefault="00A46ADB" w:rsidP="00F143B1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F143B1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191F25" w:rsidRPr="007D70F1">
        <w:t>155.440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</w:t>
      </w:r>
      <w:proofErr w:type="spellStart"/>
      <w:r w:rsidR="00191F25" w:rsidRPr="007D70F1">
        <w:t>slovy:jednostopadesátpěttisícčtyřistačtyřicetkorunčeských</w:t>
      </w:r>
      <w:proofErr w:type="spellEnd"/>
      <w:r w:rsidR="00191F25" w:rsidRPr="007D70F1">
        <w:t>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116468" w:rsidRDefault="00116468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lastRenderedPageBreak/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56029C" w:rsidRPr="0056029C">
        <w:t>19-79642</w:t>
      </w:r>
      <w:r w:rsidR="0056029C">
        <w:t>0</w:t>
      </w:r>
      <w:r w:rsidR="0056029C" w:rsidRPr="0056029C">
        <w:t>0</w:t>
      </w:r>
      <w:r w:rsidR="0056029C">
        <w:t>287</w:t>
      </w:r>
      <w:r w:rsidR="0056029C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0980015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lastRenderedPageBreak/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810CD1" w:rsidRPr="0056029C">
        <w:t>19-79642</w:t>
      </w:r>
      <w:r w:rsidR="00810CD1">
        <w:t>0</w:t>
      </w:r>
      <w:r w:rsidR="00810CD1" w:rsidRPr="0056029C">
        <w:t>0</w:t>
      </w:r>
      <w:r w:rsidR="00810CD1">
        <w:t>287</w:t>
      </w:r>
      <w:r w:rsidR="00810CD1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0980015.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lastRenderedPageBreak/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810CD1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  <w:t>Ing. Taťána Janoušková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>
        <w:t>ředitelka</w:t>
      </w:r>
      <w:r w:rsidR="004C10E0">
        <w:t xml:space="preserve">  </w:t>
      </w:r>
    </w:p>
    <w:p w:rsidR="00A47583" w:rsidRDefault="00A47583" w:rsidP="00AD6763">
      <w:pPr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lastRenderedPageBreak/>
        <w:t xml:space="preserve">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lastRenderedPageBreak/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4C10E0" w:rsidRDefault="004C10E0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lastRenderedPageBreak/>
        <w:t>Příloha č. 2</w:t>
      </w:r>
    </w:p>
    <w:p w:rsidR="004C10E0" w:rsidRDefault="004C10E0" w:rsidP="004C10E0">
      <w:pPr>
        <w:jc w:val="both"/>
        <w:outlineLvl w:val="0"/>
        <w:rPr>
          <w:bCs/>
          <w:sz w:val="36"/>
          <w:szCs w:val="36"/>
        </w:rPr>
      </w:pP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Default="007360A7" w:rsidP="007360A7"/>
    <w:p w:rsidR="007360A7" w:rsidRPr="007360A7" w:rsidRDefault="007360A7" w:rsidP="007360A7"/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DAF" w:rsidRDefault="00862DAF">
      <w:r>
        <w:separator/>
      </w:r>
    </w:p>
  </w:endnote>
  <w:endnote w:type="continuationSeparator" w:id="0">
    <w:p w:rsidR="00862DAF" w:rsidRDefault="0086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5488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54880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54880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54880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DAF" w:rsidRDefault="00862DAF">
      <w:r>
        <w:separator/>
      </w:r>
    </w:p>
  </w:footnote>
  <w:footnote w:type="continuationSeparator" w:id="0">
    <w:p w:rsidR="00862DAF" w:rsidRDefault="00862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68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FC0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2CFA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0FED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4880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7684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8002BB"/>
    <w:rsid w:val="0080329B"/>
    <w:rsid w:val="00805A8B"/>
    <w:rsid w:val="00806451"/>
    <w:rsid w:val="008073F0"/>
    <w:rsid w:val="00810CD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2DAF"/>
    <w:rsid w:val="00863A9A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B6FB0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600"/>
    <w:rsid w:val="00B0372E"/>
    <w:rsid w:val="00B03AAB"/>
    <w:rsid w:val="00B05A67"/>
    <w:rsid w:val="00B075D5"/>
    <w:rsid w:val="00B07B19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240A"/>
    <w:rsid w:val="00D12855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0A7"/>
    <w:rsid w:val="00D7404D"/>
    <w:rsid w:val="00D761C2"/>
    <w:rsid w:val="00D77175"/>
    <w:rsid w:val="00D8285C"/>
    <w:rsid w:val="00D82FBC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059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1031D"/>
    <w:rsid w:val="00F13D70"/>
    <w:rsid w:val="00F143B1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1F1E-88DF-41BC-A9B5-7823949CD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2197</Words>
  <Characters>12966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7</cp:revision>
  <cp:lastPrinted>2017-08-24T14:16:00Z</cp:lastPrinted>
  <dcterms:created xsi:type="dcterms:W3CDTF">2017-08-28T15:35:00Z</dcterms:created>
  <dcterms:modified xsi:type="dcterms:W3CDTF">2017-09-07T10:17:00Z</dcterms:modified>
</cp:coreProperties>
</file>