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60" w:rsidRPr="00EE1760" w:rsidRDefault="006242B4" w:rsidP="00EE1760">
      <w:pPr>
        <w:spacing w:before="120"/>
        <w:rPr>
          <w:b/>
        </w:rPr>
      </w:pPr>
      <w:r>
        <w:rPr>
          <w:b/>
        </w:rPr>
        <w:t>Příloha č. 9</w:t>
      </w:r>
      <w:bookmarkStart w:id="0" w:name="_GoBack"/>
      <w:bookmarkEnd w:id="0"/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FB12B1">
        <w:rPr>
          <w:b/>
        </w:rPr>
        <w:t>7</w:t>
      </w:r>
      <w:r w:rsidR="00D83EA8">
        <w:rPr>
          <w:b/>
        </w:rPr>
        <w:t>1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</w:t>
      </w:r>
      <w:r w:rsidR="007F618B">
        <w:t>0</w:t>
      </w:r>
      <w:r w:rsidR="0056029C">
        <w:t>0</w:t>
      </w:r>
      <w:r w:rsidR="004523BC" w:rsidRPr="0056029C">
        <w:t>0</w:t>
      </w:r>
      <w:r w:rsidR="0056029C">
        <w:t>2</w:t>
      </w:r>
      <w:r w:rsidR="007F618B">
        <w:t>7</w:t>
      </w:r>
      <w:r w:rsidR="0056029C">
        <w:t>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D83EA8" w:rsidP="00810CD1">
      <w:pPr>
        <w:jc w:val="both"/>
        <w:rPr>
          <w:b/>
        </w:rPr>
      </w:pPr>
      <w:r>
        <w:rPr>
          <w:b/>
        </w:rPr>
        <w:t>Ústav chirurgie ruky a plastické chirurgie</w:t>
      </w:r>
      <w:r w:rsidR="00FB12B1">
        <w:rPr>
          <w:b/>
        </w:rPr>
        <w:t>, příspěvková organizace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D83EA8">
        <w:t>Dr. Karla Farského 267, 512 11 Vysoké nad Jizerou</w:t>
      </w:r>
      <w:r w:rsidR="00FB12B1">
        <w:t xml:space="preserve"> </w:t>
      </w:r>
      <w:r w:rsidR="00A67271">
        <w:t xml:space="preserve"> </w:t>
      </w:r>
    </w:p>
    <w:p w:rsidR="00FB12B1" w:rsidRDefault="000019F9" w:rsidP="00810CD1">
      <w:pPr>
        <w:jc w:val="both"/>
      </w:pPr>
      <w:r>
        <w:t>zastoupená:</w:t>
      </w:r>
      <w:r w:rsidR="00D83EA8">
        <w:t xml:space="preserve"> Ing. Marcelou Škodovou</w:t>
      </w:r>
      <w:r w:rsidR="0045396E">
        <w:t>, ředitel</w:t>
      </w:r>
      <w:r w:rsidR="00FB12B1">
        <w:t>kou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7F618B">
        <w:t>00</w:t>
      </w:r>
      <w:r w:rsidR="00D83EA8">
        <w:t>193011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</w:t>
      </w:r>
      <w:r w:rsidR="00D83EA8">
        <w:t>CZ 00193011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7F618B">
        <w:t>Českou spořitelnou</w:t>
      </w:r>
      <w:r w:rsidR="00A67271">
        <w:t>, a.s.</w:t>
      </w:r>
    </w:p>
    <w:p w:rsidR="004523BC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D83EA8">
        <w:t>4757206359</w:t>
      </w:r>
      <w:r w:rsidR="000019F9">
        <w:t>/0</w:t>
      </w:r>
      <w:r w:rsidR="007F618B">
        <w:t>8</w:t>
      </w:r>
      <w:r w:rsidR="000019F9">
        <w:t>00</w:t>
      </w:r>
    </w:p>
    <w:p w:rsidR="00C55482" w:rsidRDefault="007F618B" w:rsidP="00810CD1">
      <w:pPr>
        <w:jc w:val="both"/>
      </w:pPr>
      <w:r>
        <w:t>Zřizovatel</w:t>
      </w:r>
      <w:r w:rsidR="00C55482">
        <w:t>: Město Vysoké nad Jizerou</w:t>
      </w:r>
    </w:p>
    <w:p w:rsidR="007F618B" w:rsidRDefault="007F618B" w:rsidP="00810CD1">
      <w:pPr>
        <w:jc w:val="both"/>
      </w:pPr>
      <w:r>
        <w:t xml:space="preserve">IČO: </w:t>
      </w:r>
      <w:r w:rsidR="00D83EA8">
        <w:t>00276294</w:t>
      </w:r>
    </w:p>
    <w:p w:rsidR="007F618B" w:rsidRPr="00875E24" w:rsidRDefault="007F618B" w:rsidP="00810CD1">
      <w:pPr>
        <w:jc w:val="both"/>
      </w:pPr>
      <w:r>
        <w:t xml:space="preserve">Číslo účtu zřizovatele: </w:t>
      </w:r>
      <w:r w:rsidR="00D83EA8">
        <w:t>1263116309</w:t>
      </w:r>
      <w:r w:rsidR="00FB12B1">
        <w:t>/0</w:t>
      </w:r>
      <w:r w:rsidR="00D83EA8">
        <w:t>800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lastRenderedPageBreak/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F74616" w:rsidP="005A6024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</w:t>
            </w:r>
            <w:r>
              <w:lastRenderedPageBreak/>
              <w:t xml:space="preserve">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F74616" w:rsidP="005A6024">
            <w:pPr>
              <w:spacing w:before="120" w:line="276" w:lineRule="auto"/>
              <w:jc w:val="center"/>
            </w:pPr>
            <w:r>
              <w:lastRenderedPageBreak/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C71BD5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F74616" w:rsidP="005A6024">
            <w:pPr>
              <w:spacing w:before="120" w:line="276" w:lineRule="auto"/>
              <w:jc w:val="center"/>
            </w:pPr>
            <w:r>
              <w:t>31,783</w:t>
            </w:r>
          </w:p>
        </w:tc>
      </w:tr>
    </w:tbl>
    <w:p w:rsidR="00DF4F60" w:rsidRDefault="00A46ADB" w:rsidP="00C55482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C55482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D83EA8">
        <w:t>519.110,64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(slovy:</w:t>
      </w:r>
      <w:r w:rsidR="00D83EA8">
        <w:t>pětsetdevatenácttisícjednostodeset</w:t>
      </w:r>
      <w:r w:rsidR="00191F25" w:rsidRPr="007D70F1">
        <w:t>korunčeských</w:t>
      </w:r>
      <w:r w:rsidR="00D83EA8">
        <w:t>šedesátčtyřihaléřů</w:t>
      </w:r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8C09C4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8C09C4" w:rsidRPr="008C09C4" w:rsidRDefault="008C09C4" w:rsidP="008C09C4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C09C4">
        <w:lastRenderedPageBreak/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8C09C4" w:rsidRPr="007D70F1" w:rsidRDefault="008C09C4" w:rsidP="008C09C4">
      <w:pPr>
        <w:spacing w:before="120" w:line="276" w:lineRule="auto"/>
        <w:ind w:left="284"/>
        <w:jc w:val="both"/>
      </w:pPr>
    </w:p>
    <w:p w:rsidR="00784B79" w:rsidRDefault="00784B79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BF5D48" w:rsidRPr="0056029C">
        <w:t>19-7964</w:t>
      </w:r>
      <w:r w:rsidR="00BF5D48">
        <w:t>00</w:t>
      </w:r>
      <w:r w:rsidR="00BF5D48" w:rsidRPr="0056029C">
        <w:t>0</w:t>
      </w:r>
      <w:r w:rsidR="00BF5D48">
        <w:t>277</w:t>
      </w:r>
      <w:r w:rsidR="00BF5D48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</w:t>
      </w:r>
      <w:r w:rsidR="00BF5D48">
        <w:t>2</w:t>
      </w:r>
      <w:r w:rsidR="00D83EA8">
        <w:t>4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</w:t>
      </w:r>
      <w:r w:rsidR="00AB74FE">
        <w:lastRenderedPageBreak/>
        <w:t xml:space="preserve">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BF5D48" w:rsidRPr="0056029C">
        <w:t>19-7964</w:t>
      </w:r>
      <w:r w:rsidR="00BF5D48">
        <w:t>00</w:t>
      </w:r>
      <w:r w:rsidR="00BF5D48" w:rsidRPr="0056029C">
        <w:t>0</w:t>
      </w:r>
      <w:r w:rsidR="00BF5D48">
        <w:t>277</w:t>
      </w:r>
      <w:r w:rsidR="00BF5D48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</w:t>
      </w:r>
      <w:r w:rsidR="00BF5D48">
        <w:t>2</w:t>
      </w:r>
      <w:r w:rsidR="00D83EA8">
        <w:t>4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lastRenderedPageBreak/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D83EA8">
        <w:t>Ing. Marcela Škodová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45396E">
        <w:t>ředitel</w:t>
      </w:r>
      <w:r w:rsidR="004D2971">
        <w:t>ka</w:t>
      </w:r>
      <w:r w:rsidR="004C10E0">
        <w:t xml:space="preserve">  </w:t>
      </w: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</w:p>
    <w:p w:rsidR="00784B79" w:rsidRDefault="00784B79" w:rsidP="00AD6763">
      <w:pPr>
        <w:jc w:val="both"/>
      </w:pPr>
    </w:p>
    <w:p w:rsidR="0045396E" w:rsidRDefault="00784B79" w:rsidP="004539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  <w:r>
        <w:tab/>
      </w: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 xml:space="preserve">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D83EA8" w:rsidRDefault="00D83EA8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lastRenderedPageBreak/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D3" w:rsidRDefault="00D273D3">
      <w:r>
        <w:separator/>
      </w:r>
    </w:p>
  </w:endnote>
  <w:endnote w:type="continuationSeparator" w:id="0">
    <w:p w:rsidR="00D273D3" w:rsidRDefault="00D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242B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242B4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242B4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242B4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D3" w:rsidRDefault="00D273D3">
      <w:r>
        <w:separator/>
      </w:r>
    </w:p>
  </w:footnote>
  <w:footnote w:type="continuationSeparator" w:id="0">
    <w:p w:rsidR="00D273D3" w:rsidRDefault="00D2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2E7D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4D23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65D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96E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3FED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2971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42B4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4B79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7F618B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9C4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C7270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5D48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5482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273D3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3EA8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760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35ABA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4616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2B1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1BB2-8E19-48B0-959A-73C06BAE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2185</Words>
  <Characters>13410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6</cp:revision>
  <cp:lastPrinted>2017-08-24T14:16:00Z</cp:lastPrinted>
  <dcterms:created xsi:type="dcterms:W3CDTF">2017-08-28T15:40:00Z</dcterms:created>
  <dcterms:modified xsi:type="dcterms:W3CDTF">2017-09-07T10:19:00Z</dcterms:modified>
</cp:coreProperties>
</file>