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B3" w:rsidRPr="002548E5" w:rsidRDefault="002548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556965">
        <w:t>0</w:t>
      </w:r>
      <w:r w:rsidR="00023802">
        <w:t>16</w:t>
      </w:r>
      <w:bookmarkStart w:id="0" w:name="_GoBack"/>
      <w:bookmarkEnd w:id="0"/>
      <w:r w:rsidRPr="002548E5">
        <w:t>_P0</w:t>
      </w:r>
      <w:r w:rsidR="00A658E8">
        <w:t>2</w:t>
      </w:r>
      <w:r w:rsidRPr="002548E5">
        <w:t>_Bodove_ho</w:t>
      </w:r>
      <w:r>
        <w:t>dnoceni_DOC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4738B3" w:rsidRPr="004738B3" w:rsidTr="00033C48">
        <w:trPr>
          <w:trHeight w:val="31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38B3" w:rsidRPr="004738B3" w:rsidRDefault="004738B3" w:rsidP="004738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1" w:name="RANGE!B2:AK106"/>
            <w:r w:rsidRPr="004738B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ROZDĚLENÍ DOTACE NA PODPORU SOC. SLUŽEB Z ROZPOČTU LIBERECKÉHO KRAJE  </w:t>
            </w:r>
            <w:bookmarkEnd w:id="1"/>
          </w:p>
        </w:tc>
      </w:tr>
    </w:tbl>
    <w:p w:rsidR="004738B3" w:rsidRDefault="001C7220" w:rsidP="001C72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2018</w:t>
      </w:r>
    </w:p>
    <w:tbl>
      <w:tblPr>
        <w:tblW w:w="9644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1111"/>
        <w:gridCol w:w="766"/>
        <w:gridCol w:w="980"/>
        <w:gridCol w:w="961"/>
        <w:gridCol w:w="1075"/>
        <w:gridCol w:w="1292"/>
        <w:gridCol w:w="761"/>
        <w:gridCol w:w="968"/>
        <w:gridCol w:w="1158"/>
      </w:tblGrid>
      <w:tr w:rsidR="00A87F03" w:rsidRPr="00A87F03" w:rsidTr="001B37AD">
        <w:trPr>
          <w:trHeight w:val="794"/>
          <w:tblHeader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87F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Poř</w:t>
            </w:r>
            <w:proofErr w:type="spellEnd"/>
            <w:r w:rsidRPr="00A87F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4025D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</w:t>
            </w:r>
            <w:r w:rsidRPr="00A87F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íslo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7F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Název poskytovatele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7F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7F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7F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Registrační číslo služby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7F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Druh sociální služby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7F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Administrativní soulad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87F03" w:rsidRPr="00A87F03" w:rsidRDefault="00A87F03" w:rsidP="00CE0A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7F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Stanovená bod</w:t>
            </w:r>
            <w:r w:rsidR="00CE0AA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Pr="00A87F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A87F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kritéria</w:t>
            </w:r>
            <w:proofErr w:type="gramEnd"/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B2AE8" w:rsidRDefault="00A87F03" w:rsidP="004B2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7F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Výše dotace LK 201</w:t>
            </w:r>
            <w:r w:rsidR="004B2AE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  <w:p w:rsidR="00A87F03" w:rsidRPr="00A87F03" w:rsidRDefault="00A87F03" w:rsidP="004B2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87F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(v Kč)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  <w:r w:rsidRPr="00A87F0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</w:tr>
      <w:tr w:rsidR="00A87F03" w:rsidRPr="00A87F03" w:rsidTr="00872301">
        <w:trPr>
          <w:trHeight w:val="90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87F03" w:rsidRPr="00A87F03" w:rsidTr="00CE0AAD">
        <w:trPr>
          <w:trHeight w:val="24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A87F03" w:rsidRPr="00A87F03" w:rsidTr="00872301">
        <w:trPr>
          <w:trHeight w:val="6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01.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Obec Horní Branná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00275735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Horní Branná 1, 512 36 Horní Branná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7177985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neoprávněný žadatel</w:t>
            </w:r>
          </w:p>
        </w:tc>
      </w:tr>
      <w:tr w:rsidR="00A87F03" w:rsidRPr="00A87F03" w:rsidTr="00872301">
        <w:trPr>
          <w:trHeight w:val="8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02.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FOKUS </w:t>
            </w: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Turnov,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49295101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415, 511 01 Turnov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9314906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§45 - centra denních služeb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49 000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9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03.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FOKUS </w:t>
            </w: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Turnov,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49295101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415, 511 01 Turnov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7471836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§43 - podpora samostatného bydlení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49 000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8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04.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FOKUS </w:t>
            </w: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Turnov,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49295101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Skálova 415, 511 01 Turnov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4661168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§67 - sociálně terapeutické dílny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87 000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8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05.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 Brance </w:t>
            </w: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11/19e,  155 00</w:t>
            </w:r>
            <w:proofErr w:type="gram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Praha 13 - Stodůlky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1303151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§63 - noclehárny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8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06.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 Brance </w:t>
            </w: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11/19e,  155 00</w:t>
            </w:r>
            <w:proofErr w:type="gram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Praha 13 - Stodůlky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1020591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§61 - nízkoprahová denní centra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9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07.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 Brance 11/19e, 155 00 Praha 13 - Stodůlky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5918012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§57 - azylové domy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9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08.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 Brance </w:t>
            </w: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11/19e,  155 00</w:t>
            </w:r>
            <w:proofErr w:type="gram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Praha 13 - Stodůlky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9860755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§69 - terénní programy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9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09.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 Brance </w:t>
            </w: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11/19e,  155 00</w:t>
            </w:r>
            <w:proofErr w:type="gram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Praha 13 - Stodůlky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1420566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§69 - terénní programy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FA34CF">
        <w:trPr>
          <w:trHeight w:val="9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10.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 Brance </w:t>
            </w: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11/19e,  155 00</w:t>
            </w:r>
            <w:proofErr w:type="gram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Praha 13 - Stodůlky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3822869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§63 - noclehárny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FA34CF">
        <w:trPr>
          <w:trHeight w:val="9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 Brance </w:t>
            </w: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11/19e,  155 00</w:t>
            </w:r>
            <w:proofErr w:type="gram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Praha 13 - Stodůlky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1775589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§69 - terénní programy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87 000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8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12.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NADĚJE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00570931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 Brance </w:t>
            </w: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11/19e,  155 00</w:t>
            </w:r>
            <w:proofErr w:type="gram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Praha 13 - Stodůlky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2481915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§61 - nízkoprahová denní centra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9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13.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Reva o. p. 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25447726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Svatoplukova 352/2, 460 01 Liberec IV - Perštýn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2049573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87 000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9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14.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Domov u Spasitele, středisko DMCČSH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73632791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Máchova 650, 464 01 Frýdlant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3988103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§49 - domovy pro seniory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1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15.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Centrum </w:t>
            </w: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LIRA,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28731191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Matoušova 406/20, 460 07 Liberec III - Jeřáb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3959325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§54 - raná péče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97 000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1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16.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Centrum </w:t>
            </w: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LIRA,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28731191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Matoušova 406/20, 460 07 Liberec III - Jeřáb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4823957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§65 - sociálně aktivizační služby pro rodiny s dětmi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97 000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0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17.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Národní ústav pro </w:t>
            </w: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autismus</w:t>
            </w:r>
            <w:r w:rsidR="004F114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, z. </w:t>
            </w:r>
            <w:proofErr w:type="spellStart"/>
            <w:r w:rsidR="004F1145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ú.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26623064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4F1145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Brunnerova 1011/3, 163 00 Praha Řepy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9864940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§44 - odlehčovací služby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36 000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Služba s </w:t>
            </w:r>
            <w:proofErr w:type="spellStart"/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nadreg</w:t>
            </w:r>
            <w:proofErr w:type="spellEnd"/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působností</w:t>
            </w:r>
          </w:p>
        </w:tc>
      </w:tr>
      <w:tr w:rsidR="00A87F03" w:rsidRPr="00A87F03" w:rsidTr="00872301">
        <w:trPr>
          <w:trHeight w:val="11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18.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Národní ústav pro autismus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26623064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4F1145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Brunnerova 1011/3, 163 00 Praha Řepy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2284277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§37 - odborné sociální poradenství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30 000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Služba s </w:t>
            </w:r>
            <w:proofErr w:type="spellStart"/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nadreg</w:t>
            </w:r>
            <w:proofErr w:type="spellEnd"/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působností</w:t>
            </w:r>
          </w:p>
        </w:tc>
      </w:tr>
      <w:tr w:rsidR="00A87F03" w:rsidRPr="00A87F03" w:rsidTr="00872301">
        <w:trPr>
          <w:trHeight w:val="114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19.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Národní ústav pro autismus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26623064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4F1145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Brunnerova 1011/3, 163 00 Praha Řepy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7472903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§65 sociálně aktivizační služby pro rodiny s dětmi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31 000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Služba s </w:t>
            </w:r>
            <w:proofErr w:type="spellStart"/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nadreg</w:t>
            </w:r>
            <w:proofErr w:type="spellEnd"/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působností</w:t>
            </w:r>
          </w:p>
        </w:tc>
      </w:tr>
      <w:tr w:rsidR="00A87F03" w:rsidRPr="00A87F03" w:rsidTr="00872301">
        <w:trPr>
          <w:trHeight w:val="11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Národní ústav pro autismus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26623064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4F1145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Brunnerova 1011/3, 163 00 Praha Řepy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4319542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§66 sociálně aktivizační služby pro seniory a osoby se </w:t>
            </w:r>
            <w:proofErr w:type="spellStart"/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zp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31 000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Služba s </w:t>
            </w:r>
            <w:proofErr w:type="spellStart"/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nadreg</w:t>
            </w:r>
            <w:proofErr w:type="spellEnd"/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působností</w:t>
            </w:r>
          </w:p>
        </w:tc>
      </w:tr>
      <w:tr w:rsidR="00A87F03" w:rsidRPr="00A87F03" w:rsidTr="00872301">
        <w:trPr>
          <w:trHeight w:val="7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21.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1681A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DIAKONIE </w:t>
            </w: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DUBÁ</w:t>
            </w:r>
            <w:r w:rsidR="00A1681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26591511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Dlouhá 87</w:t>
            </w:r>
            <w:r w:rsidR="00A1681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/103</w:t>
            </w: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 471 41 Dubá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1372957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§70 - sociální rehabilitace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0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Hospic sv. Zdislavy,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28700210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Horská 1219, 460 14 Liberec XIV - Ruprechtice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4343228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§44 - odlehčovací služby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97 000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0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23.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Hospic sv. Zdislavy,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28700210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Horská 1219, 460 14 Liberec XIV - Ruprechtice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9543067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§37 - odborné sociální poradenství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30 000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0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24.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MAJÁK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25405276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Konopná 776, 460 14 Liberec 14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8975100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0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MAJÁK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25405276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Konopná 776, 460 14 Liberec 14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6714275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0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MAJÁK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25405276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Konopná 776, 460 14 Liberec 14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6899978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9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7559709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97 000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1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28.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7135154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87 000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2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9349276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97 000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3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30.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3852372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87 000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3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31.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2453453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§56 - tlumočnické služby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55 000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3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32.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1656576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§44 - odlehčovací služby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3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33.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5362299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§44 - odlehčovací služby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65 000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3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34.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2164863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§44 - odlehčovací služby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65 000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3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35.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CENTRUM PRO ZDRAVOTNĚ POSTIŽENÉ Libereckého kraje,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26593980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Zahradní 415/10, 460 01 Liberec XI - Růžodol I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6806376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§44 - odlehčovací služby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65 000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9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36.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Spokojený domov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29043913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Návsi 44, Veselá, 295 01 Mnichovo Hradiště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7143232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87 000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7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37.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Spokojený domov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29043913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Návsi 44, Veselá, 295 01 Mnichovo Hradiště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5968921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§44 - odlehčovací služby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31 000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9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38.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Spokojený domov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29043913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Návsi 44, Veselá, 295 01 Mnichovo Hradiště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7253089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9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39.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ALVALÍDA,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44224711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Hanychovská 743/3, 460 07 Liberec III - Jeřáb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5293571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§46 - denní stacionáře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9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Nemocnice Jablonec nad Nisou </w:t>
            </w:r>
            <w:proofErr w:type="spellStart"/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p.o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00829838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Komenského 440, 512 51 Lomnice nad Popelkou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3702507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§52 - sociální služby poskytované ve zdravotnických zařízeních lůžkové péče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neoprávněný žadatel</w:t>
            </w:r>
          </w:p>
        </w:tc>
      </w:tr>
      <w:tr w:rsidR="00A87F03" w:rsidRPr="00A87F03" w:rsidTr="00872301">
        <w:trPr>
          <w:trHeight w:val="127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41.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DH Liberec</w:t>
            </w:r>
            <w:r w:rsidR="00B3175C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</w:t>
            </w: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27298523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797D91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Vlčí Vrch 323, 460 15 Liberec 15 – Starý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Harcov</w:t>
            </w:r>
            <w:proofErr w:type="spellEnd"/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3166608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§48 domovy pro osoby se zdravotním postižením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7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42.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DH Liberec</w:t>
            </w:r>
            <w:r w:rsidR="00B3175C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</w:t>
            </w: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27298523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797D91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Vlčí Vrch 323, 460 15 Liberec 15 – Starý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Harcov</w:t>
            </w:r>
            <w:proofErr w:type="spellEnd"/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7044506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 51 chráněné bydlení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7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43.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DH Liberec</w:t>
            </w:r>
            <w:r w:rsidR="00B3175C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</w:t>
            </w: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27298523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797D91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Vlčí Vrch 323, 460 15 Liberec 15 – Starý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Harcov</w:t>
            </w:r>
            <w:proofErr w:type="spellEnd"/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5793673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 39 osobní asistence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49 000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8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44.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DH Liberec</w:t>
            </w:r>
            <w:r w:rsidR="00B3175C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</w:t>
            </w: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27298523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797D91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Vlčí Vrch 323, 460 15 Liberec 15 – Starý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Harcov</w:t>
            </w:r>
            <w:proofErr w:type="spellEnd"/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2718583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§67 sociálně terapeutické dílny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1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45.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MĚSTO LOMNICE NAD POPELKOU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00275905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Husovo náměstí 6, 512 51 Lomnice nad Popelkou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8460985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neoprávněný žadatel</w:t>
            </w:r>
          </w:p>
        </w:tc>
      </w:tr>
      <w:tr w:rsidR="00A87F03" w:rsidRPr="00A87F03" w:rsidTr="00872301">
        <w:trPr>
          <w:trHeight w:val="9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ADVAITA,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65635591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Rumunská 14/6, 460 01 Liberec IV-Perštýn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4853448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§68 - terapeutické komunity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Služba s </w:t>
            </w:r>
            <w:proofErr w:type="spellStart"/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nadreg</w:t>
            </w:r>
            <w:proofErr w:type="spellEnd"/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působností</w:t>
            </w:r>
          </w:p>
        </w:tc>
      </w:tr>
      <w:tr w:rsidR="00A87F03" w:rsidRPr="00A87F03" w:rsidTr="00872301">
        <w:trPr>
          <w:trHeight w:val="112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47.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ADVAITA,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65635591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Rumunská 14/6, 460 01 Liberec IV-Perštýn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6552817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§37 - odborné sociální poradenství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40 000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0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48.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ADVAITA,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65635591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Rumunská 14/6, 460 01 Liberec IV-Perštýn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4142726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§64 - služby následné péče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9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49.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Návrat,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27323773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41213D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Široká 68/304, 460 01 Liberec 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6224406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§57 - azylové domy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87 000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0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50.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LAMPA,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22889159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89, 471 24 Mimoň I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1457407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7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51.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LAMPA,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22889159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Husova 89, 471 24 Mimoň I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7555345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§69 - terénní programy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8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52.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Tyfloservis,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26200481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5121FD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Krakovská 1695/21, 110 00 Praha – Nové Město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3843439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§70 sociální rehabilitace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Služba s </w:t>
            </w:r>
            <w:proofErr w:type="spellStart"/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nadreg</w:t>
            </w:r>
            <w:proofErr w:type="spellEnd"/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působností</w:t>
            </w:r>
          </w:p>
        </w:tc>
      </w:tr>
      <w:tr w:rsidR="00A87F03" w:rsidRPr="00A87F03" w:rsidTr="00872301">
        <w:trPr>
          <w:trHeight w:val="8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53.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Diakonie </w:t>
            </w: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Beránek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40233189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3624FD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 maje 868/11, 460 07 Liberec III - Jeřáb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5231429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0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54.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Anděl </w:t>
            </w: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strážný,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02771527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Fügnerovo náměstí 1808/3, 120 00 Praha  - Nové Město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8384795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§41 - tísňová péče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chybí povinná příloha č. 1</w:t>
            </w:r>
          </w:p>
        </w:tc>
      </w:tr>
      <w:tr w:rsidR="00A87F03" w:rsidRPr="00A87F03" w:rsidTr="00872301">
        <w:trPr>
          <w:trHeight w:val="10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55.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Rodina v </w:t>
            </w: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centru, z.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ú.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27004295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387, 473 01 Nový Bor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2930990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3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56.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Rodina v </w:t>
            </w: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centru, z.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ú.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27004295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Smetanova 387, 473 01 Nový Bor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4141507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§65 - sociálně aktivizační služby pro rodiny s dětmi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F03" w:rsidRPr="00A87F03" w:rsidRDefault="00F36A96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příloha č. 2 není el. </w:t>
            </w:r>
            <w:proofErr w:type="gramStart"/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podepsaná</w:t>
            </w:r>
            <w:proofErr w:type="gramEnd"/>
          </w:p>
        </w:tc>
      </w:tr>
      <w:tr w:rsidR="00A87F03" w:rsidRPr="00A87F03" w:rsidTr="00872301">
        <w:trPr>
          <w:trHeight w:val="13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57.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COMPITUM,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26571129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Vysoká 4231/35, 466 02 Jablonec nad Nisou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6769479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§65 sociálně aktivizační služby pro rodiny s dětmi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9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58.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FOKUS Liberec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46749411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Nezvalova 662/18, 460 15 Liberec XV - Starý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Harcov</w:t>
            </w:r>
            <w:proofErr w:type="spellEnd"/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3865693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§51 chráněné bydlení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8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59.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Tichý svět,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26611716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Staňkovská 378, 198 00 Praha Hostavice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4385424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§70 - sociální rehabilitace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Služba s </w:t>
            </w:r>
            <w:proofErr w:type="spellStart"/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nadreg</w:t>
            </w:r>
            <w:proofErr w:type="spellEnd"/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působností</w:t>
            </w:r>
          </w:p>
        </w:tc>
      </w:tr>
      <w:tr w:rsidR="00A87F03" w:rsidRPr="00A87F03" w:rsidTr="00872301">
        <w:trPr>
          <w:trHeight w:val="10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60.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Oblastní charita Most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70828920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Petra Jilemnického 2457/1, 434 01 Most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1807508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§62 nízkoprahová zařízení pro děti a mládež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0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61.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Oblastní charita Most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70828920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Petra Jilemnického 2457/1, 434 01 Most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8696715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§62 nízkoprahová zařízení pro děti a mládež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1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62.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Oblastní charita Most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70828920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Petra Jilemnického 2457/1, 434 01 Most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8501960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§62 nízkoprahová zařízení pro děti a mládež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0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63.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Oblastní charita Most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70828920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Petra Jilemnického 2457/1, 434 01 Most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5070480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§37 odborné sociální poradenství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30 000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9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64.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Romodrom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26537036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Rybná 716/24, 110 00 Praha - Staré Město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1161877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§69 - terénní programy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87 000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0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65.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Diakonie ČCE - středisko v Jablonci nad Nisou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73633992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Baštou 1375/10, 466 01 Jablonec nad Nisou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8492814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0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66.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Diakonie ČCE - středisko v Jablonci nad Nisou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73633992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Baštou 1375/10, 466 01 Jablonec nad Nisou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3428319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0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67.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Diakonie ČCE - středisko v Jablonci nad Nisou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73633992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Baštou 1375/10, 466 01 Jablonec nad Nisou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8701695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09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68.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Diakonie ČCE - středisko v Jablonci nad Nisou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73633992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Baštou 1375/10, 466 01 Jablonec nad Nisou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7080749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§65 - sociálně aktivizační služby pro rodiny s dětmi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14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69.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Diakonie ČCE - středisko v Jablonci nad Nisou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73633992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Pod Baštou 1375/10, 466 01 Jablonec nad Nisou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5741111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0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70.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Člověk v tísni,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25755277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Šafaříkova 635/24, 120 00 Praha - Vinohrady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5235056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§62 - nízkoprahová zařízení pro děti a mládež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1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71.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Člověk v tísni,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25755277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Šafaříkova 635/24, 120 00 Praha - Vinohrady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6719009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§37 - odborné sociální poradenství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30 000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9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72.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Člověk v tísni,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25755277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Šafaříkova 635/24, 120 00 Praha - Vinohrady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5713240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§69 - terénní programy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73.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Diecézní charita Litoměřice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40229939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Kosmonautů </w:t>
            </w: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2022,  412 01</w:t>
            </w:r>
            <w:proofErr w:type="gram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Litoměřice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3632154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pečovatelská služba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0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74.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Rodina24 z.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ú.</w:t>
            </w:r>
            <w:proofErr w:type="spellEnd"/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22829903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Nerudova 3113/17, 466 01 Jablonec nad Nisou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8419868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příloha č. 2 není el. </w:t>
            </w:r>
            <w:proofErr w:type="gramStart"/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podepsaná</w:t>
            </w:r>
            <w:proofErr w:type="gramEnd"/>
          </w:p>
        </w:tc>
      </w:tr>
      <w:tr w:rsidR="00A87F03" w:rsidRPr="00A87F03" w:rsidTr="00872301">
        <w:trPr>
          <w:trHeight w:val="10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75.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Rodina24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22829903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Nerudova 3113/17, 466 01 Jablonec nad Nisou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5391602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§50 - domovy se zvláštním režimem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6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76.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Společnost </w:t>
            </w: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Dolmen,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27291049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Lužická 7, 460 01 Liberec 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5227172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§51 - chráněné bydlení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8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77.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Společnost </w:t>
            </w: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Dolmen,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27291049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Lužická 7, 460 01 Liberec 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4353078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§43 - podpora samostatného bydlení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8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78.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Společnost </w:t>
            </w: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Dolmen,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z.ú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27291049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Lužická 7, 460 01 Liberec 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6650186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§67 - sociálně terapeutické dílny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8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79.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gram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MAREVA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z.s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01679198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Na Pískovně 657/24, 460 14 Liberec IX - Ruprechtice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7734736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§40 - pečovatelská služba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87 000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13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80.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MCU KOLOSEUM,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25405080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Generála Svobody 83/47, 460 01 Liberec XIII - Nové Pavlovice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4873800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§39 - osobní asistence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77 000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8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81.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Ambeat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Health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Care a.s.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24160369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Týnská 632/10, 110 00 Praha - </w:t>
            </w: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Staré Město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lastRenderedPageBreak/>
              <w:t>4530859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§49 domovy pro seniory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40 000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87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lastRenderedPageBreak/>
              <w:t>82.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Ambeat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Health</w:t>
            </w:r>
            <w:proofErr w:type="spellEnd"/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Care a.s.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24160369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Týnská 632/10, 110 00 Praha - Staré Město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9450189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§44 odlehčovací služby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68 000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75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83.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Snílek</w:t>
            </w:r>
            <w:r w:rsidR="00B3457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,</w:t>
            </w: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o.p.s.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26640007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Staré Splavy e</w:t>
            </w:r>
            <w:r w:rsidR="00B3457A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>v.</w:t>
            </w:r>
            <w:r w:rsidRPr="00A87F03">
              <w:rPr>
                <w:rFonts w:ascii="Tahoma" w:eastAsia="Times New Roman" w:hAnsi="Tahoma" w:cs="Tahoma"/>
                <w:sz w:val="16"/>
                <w:szCs w:val="16"/>
                <w:lang w:eastAsia="cs-CZ"/>
              </w:rPr>
              <w:t xml:space="preserve"> 253, 472 63 Doksy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3802797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§58 domy na půl cesty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50 000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87F03" w:rsidRPr="00A87F03" w:rsidTr="00872301">
        <w:trPr>
          <w:trHeight w:val="300"/>
        </w:trPr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83 služeb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ind w:firstLineChars="100" w:firstLine="16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2710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5 000 000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F03" w:rsidRPr="00A87F03" w:rsidRDefault="00A87F03" w:rsidP="00A87F0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A87F0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</w:tbl>
    <w:p w:rsidR="00A87F03" w:rsidRPr="001C7220" w:rsidRDefault="00A87F03" w:rsidP="001C7220">
      <w:pPr>
        <w:rPr>
          <w:rFonts w:ascii="Times New Roman" w:hAnsi="Times New Roman" w:cs="Times New Roman"/>
          <w:b/>
          <w:sz w:val="24"/>
          <w:szCs w:val="24"/>
        </w:rPr>
      </w:pPr>
    </w:p>
    <w:sectPr w:rsidR="00A87F03" w:rsidRPr="001C7220" w:rsidSect="004738B3">
      <w:pgSz w:w="11906" w:h="16838"/>
      <w:pgMar w:top="1418" w:right="1418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6A6" w:rsidRDefault="006766A6" w:rsidP="001B37AD">
      <w:pPr>
        <w:spacing w:after="0" w:line="240" w:lineRule="auto"/>
      </w:pPr>
      <w:r>
        <w:separator/>
      </w:r>
    </w:p>
  </w:endnote>
  <w:endnote w:type="continuationSeparator" w:id="0">
    <w:p w:rsidR="006766A6" w:rsidRDefault="006766A6" w:rsidP="001B3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6A6" w:rsidRDefault="006766A6" w:rsidP="001B37AD">
      <w:pPr>
        <w:spacing w:after="0" w:line="240" w:lineRule="auto"/>
      </w:pPr>
      <w:r>
        <w:separator/>
      </w:r>
    </w:p>
  </w:footnote>
  <w:footnote w:type="continuationSeparator" w:id="0">
    <w:p w:rsidR="006766A6" w:rsidRDefault="006766A6" w:rsidP="001B3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B3"/>
    <w:rsid w:val="00023802"/>
    <w:rsid w:val="00033C48"/>
    <w:rsid w:val="0006014B"/>
    <w:rsid w:val="001B37AD"/>
    <w:rsid w:val="001C0941"/>
    <w:rsid w:val="001C7220"/>
    <w:rsid w:val="001F15A2"/>
    <w:rsid w:val="00244F17"/>
    <w:rsid w:val="002548E5"/>
    <w:rsid w:val="002715E9"/>
    <w:rsid w:val="002B3008"/>
    <w:rsid w:val="003624FD"/>
    <w:rsid w:val="004025D4"/>
    <w:rsid w:val="00404471"/>
    <w:rsid w:val="0041213D"/>
    <w:rsid w:val="004738B3"/>
    <w:rsid w:val="00492DCF"/>
    <w:rsid w:val="004B2AE8"/>
    <w:rsid w:val="004F1145"/>
    <w:rsid w:val="005121FD"/>
    <w:rsid w:val="005428BB"/>
    <w:rsid w:val="00556965"/>
    <w:rsid w:val="005C713A"/>
    <w:rsid w:val="0061617E"/>
    <w:rsid w:val="006423C2"/>
    <w:rsid w:val="006766A6"/>
    <w:rsid w:val="007343D1"/>
    <w:rsid w:val="00797D91"/>
    <w:rsid w:val="00872301"/>
    <w:rsid w:val="00971D04"/>
    <w:rsid w:val="00974FDE"/>
    <w:rsid w:val="009A05C7"/>
    <w:rsid w:val="00A1681A"/>
    <w:rsid w:val="00A658E8"/>
    <w:rsid w:val="00A74577"/>
    <w:rsid w:val="00A87F03"/>
    <w:rsid w:val="00AA5DB3"/>
    <w:rsid w:val="00AD77DE"/>
    <w:rsid w:val="00B3175C"/>
    <w:rsid w:val="00B31B57"/>
    <w:rsid w:val="00B3457A"/>
    <w:rsid w:val="00B953B6"/>
    <w:rsid w:val="00C77414"/>
    <w:rsid w:val="00CE0AAD"/>
    <w:rsid w:val="00CE39E5"/>
    <w:rsid w:val="00D5651E"/>
    <w:rsid w:val="00E036A2"/>
    <w:rsid w:val="00F22FE0"/>
    <w:rsid w:val="00F36A96"/>
    <w:rsid w:val="00FA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87F0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87F03"/>
    <w:rPr>
      <w:color w:val="800080"/>
      <w:u w:val="single"/>
    </w:rPr>
  </w:style>
  <w:style w:type="paragraph" w:customStyle="1" w:styleId="font5">
    <w:name w:val="font5"/>
    <w:basedOn w:val="Normln"/>
    <w:rsid w:val="00A87F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customStyle="1" w:styleId="font6">
    <w:name w:val="font6"/>
    <w:basedOn w:val="Normln"/>
    <w:rsid w:val="00A87F0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cs-CZ"/>
    </w:rPr>
  </w:style>
  <w:style w:type="paragraph" w:customStyle="1" w:styleId="font7">
    <w:name w:val="font7"/>
    <w:basedOn w:val="Normln"/>
    <w:rsid w:val="00A87F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font8">
    <w:name w:val="font8"/>
    <w:basedOn w:val="Normln"/>
    <w:rsid w:val="00A87F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cs-CZ"/>
    </w:rPr>
  </w:style>
  <w:style w:type="paragraph" w:customStyle="1" w:styleId="xl65">
    <w:name w:val="xl6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6">
    <w:name w:val="xl6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7">
    <w:name w:val="xl6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8">
    <w:name w:val="xl6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9">
    <w:name w:val="xl69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0">
    <w:name w:val="xl70"/>
    <w:basedOn w:val="Normln"/>
    <w:rsid w:val="00A87F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1">
    <w:name w:val="xl71"/>
    <w:basedOn w:val="Normln"/>
    <w:rsid w:val="00A87F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2">
    <w:name w:val="xl72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3">
    <w:name w:val="xl73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4">
    <w:name w:val="xl74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5">
    <w:name w:val="xl75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6">
    <w:name w:val="xl7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D8E4BC"/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7">
    <w:name w:val="xl77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8">
    <w:name w:val="xl7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9">
    <w:name w:val="xl7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0">
    <w:name w:val="xl8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1">
    <w:name w:val="xl8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2">
    <w:name w:val="xl82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3">
    <w:name w:val="xl83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4">
    <w:name w:val="xl84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5">
    <w:name w:val="xl8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6">
    <w:name w:val="xl8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7">
    <w:name w:val="xl8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8">
    <w:name w:val="xl8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9">
    <w:name w:val="xl8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0">
    <w:name w:val="xl9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1">
    <w:name w:val="xl9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2">
    <w:name w:val="xl92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3">
    <w:name w:val="xl93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4">
    <w:name w:val="xl94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5">
    <w:name w:val="xl9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6">
    <w:name w:val="xl9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7">
    <w:name w:val="xl97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8">
    <w:name w:val="xl9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9">
    <w:name w:val="xl9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0">
    <w:name w:val="xl10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1">
    <w:name w:val="xl101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2">
    <w:name w:val="xl102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3">
    <w:name w:val="xl103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4">
    <w:name w:val="xl104"/>
    <w:basedOn w:val="Normln"/>
    <w:rsid w:val="00A87F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5">
    <w:name w:val="xl10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6">
    <w:name w:val="xl10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7">
    <w:name w:val="xl10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8">
    <w:name w:val="xl108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9">
    <w:name w:val="xl10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0">
    <w:name w:val="xl11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1">
    <w:name w:val="xl11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2">
    <w:name w:val="xl112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3">
    <w:name w:val="xl113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4">
    <w:name w:val="xl114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5">
    <w:name w:val="xl11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6">
    <w:name w:val="xl11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7">
    <w:name w:val="xl11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8">
    <w:name w:val="xl118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9">
    <w:name w:val="xl11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0">
    <w:name w:val="xl12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1">
    <w:name w:val="xl12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2">
    <w:name w:val="xl122"/>
    <w:basedOn w:val="Normln"/>
    <w:rsid w:val="00A87F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3">
    <w:name w:val="xl123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4">
    <w:name w:val="xl124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5">
    <w:name w:val="xl125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6">
    <w:name w:val="xl126"/>
    <w:basedOn w:val="Normln"/>
    <w:rsid w:val="00A87F0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7">
    <w:name w:val="xl127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8">
    <w:name w:val="xl128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9">
    <w:name w:val="xl12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0">
    <w:name w:val="xl13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1">
    <w:name w:val="xl13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2">
    <w:name w:val="xl132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3">
    <w:name w:val="xl133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4">
    <w:name w:val="xl134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5">
    <w:name w:val="xl13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6">
    <w:name w:val="xl13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7">
    <w:name w:val="xl13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8">
    <w:name w:val="xl13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9">
    <w:name w:val="xl13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40">
    <w:name w:val="xl14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41">
    <w:name w:val="xl14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42">
    <w:name w:val="xl142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4">
    <w:name w:val="xl144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5">
    <w:name w:val="xl14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46">
    <w:name w:val="xl14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147">
    <w:name w:val="xl14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49">
    <w:name w:val="xl149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0">
    <w:name w:val="xl150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1">
    <w:name w:val="xl15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52">
    <w:name w:val="xl152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3">
    <w:name w:val="xl153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4">
    <w:name w:val="xl154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5">
    <w:name w:val="xl15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56">
    <w:name w:val="xl15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7">
    <w:name w:val="xl157"/>
    <w:basedOn w:val="Normln"/>
    <w:rsid w:val="00A87F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58">
    <w:name w:val="xl158"/>
    <w:basedOn w:val="Normln"/>
    <w:rsid w:val="00A87F03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9">
    <w:name w:val="xl159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0">
    <w:name w:val="xl160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1">
    <w:name w:val="xl161"/>
    <w:basedOn w:val="Normln"/>
    <w:rsid w:val="00A87F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62">
    <w:name w:val="xl162"/>
    <w:basedOn w:val="Normln"/>
    <w:rsid w:val="00A87F03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63">
    <w:name w:val="xl163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64">
    <w:name w:val="xl164"/>
    <w:basedOn w:val="Normln"/>
    <w:rsid w:val="00A87F03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65">
    <w:name w:val="xl165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66">
    <w:name w:val="xl166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7">
    <w:name w:val="xl16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68">
    <w:name w:val="xl168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9">
    <w:name w:val="xl16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70">
    <w:name w:val="xl170"/>
    <w:basedOn w:val="Normln"/>
    <w:rsid w:val="00A87F03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A87F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172">
    <w:name w:val="xl172"/>
    <w:basedOn w:val="Normln"/>
    <w:rsid w:val="00A87F03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73">
    <w:name w:val="xl173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74">
    <w:name w:val="xl174"/>
    <w:basedOn w:val="Normln"/>
    <w:rsid w:val="00A87F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5">
    <w:name w:val="xl175"/>
    <w:basedOn w:val="Normln"/>
    <w:rsid w:val="00A87F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76">
    <w:name w:val="xl176"/>
    <w:basedOn w:val="Normln"/>
    <w:rsid w:val="00A87F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7">
    <w:name w:val="xl177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A87F03"/>
    <w:pPr>
      <w:pBdr>
        <w:top w:val="single" w:sz="4" w:space="0" w:color="auto"/>
        <w:lef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79">
    <w:name w:val="xl179"/>
    <w:basedOn w:val="Normln"/>
    <w:rsid w:val="00A87F03"/>
    <w:pPr>
      <w:pBdr>
        <w:top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0">
    <w:name w:val="xl180"/>
    <w:basedOn w:val="Normln"/>
    <w:rsid w:val="00A87F03"/>
    <w:pPr>
      <w:pBdr>
        <w:top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1">
    <w:name w:val="xl181"/>
    <w:basedOn w:val="Normln"/>
    <w:rsid w:val="00A87F0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2">
    <w:name w:val="xl182"/>
    <w:basedOn w:val="Normln"/>
    <w:rsid w:val="00A87F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3">
    <w:name w:val="xl183"/>
    <w:basedOn w:val="Normln"/>
    <w:rsid w:val="00A87F0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4">
    <w:name w:val="xl184"/>
    <w:basedOn w:val="Normln"/>
    <w:rsid w:val="00A87F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5">
    <w:name w:val="xl185"/>
    <w:basedOn w:val="Normln"/>
    <w:rsid w:val="00A87F0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6">
    <w:name w:val="xl186"/>
    <w:basedOn w:val="Normln"/>
    <w:rsid w:val="00A87F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88">
    <w:name w:val="xl18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B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37AD"/>
  </w:style>
  <w:style w:type="paragraph" w:styleId="Zpat">
    <w:name w:val="footer"/>
    <w:basedOn w:val="Normln"/>
    <w:link w:val="ZpatChar"/>
    <w:uiPriority w:val="99"/>
    <w:unhideWhenUsed/>
    <w:rsid w:val="001B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3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87F0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87F03"/>
    <w:rPr>
      <w:color w:val="800080"/>
      <w:u w:val="single"/>
    </w:rPr>
  </w:style>
  <w:style w:type="paragraph" w:customStyle="1" w:styleId="font5">
    <w:name w:val="font5"/>
    <w:basedOn w:val="Normln"/>
    <w:rsid w:val="00A87F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customStyle="1" w:styleId="font6">
    <w:name w:val="font6"/>
    <w:basedOn w:val="Normln"/>
    <w:rsid w:val="00A87F0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cs-CZ"/>
    </w:rPr>
  </w:style>
  <w:style w:type="paragraph" w:customStyle="1" w:styleId="font7">
    <w:name w:val="font7"/>
    <w:basedOn w:val="Normln"/>
    <w:rsid w:val="00A87F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font8">
    <w:name w:val="font8"/>
    <w:basedOn w:val="Normln"/>
    <w:rsid w:val="00A87F0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cs-CZ"/>
    </w:rPr>
  </w:style>
  <w:style w:type="paragraph" w:customStyle="1" w:styleId="xl65">
    <w:name w:val="xl6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6">
    <w:name w:val="xl6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7">
    <w:name w:val="xl6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8">
    <w:name w:val="xl6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69">
    <w:name w:val="xl69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0">
    <w:name w:val="xl70"/>
    <w:basedOn w:val="Normln"/>
    <w:rsid w:val="00A87F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1">
    <w:name w:val="xl71"/>
    <w:basedOn w:val="Normln"/>
    <w:rsid w:val="00A87F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2">
    <w:name w:val="xl72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3">
    <w:name w:val="xl73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4">
    <w:name w:val="xl74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5">
    <w:name w:val="xl75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6">
    <w:name w:val="xl7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D8E4BC"/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7">
    <w:name w:val="xl77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8">
    <w:name w:val="xl7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79">
    <w:name w:val="xl7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0">
    <w:name w:val="xl8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1">
    <w:name w:val="xl8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2">
    <w:name w:val="xl82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3">
    <w:name w:val="xl83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4">
    <w:name w:val="xl84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5">
    <w:name w:val="xl8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6">
    <w:name w:val="xl8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7">
    <w:name w:val="xl8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8">
    <w:name w:val="xl8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89">
    <w:name w:val="xl8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0">
    <w:name w:val="xl9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1">
    <w:name w:val="xl9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2">
    <w:name w:val="xl92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3">
    <w:name w:val="xl93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4">
    <w:name w:val="xl94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5">
    <w:name w:val="xl9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6">
    <w:name w:val="xl9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7">
    <w:name w:val="xl97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8">
    <w:name w:val="xl9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99">
    <w:name w:val="xl9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0">
    <w:name w:val="xl10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1">
    <w:name w:val="xl101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2">
    <w:name w:val="xl102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3">
    <w:name w:val="xl103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4">
    <w:name w:val="xl104"/>
    <w:basedOn w:val="Normln"/>
    <w:rsid w:val="00A87F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5">
    <w:name w:val="xl10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6">
    <w:name w:val="xl10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7">
    <w:name w:val="xl10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8">
    <w:name w:val="xl108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09">
    <w:name w:val="xl10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0">
    <w:name w:val="xl11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1">
    <w:name w:val="xl11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2">
    <w:name w:val="xl112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3">
    <w:name w:val="xl113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4">
    <w:name w:val="xl114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5">
    <w:name w:val="xl11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6">
    <w:name w:val="xl11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7">
    <w:name w:val="xl11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8">
    <w:name w:val="xl118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19">
    <w:name w:val="xl11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0">
    <w:name w:val="xl12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1">
    <w:name w:val="xl12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2">
    <w:name w:val="xl122"/>
    <w:basedOn w:val="Normln"/>
    <w:rsid w:val="00A87F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3">
    <w:name w:val="xl123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4">
    <w:name w:val="xl124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5">
    <w:name w:val="xl125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6">
    <w:name w:val="xl126"/>
    <w:basedOn w:val="Normln"/>
    <w:rsid w:val="00A87F0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7">
    <w:name w:val="xl127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8">
    <w:name w:val="xl128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29">
    <w:name w:val="xl12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0">
    <w:name w:val="xl13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1">
    <w:name w:val="xl13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2">
    <w:name w:val="xl132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3">
    <w:name w:val="xl133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4">
    <w:name w:val="xl134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5">
    <w:name w:val="xl13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36">
    <w:name w:val="xl13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7">
    <w:name w:val="xl13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8">
    <w:name w:val="xl13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39">
    <w:name w:val="xl13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40">
    <w:name w:val="xl140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41">
    <w:name w:val="xl14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42">
    <w:name w:val="xl142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4">
    <w:name w:val="xl144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5">
    <w:name w:val="xl14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46">
    <w:name w:val="xl14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147">
    <w:name w:val="xl14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49">
    <w:name w:val="xl149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0">
    <w:name w:val="xl150"/>
    <w:basedOn w:val="Normln"/>
    <w:rsid w:val="00A87F0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1">
    <w:name w:val="xl151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52">
    <w:name w:val="xl152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3">
    <w:name w:val="xl153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4">
    <w:name w:val="xl154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55">
    <w:name w:val="xl155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cs-CZ"/>
    </w:rPr>
  </w:style>
  <w:style w:type="paragraph" w:customStyle="1" w:styleId="xl156">
    <w:name w:val="xl156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7">
    <w:name w:val="xl157"/>
    <w:basedOn w:val="Normln"/>
    <w:rsid w:val="00A87F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58">
    <w:name w:val="xl158"/>
    <w:basedOn w:val="Normln"/>
    <w:rsid w:val="00A87F03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9">
    <w:name w:val="xl159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0">
    <w:name w:val="xl160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1">
    <w:name w:val="xl161"/>
    <w:basedOn w:val="Normln"/>
    <w:rsid w:val="00A87F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62">
    <w:name w:val="xl162"/>
    <w:basedOn w:val="Normln"/>
    <w:rsid w:val="00A87F03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63">
    <w:name w:val="xl163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64">
    <w:name w:val="xl164"/>
    <w:basedOn w:val="Normln"/>
    <w:rsid w:val="00A87F03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65">
    <w:name w:val="xl165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66">
    <w:name w:val="xl166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7">
    <w:name w:val="xl167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68">
    <w:name w:val="xl168"/>
    <w:basedOn w:val="Normln"/>
    <w:rsid w:val="00A87F0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9">
    <w:name w:val="xl169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70">
    <w:name w:val="xl170"/>
    <w:basedOn w:val="Normln"/>
    <w:rsid w:val="00A87F03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A87F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172">
    <w:name w:val="xl172"/>
    <w:basedOn w:val="Normln"/>
    <w:rsid w:val="00A87F03"/>
    <w:pPr>
      <w:pBdr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73">
    <w:name w:val="xl173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74">
    <w:name w:val="xl174"/>
    <w:basedOn w:val="Normln"/>
    <w:rsid w:val="00A87F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5">
    <w:name w:val="xl175"/>
    <w:basedOn w:val="Normln"/>
    <w:rsid w:val="00A87F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76">
    <w:name w:val="xl176"/>
    <w:basedOn w:val="Normln"/>
    <w:rsid w:val="00A87F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7">
    <w:name w:val="xl177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A87F03"/>
    <w:pPr>
      <w:pBdr>
        <w:top w:val="single" w:sz="4" w:space="0" w:color="auto"/>
        <w:lef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xl179">
    <w:name w:val="xl179"/>
    <w:basedOn w:val="Normln"/>
    <w:rsid w:val="00A87F03"/>
    <w:pPr>
      <w:pBdr>
        <w:top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0">
    <w:name w:val="xl180"/>
    <w:basedOn w:val="Normln"/>
    <w:rsid w:val="00A87F03"/>
    <w:pPr>
      <w:pBdr>
        <w:top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1">
    <w:name w:val="xl181"/>
    <w:basedOn w:val="Normln"/>
    <w:rsid w:val="00A87F0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2">
    <w:name w:val="xl182"/>
    <w:basedOn w:val="Normln"/>
    <w:rsid w:val="00A87F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3">
    <w:name w:val="xl183"/>
    <w:basedOn w:val="Normln"/>
    <w:rsid w:val="00A87F0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4">
    <w:name w:val="xl184"/>
    <w:basedOn w:val="Normln"/>
    <w:rsid w:val="00A87F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5">
    <w:name w:val="xl185"/>
    <w:basedOn w:val="Normln"/>
    <w:rsid w:val="00A87F0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6">
    <w:name w:val="xl186"/>
    <w:basedOn w:val="Normln"/>
    <w:rsid w:val="00A87F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A87F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88">
    <w:name w:val="xl188"/>
    <w:basedOn w:val="Normln"/>
    <w:rsid w:val="00A87F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B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37AD"/>
  </w:style>
  <w:style w:type="paragraph" w:styleId="Zpat">
    <w:name w:val="footer"/>
    <w:basedOn w:val="Normln"/>
    <w:link w:val="ZpatChar"/>
    <w:uiPriority w:val="99"/>
    <w:unhideWhenUsed/>
    <w:rsid w:val="001B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3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1735</Words>
  <Characters>10238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 Diana</dc:creator>
  <cp:lastModifiedBy>Maříková Jana</cp:lastModifiedBy>
  <cp:revision>3</cp:revision>
  <dcterms:created xsi:type="dcterms:W3CDTF">2017-10-18T06:13:00Z</dcterms:created>
  <dcterms:modified xsi:type="dcterms:W3CDTF">2017-10-18T06:13:00Z</dcterms:modified>
</cp:coreProperties>
</file>