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BE" w:rsidRPr="00EA0F28" w:rsidRDefault="007471BE" w:rsidP="00ED5DF5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Darovací smlouva</w:t>
      </w:r>
    </w:p>
    <w:p w:rsidR="007471BE" w:rsidRPr="00ED42CA" w:rsidRDefault="007471BE" w:rsidP="00ED5DF5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 w:rsidR="004B05A2">
        <w:rPr>
          <w:b/>
        </w:rPr>
        <w:t>3006</w:t>
      </w:r>
      <w:r w:rsidR="000B2A43">
        <w:rPr>
          <w:b/>
        </w:rPr>
        <w:t>/</w:t>
      </w:r>
      <w:r w:rsidR="00185FFC">
        <w:rPr>
          <w:b/>
        </w:rPr>
        <w:t>201</w:t>
      </w:r>
      <w:r w:rsidR="00C63F13">
        <w:rPr>
          <w:b/>
        </w:rPr>
        <w:t>8</w:t>
      </w:r>
      <w:bookmarkEnd w:id="1"/>
      <w:r>
        <w:rPr>
          <w:b/>
        </w:rPr>
        <w:fldChar w:fldCharType="end"/>
      </w:r>
      <w:bookmarkEnd w:id="0"/>
    </w:p>
    <w:p w:rsidR="007471BE" w:rsidRDefault="007471BE" w:rsidP="00ED5DF5">
      <w:pPr>
        <w:widowControl w:val="0"/>
        <w:spacing w:before="120" w:line="276" w:lineRule="auto"/>
        <w:jc w:val="both"/>
      </w:pPr>
    </w:p>
    <w:p w:rsidR="007471BE" w:rsidRDefault="007471BE" w:rsidP="00ED5DF5">
      <w:pPr>
        <w:widowControl w:val="0"/>
        <w:spacing w:before="120" w:line="276" w:lineRule="auto"/>
        <w:jc w:val="both"/>
      </w:pPr>
      <w:r>
        <w:t xml:space="preserve">uzavřená podle § 2055 a násl. zákona č. 89/2012 Sb., občanský zákoník, ve znění pozdějších právních předpisů, </w:t>
      </w:r>
      <w:r w:rsidRPr="00CA46DA">
        <w:t>mezi těmito smluvními stranami</w:t>
      </w:r>
      <w:r>
        <w:t>:</w:t>
      </w:r>
    </w:p>
    <w:p w:rsidR="007471BE" w:rsidRDefault="007471BE" w:rsidP="00ED5DF5">
      <w:pPr>
        <w:widowControl w:val="0"/>
        <w:spacing w:before="120" w:line="276" w:lineRule="auto"/>
        <w:jc w:val="both"/>
      </w:pPr>
    </w:p>
    <w:p w:rsidR="007471BE" w:rsidRPr="00336BFB" w:rsidRDefault="007471BE" w:rsidP="00ED5DF5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7471BE" w:rsidRPr="00DC40AF" w:rsidRDefault="007471BE" w:rsidP="00ED5DF5">
      <w:pPr>
        <w:widowControl w:val="0"/>
        <w:spacing w:before="120" w:line="276" w:lineRule="auto"/>
      </w:pPr>
      <w:r w:rsidRPr="00DC40AF">
        <w:t>se sídlem Liberec 2, U Jezu 642/2a, 461 80</w:t>
      </w:r>
    </w:p>
    <w:p w:rsidR="007471BE" w:rsidRDefault="007471BE" w:rsidP="00ED5DF5">
      <w:pPr>
        <w:widowControl w:val="0"/>
        <w:spacing w:before="120" w:line="276" w:lineRule="auto"/>
        <w:jc w:val="both"/>
      </w:pPr>
      <w:r w:rsidRPr="00DC40AF">
        <w:t>IČ: 70891508</w:t>
      </w:r>
    </w:p>
    <w:p w:rsidR="007471BE" w:rsidRDefault="007471BE" w:rsidP="00ED5DF5">
      <w:pPr>
        <w:widowControl w:val="0"/>
        <w:spacing w:before="120" w:line="276" w:lineRule="auto"/>
        <w:jc w:val="both"/>
      </w:pPr>
      <w:r w:rsidRPr="00DC40AF">
        <w:t xml:space="preserve">zastoupený </w:t>
      </w:r>
      <w:r w:rsidR="00317272"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317272">
        <w:instrText xml:space="preserve"> FORMTEXT </w:instrText>
      </w:r>
      <w:r w:rsidR="00317272">
        <w:fldChar w:fldCharType="separate"/>
      </w:r>
      <w:r w:rsidR="00317272">
        <w:rPr>
          <w:noProof/>
        </w:rPr>
        <w:t xml:space="preserve">Martinem </w:t>
      </w:r>
      <w:r w:rsidR="00A20AA4">
        <w:rPr>
          <w:noProof/>
        </w:rPr>
        <w:t>Půtou, hejtmanem</w:t>
      </w:r>
      <w:r w:rsidR="00317272">
        <w:rPr>
          <w:noProof/>
        </w:rPr>
        <w:t> </w:t>
      </w:r>
      <w:r w:rsidR="00317272">
        <w:fldChar w:fldCharType="end"/>
      </w:r>
      <w:bookmarkEnd w:id="2"/>
      <w:r>
        <w:t xml:space="preserve"> </w:t>
      </w:r>
    </w:p>
    <w:p w:rsidR="007471BE" w:rsidRDefault="007471BE" w:rsidP="00ED5DF5">
      <w:pPr>
        <w:widowControl w:val="0"/>
        <w:spacing w:before="120" w:line="276" w:lineRule="auto"/>
        <w:jc w:val="both"/>
      </w:pPr>
      <w:r>
        <w:t>dále jen „dárce“</w:t>
      </w:r>
    </w:p>
    <w:p w:rsidR="007471BE" w:rsidRDefault="007471BE" w:rsidP="00ED5DF5">
      <w:pPr>
        <w:widowControl w:val="0"/>
        <w:jc w:val="both"/>
      </w:pPr>
      <w:r>
        <w:t> </w:t>
      </w:r>
    </w:p>
    <w:p w:rsidR="007471BE" w:rsidRDefault="007471BE" w:rsidP="00ED5DF5">
      <w:pPr>
        <w:widowControl w:val="0"/>
        <w:spacing w:before="120" w:line="276" w:lineRule="auto"/>
        <w:jc w:val="both"/>
      </w:pPr>
      <w:r>
        <w:t xml:space="preserve">a  </w:t>
      </w:r>
    </w:p>
    <w:p w:rsidR="007471BE" w:rsidRDefault="007471BE" w:rsidP="00ED5DF5">
      <w:pPr>
        <w:widowControl w:val="0"/>
        <w:jc w:val="both"/>
      </w:pPr>
      <w:r>
        <w:t> </w:t>
      </w:r>
    </w:p>
    <w:p w:rsidR="007471BE" w:rsidRPr="00336BFB" w:rsidRDefault="007471BE" w:rsidP="00ED5DF5">
      <w:pPr>
        <w:widowControl w:val="0"/>
        <w:spacing w:before="120" w:line="276" w:lineRule="auto"/>
        <w:rPr>
          <w:b/>
        </w:rPr>
      </w:pPr>
      <w:r w:rsidRPr="00336BFB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336BFB">
        <w:rPr>
          <w:b/>
        </w:rPr>
        <w:instrText xml:space="preserve"> FORMTEXT </w:instrText>
      </w:r>
      <w:r w:rsidRPr="00336BFB">
        <w:rPr>
          <w:b/>
        </w:rPr>
      </w:r>
      <w:r w:rsidRPr="00336BFB">
        <w:rPr>
          <w:b/>
        </w:rPr>
        <w:fldChar w:fldCharType="separate"/>
      </w:r>
      <w:r w:rsidR="009D0548">
        <w:rPr>
          <w:b/>
        </w:rPr>
        <w:t>M</w:t>
      </w:r>
      <w:r w:rsidR="00C63F13">
        <w:rPr>
          <w:b/>
        </w:rPr>
        <w:t xml:space="preserve">uzeum </w:t>
      </w:r>
      <w:r w:rsidR="009D0548">
        <w:rPr>
          <w:b/>
        </w:rPr>
        <w:t>Českého ráje v Turnově</w:t>
      </w:r>
      <w:r w:rsidR="00C63F13">
        <w:rPr>
          <w:b/>
        </w:rPr>
        <w:t>, příspěvková organizace</w:t>
      </w:r>
      <w:r w:rsidRPr="00336BFB">
        <w:rPr>
          <w:b/>
          <w:noProof/>
        </w:rPr>
        <w:t> </w:t>
      </w:r>
      <w:r w:rsidRPr="00336BFB">
        <w:rPr>
          <w:b/>
          <w:noProof/>
        </w:rPr>
        <w:t> </w:t>
      </w:r>
      <w:r w:rsidRPr="00336BFB">
        <w:rPr>
          <w:b/>
          <w:noProof/>
        </w:rPr>
        <w:t> </w:t>
      </w:r>
      <w:r>
        <w:rPr>
          <w:b/>
          <w:noProof/>
        </w:rPr>
        <w:t xml:space="preserve">            </w:t>
      </w:r>
      <w:r w:rsidRPr="00336BFB">
        <w:rPr>
          <w:b/>
          <w:noProof/>
        </w:rPr>
        <w:t> </w:t>
      </w:r>
      <w:r w:rsidRPr="00336BFB">
        <w:rPr>
          <w:b/>
        </w:rPr>
        <w:fldChar w:fldCharType="end"/>
      </w:r>
      <w:bookmarkEnd w:id="3"/>
    </w:p>
    <w:p w:rsidR="007471BE" w:rsidRPr="00A6255C" w:rsidRDefault="007471BE" w:rsidP="00ED5DF5">
      <w:pPr>
        <w:widowControl w:val="0"/>
        <w:spacing w:before="120" w:line="276" w:lineRule="auto"/>
        <w:rPr>
          <w:b/>
          <w:u w:val="single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instrText xml:space="preserve"> FORMTEXT </w:instrText>
      </w:r>
      <w:r>
        <w:fldChar w:fldCharType="separate"/>
      </w:r>
      <w:r w:rsidRPr="00A6255C">
        <w:t>se sídlem</w:t>
      </w:r>
      <w:r w:rsidR="001E1513">
        <w:t xml:space="preserve"> </w:t>
      </w:r>
      <w:r w:rsidR="009D0548">
        <w:t>Skálova 71, 511 01 Turnov</w:t>
      </w:r>
      <w:r w:rsidRPr="00A6255C">
        <w:t xml:space="preserve">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Pr="00A6255C">
        <w:t xml:space="preserve"> </w:t>
      </w:r>
    </w:p>
    <w:p w:rsidR="007471BE" w:rsidRDefault="007471BE" w:rsidP="00ED5DF5">
      <w:pPr>
        <w:widowControl w:val="0"/>
        <w:spacing w:before="120" w:line="276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>
        <w:instrText xml:space="preserve"> FORMTEXT </w:instrText>
      </w:r>
      <w:r>
        <w:fldChar w:fldCharType="separate"/>
      </w:r>
      <w:r w:rsidRPr="00A6255C">
        <w:t>IČ</w:t>
      </w:r>
      <w:r w:rsidR="001E1513">
        <w:t xml:space="preserve">: </w:t>
      </w:r>
      <w:r w:rsidR="009D0548">
        <w:t>00085804</w:t>
      </w:r>
      <w:r>
        <w:rPr>
          <w:noProof/>
        </w:rPr>
        <w:t> </w:t>
      </w:r>
      <w:r>
        <w:fldChar w:fldCharType="end"/>
      </w:r>
      <w:bookmarkEnd w:id="5"/>
    </w:p>
    <w:p w:rsidR="007471BE" w:rsidRPr="00A6255C" w:rsidRDefault="007471BE" w:rsidP="00ED5DF5">
      <w:pPr>
        <w:widowControl w:val="0"/>
        <w:spacing w:before="120" w:line="276" w:lineRule="auto"/>
      </w:pPr>
      <w:r>
        <w:t>osoba oprávněná podepsat smlouvu: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instrText xml:space="preserve"> FORMTEXT </w:instrText>
      </w:r>
      <w:r>
        <w:fldChar w:fldCharType="separate"/>
      </w:r>
      <w:r w:rsidR="00C63F13">
        <w:t xml:space="preserve"> </w:t>
      </w:r>
      <w:r w:rsidR="009D0548" w:rsidRPr="009D0548">
        <w:t>PhDr. Vladimíra J</w:t>
      </w:r>
      <w:r w:rsidR="009D0548">
        <w:t>akouběová</w:t>
      </w:r>
      <w:r w:rsidR="0086361C">
        <w:t xml:space="preserve">, </w:t>
      </w:r>
      <w:r w:rsidR="000B2A43">
        <w:t>ředitel</w:t>
      </w:r>
      <w:r w:rsidR="009D0548">
        <w:t>ka</w:t>
      </w:r>
      <w:r w:rsidR="003C2CE0">
        <w:t xml:space="preserve"> </w:t>
      </w:r>
      <w:r>
        <w:fldChar w:fldCharType="end"/>
      </w:r>
      <w:bookmarkEnd w:id="6"/>
    </w:p>
    <w:p w:rsidR="007471BE" w:rsidRDefault="007471BE" w:rsidP="00ED5DF5">
      <w:pPr>
        <w:widowControl w:val="0"/>
        <w:spacing w:before="120" w:line="276" w:lineRule="auto"/>
      </w:pPr>
      <w:r>
        <w:t>dále jen „obdarovaný“</w:t>
      </w:r>
    </w:p>
    <w:p w:rsidR="007471BE" w:rsidRDefault="007471BE" w:rsidP="00ED5DF5">
      <w:pPr>
        <w:widowControl w:val="0"/>
        <w:spacing w:before="120"/>
        <w:jc w:val="both"/>
      </w:pPr>
      <w:r>
        <w:t> </w:t>
      </w:r>
    </w:p>
    <w:p w:rsidR="00174338" w:rsidRDefault="007471BE" w:rsidP="00ED5DF5">
      <w:pPr>
        <w:jc w:val="center"/>
      </w:pPr>
      <w:r>
        <w:t>takto:</w:t>
      </w:r>
    </w:p>
    <w:p w:rsidR="00ED5838" w:rsidRDefault="00ED5838" w:rsidP="00ED5DF5">
      <w:pPr>
        <w:jc w:val="both"/>
      </w:pPr>
    </w:p>
    <w:p w:rsidR="007471BE" w:rsidRDefault="007471BE" w:rsidP="00ED5DF5">
      <w:pPr>
        <w:keepNext/>
        <w:widowControl w:val="0"/>
        <w:jc w:val="center"/>
        <w:rPr>
          <w:b/>
          <w:bCs/>
        </w:rPr>
      </w:pPr>
    </w:p>
    <w:p w:rsidR="007471BE" w:rsidRPr="00982684" w:rsidRDefault="007471BE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4557C" w:rsidRPr="007471BE" w:rsidRDefault="007471BE" w:rsidP="00ED5DF5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7C1373" w:rsidRPr="007471BE" w:rsidRDefault="00227C09" w:rsidP="00ED5DF5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rPr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Pr="007471BE">
        <w:rPr>
          <w:bCs/>
        </w:rPr>
        <w:t>Dárce na základě této smlouvy daruje obdarovanému věcný dar specifikovaný v příloze této smlouvy, která tvoří její nedílnou součást.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7"/>
      <w:r w:rsidR="008967F1" w:rsidRPr="007471BE">
        <w:rPr>
          <w:bCs/>
        </w:rPr>
        <w:t xml:space="preserve"> </w:t>
      </w:r>
    </w:p>
    <w:p w:rsidR="00791B54" w:rsidRPr="00896DB9" w:rsidRDefault="008967F1" w:rsidP="00ED5DF5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7471BE">
        <w:rPr>
          <w:bCs/>
        </w:rPr>
        <w:t>Celková hodnota věcného daru zjištěná</w:t>
      </w:r>
      <w:r w:rsidR="00791B54" w:rsidRPr="007471BE">
        <w:rPr>
          <w:bCs/>
        </w:rPr>
        <w:t xml:space="preserve"> dle pořizovací ceny </w:t>
      </w:r>
      <w:r w:rsidRPr="007471BE">
        <w:rPr>
          <w:bCs/>
        </w:rPr>
        <w:t>činí</w:t>
      </w:r>
      <w:r w:rsidR="00227C09">
        <w:rPr>
          <w:bCs/>
        </w:rPr>
        <w:t xml:space="preserve"> </w:t>
      </w:r>
      <w:r w:rsidR="00227C09">
        <w:rPr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227C09">
        <w:rPr>
          <w:bCs/>
        </w:rPr>
        <w:instrText xml:space="preserve"> FORMTEXT </w:instrText>
      </w:r>
      <w:r w:rsidR="00227C09">
        <w:rPr>
          <w:bCs/>
        </w:rPr>
      </w:r>
      <w:r w:rsidR="00227C09">
        <w:rPr>
          <w:bCs/>
        </w:rPr>
        <w:fldChar w:fldCharType="separate"/>
      </w:r>
      <w:r w:rsidR="00231BA2">
        <w:rPr>
          <w:bCs/>
        </w:rPr>
        <w:t>379.805</w:t>
      </w:r>
      <w:r w:rsidR="0086361C">
        <w:rPr>
          <w:bCs/>
        </w:rPr>
        <w:t xml:space="preserve"> </w:t>
      </w:r>
      <w:r w:rsidR="0034774E">
        <w:rPr>
          <w:bCs/>
          <w:noProof/>
        </w:rPr>
        <w:t xml:space="preserve">Kč (slovy: </w:t>
      </w:r>
      <w:r w:rsidR="00231BA2">
        <w:rPr>
          <w:bCs/>
          <w:noProof/>
        </w:rPr>
        <w:t>třistasedmdesátdevěttisícosmsetpět</w:t>
      </w:r>
      <w:r w:rsidR="009D253B">
        <w:rPr>
          <w:bCs/>
          <w:noProof/>
        </w:rPr>
        <w:t>korunčeských)</w:t>
      </w:r>
      <w:r w:rsidR="0034774E">
        <w:rPr>
          <w:bCs/>
          <w:noProof/>
        </w:rPr>
        <w:t>.</w:t>
      </w:r>
      <w:r w:rsidR="00227C09">
        <w:rPr>
          <w:bCs/>
          <w:noProof/>
        </w:rPr>
        <w:t> </w:t>
      </w:r>
      <w:r w:rsidR="00227C09">
        <w:rPr>
          <w:bCs/>
        </w:rPr>
        <w:fldChar w:fldCharType="end"/>
      </w:r>
      <w:bookmarkEnd w:id="8"/>
      <w:r w:rsidR="00791B54">
        <w:t xml:space="preserve"> </w:t>
      </w:r>
    </w:p>
    <w:p w:rsidR="00791B54" w:rsidRDefault="00791B54" w:rsidP="00142773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</w:t>
      </w:r>
      <w:r>
        <w:t>věcný</w:t>
      </w:r>
      <w:r w:rsidRPr="00896DB9">
        <w:t xml:space="preserve"> dar poskytnutý </w:t>
      </w:r>
      <w:r w:rsidR="0016161B">
        <w:t>na základě této smlouvy přijímá a prohlašuje, že je mu stav věcného daru znám.</w:t>
      </w:r>
      <w:r w:rsidRPr="00896DB9">
        <w:t xml:space="preserve"> </w:t>
      </w:r>
    </w:p>
    <w:p w:rsidR="00227C09" w:rsidRPr="00896DB9" w:rsidRDefault="00227C09" w:rsidP="00142773">
      <w:pPr>
        <w:pStyle w:val="Odstavecseseznamem"/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contextualSpacing w:val="0"/>
        <w:jc w:val="both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9" w:name="Text29"/>
      <w:r>
        <w:instrText xml:space="preserve"> FORMTEXT </w:instrText>
      </w:r>
      <w:r>
        <w:fldChar w:fldCharType="separate"/>
      </w:r>
      <w:r w:rsidRPr="00227C09">
        <w:t>O poskytnutí věcného da</w:t>
      </w:r>
      <w:r>
        <w:t>ru rozhodl</w:t>
      </w:r>
      <w:r w:rsidR="00C63F13">
        <w:t>o Zastupitelstvo</w:t>
      </w:r>
      <w:r w:rsidRPr="00227C09">
        <w:t xml:space="preserve"> Libereckého kraje </w:t>
      </w:r>
      <w:r>
        <w:t>usnesením č.</w:t>
      </w:r>
      <w:r w:rsidR="007921DD">
        <w:t xml:space="preserve"> .......</w:t>
      </w:r>
      <w:r w:rsidRPr="00227C09">
        <w:t xml:space="preserve"> ze dne </w:t>
      </w:r>
      <w:r w:rsidR="009D0548">
        <w:t>26.6.2018</w:t>
      </w:r>
      <w:r w:rsidRPr="00227C09">
        <w:rPr>
          <w:i/>
        </w:rPr>
        <w:t>.</w:t>
      </w:r>
      <w:r w:rsidRPr="00227C09">
        <w:t xml:space="preserve"> </w:t>
      </w:r>
      <w:r>
        <w:fldChar w:fldCharType="end"/>
      </w:r>
      <w:bookmarkEnd w:id="9"/>
      <w:r w:rsidRPr="007C1373">
        <w:t xml:space="preserve"> </w:t>
      </w:r>
    </w:p>
    <w:p w:rsidR="007471BE" w:rsidRDefault="007471BE" w:rsidP="00ED5DF5">
      <w:pPr>
        <w:spacing w:before="120" w:line="276" w:lineRule="auto"/>
        <w:jc w:val="both"/>
      </w:pPr>
    </w:p>
    <w:p w:rsidR="007471BE" w:rsidRPr="00982684" w:rsidRDefault="007471BE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lastRenderedPageBreak/>
        <w:t>Článek II.</w:t>
      </w:r>
    </w:p>
    <w:p w:rsidR="007471BE" w:rsidRDefault="007471BE" w:rsidP="00ED5DF5">
      <w:pPr>
        <w:keepNext/>
        <w:widowControl w:val="0"/>
        <w:jc w:val="center"/>
      </w:pPr>
      <w:r w:rsidRPr="00982684">
        <w:rPr>
          <w:b/>
          <w:bCs/>
          <w:u w:val="single"/>
        </w:rPr>
        <w:t>Předání daru</w:t>
      </w:r>
    </w:p>
    <w:p w:rsidR="00791B54" w:rsidRDefault="00227C09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>
        <w:instrText xml:space="preserve"> FORMTEXT </w:instrText>
      </w:r>
      <w:r>
        <w:fldChar w:fldCharType="separate"/>
      </w:r>
      <w:r w:rsidRPr="00227C09">
        <w:t xml:space="preserve">Dárce předá obdarovanému věcný dar </w:t>
      </w:r>
      <w:r w:rsidR="00EE72B9">
        <w:t>do</w:t>
      </w:r>
      <w:r w:rsidR="001E1513">
        <w:t xml:space="preserve"> 30</w:t>
      </w:r>
      <w:r w:rsidR="00EE72B9">
        <w:t xml:space="preserve"> </w:t>
      </w:r>
      <w:r w:rsidRPr="00227C09">
        <w:t>dnů od podpisu této smlouvy, o čemž sepíší smluvní strany předávací protokol.</w:t>
      </w:r>
      <w:r>
        <w:t xml:space="preserve"> </w:t>
      </w:r>
      <w:r>
        <w:rPr>
          <w:noProof/>
        </w:rPr>
        <w:t> </w:t>
      </w:r>
      <w:r>
        <w:fldChar w:fldCharType="end"/>
      </w:r>
      <w:bookmarkEnd w:id="10"/>
    </w:p>
    <w:p w:rsidR="00ED5838" w:rsidRDefault="001A0889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t xml:space="preserve">Ve věcech plnění této smlouvy je zástupcem a kontaktní osobou na straně </w:t>
      </w:r>
      <w:r w:rsidR="00ED5838">
        <w:t>dárce</w:t>
      </w:r>
      <w:r w:rsidR="00227C09">
        <w:t xml:space="preserve"> </w:t>
      </w:r>
      <w:r w:rsidR="00227C09"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="00227C09">
        <w:instrText xml:space="preserve"> FORMTEXT </w:instrText>
      </w:r>
      <w:r w:rsidR="00227C09">
        <w:fldChar w:fldCharType="separate"/>
      </w:r>
      <w:r w:rsidR="007921DD">
        <w:t>Mgr. </w:t>
      </w:r>
      <w:r w:rsidR="0086361C">
        <w:t>Ivana Jarošová</w:t>
      </w:r>
      <w:r w:rsidR="007921DD">
        <w:t xml:space="preserve">, vedoucí odboru kancelář ředitele, </w:t>
      </w:r>
      <w:r w:rsidR="0034774E">
        <w:t>tel.:</w:t>
      </w:r>
      <w:r w:rsidR="00207345">
        <w:t> </w:t>
      </w:r>
      <w:r w:rsidR="001E1513">
        <w:t>485226588</w:t>
      </w:r>
      <w:r w:rsidR="0034774E">
        <w:t>, e-mail:</w:t>
      </w:r>
      <w:r w:rsidR="001E1513">
        <w:t xml:space="preserve"> </w:t>
      </w:r>
      <w:r w:rsidR="0086361C">
        <w:t>ivana.jarosova</w:t>
      </w:r>
      <w:r w:rsidR="001E1513">
        <w:t>@kraj-lbc.cz.</w:t>
      </w:r>
      <w:r w:rsidR="00227C09">
        <w:rPr>
          <w:noProof/>
        </w:rPr>
        <w:t> </w:t>
      </w:r>
      <w:r w:rsidR="00227C09">
        <w:fldChar w:fldCharType="end"/>
      </w:r>
      <w:bookmarkEnd w:id="11"/>
      <w:r w:rsidR="00CA5B67">
        <w:t xml:space="preserve"> </w:t>
      </w:r>
    </w:p>
    <w:p w:rsidR="00ED5838" w:rsidRPr="00227C09" w:rsidRDefault="001A0889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t xml:space="preserve">Ve věcech plnění této smlouvy je zástupcem a kontaktní osobou na straně </w:t>
      </w:r>
      <w:r w:rsidR="00ED5838">
        <w:t>obda</w:t>
      </w:r>
      <w:r w:rsidR="00F37DA7">
        <w:t>rovaného</w:t>
      </w:r>
      <w:r w:rsidR="00227C09">
        <w:t xml:space="preserve"> </w:t>
      </w:r>
      <w:r w:rsidR="00F41184">
        <w:fldChar w:fldCharType="begin">
          <w:ffData>
            <w:name w:val="Text23"/>
            <w:enabled/>
            <w:calcOnExit w:val="0"/>
            <w:textInput/>
          </w:ffData>
        </w:fldChar>
      </w:r>
      <w:r w:rsidR="00F41184">
        <w:instrText xml:space="preserve"> FORMTEXT </w:instrText>
      </w:r>
      <w:r w:rsidR="00F41184">
        <w:fldChar w:fldCharType="separate"/>
      </w:r>
      <w:r w:rsidR="00231BA2">
        <w:t>PhDr. Vladimíra Jakouběová</w:t>
      </w:r>
      <w:r w:rsidR="0086361C">
        <w:t>,</w:t>
      </w:r>
      <w:r w:rsidR="007921DD">
        <w:t xml:space="preserve"> </w:t>
      </w:r>
      <w:r w:rsidR="00F41184">
        <w:t xml:space="preserve">tel.: </w:t>
      </w:r>
      <w:r w:rsidR="0016446A">
        <w:t>48</w:t>
      </w:r>
      <w:r w:rsidR="00C63F13">
        <w:t>7 824 145</w:t>
      </w:r>
      <w:r w:rsidR="0086361C">
        <w:t xml:space="preserve">, </w:t>
      </w:r>
      <w:r w:rsidR="00F41184">
        <w:t xml:space="preserve">e-mail: </w:t>
      </w:r>
      <w:r w:rsidR="009D0548">
        <w:t>jakoubeova</w:t>
      </w:r>
      <w:r w:rsidR="003040AF">
        <w:t>@</w:t>
      </w:r>
      <w:r w:rsidR="00C63F13">
        <w:t>muzeum</w:t>
      </w:r>
      <w:r w:rsidR="009D0548">
        <w:t>-turnov.cz</w:t>
      </w:r>
      <w:r w:rsidR="00F41184">
        <w:rPr>
          <w:noProof/>
        </w:rPr>
        <w:t> </w:t>
      </w:r>
      <w:r w:rsidR="00F41184">
        <w:fldChar w:fldCharType="end"/>
      </w:r>
    </w:p>
    <w:p w:rsidR="00227C09" w:rsidRDefault="00227C09" w:rsidP="00ED5DF5">
      <w:pPr>
        <w:keepNext/>
        <w:widowControl w:val="0"/>
        <w:jc w:val="center"/>
        <w:rPr>
          <w:b/>
          <w:bCs/>
        </w:rPr>
      </w:pPr>
    </w:p>
    <w:p w:rsidR="00227C09" w:rsidRPr="00227C09" w:rsidRDefault="00227C09" w:rsidP="00ED5DF5">
      <w:pPr>
        <w:keepNext/>
        <w:widowControl w:val="0"/>
        <w:jc w:val="center"/>
        <w:rPr>
          <w:b/>
          <w:bCs/>
        </w:rPr>
      </w:pPr>
      <w:r w:rsidRPr="00227C09">
        <w:rPr>
          <w:b/>
          <w:bCs/>
        </w:rPr>
        <w:t>Článek III.</w:t>
      </w:r>
    </w:p>
    <w:p w:rsidR="00227C09" w:rsidRDefault="00227C09" w:rsidP="00ED5DF5">
      <w:pPr>
        <w:keepNext/>
        <w:widowControl w:val="0"/>
        <w:jc w:val="center"/>
      </w:pPr>
      <w:r w:rsidRPr="00227C09">
        <w:rPr>
          <w:b/>
          <w:bCs/>
          <w:u w:val="single"/>
        </w:rPr>
        <w:t>Ostatní ustanovení</w:t>
      </w:r>
    </w:p>
    <w:p w:rsidR="009917CC" w:rsidRDefault="009917CC" w:rsidP="009917CC">
      <w:pPr>
        <w:pStyle w:val="Odstavecseseznamem"/>
        <w:numPr>
          <w:ilvl w:val="0"/>
          <w:numId w:val="11"/>
        </w:numPr>
        <w:spacing w:before="120" w:line="276" w:lineRule="auto"/>
        <w:ind w:left="284" w:hanging="284"/>
        <w:contextualSpacing w:val="0"/>
        <w:jc w:val="both"/>
      </w:pPr>
      <w:r>
        <w:t>Obdarovaný</w:t>
      </w:r>
      <w:r w:rsidRPr="00C82F0C">
        <w:t xml:space="preserve"> bere na vědomí, že </w:t>
      </w:r>
      <w:r>
        <w:t>smlouvy s hodnotou předmětu převyšující 50.000 Kč bez DPH včetně dohod, na základě kterých se tyto smlouvy mění, nahrazují nebo ruší, zveřejní dárce v </w:t>
      </w:r>
      <w:r w:rsidRPr="00C72F32">
        <w:rPr>
          <w:b/>
        </w:rPr>
        <w:t xml:space="preserve">registru smluv </w:t>
      </w:r>
      <w:r w:rsidRPr="00C82F0C">
        <w:t>zřízeném jako informační systém veřejné správy na základě zákona č. 340/2015 Sb., o registru smluv.</w:t>
      </w:r>
      <w:r w:rsidRPr="00C82F0C">
        <w:rPr>
          <w:i/>
        </w:rPr>
        <w:t xml:space="preserve"> </w:t>
      </w:r>
      <w:r>
        <w:t>Obdarovaný</w:t>
      </w:r>
      <w:r w:rsidRPr="00C82F0C">
        <w:t xml:space="preserve"> výslovně souhlasí s tím, aby tato smlouva </w:t>
      </w:r>
      <w:r>
        <w:t>včetně případných dohod o její změně, nahrazení nebo zrušení byly</w:t>
      </w:r>
      <w:r w:rsidRPr="00C82F0C">
        <w:t xml:space="preserve"> v plném rozsahu v registru smluv </w:t>
      </w:r>
      <w:r>
        <w:t>dárcem zveřejněny</w:t>
      </w:r>
      <w:r w:rsidRPr="00C82F0C">
        <w:t>.</w:t>
      </w:r>
    </w:p>
    <w:p w:rsidR="001A0889" w:rsidRDefault="001A0889" w:rsidP="009917CC">
      <w:pPr>
        <w:pStyle w:val="Odstavecseseznamem"/>
        <w:numPr>
          <w:ilvl w:val="0"/>
          <w:numId w:val="11"/>
        </w:numPr>
        <w:spacing w:before="120" w:line="276" w:lineRule="auto"/>
        <w:ind w:left="284" w:hanging="284"/>
        <w:contextualSpacing w:val="0"/>
        <w:jc w:val="both"/>
      </w:pPr>
      <w:r>
        <w:t>Věcný dar poskytnutý na základě této smlouvy může být předmětem daně</w:t>
      </w:r>
      <w:r w:rsidR="00F37DA7">
        <w:t xml:space="preserve"> z příjmů</w:t>
      </w:r>
      <w:r>
        <w:t>.</w:t>
      </w:r>
    </w:p>
    <w:p w:rsidR="00227C09" w:rsidRDefault="00227C09" w:rsidP="00ED5DF5">
      <w:pPr>
        <w:spacing w:before="120" w:line="276" w:lineRule="auto"/>
        <w:jc w:val="both"/>
      </w:pPr>
    </w:p>
    <w:p w:rsidR="00ED5DF5" w:rsidRPr="00982684" w:rsidRDefault="00ED5DF5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ED5DF5" w:rsidRPr="00982684" w:rsidRDefault="00ED5DF5" w:rsidP="00ED5DF5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ED5DF5" w:rsidRDefault="00ED5DF5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E75E6C">
        <w:t>která</w:t>
      </w:r>
      <w:r w:rsidRPr="004164B7">
        <w:t xml:space="preserve"> mají platnost a závaznost originálu</w:t>
      </w:r>
      <w:r>
        <w:t>. Dárce obdrží dvě vyhotovení a jedno vyhotovení obdrží obdarovaný.</w:t>
      </w:r>
    </w:p>
    <w:p w:rsidR="009917CC" w:rsidRDefault="009917CC" w:rsidP="009917CC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 w:rsidRPr="00C82F0C">
        <w:t xml:space="preserve">Tato smlouva nabývá účinnosti podpisem poslední smluvní strany. V případě, že bude zveřejněna </w:t>
      </w:r>
      <w:r>
        <w:t>dárcem</w:t>
      </w:r>
      <w:r w:rsidRPr="00C82F0C">
        <w:t xml:space="preserve"> v registru smluv, nabývá však účinnosti nejdříve tímto dnem, a to i v případě, že bude v registru smluv zveřejněna protistranou nebo třetí osobou před tímto dnem.</w:t>
      </w:r>
    </w:p>
    <w:p w:rsidR="00ED5DF5" w:rsidRPr="009C2AF7" w:rsidRDefault="00ED5DF5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Pr="009C2AF7">
        <w:t xml:space="preserve">Tato smlouva byla schválena usnesením Rady Libereckého kraje </w:t>
      </w:r>
      <w:r>
        <w:t xml:space="preserve">usnesením č.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0D75E6">
        <w:rPr>
          <w:noProof/>
        </w:rPr>
        <w:t xml:space="preserve">997/18/RK </w:t>
      </w:r>
      <w:r>
        <w:fldChar w:fldCharType="end"/>
      </w:r>
      <w:r>
        <w:t xml:space="preserve">ze dne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D0548">
        <w:t>5.6.2018.</w:t>
      </w:r>
      <w:r>
        <w:fldChar w:fldCharType="end"/>
      </w:r>
    </w:p>
    <w:p w:rsidR="00ED5DF5" w:rsidRDefault="00ED5DF5" w:rsidP="00ED5DF5">
      <w:pPr>
        <w:keepNext/>
        <w:widowControl w:val="0"/>
        <w:tabs>
          <w:tab w:val="left" w:pos="5387"/>
        </w:tabs>
        <w:spacing w:before="120"/>
        <w:jc w:val="both"/>
      </w:pPr>
    </w:p>
    <w:p w:rsidR="00ED5DF5" w:rsidRDefault="00ED5DF5" w:rsidP="00ED5DF5">
      <w:pPr>
        <w:keepNext/>
        <w:widowControl w:val="0"/>
        <w:tabs>
          <w:tab w:val="left" w:pos="5387"/>
        </w:tabs>
        <w:spacing w:before="120"/>
        <w:jc w:val="both"/>
      </w:pPr>
      <w:r>
        <w:t xml:space="preserve"> V Liberci dne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V 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dne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:rsidR="00ED5DF5" w:rsidRDefault="00ED5DF5" w:rsidP="00ED5DF5">
      <w:pPr>
        <w:keepNext/>
        <w:widowControl w:val="0"/>
        <w:spacing w:before="120"/>
        <w:jc w:val="both"/>
      </w:pPr>
      <w:r>
        <w:t> </w:t>
      </w:r>
    </w:p>
    <w:p w:rsidR="00ED5DF5" w:rsidRDefault="00ED5DF5" w:rsidP="00ED5DF5">
      <w:pPr>
        <w:keepNext/>
        <w:widowControl w:val="0"/>
        <w:spacing w:before="120"/>
        <w:jc w:val="both"/>
      </w:pPr>
    </w:p>
    <w:p w:rsidR="00A20AA4" w:rsidRDefault="00A20AA4" w:rsidP="00ED5DF5">
      <w:pPr>
        <w:keepNext/>
        <w:widowControl w:val="0"/>
        <w:spacing w:before="120"/>
        <w:jc w:val="both"/>
      </w:pPr>
    </w:p>
    <w:p w:rsidR="00ED5DF5" w:rsidRDefault="00ED5DF5" w:rsidP="00ED5DF5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  <w:t>…………………………</w:t>
      </w:r>
    </w:p>
    <w:p w:rsidR="00791B54" w:rsidRDefault="00ED5DF5" w:rsidP="00ED5DF5">
      <w:pPr>
        <w:tabs>
          <w:tab w:val="left" w:pos="5387"/>
        </w:tabs>
        <w:spacing w:before="120" w:line="276" w:lineRule="auto"/>
        <w:jc w:val="both"/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20AA4">
        <w:rPr>
          <w:noProof/>
        </w:rPr>
        <w:t>Martin Půta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231BA2">
        <w:t>PhDr. Vladimíra Jakouběová</w:t>
      </w:r>
      <w:r>
        <w:fldChar w:fldCharType="end"/>
      </w:r>
    </w:p>
    <w:sectPr w:rsidR="00791B5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55" w:rsidRDefault="00195E55">
      <w:r>
        <w:separator/>
      </w:r>
    </w:p>
  </w:endnote>
  <w:endnote w:type="continuationSeparator" w:id="0">
    <w:p w:rsidR="00195E55" w:rsidRDefault="0019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B8" w:rsidRDefault="00975EB8" w:rsidP="00EB1C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75EB8" w:rsidRDefault="00975E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B8" w:rsidRDefault="00975EB8" w:rsidP="00EB1C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1AD1">
      <w:rPr>
        <w:rStyle w:val="slostrnky"/>
        <w:noProof/>
      </w:rPr>
      <w:t>1</w:t>
    </w:r>
    <w:r>
      <w:rPr>
        <w:rStyle w:val="slostrnky"/>
      </w:rPr>
      <w:fldChar w:fldCharType="end"/>
    </w:r>
  </w:p>
  <w:p w:rsidR="00975EB8" w:rsidRDefault="00975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55" w:rsidRDefault="00195E55">
      <w:r>
        <w:separator/>
      </w:r>
    </w:p>
  </w:footnote>
  <w:footnote w:type="continuationSeparator" w:id="0">
    <w:p w:rsidR="00195E55" w:rsidRDefault="0019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024"/>
    <w:multiLevelType w:val="hybridMultilevel"/>
    <w:tmpl w:val="9C421BF4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3653"/>
    <w:multiLevelType w:val="hybridMultilevel"/>
    <w:tmpl w:val="79C04BDA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475AC"/>
    <w:multiLevelType w:val="hybridMultilevel"/>
    <w:tmpl w:val="2B6643E2"/>
    <w:lvl w:ilvl="0" w:tplc="540CD5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0E6A75"/>
    <w:multiLevelType w:val="hybridMultilevel"/>
    <w:tmpl w:val="90F8F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589D"/>
    <w:multiLevelType w:val="hybridMultilevel"/>
    <w:tmpl w:val="960E419E"/>
    <w:lvl w:ilvl="0" w:tplc="84BC87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C96630"/>
    <w:multiLevelType w:val="hybridMultilevel"/>
    <w:tmpl w:val="DC322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22156"/>
    <w:multiLevelType w:val="hybridMultilevel"/>
    <w:tmpl w:val="F3C0C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75C0C"/>
    <w:multiLevelType w:val="multilevel"/>
    <w:tmpl w:val="9C421B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DB1CD2"/>
    <w:multiLevelType w:val="hybridMultilevel"/>
    <w:tmpl w:val="D79067EA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537A6A"/>
    <w:multiLevelType w:val="hybridMultilevel"/>
    <w:tmpl w:val="176CF9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1178B6"/>
    <w:multiLevelType w:val="hybridMultilevel"/>
    <w:tmpl w:val="832A6F84"/>
    <w:lvl w:ilvl="0" w:tplc="0790779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EE1371"/>
    <w:multiLevelType w:val="hybridMultilevel"/>
    <w:tmpl w:val="9C2229AC"/>
    <w:lvl w:ilvl="0" w:tplc="2E58439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tb3EPaPe4jl+neTjiTNIrgop08=" w:salt="AJNBULRcr58ansf5F7f84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5B"/>
    <w:rsid w:val="00012618"/>
    <w:rsid w:val="00026579"/>
    <w:rsid w:val="00042CFB"/>
    <w:rsid w:val="000463B3"/>
    <w:rsid w:val="00057644"/>
    <w:rsid w:val="00060A4F"/>
    <w:rsid w:val="000648B8"/>
    <w:rsid w:val="00076771"/>
    <w:rsid w:val="00087144"/>
    <w:rsid w:val="000B2A43"/>
    <w:rsid w:val="000B437D"/>
    <w:rsid w:val="000D371D"/>
    <w:rsid w:val="000D75E6"/>
    <w:rsid w:val="000F1AD1"/>
    <w:rsid w:val="00142773"/>
    <w:rsid w:val="00146B25"/>
    <w:rsid w:val="00147F33"/>
    <w:rsid w:val="00150713"/>
    <w:rsid w:val="001562A2"/>
    <w:rsid w:val="0016161B"/>
    <w:rsid w:val="0016446A"/>
    <w:rsid w:val="00174338"/>
    <w:rsid w:val="001843C5"/>
    <w:rsid w:val="00185D8A"/>
    <w:rsid w:val="00185FFC"/>
    <w:rsid w:val="00195E55"/>
    <w:rsid w:val="001969B9"/>
    <w:rsid w:val="001A0889"/>
    <w:rsid w:val="001B1815"/>
    <w:rsid w:val="001B70B0"/>
    <w:rsid w:val="001E1513"/>
    <w:rsid w:val="001E27DE"/>
    <w:rsid w:val="001F3AEB"/>
    <w:rsid w:val="001F67AA"/>
    <w:rsid w:val="00200EF6"/>
    <w:rsid w:val="00204246"/>
    <w:rsid w:val="00204E5C"/>
    <w:rsid w:val="00207345"/>
    <w:rsid w:val="00227C09"/>
    <w:rsid w:val="00231BA2"/>
    <w:rsid w:val="00236189"/>
    <w:rsid w:val="00266FAF"/>
    <w:rsid w:val="00273F2D"/>
    <w:rsid w:val="00282550"/>
    <w:rsid w:val="0029199F"/>
    <w:rsid w:val="002D047E"/>
    <w:rsid w:val="002D072A"/>
    <w:rsid w:val="003040AF"/>
    <w:rsid w:val="00311E48"/>
    <w:rsid w:val="00317272"/>
    <w:rsid w:val="00336FC6"/>
    <w:rsid w:val="0034774E"/>
    <w:rsid w:val="00353E6D"/>
    <w:rsid w:val="00360B25"/>
    <w:rsid w:val="00375E0D"/>
    <w:rsid w:val="00385BA3"/>
    <w:rsid w:val="003A1D46"/>
    <w:rsid w:val="003A7253"/>
    <w:rsid w:val="003C2CE0"/>
    <w:rsid w:val="003D3323"/>
    <w:rsid w:val="003E76CF"/>
    <w:rsid w:val="00404011"/>
    <w:rsid w:val="00405FF2"/>
    <w:rsid w:val="004060CD"/>
    <w:rsid w:val="004063DD"/>
    <w:rsid w:val="004176C7"/>
    <w:rsid w:val="0042048F"/>
    <w:rsid w:val="00423E35"/>
    <w:rsid w:val="00430177"/>
    <w:rsid w:val="004553DD"/>
    <w:rsid w:val="00465F9E"/>
    <w:rsid w:val="0046669B"/>
    <w:rsid w:val="0047566A"/>
    <w:rsid w:val="00491EF8"/>
    <w:rsid w:val="004924EB"/>
    <w:rsid w:val="004A50B7"/>
    <w:rsid w:val="004B05A2"/>
    <w:rsid w:val="004C1C00"/>
    <w:rsid w:val="004C2AF8"/>
    <w:rsid w:val="004F294C"/>
    <w:rsid w:val="00523D32"/>
    <w:rsid w:val="00524B25"/>
    <w:rsid w:val="00537B18"/>
    <w:rsid w:val="0056559F"/>
    <w:rsid w:val="005734C3"/>
    <w:rsid w:val="005B424F"/>
    <w:rsid w:val="005C39E1"/>
    <w:rsid w:val="005C457E"/>
    <w:rsid w:val="005D78DF"/>
    <w:rsid w:val="00607310"/>
    <w:rsid w:val="00627C68"/>
    <w:rsid w:val="00637CA4"/>
    <w:rsid w:val="00640DBD"/>
    <w:rsid w:val="00667CBB"/>
    <w:rsid w:val="006735C2"/>
    <w:rsid w:val="006A1A5E"/>
    <w:rsid w:val="006A3E32"/>
    <w:rsid w:val="006A4B44"/>
    <w:rsid w:val="006C56EE"/>
    <w:rsid w:val="00723B83"/>
    <w:rsid w:val="007471BE"/>
    <w:rsid w:val="007549B2"/>
    <w:rsid w:val="00760D6C"/>
    <w:rsid w:val="0076265D"/>
    <w:rsid w:val="00775AC1"/>
    <w:rsid w:val="00791B54"/>
    <w:rsid w:val="007921DD"/>
    <w:rsid w:val="007B2219"/>
    <w:rsid w:val="007C1373"/>
    <w:rsid w:val="007C7A20"/>
    <w:rsid w:val="0080430F"/>
    <w:rsid w:val="00814997"/>
    <w:rsid w:val="00830E40"/>
    <w:rsid w:val="0083681E"/>
    <w:rsid w:val="00853A51"/>
    <w:rsid w:val="00861279"/>
    <w:rsid w:val="0086361C"/>
    <w:rsid w:val="008738E5"/>
    <w:rsid w:val="0089541E"/>
    <w:rsid w:val="008967F1"/>
    <w:rsid w:val="008C1651"/>
    <w:rsid w:val="008D5D54"/>
    <w:rsid w:val="00912585"/>
    <w:rsid w:val="00915876"/>
    <w:rsid w:val="0094557C"/>
    <w:rsid w:val="00975EB8"/>
    <w:rsid w:val="00976CC4"/>
    <w:rsid w:val="00987D9E"/>
    <w:rsid w:val="009917CC"/>
    <w:rsid w:val="00995CEB"/>
    <w:rsid w:val="00995FB5"/>
    <w:rsid w:val="009A5AD9"/>
    <w:rsid w:val="009A686E"/>
    <w:rsid w:val="009B23A5"/>
    <w:rsid w:val="009B55E4"/>
    <w:rsid w:val="009C04FC"/>
    <w:rsid w:val="009C4C06"/>
    <w:rsid w:val="009D0548"/>
    <w:rsid w:val="009D253B"/>
    <w:rsid w:val="009E04ED"/>
    <w:rsid w:val="009F4473"/>
    <w:rsid w:val="00A06DFF"/>
    <w:rsid w:val="00A20AA4"/>
    <w:rsid w:val="00A26D7A"/>
    <w:rsid w:val="00A41A10"/>
    <w:rsid w:val="00A92B29"/>
    <w:rsid w:val="00AA6113"/>
    <w:rsid w:val="00AB5B8C"/>
    <w:rsid w:val="00AD045E"/>
    <w:rsid w:val="00AD3AAD"/>
    <w:rsid w:val="00AD4378"/>
    <w:rsid w:val="00B12801"/>
    <w:rsid w:val="00B22853"/>
    <w:rsid w:val="00B50187"/>
    <w:rsid w:val="00B73FC0"/>
    <w:rsid w:val="00B8331F"/>
    <w:rsid w:val="00B951C4"/>
    <w:rsid w:val="00BA66CA"/>
    <w:rsid w:val="00BB26B1"/>
    <w:rsid w:val="00BB6C8D"/>
    <w:rsid w:val="00BD01A1"/>
    <w:rsid w:val="00BE2E5B"/>
    <w:rsid w:val="00BE591C"/>
    <w:rsid w:val="00C164B6"/>
    <w:rsid w:val="00C20262"/>
    <w:rsid w:val="00C443C4"/>
    <w:rsid w:val="00C5026C"/>
    <w:rsid w:val="00C62242"/>
    <w:rsid w:val="00C6316B"/>
    <w:rsid w:val="00C63F13"/>
    <w:rsid w:val="00C72029"/>
    <w:rsid w:val="00CA5B67"/>
    <w:rsid w:val="00CA7155"/>
    <w:rsid w:val="00CB4959"/>
    <w:rsid w:val="00CB526D"/>
    <w:rsid w:val="00CB564A"/>
    <w:rsid w:val="00CC1D12"/>
    <w:rsid w:val="00D06F0D"/>
    <w:rsid w:val="00D46B4F"/>
    <w:rsid w:val="00D53F8E"/>
    <w:rsid w:val="00D676EB"/>
    <w:rsid w:val="00D7427D"/>
    <w:rsid w:val="00DA7B81"/>
    <w:rsid w:val="00DC2D99"/>
    <w:rsid w:val="00DC43D3"/>
    <w:rsid w:val="00DE359E"/>
    <w:rsid w:val="00DE5FF1"/>
    <w:rsid w:val="00E04F07"/>
    <w:rsid w:val="00E26DA8"/>
    <w:rsid w:val="00E26E0B"/>
    <w:rsid w:val="00E3493A"/>
    <w:rsid w:val="00E60D50"/>
    <w:rsid w:val="00E65264"/>
    <w:rsid w:val="00E75E6C"/>
    <w:rsid w:val="00E8196C"/>
    <w:rsid w:val="00EB1C25"/>
    <w:rsid w:val="00ED110A"/>
    <w:rsid w:val="00ED5838"/>
    <w:rsid w:val="00ED5DF5"/>
    <w:rsid w:val="00EE72B9"/>
    <w:rsid w:val="00EF3220"/>
    <w:rsid w:val="00F02A8B"/>
    <w:rsid w:val="00F37DA7"/>
    <w:rsid w:val="00F41184"/>
    <w:rsid w:val="00F47D65"/>
    <w:rsid w:val="00F75A1B"/>
    <w:rsid w:val="00F839AB"/>
    <w:rsid w:val="00F87165"/>
    <w:rsid w:val="00F96FB9"/>
    <w:rsid w:val="00FB4CB6"/>
    <w:rsid w:val="00FC314A"/>
    <w:rsid w:val="00FC563E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B1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C25"/>
  </w:style>
  <w:style w:type="paragraph" w:styleId="Zkladntext">
    <w:name w:val="Body Text"/>
    <w:basedOn w:val="Normln"/>
    <w:rsid w:val="00BE591C"/>
    <w:rPr>
      <w:szCs w:val="20"/>
    </w:rPr>
  </w:style>
  <w:style w:type="paragraph" w:styleId="Odstavecseseznamem">
    <w:name w:val="List Paragraph"/>
    <w:basedOn w:val="Normln"/>
    <w:uiPriority w:val="34"/>
    <w:qFormat/>
    <w:rsid w:val="00227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B1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C25"/>
  </w:style>
  <w:style w:type="paragraph" w:styleId="Zkladntext">
    <w:name w:val="Body Text"/>
    <w:basedOn w:val="Normln"/>
    <w:rsid w:val="00BE591C"/>
    <w:rPr>
      <w:szCs w:val="20"/>
    </w:rPr>
  </w:style>
  <w:style w:type="paragraph" w:styleId="Odstavecseseznamem">
    <w:name w:val="List Paragraph"/>
    <w:basedOn w:val="Normln"/>
    <w:uiPriority w:val="34"/>
    <w:qFormat/>
    <w:rsid w:val="00227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Darování věcí movitých</vt:lpstr>
    </vt:vector>
  </TitlesOfParts>
  <Company>kulb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Darování věcí movitých</dc:title>
  <dc:creator>Anton Petr Mgr.</dc:creator>
  <cp:lastModifiedBy>Kolomaznikova Marie</cp:lastModifiedBy>
  <cp:revision>2</cp:revision>
  <dcterms:created xsi:type="dcterms:W3CDTF">2018-06-05T11:26:00Z</dcterms:created>
  <dcterms:modified xsi:type="dcterms:W3CDTF">2018-06-05T11:26:00Z</dcterms:modified>
</cp:coreProperties>
</file>