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40" w:rsidRDefault="00521040" w:rsidP="00F763F6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  <w:r>
        <w:rPr>
          <w:b/>
          <w:smallCaps/>
          <w:spacing w:val="40"/>
          <w:sz w:val="32"/>
          <w:szCs w:val="32"/>
        </w:rPr>
        <w:t>DODATEK č</w:t>
      </w:r>
      <w:r w:rsidRPr="002B230C">
        <w:rPr>
          <w:b/>
          <w:smallCaps/>
          <w:spacing w:val="40"/>
          <w:sz w:val="32"/>
          <w:szCs w:val="32"/>
        </w:rPr>
        <w:t xml:space="preserve">. </w:t>
      </w:r>
      <w:r w:rsidR="002B230C" w:rsidRPr="002B230C">
        <w:rPr>
          <w:b/>
          <w:smallCaps/>
          <w:spacing w:val="40"/>
          <w:sz w:val="32"/>
          <w:szCs w:val="32"/>
        </w:rPr>
        <w:t>1</w:t>
      </w:r>
    </w:p>
    <w:p w:rsidR="00CB777D" w:rsidRPr="005F0549" w:rsidRDefault="00521040" w:rsidP="00DA67DC">
      <w:pPr>
        <w:spacing w:before="60"/>
        <w:jc w:val="center"/>
        <w:rPr>
          <w:b/>
          <w:smallCaps/>
        </w:rPr>
      </w:pPr>
      <w:r w:rsidRPr="00C21CB4">
        <w:rPr>
          <w:b/>
          <w:smallCaps/>
          <w:sz w:val="28"/>
          <w:szCs w:val="28"/>
        </w:rPr>
        <w:t>KE SMLOUVĚ</w:t>
      </w:r>
      <w:r>
        <w:rPr>
          <w:b/>
          <w:smallCaps/>
          <w:sz w:val="32"/>
          <w:szCs w:val="32"/>
        </w:rPr>
        <w:t xml:space="preserve"> </w:t>
      </w:r>
      <w:r w:rsidR="00CB777D" w:rsidRPr="005F0549">
        <w:rPr>
          <w:b/>
          <w:smallCaps/>
          <w:sz w:val="32"/>
          <w:szCs w:val="32"/>
        </w:rPr>
        <w:t>o p</w:t>
      </w:r>
      <w:r w:rsidR="00CB777D">
        <w:rPr>
          <w:b/>
          <w:smallCaps/>
          <w:sz w:val="32"/>
          <w:szCs w:val="32"/>
        </w:rPr>
        <w:t xml:space="preserve">oskytnutí </w:t>
      </w:r>
      <w:r w:rsidR="00DA67DC">
        <w:rPr>
          <w:b/>
          <w:smallCaps/>
        </w:rPr>
        <w:t xml:space="preserve">DOTACE NA POSKYTOVÁNÍ SLUŽEB V OBECNÉM HOSPODÁŘSKÉM ZÁJMU Z ROZPOČTU </w:t>
      </w:r>
      <w:r w:rsidR="001100C9">
        <w:rPr>
          <w:b/>
          <w:smallCaps/>
        </w:rPr>
        <w:t>L</w:t>
      </w:r>
      <w:r w:rsidR="00DA67DC">
        <w:rPr>
          <w:b/>
          <w:smallCaps/>
        </w:rPr>
        <w:t>IBERECKÉHO KRAJE</w:t>
      </w:r>
    </w:p>
    <w:p w:rsidR="00CB777D" w:rsidRDefault="00CB777D" w:rsidP="00CB777D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OLP /</w:t>
      </w:r>
      <w:r w:rsidR="00DA67DC" w:rsidRPr="00DA67DC">
        <w:rPr>
          <w:b/>
          <w:sz w:val="28"/>
          <w:szCs w:val="28"/>
        </w:rPr>
        <w:t>2310</w:t>
      </w:r>
      <w:r w:rsidRPr="000E7B0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</w:t>
      </w:r>
      <w:r w:rsidR="00CA6EBB">
        <w:rPr>
          <w:b/>
          <w:sz w:val="28"/>
          <w:szCs w:val="28"/>
        </w:rPr>
        <w:t>8</w:t>
      </w:r>
    </w:p>
    <w:p w:rsidR="00CB777D" w:rsidRPr="0084455D" w:rsidRDefault="005B5AE1" w:rsidP="00CB777D">
      <w:pPr>
        <w:spacing w:before="60"/>
        <w:jc w:val="center"/>
        <w:rPr>
          <w:u w:val="single"/>
        </w:rPr>
      </w:pPr>
      <w:r w:rsidRPr="0084455D">
        <w:t>schválen</w:t>
      </w:r>
      <w:r w:rsidR="004B360E">
        <w:t>é</w:t>
      </w:r>
      <w:r w:rsidRPr="0084455D">
        <w:t xml:space="preserve"> </w:t>
      </w:r>
      <w:r w:rsidR="00E21B53">
        <w:t>Zastupitelstvem</w:t>
      </w:r>
      <w:r w:rsidR="00CB777D" w:rsidRPr="0084455D">
        <w:t xml:space="preserve"> Libereckého kraje </w:t>
      </w:r>
      <w:r w:rsidR="00CB777D" w:rsidRPr="00A121FA">
        <w:t xml:space="preserve">dne </w:t>
      </w:r>
      <w:r w:rsidR="001100C9" w:rsidRPr="001100C9">
        <w:t>27. 3. 2018</w:t>
      </w:r>
      <w:r w:rsidR="00CB777D" w:rsidRPr="00A121FA">
        <w:t>, usnesením č</w:t>
      </w:r>
      <w:r w:rsidR="00CB777D" w:rsidRPr="009806BA">
        <w:rPr>
          <w:color w:val="808080"/>
        </w:rPr>
        <w:t xml:space="preserve">. </w:t>
      </w:r>
      <w:r w:rsidR="001100C9" w:rsidRPr="001100C9">
        <w:t>108</w:t>
      </w:r>
      <w:r w:rsidR="00CB777D" w:rsidRPr="00A121FA">
        <w:t>/1</w:t>
      </w:r>
      <w:r w:rsidR="00CA6EBB">
        <w:t>8</w:t>
      </w:r>
      <w:r w:rsidR="00CB777D" w:rsidRPr="00A121FA">
        <w:t>/</w:t>
      </w:r>
      <w:r w:rsidR="00B71617">
        <w:t>Z</w:t>
      </w:r>
      <w:r w:rsidR="00CB777D" w:rsidRPr="00A121FA">
        <w:t>K</w:t>
      </w:r>
    </w:p>
    <w:p w:rsidR="00521040" w:rsidRPr="0060482F" w:rsidRDefault="00521040" w:rsidP="00673E66">
      <w:pPr>
        <w:spacing w:before="60"/>
        <w:rPr>
          <w:b/>
          <w:sz w:val="28"/>
          <w:szCs w:val="28"/>
          <w:u w:val="single"/>
        </w:rPr>
      </w:pPr>
    </w:p>
    <w:p w:rsidR="00CB777D" w:rsidRDefault="00CB777D" w:rsidP="00CB777D"/>
    <w:p w:rsidR="00B71617" w:rsidRDefault="00B71617" w:rsidP="00B71617">
      <w:pPr>
        <w:spacing w:before="120" w:line="276" w:lineRule="auto"/>
        <w:rPr>
          <w:b/>
        </w:rPr>
      </w:pPr>
      <w:r w:rsidRPr="00737819">
        <w:rPr>
          <w:b/>
        </w:rPr>
        <w:t>Liberecký kraj</w:t>
      </w:r>
    </w:p>
    <w:p w:rsidR="00B71617" w:rsidRDefault="00B71617" w:rsidP="00B71617">
      <w:pPr>
        <w:spacing w:before="120" w:line="276" w:lineRule="auto"/>
      </w:pPr>
      <w:r>
        <w:t>se sídlem U Jezu 642/2a, 461 80 Liberec 2</w:t>
      </w:r>
    </w:p>
    <w:p w:rsidR="00B71617" w:rsidRDefault="00B71617" w:rsidP="00B71617">
      <w:pPr>
        <w:spacing w:before="120" w:line="276" w:lineRule="auto"/>
      </w:pPr>
      <w:r>
        <w:t>zastoupený Martinem Půtou, hejtmanem, na základě plné moci Mgr. Pavlem Svobodou, náměstkem hejtmana, pověřeným vedením resortu</w:t>
      </w:r>
    </w:p>
    <w:p w:rsidR="00B71617" w:rsidRDefault="00B71617" w:rsidP="00B71617">
      <w:pPr>
        <w:spacing w:before="120" w:line="276" w:lineRule="auto"/>
      </w:pPr>
      <w:r>
        <w:t>IČO: 70891508</w:t>
      </w:r>
    </w:p>
    <w:p w:rsidR="00B71617" w:rsidRDefault="00B71617" w:rsidP="00B71617">
      <w:pPr>
        <w:spacing w:before="120" w:line="276" w:lineRule="auto"/>
      </w:pPr>
      <w:r>
        <w:t>DIČ: CZ70891508</w:t>
      </w:r>
    </w:p>
    <w:p w:rsidR="00B71617" w:rsidRDefault="00B71617" w:rsidP="00B71617">
      <w:pPr>
        <w:spacing w:before="120" w:line="276" w:lineRule="auto"/>
      </w:pPr>
      <w:r>
        <w:t>bankovní spojení: Komerční banka a.s.</w:t>
      </w:r>
    </w:p>
    <w:p w:rsidR="00B71617" w:rsidRDefault="00B71617" w:rsidP="00B71617">
      <w:pPr>
        <w:spacing w:before="120" w:line="276" w:lineRule="auto"/>
      </w:pPr>
      <w:r>
        <w:t>číslo účtu: 19-7964240297/0100</w:t>
      </w:r>
    </w:p>
    <w:p w:rsidR="00B71617" w:rsidRDefault="00B71617" w:rsidP="00B71617">
      <w:pPr>
        <w:spacing w:before="120" w:line="276" w:lineRule="auto"/>
      </w:pPr>
      <w:r>
        <w:t>dále jen „</w:t>
      </w:r>
      <w:r w:rsidRPr="00ED0997">
        <w:rPr>
          <w:b/>
        </w:rPr>
        <w:t>poskytovatel</w:t>
      </w:r>
      <w:r>
        <w:t>“</w:t>
      </w:r>
    </w:p>
    <w:p w:rsidR="00B71617" w:rsidRDefault="00B71617" w:rsidP="00B71617">
      <w:pPr>
        <w:spacing w:before="120" w:line="276" w:lineRule="auto"/>
      </w:pPr>
    </w:p>
    <w:p w:rsidR="00B71617" w:rsidRDefault="00B71617" w:rsidP="00B71617">
      <w:pPr>
        <w:spacing w:before="120" w:line="276" w:lineRule="auto"/>
      </w:pPr>
      <w:r>
        <w:t>a</w:t>
      </w:r>
    </w:p>
    <w:p w:rsidR="00B71617" w:rsidRDefault="00B71617" w:rsidP="00B71617">
      <w:pPr>
        <w:spacing w:before="120" w:line="276" w:lineRule="auto"/>
        <w:rPr>
          <w:b/>
        </w:rPr>
      </w:pPr>
    </w:p>
    <w:p w:rsidR="00B71617" w:rsidRDefault="00B71617" w:rsidP="00B71617">
      <w:pPr>
        <w:spacing w:before="120" w:line="276" w:lineRule="auto"/>
        <w:rPr>
          <w:b/>
        </w:rPr>
      </w:pPr>
      <w:proofErr w:type="spellStart"/>
      <w:proofErr w:type="gramStart"/>
      <w:r>
        <w:rPr>
          <w:b/>
        </w:rPr>
        <w:t>Experance</w:t>
      </w:r>
      <w:proofErr w:type="spellEnd"/>
      <w:r>
        <w:rPr>
          <w:b/>
        </w:rPr>
        <w:t>, z. s.</w:t>
      </w:r>
      <w:proofErr w:type="gramEnd"/>
    </w:p>
    <w:p w:rsidR="00B71617" w:rsidRDefault="00B71617" w:rsidP="00B71617">
      <w:pPr>
        <w:spacing w:before="120" w:line="276" w:lineRule="auto"/>
      </w:pPr>
      <w:r>
        <w:t xml:space="preserve">se sídlem Větrná 1831/12, 470 01 Česká Lípa  </w:t>
      </w:r>
    </w:p>
    <w:p w:rsidR="00B71617" w:rsidRDefault="00B71617" w:rsidP="00B71617">
      <w:pPr>
        <w:spacing w:before="120" w:line="276" w:lineRule="auto"/>
      </w:pPr>
      <w:r>
        <w:t>zastoupený Bc. Vladimírem Nedvědem, předsedou spolku</w:t>
      </w:r>
    </w:p>
    <w:p w:rsidR="00B71617" w:rsidRDefault="00B71617" w:rsidP="00B71617">
      <w:pPr>
        <w:spacing w:before="120" w:line="276" w:lineRule="auto"/>
      </w:pPr>
      <w:r>
        <w:t>IČO: 04919670</w:t>
      </w:r>
    </w:p>
    <w:p w:rsidR="00B71617" w:rsidRDefault="00B71617" w:rsidP="00B71617">
      <w:pPr>
        <w:spacing w:before="120" w:line="276" w:lineRule="auto"/>
      </w:pPr>
      <w:r>
        <w:t>DIČ: CZ04919670</w:t>
      </w:r>
    </w:p>
    <w:p w:rsidR="00B71617" w:rsidRDefault="00B71617" w:rsidP="00B71617">
      <w:pPr>
        <w:spacing w:before="120" w:line="276" w:lineRule="auto"/>
      </w:pPr>
      <w:r>
        <w:t xml:space="preserve">bankovní spojení: </w:t>
      </w:r>
      <w:proofErr w:type="spellStart"/>
      <w:r>
        <w:t>Fio</w:t>
      </w:r>
      <w:proofErr w:type="spellEnd"/>
      <w:r>
        <w:t xml:space="preserve"> banka, a.s.</w:t>
      </w:r>
    </w:p>
    <w:p w:rsidR="00B71617" w:rsidRDefault="00B71617" w:rsidP="00B71617">
      <w:pPr>
        <w:spacing w:before="120" w:line="276" w:lineRule="auto"/>
      </w:pPr>
      <w:r>
        <w:t>číslo účtu: 2700982542/2010</w:t>
      </w:r>
    </w:p>
    <w:p w:rsidR="00B71617" w:rsidRDefault="00B71617" w:rsidP="00B71617">
      <w:pPr>
        <w:spacing w:before="120" w:line="276" w:lineRule="auto"/>
      </w:pPr>
      <w:r>
        <w:t>dále jen „</w:t>
      </w:r>
      <w:r w:rsidRPr="00ED0997">
        <w:rPr>
          <w:b/>
        </w:rPr>
        <w:t>příjemce</w:t>
      </w:r>
      <w:r>
        <w:t>“</w:t>
      </w:r>
    </w:p>
    <w:p w:rsidR="00B71617" w:rsidRPr="00737819" w:rsidRDefault="00B71617" w:rsidP="00B71617">
      <w:pPr>
        <w:spacing w:before="120" w:line="276" w:lineRule="auto"/>
      </w:pPr>
    </w:p>
    <w:p w:rsidR="00CB777D" w:rsidRPr="00737819" w:rsidRDefault="00CB777D" w:rsidP="00B15C44"/>
    <w:p w:rsidR="00427F42" w:rsidRDefault="00427F42" w:rsidP="00ED0997">
      <w:pPr>
        <w:spacing w:before="60"/>
        <w:jc w:val="center"/>
        <w:rPr>
          <w:b/>
        </w:rPr>
      </w:pPr>
    </w:p>
    <w:p w:rsidR="000F11B1" w:rsidRDefault="000F11B1" w:rsidP="00ED0997">
      <w:pPr>
        <w:spacing w:before="60"/>
        <w:jc w:val="center"/>
        <w:rPr>
          <w:b/>
        </w:rPr>
      </w:pPr>
      <w:r>
        <w:rPr>
          <w:b/>
        </w:rPr>
        <w:t xml:space="preserve">Úvodní ustanovení </w:t>
      </w:r>
    </w:p>
    <w:p w:rsidR="00CF59D6" w:rsidRDefault="00521040" w:rsidP="00300306">
      <w:pPr>
        <w:pStyle w:val="Odstavecseseznamem"/>
        <w:numPr>
          <w:ilvl w:val="0"/>
          <w:numId w:val="24"/>
        </w:numPr>
        <w:spacing w:before="240"/>
        <w:jc w:val="both"/>
      </w:pPr>
      <w:r>
        <w:t>Poskytovatel uzavřel</w:t>
      </w:r>
      <w:r w:rsidR="00B71617">
        <w:t xml:space="preserve"> dne 24. 4. 2018</w:t>
      </w:r>
      <w:r>
        <w:t xml:space="preserve"> s příjemcem SMLOUVU O POSKYTNUTÍ </w:t>
      </w:r>
      <w:r w:rsidR="00DB4A51">
        <w:t xml:space="preserve">DOTACE NA POSKYTOVÁNÍ SLUŽEB V OBECNÉM HOSPODÁŘSKÉM ZÁJMU Z ROZPOČTU Libereckého kraje </w:t>
      </w:r>
      <w:r>
        <w:t>č. OLP</w:t>
      </w:r>
      <w:r w:rsidR="00DB4A51">
        <w:t>/2310/</w:t>
      </w:r>
      <w:r>
        <w:t>201</w:t>
      </w:r>
      <w:r w:rsidR="00CA6EBB">
        <w:t>8</w:t>
      </w:r>
      <w:r w:rsidR="000B41D7">
        <w:t>.</w:t>
      </w:r>
      <w:r w:rsidR="00CF59D6">
        <w:t xml:space="preserve"> </w:t>
      </w:r>
    </w:p>
    <w:p w:rsidR="00300306" w:rsidRDefault="00B71617" w:rsidP="00300306">
      <w:pPr>
        <w:pStyle w:val="Odstavecseseznamem1"/>
        <w:numPr>
          <w:ilvl w:val="0"/>
          <w:numId w:val="24"/>
        </w:numPr>
        <w:spacing w:before="240" w:after="120"/>
        <w:jc w:val="both"/>
      </w:pPr>
      <w:r>
        <w:lastRenderedPageBreak/>
        <w:t>Důvodem pro uzavření tohoto dodatku je změna názvu druhu sociální služby.</w:t>
      </w:r>
    </w:p>
    <w:p w:rsidR="000F11B1" w:rsidRDefault="000F11B1" w:rsidP="000F11B1">
      <w:pPr>
        <w:pStyle w:val="Odstavecseseznamem1"/>
        <w:spacing w:before="240" w:after="120"/>
        <w:ind w:left="360"/>
        <w:jc w:val="both"/>
      </w:pPr>
    </w:p>
    <w:p w:rsidR="00D125D6" w:rsidRDefault="00D125D6" w:rsidP="00973CD1">
      <w:pPr>
        <w:pStyle w:val="Odstavecseseznamem1"/>
        <w:spacing w:before="240" w:after="120"/>
        <w:ind w:left="360"/>
        <w:jc w:val="center"/>
      </w:pPr>
    </w:p>
    <w:p w:rsidR="00A35EAE" w:rsidRDefault="00CF1651" w:rsidP="00CF1651">
      <w:pPr>
        <w:pStyle w:val="Odstavecseseznamem"/>
        <w:spacing w:before="60"/>
        <w:ind w:left="1080"/>
        <w:rPr>
          <w:b/>
        </w:rPr>
      </w:pPr>
      <w:r>
        <w:rPr>
          <w:b/>
        </w:rPr>
        <w:t xml:space="preserve">                                             </w:t>
      </w:r>
      <w:r w:rsidR="00A35EAE">
        <w:rPr>
          <w:b/>
        </w:rPr>
        <w:t>Článek</w:t>
      </w:r>
      <w:r w:rsidR="00655751">
        <w:rPr>
          <w:b/>
        </w:rPr>
        <w:t xml:space="preserve"> </w:t>
      </w:r>
      <w:r w:rsidR="00973CD1">
        <w:rPr>
          <w:b/>
        </w:rPr>
        <w:t>I.</w:t>
      </w:r>
    </w:p>
    <w:p w:rsidR="000F11B1" w:rsidRPr="000F11B1" w:rsidRDefault="00CF1651" w:rsidP="00CF1651">
      <w:pPr>
        <w:pStyle w:val="Odstavecseseznamem"/>
        <w:spacing w:before="60"/>
        <w:ind w:left="1080"/>
        <w:rPr>
          <w:b/>
        </w:rPr>
      </w:pPr>
      <w:r>
        <w:rPr>
          <w:b/>
        </w:rPr>
        <w:t xml:space="preserve">                                   </w:t>
      </w:r>
      <w:r w:rsidR="000F11B1" w:rsidRPr="000F11B1">
        <w:rPr>
          <w:b/>
        </w:rPr>
        <w:t>Předmět dodatku</w:t>
      </w:r>
    </w:p>
    <w:p w:rsidR="000F11B1" w:rsidRDefault="000F11B1" w:rsidP="000F11B1">
      <w:pPr>
        <w:widowControl w:val="0"/>
        <w:numPr>
          <w:ilvl w:val="0"/>
          <w:numId w:val="29"/>
        </w:numPr>
        <w:tabs>
          <w:tab w:val="clear" w:pos="397"/>
        </w:tabs>
        <w:spacing w:before="120" w:line="276" w:lineRule="auto"/>
        <w:ind w:left="284"/>
        <w:jc w:val="both"/>
      </w:pPr>
      <w:r w:rsidRPr="00575E2B">
        <w:t>Smluvní strany se z výše uvedeného důvodu dohodly na těchto změnách smlouvy.</w:t>
      </w:r>
    </w:p>
    <w:p w:rsidR="000F11B1" w:rsidRDefault="000F11B1" w:rsidP="000F11B1">
      <w:pPr>
        <w:widowControl w:val="0"/>
        <w:numPr>
          <w:ilvl w:val="0"/>
          <w:numId w:val="29"/>
        </w:numPr>
        <w:tabs>
          <w:tab w:val="clear" w:pos="397"/>
        </w:tabs>
        <w:spacing w:before="120" w:line="276" w:lineRule="auto"/>
        <w:ind w:left="284"/>
        <w:jc w:val="both"/>
      </w:pPr>
      <w:r w:rsidRPr="00575E2B">
        <w:t xml:space="preserve">Článek </w:t>
      </w:r>
      <w:r>
        <w:t>II.</w:t>
      </w:r>
      <w:r w:rsidRPr="00575E2B">
        <w:t xml:space="preserve"> odst. </w:t>
      </w:r>
      <w:r w:rsidR="00D125D6">
        <w:t>4</w:t>
      </w:r>
      <w:r w:rsidRPr="00575E2B">
        <w:t xml:space="preserve"> smlouvy ve znění:</w:t>
      </w:r>
    </w:p>
    <w:p w:rsidR="00D125D6" w:rsidRDefault="000F11B1" w:rsidP="00CF536D">
      <w:pPr>
        <w:pStyle w:val="Odstavecseseznamem"/>
        <w:spacing w:after="120"/>
        <w:ind w:left="284"/>
        <w:jc w:val="both"/>
      </w:pPr>
      <w:r>
        <w:t>„</w:t>
      </w:r>
      <w:r w:rsidR="00D125D6" w:rsidRPr="00852CF1">
        <w:t xml:space="preserve">Dotace </w:t>
      </w:r>
      <w:r w:rsidR="00D125D6">
        <w:t>bude výhradně použita na druh sociální služby:</w:t>
      </w:r>
    </w:p>
    <w:p w:rsidR="00D125D6" w:rsidRPr="003B71FC" w:rsidRDefault="00D125D6" w:rsidP="00CF536D">
      <w:pPr>
        <w:pStyle w:val="Odstavecseseznamem"/>
        <w:spacing w:after="120"/>
        <w:ind w:left="284"/>
        <w:jc w:val="both"/>
      </w:pPr>
      <w:r>
        <w:rPr>
          <w:b/>
        </w:rPr>
        <w:t xml:space="preserve">Nízkoprahová zařízení pro děti a mládež </w:t>
      </w:r>
      <w:r>
        <w:t xml:space="preserve">– číslo </w:t>
      </w:r>
      <w:r w:rsidRPr="005E2F3D">
        <w:t>reg</w:t>
      </w:r>
      <w:r>
        <w:t xml:space="preserve">istrace </w:t>
      </w:r>
      <w:r>
        <w:rPr>
          <w:b/>
        </w:rPr>
        <w:t xml:space="preserve">2494667- </w:t>
      </w:r>
      <w:r w:rsidRPr="003B71FC">
        <w:t>§</w:t>
      </w:r>
      <w:r>
        <w:t xml:space="preserve"> </w:t>
      </w:r>
      <w:r w:rsidRPr="003B71FC">
        <w:t>62</w:t>
      </w:r>
      <w:r w:rsidRPr="009806BA">
        <w:rPr>
          <w:color w:val="808080"/>
        </w:rPr>
        <w:t xml:space="preserve"> </w:t>
      </w:r>
      <w:r w:rsidRPr="003B71FC">
        <w:t xml:space="preserve">zákona </w:t>
      </w:r>
      <w:r w:rsidR="00195BC6">
        <w:rPr>
          <w:color w:val="000000"/>
        </w:rPr>
        <w:br/>
      </w:r>
      <w:r w:rsidRPr="003B71FC">
        <w:t>o sociálních službách č. 108/2006 Sb., ve znění pozdějších předpisů.</w:t>
      </w:r>
      <w:r>
        <w:t>“</w:t>
      </w:r>
    </w:p>
    <w:p w:rsidR="000F11B1" w:rsidRDefault="000F11B1" w:rsidP="000F11B1">
      <w:pPr>
        <w:pStyle w:val="Odstavecseseznamem1"/>
        <w:spacing w:before="240" w:after="120"/>
        <w:ind w:left="0"/>
        <w:jc w:val="both"/>
      </w:pPr>
      <w:proofErr w:type="gramStart"/>
      <w:r>
        <w:t>se ruší</w:t>
      </w:r>
      <w:proofErr w:type="gramEnd"/>
      <w:r>
        <w:t xml:space="preserve"> a nahrazuje tímto novým zněním:</w:t>
      </w:r>
    </w:p>
    <w:p w:rsidR="00D125D6" w:rsidRDefault="000F11B1" w:rsidP="00CF536D">
      <w:pPr>
        <w:pStyle w:val="Odstavecseseznamem"/>
        <w:spacing w:after="120"/>
        <w:ind w:left="284"/>
        <w:jc w:val="both"/>
      </w:pPr>
      <w:r>
        <w:t>„</w:t>
      </w:r>
      <w:r w:rsidR="00D125D6" w:rsidRPr="00852CF1">
        <w:t xml:space="preserve">Dotace </w:t>
      </w:r>
      <w:r w:rsidR="00D125D6">
        <w:t>bude výhradně použita na druh sociální služby:</w:t>
      </w:r>
    </w:p>
    <w:p w:rsidR="00D125D6" w:rsidRPr="003B71FC" w:rsidRDefault="00D125D6" w:rsidP="00CF536D">
      <w:pPr>
        <w:pStyle w:val="Odstavecseseznamem"/>
        <w:spacing w:after="120"/>
        <w:ind w:left="284"/>
        <w:jc w:val="both"/>
      </w:pPr>
      <w:r>
        <w:rPr>
          <w:b/>
        </w:rPr>
        <w:t xml:space="preserve">Sociálně aktivizační služby pro rodiny s dětmi </w:t>
      </w:r>
      <w:r>
        <w:t xml:space="preserve">– číslo </w:t>
      </w:r>
      <w:r w:rsidRPr="005E2F3D">
        <w:t>reg</w:t>
      </w:r>
      <w:r>
        <w:t xml:space="preserve">istrace </w:t>
      </w:r>
      <w:r>
        <w:rPr>
          <w:b/>
        </w:rPr>
        <w:t xml:space="preserve">2494667- </w:t>
      </w:r>
      <w:r w:rsidRPr="003B71FC">
        <w:t>§</w:t>
      </w:r>
      <w:r>
        <w:t xml:space="preserve"> 65</w:t>
      </w:r>
      <w:r w:rsidRPr="009806BA">
        <w:rPr>
          <w:color w:val="808080"/>
        </w:rPr>
        <w:t xml:space="preserve"> </w:t>
      </w:r>
      <w:r w:rsidRPr="003B71FC">
        <w:t xml:space="preserve">zákona </w:t>
      </w:r>
      <w:r w:rsidR="00195BC6">
        <w:rPr>
          <w:color w:val="000000"/>
        </w:rPr>
        <w:br/>
      </w:r>
      <w:r w:rsidRPr="003B71FC">
        <w:t>o sociálních službách č. 108/2006 Sb., ve znění pozdějších předpisů.</w:t>
      </w:r>
      <w:r>
        <w:t>“</w:t>
      </w:r>
    </w:p>
    <w:p w:rsidR="000F11B1" w:rsidRDefault="00CF536D" w:rsidP="00CF536D">
      <w:pPr>
        <w:spacing w:before="240"/>
        <w:jc w:val="both"/>
      </w:pPr>
      <w:r>
        <w:t xml:space="preserve">3. </w:t>
      </w:r>
      <w:r w:rsidRPr="00575E2B">
        <w:t xml:space="preserve"> </w:t>
      </w:r>
      <w:r w:rsidR="000F11B1" w:rsidRPr="00575E2B">
        <w:t xml:space="preserve">Článek </w:t>
      </w:r>
      <w:r w:rsidR="000F11B1">
        <w:t>III.</w:t>
      </w:r>
      <w:r w:rsidR="000F11B1" w:rsidRPr="00575E2B">
        <w:t xml:space="preserve"> odst. </w:t>
      </w:r>
      <w:r w:rsidR="00427F42">
        <w:t>4</w:t>
      </w:r>
      <w:r w:rsidR="000F11B1" w:rsidRPr="00575E2B">
        <w:t xml:space="preserve"> smlouvy ve znění:</w:t>
      </w:r>
    </w:p>
    <w:p w:rsidR="00427F42" w:rsidRDefault="00427F42" w:rsidP="00427F42">
      <w:pPr>
        <w:pStyle w:val="Odstavecseseznamem"/>
        <w:spacing w:after="120"/>
        <w:ind w:left="357"/>
        <w:jc w:val="both"/>
      </w:pPr>
      <w:r>
        <w:t>„</w:t>
      </w:r>
      <w:r w:rsidRPr="00D969D5">
        <w:t xml:space="preserve">Dotace </w:t>
      </w:r>
      <w:r>
        <w:t>je poskytnut</w:t>
      </w:r>
      <w:r w:rsidRPr="00D969D5">
        <w:t>a</w:t>
      </w:r>
      <w:r>
        <w:t xml:space="preserve"> na níže uvedené sociální služby dle zákona o sociálních službách, pod </w:t>
      </w:r>
      <w:r w:rsidRPr="003B71FC">
        <w:t>čísl</w:t>
      </w:r>
      <w:r>
        <w:t>em</w:t>
      </w:r>
      <w:r w:rsidRPr="003B71FC">
        <w:t xml:space="preserve"> </w:t>
      </w:r>
      <w:r>
        <w:t>registrace:“</w:t>
      </w:r>
    </w:p>
    <w:p w:rsidR="00427F42" w:rsidRPr="003B71FC" w:rsidRDefault="00427F42" w:rsidP="00427F42">
      <w:pPr>
        <w:pStyle w:val="Odstavecseseznamem"/>
        <w:spacing w:after="120"/>
        <w:ind w:left="357"/>
        <w:jc w:val="both"/>
        <w:rPr>
          <w:color w:val="000000"/>
        </w:rPr>
      </w:pP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1417"/>
      </w:tblGrid>
      <w:tr w:rsidR="00427F42" w:rsidRPr="006E4E17" w:rsidTr="007F20B9">
        <w:trPr>
          <w:trHeight w:val="46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42" w:rsidRPr="006E4E17" w:rsidRDefault="00427F42" w:rsidP="007F20B9">
            <w:pPr>
              <w:jc w:val="center"/>
              <w:rPr>
                <w:b/>
                <w:bCs/>
              </w:rPr>
            </w:pPr>
            <w:r w:rsidRPr="006E4E17">
              <w:rPr>
                <w:b/>
                <w:bCs/>
              </w:rPr>
              <w:t>Sociální služba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42" w:rsidRPr="006E4E17" w:rsidRDefault="00427F42" w:rsidP="007F20B9">
            <w:pPr>
              <w:jc w:val="center"/>
              <w:rPr>
                <w:b/>
                <w:bCs/>
              </w:rPr>
            </w:pPr>
            <w:r w:rsidRPr="006E4E17">
              <w:rPr>
                <w:b/>
                <w:bCs/>
              </w:rPr>
              <w:t>Částka v Kč</w:t>
            </w:r>
          </w:p>
        </w:tc>
      </w:tr>
      <w:tr w:rsidR="00427F42" w:rsidRPr="006E4E17" w:rsidTr="007F20B9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42" w:rsidRPr="006E4E17" w:rsidRDefault="00427F42" w:rsidP="007F20B9">
            <w:pPr>
              <w:rPr>
                <w:color w:val="000000"/>
              </w:rPr>
            </w:pPr>
            <w:r w:rsidRPr="003B71FC">
              <w:t>Nízkoprahová zařízení pro děti a mládež</w:t>
            </w:r>
            <w:r>
              <w:rPr>
                <w:b/>
              </w:rPr>
              <w:t xml:space="preserve"> </w:t>
            </w:r>
            <w:r>
              <w:t xml:space="preserve">– číslo </w:t>
            </w:r>
            <w:r w:rsidRPr="005E2F3D">
              <w:t>reg</w:t>
            </w:r>
            <w:r>
              <w:t xml:space="preserve">istrace </w:t>
            </w:r>
            <w:r w:rsidRPr="003B71FC">
              <w:t>2494667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F42" w:rsidRPr="006E4E17" w:rsidRDefault="00427F42" w:rsidP="007F20B9">
            <w:pPr>
              <w:jc w:val="right"/>
            </w:pPr>
            <w:r>
              <w:t>104.000</w:t>
            </w:r>
          </w:p>
        </w:tc>
      </w:tr>
    </w:tbl>
    <w:p w:rsidR="00427F42" w:rsidRDefault="00427F42" w:rsidP="00427F42">
      <w:pPr>
        <w:pStyle w:val="Odstavecseseznamem1"/>
        <w:spacing w:before="240" w:after="120"/>
        <w:ind w:left="0"/>
        <w:jc w:val="both"/>
      </w:pPr>
    </w:p>
    <w:p w:rsidR="00427F42" w:rsidRDefault="00427F42" w:rsidP="00427F42">
      <w:pPr>
        <w:pStyle w:val="Odstavecseseznamem1"/>
        <w:spacing w:before="240" w:after="120"/>
        <w:ind w:left="0"/>
        <w:jc w:val="both"/>
      </w:pPr>
      <w:proofErr w:type="gramStart"/>
      <w:r>
        <w:t>se ruší</w:t>
      </w:r>
      <w:proofErr w:type="gramEnd"/>
      <w:r>
        <w:t xml:space="preserve"> a nahrazuje tímto novým zněním:</w:t>
      </w:r>
    </w:p>
    <w:p w:rsidR="00427F42" w:rsidRPr="003B71FC" w:rsidRDefault="00427F42" w:rsidP="00427F42">
      <w:pPr>
        <w:pStyle w:val="Odstavecseseznamem"/>
        <w:spacing w:after="120"/>
        <w:ind w:left="357"/>
        <w:jc w:val="both"/>
        <w:rPr>
          <w:color w:val="000000"/>
        </w:rPr>
      </w:pPr>
      <w:r>
        <w:t>„</w:t>
      </w:r>
      <w:r w:rsidRPr="00D969D5">
        <w:t xml:space="preserve">Dotace </w:t>
      </w:r>
      <w:r>
        <w:t>je poskytnut</w:t>
      </w:r>
      <w:r w:rsidRPr="00D969D5">
        <w:t>a</w:t>
      </w:r>
      <w:r>
        <w:t xml:space="preserve"> na níže uvedené sociální služby dle zákona o sociálních službách, pod </w:t>
      </w:r>
      <w:r w:rsidRPr="003B71FC">
        <w:t>čísl</w:t>
      </w:r>
      <w:r>
        <w:t>em</w:t>
      </w:r>
      <w:r w:rsidRPr="003B71FC">
        <w:t xml:space="preserve"> </w:t>
      </w:r>
      <w:r>
        <w:t>registrace:“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1417"/>
      </w:tblGrid>
      <w:tr w:rsidR="00427F42" w:rsidRPr="006E4E17" w:rsidTr="007F20B9">
        <w:trPr>
          <w:trHeight w:val="46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42" w:rsidRPr="006E4E17" w:rsidRDefault="00427F42" w:rsidP="007F20B9">
            <w:pPr>
              <w:jc w:val="center"/>
              <w:rPr>
                <w:b/>
                <w:bCs/>
              </w:rPr>
            </w:pPr>
            <w:r w:rsidRPr="006E4E17">
              <w:rPr>
                <w:b/>
                <w:bCs/>
              </w:rPr>
              <w:t>Sociální služba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42" w:rsidRPr="006E4E17" w:rsidRDefault="00427F42" w:rsidP="007F20B9">
            <w:pPr>
              <w:jc w:val="center"/>
              <w:rPr>
                <w:b/>
                <w:bCs/>
              </w:rPr>
            </w:pPr>
            <w:r w:rsidRPr="006E4E17">
              <w:rPr>
                <w:b/>
                <w:bCs/>
              </w:rPr>
              <w:t>Částka v Kč</w:t>
            </w:r>
          </w:p>
        </w:tc>
      </w:tr>
      <w:tr w:rsidR="00427F42" w:rsidRPr="006E4E17" w:rsidTr="007F20B9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42" w:rsidRPr="006E4E17" w:rsidRDefault="00427F42" w:rsidP="007F20B9">
            <w:pPr>
              <w:rPr>
                <w:color w:val="000000"/>
              </w:rPr>
            </w:pPr>
            <w:r>
              <w:t>Sociálně aktivizační služby pro rodiny s dětmi</w:t>
            </w:r>
            <w:r>
              <w:rPr>
                <w:b/>
              </w:rPr>
              <w:t xml:space="preserve"> </w:t>
            </w:r>
            <w:r>
              <w:t xml:space="preserve">– číslo </w:t>
            </w:r>
            <w:r w:rsidRPr="005E2F3D">
              <w:t>reg</w:t>
            </w:r>
            <w:r>
              <w:t xml:space="preserve">istrace </w:t>
            </w:r>
            <w:r w:rsidRPr="003B71FC">
              <w:t>2494667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F42" w:rsidRPr="006E4E17" w:rsidRDefault="00427F42" w:rsidP="007F20B9">
            <w:pPr>
              <w:jc w:val="right"/>
            </w:pPr>
            <w:r>
              <w:t>104.000</w:t>
            </w:r>
          </w:p>
        </w:tc>
      </w:tr>
    </w:tbl>
    <w:p w:rsidR="00427F42" w:rsidRDefault="00427F42" w:rsidP="003F1DE6">
      <w:pPr>
        <w:spacing w:before="60"/>
        <w:jc w:val="center"/>
        <w:rPr>
          <w:b/>
        </w:rPr>
      </w:pPr>
    </w:p>
    <w:p w:rsidR="00427F42" w:rsidRDefault="00427F42" w:rsidP="003F1DE6">
      <w:pPr>
        <w:spacing w:before="60"/>
        <w:jc w:val="center"/>
        <w:rPr>
          <w:b/>
        </w:rPr>
      </w:pPr>
    </w:p>
    <w:p w:rsidR="00E163DF" w:rsidRDefault="00E163DF" w:rsidP="003F1DE6">
      <w:pPr>
        <w:spacing w:before="60"/>
        <w:jc w:val="center"/>
        <w:rPr>
          <w:b/>
        </w:rPr>
      </w:pPr>
      <w:r>
        <w:rPr>
          <w:b/>
        </w:rPr>
        <w:t xml:space="preserve">Článek </w:t>
      </w:r>
      <w:r w:rsidR="003F1DE6" w:rsidRPr="00C21CB4">
        <w:rPr>
          <w:b/>
        </w:rPr>
        <w:t xml:space="preserve">II. </w:t>
      </w:r>
    </w:p>
    <w:p w:rsidR="003F1DE6" w:rsidRPr="00C21CB4" w:rsidRDefault="003F1DE6" w:rsidP="003F1DE6">
      <w:pPr>
        <w:spacing w:before="60"/>
        <w:jc w:val="center"/>
        <w:rPr>
          <w:b/>
        </w:rPr>
      </w:pPr>
      <w:r w:rsidRPr="00C21CB4">
        <w:rPr>
          <w:b/>
        </w:rPr>
        <w:t>Závěrečná ustanovení</w:t>
      </w:r>
    </w:p>
    <w:p w:rsidR="003F1DE6" w:rsidRDefault="003F1DE6" w:rsidP="003F1DE6">
      <w:pPr>
        <w:pStyle w:val="Odstavecseseznamem1"/>
        <w:tabs>
          <w:tab w:val="left" w:pos="-5103"/>
        </w:tabs>
        <w:ind w:left="567"/>
        <w:jc w:val="both"/>
      </w:pPr>
    </w:p>
    <w:p w:rsidR="000F11B1" w:rsidRDefault="000F11B1" w:rsidP="000F11B1">
      <w:pPr>
        <w:keepNext/>
        <w:widowControl w:val="0"/>
        <w:numPr>
          <w:ilvl w:val="0"/>
          <w:numId w:val="22"/>
        </w:numPr>
        <w:spacing w:before="120" w:line="276" w:lineRule="auto"/>
        <w:jc w:val="both"/>
      </w:pPr>
      <w:r w:rsidRPr="00A85FAD">
        <w:t>Ostatní ustanovení smlouvy tímto dodatkem nedotčená zůstávají v platnosti.</w:t>
      </w:r>
    </w:p>
    <w:p w:rsidR="003F1DE6" w:rsidRDefault="003F1DE6" w:rsidP="003F1DE6">
      <w:pPr>
        <w:pStyle w:val="Odstavecseseznamem1"/>
        <w:numPr>
          <w:ilvl w:val="0"/>
          <w:numId w:val="22"/>
        </w:numPr>
        <w:tabs>
          <w:tab w:val="left" w:pos="-5103"/>
        </w:tabs>
        <w:spacing w:before="240"/>
        <w:jc w:val="both"/>
      </w:pPr>
      <w:r>
        <w:t>Dodatek je sepsán ve třech stejnopisech, z nichž dvě vyhotovení si ponechá poskytovatel a jedno vyhotovení obdržení příjemce.</w:t>
      </w:r>
    </w:p>
    <w:p w:rsidR="003F1DE6" w:rsidRDefault="003F1DE6" w:rsidP="003F1DE6">
      <w:pPr>
        <w:pStyle w:val="Odstavecseseznamem1"/>
        <w:numPr>
          <w:ilvl w:val="0"/>
          <w:numId w:val="22"/>
        </w:numPr>
        <w:tabs>
          <w:tab w:val="left" w:pos="-5103"/>
        </w:tabs>
        <w:spacing w:before="240"/>
        <w:jc w:val="both"/>
      </w:pPr>
      <w:r>
        <w:lastRenderedPageBreak/>
        <w:t>Příjemce bere na vědomí, že smlouvy s hodnotou předmětu převyšující 50.000 Kč bez DPH, včetně dohod, na základě kterých se tyto smlouvy mění, nahrazují nebo ruší, zveřejní poskytovatel v </w:t>
      </w:r>
      <w:r w:rsidRPr="00614416">
        <w:rPr>
          <w:b/>
        </w:rPr>
        <w:t>registru smluv</w:t>
      </w:r>
      <w:r>
        <w:t xml:space="preserve"> zřízeném jako informační systém veřejné správy na základě zákona č. 340/2015 Sb., o registru smluv. Příjemce výslovně souhlasí s tím, aby tento dodatek byl v plném rozsahu v registru smluv poskytovatelem zveřejněn. Příjemce prohlašuje, že skutečnosti uvedené v tomto dodatku nep</w:t>
      </w:r>
      <w:r w:rsidR="00C35D4E">
        <w:t>ovažuje za obchodní tajemství a </w:t>
      </w:r>
      <w:r>
        <w:t>uděluje svolení k jejich využití a zveřejnění bez stanovení jakýchkoliv dalších podmínek.</w:t>
      </w:r>
    </w:p>
    <w:p w:rsidR="004B360E" w:rsidRDefault="003F1DE6" w:rsidP="004B360E">
      <w:pPr>
        <w:pStyle w:val="Odstavecseseznamem1"/>
        <w:numPr>
          <w:ilvl w:val="0"/>
          <w:numId w:val="22"/>
        </w:numPr>
        <w:spacing w:before="240" w:after="120"/>
        <w:ind w:left="357" w:hanging="357"/>
        <w:jc w:val="both"/>
      </w:pPr>
      <w:r>
        <w:t>Dodatek</w:t>
      </w:r>
      <w:r w:rsidRPr="00937F10">
        <w:t xml:space="preserve"> nabývá účinnosti dnem podpisu obou smluvních stran. V případě, že bude zveřejněn poskytovatelem v registru smluv, nabývá však ú</w:t>
      </w:r>
      <w:r w:rsidR="00C35D4E">
        <w:t>činnosti nejdříve tímto dnem, a </w:t>
      </w:r>
      <w:r w:rsidRPr="00937F10">
        <w:t>to i v případě, že bude v registru smluv zveřejněn protistranou nebo třetí osobou před tímto dnem.</w:t>
      </w:r>
    </w:p>
    <w:p w:rsidR="00755900" w:rsidRDefault="003F1DE6" w:rsidP="00755900">
      <w:pPr>
        <w:pStyle w:val="Odstavecseseznamem1"/>
        <w:numPr>
          <w:ilvl w:val="0"/>
          <w:numId w:val="22"/>
        </w:numPr>
        <w:spacing w:before="240" w:after="120"/>
        <w:ind w:left="357" w:hanging="357"/>
        <w:jc w:val="both"/>
      </w:pPr>
      <w:r w:rsidRPr="00937F10">
        <w:t xml:space="preserve">Smluvní strany prohlašují, že </w:t>
      </w:r>
      <w:r>
        <w:t xml:space="preserve">souhlasí s textem </w:t>
      </w:r>
      <w:r w:rsidR="00614416">
        <w:t xml:space="preserve">tohoto </w:t>
      </w:r>
      <w:r>
        <w:t>dodatku.</w:t>
      </w:r>
      <w:r w:rsidR="00B05624">
        <w:t xml:space="preserve"> </w:t>
      </w:r>
    </w:p>
    <w:p w:rsidR="00521040" w:rsidRPr="00A7330F" w:rsidRDefault="00755900" w:rsidP="00755900">
      <w:pPr>
        <w:pStyle w:val="Odstavecseseznamem1"/>
        <w:numPr>
          <w:ilvl w:val="0"/>
          <w:numId w:val="22"/>
        </w:numPr>
        <w:spacing w:before="240" w:after="120"/>
        <w:ind w:left="357" w:hanging="357"/>
        <w:jc w:val="both"/>
      </w:pPr>
      <w:r>
        <w:t>Tento dodatek</w:t>
      </w:r>
      <w:r w:rsidR="00521040">
        <w:t xml:space="preserve"> č. </w:t>
      </w:r>
      <w:r w:rsidR="00464169" w:rsidRPr="00464169">
        <w:t>1</w:t>
      </w:r>
      <w:r w:rsidR="00521040">
        <w:t xml:space="preserve"> byl schválen </w:t>
      </w:r>
      <w:r w:rsidR="00427F42">
        <w:t xml:space="preserve">Zastupitelstvem </w:t>
      </w:r>
      <w:r w:rsidR="00521040">
        <w:t xml:space="preserve">Libereckého kraje dne </w:t>
      </w:r>
      <w:r w:rsidR="00427F42" w:rsidRPr="00427F42">
        <w:t>26</w:t>
      </w:r>
      <w:r w:rsidR="004B4F1B" w:rsidRPr="00427F42">
        <w:t xml:space="preserve">. </w:t>
      </w:r>
      <w:r w:rsidR="00427F42" w:rsidRPr="00427F42">
        <w:t>6</w:t>
      </w:r>
      <w:r w:rsidR="00521040" w:rsidRPr="00427F42">
        <w:t>.</w:t>
      </w:r>
      <w:r w:rsidR="008F6769" w:rsidRPr="00427F42">
        <w:t xml:space="preserve"> </w:t>
      </w:r>
      <w:r w:rsidR="00CE3235">
        <w:t>201</w:t>
      </w:r>
      <w:r w:rsidR="00822372">
        <w:t>8</w:t>
      </w:r>
      <w:r w:rsidR="00CE3235">
        <w:t>,</w:t>
      </w:r>
      <w:r w:rsidR="00300306">
        <w:t xml:space="preserve"> usnesením č. </w:t>
      </w:r>
      <w:r w:rsidR="00521040" w:rsidRPr="00755900">
        <w:rPr>
          <w:color w:val="808080" w:themeColor="background1" w:themeShade="80"/>
        </w:rPr>
        <w:t>XXX</w:t>
      </w:r>
      <w:r w:rsidR="00521040" w:rsidRPr="004B4F1B">
        <w:t>/1</w:t>
      </w:r>
      <w:r w:rsidR="00822372">
        <w:t>8</w:t>
      </w:r>
      <w:r w:rsidR="00521040" w:rsidRPr="004B4F1B">
        <w:t>/</w:t>
      </w:r>
      <w:r w:rsidR="00427F42">
        <w:t>ZK</w:t>
      </w:r>
      <w:r w:rsidR="00513695">
        <w:t>.</w:t>
      </w:r>
    </w:p>
    <w:p w:rsidR="00521040" w:rsidRDefault="00521040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54381D" w:rsidRDefault="0054381D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54381D" w:rsidRDefault="0054381D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54381D" w:rsidRPr="0060482F" w:rsidRDefault="0054381D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754768" w:rsidRPr="0060482F" w:rsidRDefault="00754768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521040" w:rsidRPr="0060482F" w:rsidRDefault="00521040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V</w:t>
      </w:r>
      <w:r>
        <w:rPr>
          <w:sz w:val="22"/>
          <w:szCs w:val="22"/>
        </w:rPr>
        <w:t xml:space="preserve"> Liberci </w:t>
      </w:r>
      <w:r w:rsidRPr="0060482F">
        <w:rPr>
          <w:sz w:val="22"/>
          <w:szCs w:val="22"/>
        </w:rPr>
        <w:t>dne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Liberci dne</w:t>
      </w:r>
      <w:r>
        <w:rPr>
          <w:sz w:val="22"/>
          <w:szCs w:val="22"/>
        </w:rPr>
        <w:tab/>
      </w:r>
      <w:r w:rsidRPr="0060482F">
        <w:rPr>
          <w:sz w:val="22"/>
          <w:szCs w:val="22"/>
        </w:rPr>
        <w:tab/>
      </w:r>
      <w:r w:rsidRPr="0060482F">
        <w:rPr>
          <w:sz w:val="22"/>
          <w:szCs w:val="22"/>
        </w:rPr>
        <w:tab/>
      </w:r>
      <w:r w:rsidRPr="0060482F">
        <w:rPr>
          <w:sz w:val="22"/>
          <w:szCs w:val="22"/>
        </w:rPr>
        <w:tab/>
      </w:r>
    </w:p>
    <w:p w:rsidR="00521040" w:rsidRDefault="00521040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521040" w:rsidRPr="0060482F" w:rsidRDefault="00521040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521040" w:rsidRPr="0060482F" w:rsidRDefault="00521040" w:rsidP="00C23A58">
      <w:pPr>
        <w:tabs>
          <w:tab w:val="left" w:pos="360"/>
        </w:tabs>
        <w:jc w:val="both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>Poskytovatel:</w:t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  <w:t>Příjemce:</w:t>
      </w:r>
    </w:p>
    <w:p w:rsidR="00521040" w:rsidRPr="0060482F" w:rsidRDefault="00521040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521040" w:rsidRPr="0060482F" w:rsidRDefault="00521040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F2369B" w:rsidRPr="008E6BFA" w:rsidRDefault="00F2369B" w:rsidP="00F2369B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 w:rsidR="00A61026" w:rsidRPr="005A0927" w:rsidRDefault="00CE3235" w:rsidP="00A61026">
      <w:pPr>
        <w:tabs>
          <w:tab w:val="left" w:pos="360"/>
        </w:tabs>
        <w:jc w:val="both"/>
      </w:pPr>
      <w:r>
        <w:t xml:space="preserve">Mgr. </w:t>
      </w:r>
      <w:r w:rsidRPr="00226F2C">
        <w:t>Pavel Svoboda</w:t>
      </w:r>
      <w:r w:rsidR="00A61026" w:rsidRPr="005A0927">
        <w:tab/>
      </w:r>
      <w:r w:rsidR="00A61026" w:rsidRPr="005A0927">
        <w:tab/>
      </w:r>
      <w:r w:rsidR="00A61026" w:rsidRPr="005A0927">
        <w:tab/>
      </w:r>
      <w:r w:rsidR="00A61026" w:rsidRPr="005A0927">
        <w:tab/>
      </w:r>
      <w:r w:rsidR="007E41F5">
        <w:tab/>
      </w:r>
      <w:r w:rsidR="009F20BC">
        <w:t>Bc. Vladimír Nedvěd</w:t>
      </w:r>
      <w:r w:rsidR="00A61026">
        <w:t xml:space="preserve">            </w:t>
      </w:r>
    </w:p>
    <w:p w:rsidR="00822372" w:rsidRDefault="00754768" w:rsidP="00A61026">
      <w:pPr>
        <w:tabs>
          <w:tab w:val="left" w:pos="360"/>
        </w:tabs>
        <w:ind w:left="4950" w:hanging="4950"/>
      </w:pPr>
      <w:r>
        <w:t>náměst</w:t>
      </w:r>
      <w:r w:rsidR="00CE3235">
        <w:t>ek</w:t>
      </w:r>
      <w:r>
        <w:t xml:space="preserve"> hejtmana</w:t>
      </w:r>
      <w:r w:rsidR="00A61026">
        <w:t xml:space="preserve">     </w:t>
      </w:r>
      <w:r w:rsidR="00A61026">
        <w:tab/>
      </w:r>
      <w:r w:rsidR="00A61026">
        <w:tab/>
      </w:r>
      <w:r w:rsidR="009F20BC">
        <w:t>předseda</w:t>
      </w:r>
      <w:r w:rsidR="006E4738">
        <w:t xml:space="preserve"> spolku</w:t>
      </w:r>
    </w:p>
    <w:p w:rsidR="00A61026" w:rsidRPr="00386A5E" w:rsidRDefault="00A61026" w:rsidP="004B360E"/>
    <w:sectPr w:rsidR="00A61026" w:rsidRPr="00386A5E" w:rsidSect="004B360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B27" w:rsidRDefault="00C13B27" w:rsidP="00497C1D">
      <w:r>
        <w:separator/>
      </w:r>
    </w:p>
  </w:endnote>
  <w:endnote w:type="continuationSeparator" w:id="0">
    <w:p w:rsidR="00C13B27" w:rsidRDefault="00C13B27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F3" w:rsidRDefault="007A16F3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A16F3" w:rsidRDefault="007A16F3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F3" w:rsidRPr="0084455D" w:rsidRDefault="007A16F3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8922AD">
      <w:rPr>
        <w:b/>
        <w:noProof/>
        <w:color w:val="A6A6A6"/>
        <w:sz w:val="16"/>
        <w:szCs w:val="16"/>
      </w:rPr>
      <w:t>3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8922AD">
      <w:rPr>
        <w:b/>
        <w:noProof/>
        <w:color w:val="A6A6A6"/>
        <w:sz w:val="16"/>
        <w:szCs w:val="16"/>
      </w:rPr>
      <w:t>3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7A16F3" w:rsidRDefault="007A16F3" w:rsidP="00464DB6">
    <w:pPr>
      <w:pStyle w:val="Zpat"/>
      <w:framePr w:wrap="around" w:vAnchor="text" w:hAnchor="margin" w:xAlign="right" w:y="1"/>
      <w:rPr>
        <w:rStyle w:val="slostrnky"/>
      </w:rPr>
    </w:pPr>
  </w:p>
  <w:p w:rsidR="007A16F3" w:rsidRDefault="007A16F3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B27" w:rsidRDefault="00C13B27" w:rsidP="00497C1D">
      <w:r>
        <w:separator/>
      </w:r>
    </w:p>
  </w:footnote>
  <w:footnote w:type="continuationSeparator" w:id="0">
    <w:p w:rsidR="00C13B27" w:rsidRDefault="00C13B27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E33" w:rsidRPr="00CB777D" w:rsidRDefault="007A16F3" w:rsidP="002B230C">
    <w:pPr>
      <w:autoSpaceDE w:val="0"/>
      <w:autoSpaceDN w:val="0"/>
      <w:adjustRightInd w:val="0"/>
      <w:ind w:left="708" w:firstLine="708"/>
    </w:pPr>
    <w:r>
      <w:tab/>
    </w:r>
    <w:r w:rsidR="00584050">
      <w:tab/>
    </w:r>
    <w:r w:rsidR="002B230C">
      <w:t xml:space="preserve">                                                </w:t>
    </w:r>
    <w:r w:rsidR="00584050" w:rsidRPr="00C7678E">
      <w:t>0</w:t>
    </w:r>
    <w:r w:rsidR="00651FD1">
      <w:t>2</w:t>
    </w:r>
    <w:r w:rsidR="00355D96">
      <w:t>9</w:t>
    </w:r>
    <w:r w:rsidR="00584050" w:rsidRPr="00C7678E">
      <w:t>_P0</w:t>
    </w:r>
    <w:r w:rsidR="002B230C">
      <w:t>1</w:t>
    </w:r>
    <w:r w:rsidR="00584050" w:rsidRPr="00C7678E">
      <w:t>_Dodatek</w:t>
    </w:r>
    <w:r w:rsidR="002B230C">
      <w:t>_c_1_DOC</w:t>
    </w:r>
  </w:p>
  <w:p w:rsidR="007A16F3" w:rsidRPr="00C65E44" w:rsidRDefault="007A16F3" w:rsidP="0084455D">
    <w:pPr>
      <w:pStyle w:val="Zpat"/>
      <w:jc w:val="right"/>
      <w:rPr>
        <w:b/>
        <w:color w:val="A6A6A6"/>
        <w:sz w:val="16"/>
        <w:szCs w:val="16"/>
      </w:rPr>
    </w:pPr>
  </w:p>
  <w:p w:rsidR="007A16F3" w:rsidRDefault="007A16F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58C3"/>
    <w:multiLevelType w:val="hybridMultilevel"/>
    <w:tmpl w:val="FF8C58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D316B0"/>
    <w:multiLevelType w:val="hybridMultilevel"/>
    <w:tmpl w:val="459244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67136C"/>
    <w:multiLevelType w:val="hybridMultilevel"/>
    <w:tmpl w:val="6CD4A418"/>
    <w:lvl w:ilvl="0" w:tplc="47E6B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26319"/>
    <w:multiLevelType w:val="hybridMultilevel"/>
    <w:tmpl w:val="3A820E52"/>
    <w:lvl w:ilvl="0" w:tplc="3FF4F9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DE550D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A1573A"/>
    <w:multiLevelType w:val="hybridMultilevel"/>
    <w:tmpl w:val="2D6CDB72"/>
    <w:lvl w:ilvl="0" w:tplc="706678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87DE5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CB54A4"/>
    <w:multiLevelType w:val="hybridMultilevel"/>
    <w:tmpl w:val="431ACA6E"/>
    <w:lvl w:ilvl="0" w:tplc="87A09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A1990"/>
    <w:multiLevelType w:val="hybridMultilevel"/>
    <w:tmpl w:val="07CC63B0"/>
    <w:lvl w:ilvl="0" w:tplc="8814DC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0097F19"/>
    <w:multiLevelType w:val="hybridMultilevel"/>
    <w:tmpl w:val="262844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0491805"/>
    <w:multiLevelType w:val="hybridMultilevel"/>
    <w:tmpl w:val="CDFCDD20"/>
    <w:lvl w:ilvl="0" w:tplc="4CBEA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308B7"/>
    <w:multiLevelType w:val="hybridMultilevel"/>
    <w:tmpl w:val="838610E2"/>
    <w:lvl w:ilvl="0" w:tplc="35D22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071263"/>
    <w:multiLevelType w:val="hybridMultilevel"/>
    <w:tmpl w:val="C5946BCC"/>
    <w:lvl w:ilvl="0" w:tplc="CAEE8C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1661B3"/>
    <w:multiLevelType w:val="hybridMultilevel"/>
    <w:tmpl w:val="C128912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F5D0E43"/>
    <w:multiLevelType w:val="hybridMultilevel"/>
    <w:tmpl w:val="942CF49A"/>
    <w:lvl w:ilvl="0" w:tplc="128E0F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3717896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4A122F4"/>
    <w:multiLevelType w:val="hybridMultilevel"/>
    <w:tmpl w:val="D6F632DE"/>
    <w:lvl w:ilvl="0" w:tplc="4FB8DF22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F02C88C0">
      <w:start w:val="3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0">
    <w:nsid w:val="46A31B60"/>
    <w:multiLevelType w:val="multilevel"/>
    <w:tmpl w:val="431A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EBF3E21"/>
    <w:multiLevelType w:val="hybridMultilevel"/>
    <w:tmpl w:val="654C8BCC"/>
    <w:lvl w:ilvl="0" w:tplc="9A844BF6">
      <w:start w:val="4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130E24"/>
    <w:multiLevelType w:val="hybridMultilevel"/>
    <w:tmpl w:val="CB0619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916D4"/>
    <w:multiLevelType w:val="hybridMultilevel"/>
    <w:tmpl w:val="DE3C35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591349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B0163E7"/>
    <w:multiLevelType w:val="hybridMultilevel"/>
    <w:tmpl w:val="BA806CFE"/>
    <w:lvl w:ilvl="0" w:tplc="AA5AE8E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FF18FC"/>
    <w:multiLevelType w:val="hybridMultilevel"/>
    <w:tmpl w:val="BE42852E"/>
    <w:lvl w:ilvl="0" w:tplc="1226A03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72573A6F"/>
    <w:multiLevelType w:val="hybridMultilevel"/>
    <w:tmpl w:val="AC20F85C"/>
    <w:lvl w:ilvl="0" w:tplc="0AC6932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8">
    <w:nsid w:val="79545240"/>
    <w:multiLevelType w:val="hybridMultilevel"/>
    <w:tmpl w:val="D19AA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8"/>
  </w:num>
  <w:num w:numId="4">
    <w:abstractNumId w:val="11"/>
  </w:num>
  <w:num w:numId="5">
    <w:abstractNumId w:val="7"/>
  </w:num>
  <w:num w:numId="6">
    <w:abstractNumId w:val="18"/>
  </w:num>
  <w:num w:numId="7">
    <w:abstractNumId w:val="3"/>
  </w:num>
  <w:num w:numId="8">
    <w:abstractNumId w:val="25"/>
  </w:num>
  <w:num w:numId="9">
    <w:abstractNumId w:val="27"/>
  </w:num>
  <w:num w:numId="10">
    <w:abstractNumId w:val="19"/>
  </w:num>
  <w:num w:numId="11">
    <w:abstractNumId w:val="15"/>
  </w:num>
  <w:num w:numId="12">
    <w:abstractNumId w:val="26"/>
  </w:num>
  <w:num w:numId="13">
    <w:abstractNumId w:val="13"/>
  </w:num>
  <w:num w:numId="14">
    <w:abstractNumId w:val="2"/>
  </w:num>
  <w:num w:numId="15">
    <w:abstractNumId w:val="20"/>
  </w:num>
  <w:num w:numId="16">
    <w:abstractNumId w:val="16"/>
  </w:num>
  <w:num w:numId="17">
    <w:abstractNumId w:val="10"/>
  </w:num>
  <w:num w:numId="18">
    <w:abstractNumId w:val="6"/>
  </w:num>
  <w:num w:numId="19">
    <w:abstractNumId w:val="24"/>
  </w:num>
  <w:num w:numId="20">
    <w:abstractNumId w:val="4"/>
  </w:num>
  <w:num w:numId="21">
    <w:abstractNumId w:val="14"/>
  </w:num>
  <w:num w:numId="22">
    <w:abstractNumId w:val="17"/>
  </w:num>
  <w:num w:numId="23">
    <w:abstractNumId w:val="29"/>
  </w:num>
  <w:num w:numId="24">
    <w:abstractNumId w:val="1"/>
  </w:num>
  <w:num w:numId="25">
    <w:abstractNumId w:val="29"/>
  </w:num>
  <w:num w:numId="26">
    <w:abstractNumId w:val="9"/>
  </w:num>
  <w:num w:numId="27">
    <w:abstractNumId w:val="22"/>
  </w:num>
  <w:num w:numId="28">
    <w:abstractNumId w:val="12"/>
  </w:num>
  <w:num w:numId="29">
    <w:abstractNumId w:val="8"/>
  </w:num>
  <w:num w:numId="30">
    <w:abstractNumId w:val="2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34B0"/>
    <w:rsid w:val="0000702D"/>
    <w:rsid w:val="00011D4D"/>
    <w:rsid w:val="00012F1C"/>
    <w:rsid w:val="000165D3"/>
    <w:rsid w:val="00030273"/>
    <w:rsid w:val="00032118"/>
    <w:rsid w:val="00035E93"/>
    <w:rsid w:val="000374FC"/>
    <w:rsid w:val="00041238"/>
    <w:rsid w:val="00044B0F"/>
    <w:rsid w:val="00054896"/>
    <w:rsid w:val="00060D71"/>
    <w:rsid w:val="0006119E"/>
    <w:rsid w:val="00064ABC"/>
    <w:rsid w:val="0006573B"/>
    <w:rsid w:val="000662E7"/>
    <w:rsid w:val="00075183"/>
    <w:rsid w:val="00083471"/>
    <w:rsid w:val="000846C6"/>
    <w:rsid w:val="0008653D"/>
    <w:rsid w:val="000904E5"/>
    <w:rsid w:val="00091B1C"/>
    <w:rsid w:val="000963A6"/>
    <w:rsid w:val="000A33A1"/>
    <w:rsid w:val="000A3CD7"/>
    <w:rsid w:val="000A4AE2"/>
    <w:rsid w:val="000A5CFD"/>
    <w:rsid w:val="000B41D7"/>
    <w:rsid w:val="000B42C4"/>
    <w:rsid w:val="000B7F1A"/>
    <w:rsid w:val="000C28CF"/>
    <w:rsid w:val="000C567F"/>
    <w:rsid w:val="000D4451"/>
    <w:rsid w:val="000D49AB"/>
    <w:rsid w:val="000D5676"/>
    <w:rsid w:val="000E076D"/>
    <w:rsid w:val="000E43A3"/>
    <w:rsid w:val="000E6732"/>
    <w:rsid w:val="000F11B1"/>
    <w:rsid w:val="000F181A"/>
    <w:rsid w:val="000F5A57"/>
    <w:rsid w:val="000F75EB"/>
    <w:rsid w:val="00100109"/>
    <w:rsid w:val="001100C9"/>
    <w:rsid w:val="001130C9"/>
    <w:rsid w:val="00114E97"/>
    <w:rsid w:val="00116BA7"/>
    <w:rsid w:val="00123295"/>
    <w:rsid w:val="00131EFB"/>
    <w:rsid w:val="00153BEF"/>
    <w:rsid w:val="00154113"/>
    <w:rsid w:val="00171112"/>
    <w:rsid w:val="0017374B"/>
    <w:rsid w:val="0017695C"/>
    <w:rsid w:val="0017710F"/>
    <w:rsid w:val="00180CAC"/>
    <w:rsid w:val="0018117F"/>
    <w:rsid w:val="001821AE"/>
    <w:rsid w:val="0018477A"/>
    <w:rsid w:val="001905B7"/>
    <w:rsid w:val="001914C4"/>
    <w:rsid w:val="001940E3"/>
    <w:rsid w:val="00195A04"/>
    <w:rsid w:val="00195BC6"/>
    <w:rsid w:val="00195CB3"/>
    <w:rsid w:val="001A216A"/>
    <w:rsid w:val="001B0B84"/>
    <w:rsid w:val="001B479A"/>
    <w:rsid w:val="001C1743"/>
    <w:rsid w:val="001D3CB7"/>
    <w:rsid w:val="001D7A88"/>
    <w:rsid w:val="002016B5"/>
    <w:rsid w:val="00203619"/>
    <w:rsid w:val="00214233"/>
    <w:rsid w:val="002146C9"/>
    <w:rsid w:val="00215392"/>
    <w:rsid w:val="002214CC"/>
    <w:rsid w:val="00223574"/>
    <w:rsid w:val="00223F86"/>
    <w:rsid w:val="00226B97"/>
    <w:rsid w:val="0022717F"/>
    <w:rsid w:val="00227909"/>
    <w:rsid w:val="002322B9"/>
    <w:rsid w:val="00242B5D"/>
    <w:rsid w:val="002459E5"/>
    <w:rsid w:val="00246134"/>
    <w:rsid w:val="002461F7"/>
    <w:rsid w:val="00254502"/>
    <w:rsid w:val="002649DB"/>
    <w:rsid w:val="002666C7"/>
    <w:rsid w:val="00274EBB"/>
    <w:rsid w:val="00276C1A"/>
    <w:rsid w:val="00286F41"/>
    <w:rsid w:val="00291AB9"/>
    <w:rsid w:val="002964A7"/>
    <w:rsid w:val="002A5187"/>
    <w:rsid w:val="002A58C0"/>
    <w:rsid w:val="002A5A8D"/>
    <w:rsid w:val="002A5CB8"/>
    <w:rsid w:val="002B118B"/>
    <w:rsid w:val="002B230C"/>
    <w:rsid w:val="002B3571"/>
    <w:rsid w:val="002B50D3"/>
    <w:rsid w:val="002C0683"/>
    <w:rsid w:val="002C2271"/>
    <w:rsid w:val="002D0F80"/>
    <w:rsid w:val="002E0A55"/>
    <w:rsid w:val="002E4335"/>
    <w:rsid w:val="002E5DE9"/>
    <w:rsid w:val="002E627F"/>
    <w:rsid w:val="002E7915"/>
    <w:rsid w:val="002F07C7"/>
    <w:rsid w:val="002F15F8"/>
    <w:rsid w:val="002F5EE0"/>
    <w:rsid w:val="002F64AE"/>
    <w:rsid w:val="00300226"/>
    <w:rsid w:val="00300306"/>
    <w:rsid w:val="003003F2"/>
    <w:rsid w:val="003011D5"/>
    <w:rsid w:val="00311FB5"/>
    <w:rsid w:val="00313137"/>
    <w:rsid w:val="00320CC9"/>
    <w:rsid w:val="00321E90"/>
    <w:rsid w:val="00322F26"/>
    <w:rsid w:val="00330061"/>
    <w:rsid w:val="0035399F"/>
    <w:rsid w:val="00355D96"/>
    <w:rsid w:val="00362FDB"/>
    <w:rsid w:val="00370F75"/>
    <w:rsid w:val="003745DE"/>
    <w:rsid w:val="0037533E"/>
    <w:rsid w:val="003854C3"/>
    <w:rsid w:val="00386B54"/>
    <w:rsid w:val="00394F92"/>
    <w:rsid w:val="00395909"/>
    <w:rsid w:val="003A2ABE"/>
    <w:rsid w:val="003A4240"/>
    <w:rsid w:val="003A7778"/>
    <w:rsid w:val="003B43FA"/>
    <w:rsid w:val="003C4038"/>
    <w:rsid w:val="003C78B0"/>
    <w:rsid w:val="003D0AAB"/>
    <w:rsid w:val="003D46D6"/>
    <w:rsid w:val="003D7B57"/>
    <w:rsid w:val="003E21C6"/>
    <w:rsid w:val="003E2925"/>
    <w:rsid w:val="003F17E0"/>
    <w:rsid w:val="003F1DE6"/>
    <w:rsid w:val="00403822"/>
    <w:rsid w:val="004050B8"/>
    <w:rsid w:val="00406C35"/>
    <w:rsid w:val="0041181E"/>
    <w:rsid w:val="004134A1"/>
    <w:rsid w:val="00415C69"/>
    <w:rsid w:val="00416E04"/>
    <w:rsid w:val="00427F42"/>
    <w:rsid w:val="00427F5D"/>
    <w:rsid w:val="004307FF"/>
    <w:rsid w:val="00430EC0"/>
    <w:rsid w:val="004456DF"/>
    <w:rsid w:val="00450639"/>
    <w:rsid w:val="00451255"/>
    <w:rsid w:val="0045234F"/>
    <w:rsid w:val="00453603"/>
    <w:rsid w:val="00453BEE"/>
    <w:rsid w:val="00456198"/>
    <w:rsid w:val="00464169"/>
    <w:rsid w:val="00464DB6"/>
    <w:rsid w:val="00467E02"/>
    <w:rsid w:val="004715A6"/>
    <w:rsid w:val="00480F5C"/>
    <w:rsid w:val="00484B43"/>
    <w:rsid w:val="004962CF"/>
    <w:rsid w:val="00497C1D"/>
    <w:rsid w:val="004A088F"/>
    <w:rsid w:val="004A56DC"/>
    <w:rsid w:val="004A5EEA"/>
    <w:rsid w:val="004B360E"/>
    <w:rsid w:val="004B4F1B"/>
    <w:rsid w:val="004B5453"/>
    <w:rsid w:val="004B5DB9"/>
    <w:rsid w:val="004C54B6"/>
    <w:rsid w:val="004D079F"/>
    <w:rsid w:val="004D5E23"/>
    <w:rsid w:val="004D641A"/>
    <w:rsid w:val="004D6FE3"/>
    <w:rsid w:val="004E13F0"/>
    <w:rsid w:val="004E2F87"/>
    <w:rsid w:val="004E3DB3"/>
    <w:rsid w:val="004E3FE3"/>
    <w:rsid w:val="004E6252"/>
    <w:rsid w:val="004F170C"/>
    <w:rsid w:val="004F46FE"/>
    <w:rsid w:val="0050081C"/>
    <w:rsid w:val="00501EC2"/>
    <w:rsid w:val="00513695"/>
    <w:rsid w:val="0051546E"/>
    <w:rsid w:val="005157E8"/>
    <w:rsid w:val="005202B3"/>
    <w:rsid w:val="0052095D"/>
    <w:rsid w:val="00520E8D"/>
    <w:rsid w:val="00521040"/>
    <w:rsid w:val="005272D3"/>
    <w:rsid w:val="00532136"/>
    <w:rsid w:val="00535DDE"/>
    <w:rsid w:val="00541EE9"/>
    <w:rsid w:val="0054381D"/>
    <w:rsid w:val="00543AD2"/>
    <w:rsid w:val="00545905"/>
    <w:rsid w:val="005464B1"/>
    <w:rsid w:val="0054699D"/>
    <w:rsid w:val="00547F06"/>
    <w:rsid w:val="00550C04"/>
    <w:rsid w:val="00550C1E"/>
    <w:rsid w:val="005545D7"/>
    <w:rsid w:val="00554FB6"/>
    <w:rsid w:val="00560017"/>
    <w:rsid w:val="00563BE4"/>
    <w:rsid w:val="00566D82"/>
    <w:rsid w:val="0057081F"/>
    <w:rsid w:val="00576BEC"/>
    <w:rsid w:val="00583F92"/>
    <w:rsid w:val="00584050"/>
    <w:rsid w:val="0058761A"/>
    <w:rsid w:val="00590FA4"/>
    <w:rsid w:val="0059590E"/>
    <w:rsid w:val="00597991"/>
    <w:rsid w:val="00597EF4"/>
    <w:rsid w:val="005A0D21"/>
    <w:rsid w:val="005A6ED1"/>
    <w:rsid w:val="005A747B"/>
    <w:rsid w:val="005B5AE1"/>
    <w:rsid w:val="005C397B"/>
    <w:rsid w:val="005C544A"/>
    <w:rsid w:val="005C5596"/>
    <w:rsid w:val="005C7E16"/>
    <w:rsid w:val="005E0861"/>
    <w:rsid w:val="005E6963"/>
    <w:rsid w:val="005F0549"/>
    <w:rsid w:val="005F3CB2"/>
    <w:rsid w:val="005F4A66"/>
    <w:rsid w:val="0060482F"/>
    <w:rsid w:val="006058E8"/>
    <w:rsid w:val="00610874"/>
    <w:rsid w:val="0061433E"/>
    <w:rsid w:val="00614416"/>
    <w:rsid w:val="00620C2C"/>
    <w:rsid w:val="00630F8F"/>
    <w:rsid w:val="006437C0"/>
    <w:rsid w:val="00644D09"/>
    <w:rsid w:val="00645946"/>
    <w:rsid w:val="00646696"/>
    <w:rsid w:val="00651FD1"/>
    <w:rsid w:val="00655751"/>
    <w:rsid w:val="00663C0D"/>
    <w:rsid w:val="00666ED2"/>
    <w:rsid w:val="00673E66"/>
    <w:rsid w:val="0067718D"/>
    <w:rsid w:val="006A62CC"/>
    <w:rsid w:val="006A7401"/>
    <w:rsid w:val="006B056F"/>
    <w:rsid w:val="006B0F2D"/>
    <w:rsid w:val="006B24BA"/>
    <w:rsid w:val="006B576A"/>
    <w:rsid w:val="006B67E3"/>
    <w:rsid w:val="006D36F5"/>
    <w:rsid w:val="006E15B0"/>
    <w:rsid w:val="006E1DA1"/>
    <w:rsid w:val="006E4738"/>
    <w:rsid w:val="006E47C8"/>
    <w:rsid w:val="006F083A"/>
    <w:rsid w:val="006F3D0B"/>
    <w:rsid w:val="006F7E3E"/>
    <w:rsid w:val="00701478"/>
    <w:rsid w:val="00702ED6"/>
    <w:rsid w:val="007059C6"/>
    <w:rsid w:val="00707A84"/>
    <w:rsid w:val="00711176"/>
    <w:rsid w:val="007117B2"/>
    <w:rsid w:val="00711A8C"/>
    <w:rsid w:val="0072786D"/>
    <w:rsid w:val="0073155A"/>
    <w:rsid w:val="00737819"/>
    <w:rsid w:val="00743C44"/>
    <w:rsid w:val="00744802"/>
    <w:rsid w:val="007472AE"/>
    <w:rsid w:val="00747333"/>
    <w:rsid w:val="00753B16"/>
    <w:rsid w:val="00754768"/>
    <w:rsid w:val="00755900"/>
    <w:rsid w:val="00755E1B"/>
    <w:rsid w:val="0075786C"/>
    <w:rsid w:val="0076393D"/>
    <w:rsid w:val="007725A3"/>
    <w:rsid w:val="00774871"/>
    <w:rsid w:val="00783E72"/>
    <w:rsid w:val="00785B6A"/>
    <w:rsid w:val="007919B1"/>
    <w:rsid w:val="00792F15"/>
    <w:rsid w:val="00794F0F"/>
    <w:rsid w:val="00796C52"/>
    <w:rsid w:val="007A029E"/>
    <w:rsid w:val="007A16F3"/>
    <w:rsid w:val="007A30EF"/>
    <w:rsid w:val="007A3F24"/>
    <w:rsid w:val="007B19A1"/>
    <w:rsid w:val="007B5360"/>
    <w:rsid w:val="007C2EBD"/>
    <w:rsid w:val="007C5536"/>
    <w:rsid w:val="007C726C"/>
    <w:rsid w:val="007C7475"/>
    <w:rsid w:val="007E41F5"/>
    <w:rsid w:val="007F3B75"/>
    <w:rsid w:val="007F4042"/>
    <w:rsid w:val="007F741D"/>
    <w:rsid w:val="00803D03"/>
    <w:rsid w:val="00803F0A"/>
    <w:rsid w:val="00807C7F"/>
    <w:rsid w:val="00812F0D"/>
    <w:rsid w:val="00822372"/>
    <w:rsid w:val="0082316F"/>
    <w:rsid w:val="00824E3B"/>
    <w:rsid w:val="00826D83"/>
    <w:rsid w:val="00827682"/>
    <w:rsid w:val="0083050B"/>
    <w:rsid w:val="00831200"/>
    <w:rsid w:val="00831249"/>
    <w:rsid w:val="0083540F"/>
    <w:rsid w:val="00842A37"/>
    <w:rsid w:val="0084455D"/>
    <w:rsid w:val="0084519F"/>
    <w:rsid w:val="008472D8"/>
    <w:rsid w:val="00850B41"/>
    <w:rsid w:val="00856E5E"/>
    <w:rsid w:val="00865B7A"/>
    <w:rsid w:val="00866AE2"/>
    <w:rsid w:val="008812F5"/>
    <w:rsid w:val="008922AD"/>
    <w:rsid w:val="00893C11"/>
    <w:rsid w:val="008A10A3"/>
    <w:rsid w:val="008A5910"/>
    <w:rsid w:val="008B0DE6"/>
    <w:rsid w:val="008B1950"/>
    <w:rsid w:val="008B28DD"/>
    <w:rsid w:val="008B3B85"/>
    <w:rsid w:val="008B5BA3"/>
    <w:rsid w:val="008B784B"/>
    <w:rsid w:val="008C11C5"/>
    <w:rsid w:val="008C679C"/>
    <w:rsid w:val="008C6B8B"/>
    <w:rsid w:val="008D5170"/>
    <w:rsid w:val="008D609E"/>
    <w:rsid w:val="008D7233"/>
    <w:rsid w:val="008E38D0"/>
    <w:rsid w:val="008E4666"/>
    <w:rsid w:val="008E6951"/>
    <w:rsid w:val="008E6BFA"/>
    <w:rsid w:val="008F1921"/>
    <w:rsid w:val="008F368C"/>
    <w:rsid w:val="008F6769"/>
    <w:rsid w:val="008F6799"/>
    <w:rsid w:val="008F6E67"/>
    <w:rsid w:val="008F7B8A"/>
    <w:rsid w:val="008F7BAB"/>
    <w:rsid w:val="00903420"/>
    <w:rsid w:val="00916A24"/>
    <w:rsid w:val="009256EE"/>
    <w:rsid w:val="00925FBE"/>
    <w:rsid w:val="00941DE3"/>
    <w:rsid w:val="00954078"/>
    <w:rsid w:val="00972045"/>
    <w:rsid w:val="0097378D"/>
    <w:rsid w:val="00973CD1"/>
    <w:rsid w:val="00980930"/>
    <w:rsid w:val="0099119D"/>
    <w:rsid w:val="009964FF"/>
    <w:rsid w:val="009A3184"/>
    <w:rsid w:val="009A3653"/>
    <w:rsid w:val="009A623E"/>
    <w:rsid w:val="009B014A"/>
    <w:rsid w:val="009B1C78"/>
    <w:rsid w:val="009B2B15"/>
    <w:rsid w:val="009C1C2A"/>
    <w:rsid w:val="009C217A"/>
    <w:rsid w:val="009C398C"/>
    <w:rsid w:val="009D392C"/>
    <w:rsid w:val="009D461B"/>
    <w:rsid w:val="009E0AE1"/>
    <w:rsid w:val="009E1C73"/>
    <w:rsid w:val="009E255A"/>
    <w:rsid w:val="009E4BC5"/>
    <w:rsid w:val="009E679A"/>
    <w:rsid w:val="009F20BC"/>
    <w:rsid w:val="009F6638"/>
    <w:rsid w:val="00A03615"/>
    <w:rsid w:val="00A05FB2"/>
    <w:rsid w:val="00A12CB6"/>
    <w:rsid w:val="00A16A2D"/>
    <w:rsid w:val="00A2183F"/>
    <w:rsid w:val="00A318AF"/>
    <w:rsid w:val="00A32F31"/>
    <w:rsid w:val="00A34225"/>
    <w:rsid w:val="00A34870"/>
    <w:rsid w:val="00A35257"/>
    <w:rsid w:val="00A35A72"/>
    <w:rsid w:val="00A35EAE"/>
    <w:rsid w:val="00A373EA"/>
    <w:rsid w:val="00A428B3"/>
    <w:rsid w:val="00A42B51"/>
    <w:rsid w:val="00A43EED"/>
    <w:rsid w:val="00A4613E"/>
    <w:rsid w:val="00A561C7"/>
    <w:rsid w:val="00A61026"/>
    <w:rsid w:val="00A6543E"/>
    <w:rsid w:val="00A7330F"/>
    <w:rsid w:val="00A73FFA"/>
    <w:rsid w:val="00A77A4B"/>
    <w:rsid w:val="00A81A38"/>
    <w:rsid w:val="00A85178"/>
    <w:rsid w:val="00A86294"/>
    <w:rsid w:val="00A87F52"/>
    <w:rsid w:val="00A91054"/>
    <w:rsid w:val="00A937D0"/>
    <w:rsid w:val="00AA1614"/>
    <w:rsid w:val="00AA3CA3"/>
    <w:rsid w:val="00AB1620"/>
    <w:rsid w:val="00AB179D"/>
    <w:rsid w:val="00AB4F03"/>
    <w:rsid w:val="00AC651F"/>
    <w:rsid w:val="00AD086A"/>
    <w:rsid w:val="00AD0DFD"/>
    <w:rsid w:val="00AD3B10"/>
    <w:rsid w:val="00AD5956"/>
    <w:rsid w:val="00AE6009"/>
    <w:rsid w:val="00AF1261"/>
    <w:rsid w:val="00AF4CA7"/>
    <w:rsid w:val="00B00EF8"/>
    <w:rsid w:val="00B05624"/>
    <w:rsid w:val="00B06362"/>
    <w:rsid w:val="00B06623"/>
    <w:rsid w:val="00B06740"/>
    <w:rsid w:val="00B115BF"/>
    <w:rsid w:val="00B15C44"/>
    <w:rsid w:val="00B22100"/>
    <w:rsid w:val="00B24996"/>
    <w:rsid w:val="00B274BE"/>
    <w:rsid w:val="00B30915"/>
    <w:rsid w:val="00B514A2"/>
    <w:rsid w:val="00B57FE6"/>
    <w:rsid w:val="00B67EE5"/>
    <w:rsid w:val="00B71617"/>
    <w:rsid w:val="00B74AF7"/>
    <w:rsid w:val="00B8077E"/>
    <w:rsid w:val="00B82B1D"/>
    <w:rsid w:val="00B8385B"/>
    <w:rsid w:val="00B854B1"/>
    <w:rsid w:val="00B926AB"/>
    <w:rsid w:val="00B965C8"/>
    <w:rsid w:val="00BA46C4"/>
    <w:rsid w:val="00BB08CC"/>
    <w:rsid w:val="00BC15AD"/>
    <w:rsid w:val="00BC589E"/>
    <w:rsid w:val="00BC6B8A"/>
    <w:rsid w:val="00BC7073"/>
    <w:rsid w:val="00BD49CD"/>
    <w:rsid w:val="00BE6137"/>
    <w:rsid w:val="00BF036C"/>
    <w:rsid w:val="00BF1A3C"/>
    <w:rsid w:val="00BF7DCF"/>
    <w:rsid w:val="00C04AB5"/>
    <w:rsid w:val="00C13B27"/>
    <w:rsid w:val="00C21A4D"/>
    <w:rsid w:val="00C21CB4"/>
    <w:rsid w:val="00C23A58"/>
    <w:rsid w:val="00C35D4E"/>
    <w:rsid w:val="00C3756F"/>
    <w:rsid w:val="00C37ECF"/>
    <w:rsid w:val="00C409CA"/>
    <w:rsid w:val="00C418D5"/>
    <w:rsid w:val="00C508BB"/>
    <w:rsid w:val="00C63DEB"/>
    <w:rsid w:val="00C65E44"/>
    <w:rsid w:val="00C8191F"/>
    <w:rsid w:val="00C8487A"/>
    <w:rsid w:val="00C902AF"/>
    <w:rsid w:val="00C95333"/>
    <w:rsid w:val="00C96EB0"/>
    <w:rsid w:val="00CA3948"/>
    <w:rsid w:val="00CA4FB8"/>
    <w:rsid w:val="00CA6EBB"/>
    <w:rsid w:val="00CB0A5A"/>
    <w:rsid w:val="00CB42E4"/>
    <w:rsid w:val="00CB5228"/>
    <w:rsid w:val="00CB777D"/>
    <w:rsid w:val="00CD15CC"/>
    <w:rsid w:val="00CD7FDA"/>
    <w:rsid w:val="00CD7FE9"/>
    <w:rsid w:val="00CE008D"/>
    <w:rsid w:val="00CE3235"/>
    <w:rsid w:val="00CF1651"/>
    <w:rsid w:val="00CF536D"/>
    <w:rsid w:val="00CF59D6"/>
    <w:rsid w:val="00CF7FB0"/>
    <w:rsid w:val="00D00A7C"/>
    <w:rsid w:val="00D031F7"/>
    <w:rsid w:val="00D04BA6"/>
    <w:rsid w:val="00D07072"/>
    <w:rsid w:val="00D07415"/>
    <w:rsid w:val="00D125D6"/>
    <w:rsid w:val="00D12D04"/>
    <w:rsid w:val="00D200DB"/>
    <w:rsid w:val="00D22F52"/>
    <w:rsid w:val="00D27428"/>
    <w:rsid w:val="00D3305C"/>
    <w:rsid w:val="00D3350E"/>
    <w:rsid w:val="00D534B0"/>
    <w:rsid w:val="00D544E0"/>
    <w:rsid w:val="00D54E33"/>
    <w:rsid w:val="00D5505D"/>
    <w:rsid w:val="00D6308C"/>
    <w:rsid w:val="00D67710"/>
    <w:rsid w:val="00D70345"/>
    <w:rsid w:val="00D706D5"/>
    <w:rsid w:val="00D7666D"/>
    <w:rsid w:val="00D8164B"/>
    <w:rsid w:val="00D87B26"/>
    <w:rsid w:val="00D92DCB"/>
    <w:rsid w:val="00D92F06"/>
    <w:rsid w:val="00D96F1A"/>
    <w:rsid w:val="00D97796"/>
    <w:rsid w:val="00DA67DC"/>
    <w:rsid w:val="00DB4A51"/>
    <w:rsid w:val="00DB775C"/>
    <w:rsid w:val="00DC10CB"/>
    <w:rsid w:val="00DC1D01"/>
    <w:rsid w:val="00DC5B21"/>
    <w:rsid w:val="00DC7B3F"/>
    <w:rsid w:val="00DE335D"/>
    <w:rsid w:val="00DE3E59"/>
    <w:rsid w:val="00DF019D"/>
    <w:rsid w:val="00DF467D"/>
    <w:rsid w:val="00E0286E"/>
    <w:rsid w:val="00E0389B"/>
    <w:rsid w:val="00E04277"/>
    <w:rsid w:val="00E10648"/>
    <w:rsid w:val="00E14E5F"/>
    <w:rsid w:val="00E160B7"/>
    <w:rsid w:val="00E163DF"/>
    <w:rsid w:val="00E16E80"/>
    <w:rsid w:val="00E21B53"/>
    <w:rsid w:val="00E30964"/>
    <w:rsid w:val="00E3518B"/>
    <w:rsid w:val="00E361A2"/>
    <w:rsid w:val="00E40664"/>
    <w:rsid w:val="00E40C80"/>
    <w:rsid w:val="00E41832"/>
    <w:rsid w:val="00E4360A"/>
    <w:rsid w:val="00E43D0A"/>
    <w:rsid w:val="00E44CA5"/>
    <w:rsid w:val="00E5701C"/>
    <w:rsid w:val="00E5748F"/>
    <w:rsid w:val="00E62C66"/>
    <w:rsid w:val="00E63646"/>
    <w:rsid w:val="00E652B4"/>
    <w:rsid w:val="00E750EF"/>
    <w:rsid w:val="00E7609A"/>
    <w:rsid w:val="00E82105"/>
    <w:rsid w:val="00E93534"/>
    <w:rsid w:val="00E94523"/>
    <w:rsid w:val="00E95C08"/>
    <w:rsid w:val="00E97FBC"/>
    <w:rsid w:val="00EA07DA"/>
    <w:rsid w:val="00EB0524"/>
    <w:rsid w:val="00EB3C99"/>
    <w:rsid w:val="00EC0217"/>
    <w:rsid w:val="00EC1E48"/>
    <w:rsid w:val="00EC3F46"/>
    <w:rsid w:val="00EC581A"/>
    <w:rsid w:val="00ED0997"/>
    <w:rsid w:val="00ED1190"/>
    <w:rsid w:val="00ED3C25"/>
    <w:rsid w:val="00EE0A23"/>
    <w:rsid w:val="00EE5E58"/>
    <w:rsid w:val="00EE7938"/>
    <w:rsid w:val="00EE79D0"/>
    <w:rsid w:val="00EF1C6F"/>
    <w:rsid w:val="00EF2ADB"/>
    <w:rsid w:val="00EF2E69"/>
    <w:rsid w:val="00EF7131"/>
    <w:rsid w:val="00F01B71"/>
    <w:rsid w:val="00F05C6E"/>
    <w:rsid w:val="00F111DB"/>
    <w:rsid w:val="00F11D93"/>
    <w:rsid w:val="00F16B79"/>
    <w:rsid w:val="00F2369B"/>
    <w:rsid w:val="00F32C70"/>
    <w:rsid w:val="00F34141"/>
    <w:rsid w:val="00F36467"/>
    <w:rsid w:val="00F37DAF"/>
    <w:rsid w:val="00F43AE8"/>
    <w:rsid w:val="00F53E9F"/>
    <w:rsid w:val="00F56C3D"/>
    <w:rsid w:val="00F6292E"/>
    <w:rsid w:val="00F763F6"/>
    <w:rsid w:val="00F812C7"/>
    <w:rsid w:val="00F81F3B"/>
    <w:rsid w:val="00F872F4"/>
    <w:rsid w:val="00F9486A"/>
    <w:rsid w:val="00F968AA"/>
    <w:rsid w:val="00FB23F7"/>
    <w:rsid w:val="00FD0FED"/>
    <w:rsid w:val="00FE18CF"/>
    <w:rsid w:val="00FE5BA7"/>
    <w:rsid w:val="00FE7D4A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D200DB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D200DB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D200DB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semiHidden/>
    <w:rsid w:val="005272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D200DB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F5EE0"/>
    <w:pPr>
      <w:ind w:left="708"/>
    </w:pPr>
  </w:style>
  <w:style w:type="character" w:styleId="Odkaznakoment">
    <w:name w:val="annotation reference"/>
    <w:basedOn w:val="Standardnpsmoodstavce"/>
    <w:rsid w:val="00BC7073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70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C7073"/>
  </w:style>
  <w:style w:type="paragraph" w:styleId="Pedmtkomente">
    <w:name w:val="annotation subject"/>
    <w:basedOn w:val="Textkomente"/>
    <w:next w:val="Textkomente"/>
    <w:link w:val="PedmtkomenteChar"/>
    <w:rsid w:val="00BC70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C70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D200DB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D200DB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D200DB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semiHidden/>
    <w:rsid w:val="005272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D200DB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F5EE0"/>
    <w:pPr>
      <w:ind w:left="708"/>
    </w:pPr>
  </w:style>
  <w:style w:type="character" w:styleId="Odkaznakoment">
    <w:name w:val="annotation reference"/>
    <w:basedOn w:val="Standardnpsmoodstavce"/>
    <w:rsid w:val="00BC7073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70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C7073"/>
  </w:style>
  <w:style w:type="paragraph" w:styleId="Pedmtkomente">
    <w:name w:val="annotation subject"/>
    <w:basedOn w:val="Textkomente"/>
    <w:next w:val="Textkomente"/>
    <w:link w:val="PedmtkomenteChar"/>
    <w:rsid w:val="00BC70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C70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540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vtipil</dc:creator>
  <cp:lastModifiedBy>Ahmadi Diana</cp:lastModifiedBy>
  <cp:revision>64</cp:revision>
  <cp:lastPrinted>2018-06-06T14:24:00Z</cp:lastPrinted>
  <dcterms:created xsi:type="dcterms:W3CDTF">2018-05-24T06:48:00Z</dcterms:created>
  <dcterms:modified xsi:type="dcterms:W3CDTF">2018-06-06T14:25:00Z</dcterms:modified>
</cp:coreProperties>
</file>