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456A19">
        <w:rPr>
          <w:spacing w:val="8"/>
          <w:sz w:val="26"/>
          <w:szCs w:val="26"/>
        </w:rPr>
        <w:t>květen</w:t>
      </w:r>
      <w:r w:rsidR="00A21FD3">
        <w:rPr>
          <w:spacing w:val="8"/>
          <w:sz w:val="26"/>
          <w:szCs w:val="26"/>
        </w:rPr>
        <w:t xml:space="preserve"> 2018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A21FD3">
        <w:t>et Libereckého kraje na rok 2018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A21FD3">
        <w:t>28</w:t>
      </w:r>
      <w:r w:rsidR="00AC5317" w:rsidRPr="00D01287">
        <w:t xml:space="preserve">. </w:t>
      </w:r>
      <w:r w:rsidR="00A21FD3">
        <w:t>listopadu 2017 usnesením č. 472/17/ZK</w:t>
      </w:r>
      <w:r w:rsidRPr="00D01287">
        <w:t xml:space="preserve">. </w:t>
      </w:r>
      <w:r w:rsidR="00304243" w:rsidRPr="00D01287">
        <w:t>Podrobn</w:t>
      </w:r>
      <w:r w:rsidR="00A21FD3">
        <w:t>ý rozpis rozpočtu na rok 2018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A21FD3">
        <w:t>ne 9</w:t>
      </w:r>
      <w:r w:rsidR="00304243" w:rsidRPr="00D01287">
        <w:t>.</w:t>
      </w:r>
      <w:r w:rsidR="00567C8A" w:rsidRPr="00D01287">
        <w:t xml:space="preserve"> </w:t>
      </w:r>
      <w:r w:rsidR="00A21FD3">
        <w:t>ledna  2018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A21FD3">
        <w:t xml:space="preserve">. 14/18/RK (viz. </w:t>
      </w:r>
      <w:proofErr w:type="gramStart"/>
      <w:r w:rsidR="00A21FD3">
        <w:t>sloupec</w:t>
      </w:r>
      <w:proofErr w:type="gramEnd"/>
      <w:r w:rsidR="00A21FD3">
        <w:t xml:space="preserve"> SR 2018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456A19">
        <w:t>31. května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A21FD3">
        <w:t>8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456A19">
        <w:t>180</w:t>
      </w:r>
      <w:r w:rsidR="00A21FD3">
        <w:t>/18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A21FD3">
        <w:t>2018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537BCF">
        <w:t>7.</w:t>
      </w:r>
      <w:r w:rsidR="00456A19">
        <w:t>430.339,25</w:t>
      </w:r>
      <w:r w:rsidR="00453B8A">
        <w:t xml:space="preserve"> </w:t>
      </w:r>
      <w:r w:rsidR="00784FE7" w:rsidRPr="00497616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456A19">
        <w:t>01–05</w:t>
      </w:r>
      <w:r w:rsidR="00A21FD3">
        <w:t>/18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A21FD3">
        <w:br/>
      </w:r>
      <w:r w:rsidR="00456A19">
        <w:t>27. května</w:t>
      </w:r>
      <w:r w:rsidR="00A21FD3">
        <w:t xml:space="preserve"> 2018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456A19">
        <w:rPr>
          <w:b/>
          <w:bCs/>
        </w:rPr>
        <w:t>květen</w:t>
      </w:r>
      <w:r w:rsidR="00A21FD3">
        <w:rPr>
          <w:b/>
          <w:bCs/>
        </w:rPr>
        <w:t xml:space="preserve"> 2018</w:t>
      </w:r>
    </w:p>
    <w:tbl>
      <w:tblPr>
        <w:tblW w:w="977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4453"/>
        <w:gridCol w:w="1477"/>
        <w:gridCol w:w="1406"/>
        <w:gridCol w:w="1369"/>
        <w:gridCol w:w="691"/>
      </w:tblGrid>
      <w:tr w:rsidR="00F27EB3" w:rsidTr="00F27EB3">
        <w:trPr>
          <w:trHeight w:val="270"/>
          <w:jc w:val="center"/>
        </w:trPr>
        <w:tc>
          <w:tcPr>
            <w:tcW w:w="97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F27EB3" w:rsidTr="00F27EB3">
        <w:trPr>
          <w:trHeight w:val="240"/>
          <w:jc w:val="center"/>
        </w:trPr>
        <w:tc>
          <w:tcPr>
            <w:tcW w:w="4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4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6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EB3" w:rsidRDefault="00F27E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F27EB3" w:rsidTr="00F27EB3">
        <w:trPr>
          <w:trHeight w:val="255"/>
          <w:jc w:val="center"/>
        </w:trPr>
        <w:tc>
          <w:tcPr>
            <w:tcW w:w="4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7EB3" w:rsidRDefault="00F27EB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7EB3" w:rsidRDefault="00F27EB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7EB3" w:rsidRDefault="00F27EB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01 - 05/18</w:t>
            </w:r>
          </w:p>
        </w:tc>
        <w:tc>
          <w:tcPr>
            <w:tcW w:w="6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7EB3" w:rsidRDefault="00F27EB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7EB3" w:rsidTr="00F27EB3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3 056 353,28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1 287 930,40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42,14</w:t>
            </w:r>
          </w:p>
        </w:tc>
      </w:tr>
      <w:tr w:rsidR="00F27EB3" w:rsidTr="00F27EB3">
        <w:trPr>
          <w:trHeight w:val="300"/>
          <w:jc w:val="center"/>
        </w:trPr>
        <w:tc>
          <w:tcPr>
            <w:tcW w:w="38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27EB3" w:rsidRDefault="00F27EB3" w:rsidP="00F27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3 035 564,53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3 056 263,64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1 286 168,50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42,08</w:t>
            </w:r>
          </w:p>
        </w:tc>
      </w:tr>
      <w:tr w:rsidR="00F27EB3" w:rsidTr="00F27EB3">
        <w:trPr>
          <w:trHeight w:val="315"/>
          <w:jc w:val="center"/>
        </w:trPr>
        <w:tc>
          <w:tcPr>
            <w:tcW w:w="3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EB3" w:rsidRDefault="00F27EB3">
            <w:pPr>
              <w:rPr>
                <w:sz w:val="20"/>
                <w:szCs w:val="20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89,64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1 761,90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F27EB3" w:rsidTr="00F27EB3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5 408 292,73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2 861 500,50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52,91</w:t>
            </w:r>
          </w:p>
        </w:tc>
      </w:tr>
      <w:tr w:rsidR="00F27EB3" w:rsidTr="00F27EB3">
        <w:trPr>
          <w:trHeight w:val="300"/>
          <w:jc w:val="center"/>
        </w:trPr>
        <w:tc>
          <w:tcPr>
            <w:tcW w:w="38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27EB3" w:rsidRDefault="00F27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5 406 279,19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2 839 157,85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52,52</w:t>
            </w:r>
          </w:p>
        </w:tc>
      </w:tr>
      <w:tr w:rsidR="00F27EB3" w:rsidTr="00F27EB3">
        <w:trPr>
          <w:trHeight w:val="315"/>
          <w:jc w:val="center"/>
        </w:trPr>
        <w:tc>
          <w:tcPr>
            <w:tcW w:w="38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7EB3" w:rsidRDefault="00F27EB3">
            <w:pPr>
              <w:rPr>
                <w:sz w:val="20"/>
                <w:szCs w:val="20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2 013,54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22 342,65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F27EB3" w:rsidTr="00F27EB3">
        <w:trPr>
          <w:trHeight w:val="300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8 464 646,01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4 149 430,90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49,02</w:t>
            </w:r>
          </w:p>
        </w:tc>
      </w:tr>
      <w:tr w:rsidR="00F27EB3" w:rsidTr="00F27EB3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2 098 383,74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F27EB3" w:rsidTr="00F27EB3">
        <w:trPr>
          <w:trHeight w:val="300"/>
          <w:jc w:val="center"/>
        </w:trPr>
        <w:tc>
          <w:tcPr>
            <w:tcW w:w="38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27EB3" w:rsidRDefault="00F27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27EB3" w:rsidTr="00F27EB3">
        <w:trPr>
          <w:trHeight w:val="615"/>
          <w:jc w:val="center"/>
        </w:trPr>
        <w:tc>
          <w:tcPr>
            <w:tcW w:w="38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7EB3" w:rsidRDefault="00F27EB3">
            <w:pPr>
              <w:rPr>
                <w:sz w:val="20"/>
                <w:szCs w:val="20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7EB3" w:rsidRDefault="00F2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</w:t>
            </w:r>
            <w:proofErr w:type="gramStart"/>
            <w:r>
              <w:rPr>
                <w:b/>
                <w:bCs/>
                <w:sz w:val="22"/>
                <w:szCs w:val="22"/>
              </w:rPr>
              <w:t>rozpočtového  salda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na běžných účtech kraje </w:t>
            </w:r>
            <w:r>
              <w:rPr>
                <w:sz w:val="22"/>
                <w:szCs w:val="22"/>
              </w:rPr>
              <w:t>z roku 2017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27EB3" w:rsidTr="00F27EB3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27EB3" w:rsidRDefault="00F27E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10 563 029,75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4 149 430,90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F27EB3" w:rsidRDefault="00F27E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39,28</w:t>
            </w:r>
          </w:p>
        </w:tc>
      </w:tr>
    </w:tbl>
    <w:p w:rsidR="00456A19" w:rsidRDefault="00456A19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A21FD3">
        <w:rPr>
          <w:b/>
          <w:bCs/>
        </w:rPr>
        <w:t>jmů v roce 2018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A21FD3">
        <w:rPr>
          <w:b/>
          <w:bCs/>
        </w:rPr>
        <w:t>17</w:t>
      </w:r>
    </w:p>
    <w:p w:rsidR="00F27EB3" w:rsidRDefault="00F27EB3" w:rsidP="0085057F">
      <w:pPr>
        <w:jc w:val="center"/>
        <w:rPr>
          <w:b/>
          <w:bCs/>
        </w:rPr>
      </w:pPr>
    </w:p>
    <w:tbl>
      <w:tblPr>
        <w:tblW w:w="10322" w:type="dxa"/>
        <w:jc w:val="center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6"/>
        <w:gridCol w:w="1134"/>
        <w:gridCol w:w="877"/>
        <w:gridCol w:w="257"/>
        <w:gridCol w:w="877"/>
        <w:gridCol w:w="257"/>
        <w:gridCol w:w="1019"/>
        <w:gridCol w:w="115"/>
        <w:gridCol w:w="1134"/>
        <w:gridCol w:w="1276"/>
      </w:tblGrid>
      <w:tr w:rsidR="00F27EB3" w:rsidTr="00F27EB3">
        <w:trPr>
          <w:trHeight w:val="270"/>
          <w:jc w:val="center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F27EB3" w:rsidTr="00F27EB3">
        <w:trPr>
          <w:trHeight w:val="300"/>
          <w:jc w:val="center"/>
        </w:trPr>
        <w:tc>
          <w:tcPr>
            <w:tcW w:w="3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leden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únor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březen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duben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květen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F27EB3" w:rsidTr="00F27EB3">
        <w:trPr>
          <w:trHeight w:val="300"/>
          <w:jc w:val="center"/>
        </w:trPr>
        <w:tc>
          <w:tcPr>
            <w:tcW w:w="3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220 000,0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250 000,0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250 000,0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1 135 000,0</w:t>
            </w:r>
          </w:p>
        </w:tc>
      </w:tr>
      <w:tr w:rsidR="00F27EB3" w:rsidTr="00F27EB3">
        <w:trPr>
          <w:trHeight w:val="300"/>
          <w:jc w:val="center"/>
        </w:trPr>
        <w:tc>
          <w:tcPr>
            <w:tcW w:w="3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242 751,6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269 616,9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278 196,7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194 307,6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232 365,3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1 217 238,0</w:t>
            </w:r>
          </w:p>
        </w:tc>
      </w:tr>
      <w:tr w:rsidR="00F27EB3" w:rsidTr="00F27EB3">
        <w:trPr>
          <w:trHeight w:val="285"/>
          <w:jc w:val="center"/>
        </w:trPr>
        <w:tc>
          <w:tcPr>
            <w:tcW w:w="3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2018 - rozpis 2018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22 751,6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19 616,9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28 196,7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9 307,6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2 365,3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82 238,0</w:t>
            </w:r>
          </w:p>
        </w:tc>
      </w:tr>
      <w:tr w:rsidR="00F27EB3" w:rsidTr="00F27EB3">
        <w:trPr>
          <w:trHeight w:val="300"/>
          <w:jc w:val="center"/>
        </w:trPr>
        <w:tc>
          <w:tcPr>
            <w:tcW w:w="3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223 509,7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246 012,0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252 259,2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178 020,9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232 117,2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1 131 918,9</w:t>
            </w:r>
          </w:p>
        </w:tc>
      </w:tr>
      <w:tr w:rsidR="00F27EB3" w:rsidTr="00F27EB3">
        <w:trPr>
          <w:trHeight w:val="315"/>
          <w:jc w:val="center"/>
        </w:trPr>
        <w:tc>
          <w:tcPr>
            <w:tcW w:w="33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2018 - 2017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19 241,9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23 604,9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25 937,5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16 286,7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EB3" w:rsidRDefault="00F27EB3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85 319,1</w:t>
            </w:r>
          </w:p>
        </w:tc>
      </w:tr>
    </w:tbl>
    <w:p w:rsidR="00F27EB3" w:rsidRDefault="00F27EB3" w:rsidP="0085057F">
      <w:pPr>
        <w:jc w:val="center"/>
        <w:rPr>
          <w:b/>
          <w:bCs/>
        </w:rPr>
      </w:pPr>
    </w:p>
    <w:p w:rsidR="000344DA" w:rsidRDefault="000344DA" w:rsidP="0085057F">
      <w:pPr>
        <w:jc w:val="center"/>
        <w:rPr>
          <w:b/>
          <w:bCs/>
        </w:rPr>
      </w:pPr>
    </w:p>
    <w:p w:rsidR="000344DA" w:rsidRDefault="000344DA" w:rsidP="0085057F">
      <w:pPr>
        <w:jc w:val="center"/>
        <w:rPr>
          <w:b/>
          <w:bCs/>
        </w:rPr>
      </w:pPr>
    </w:p>
    <w:p w:rsidR="00537BCF" w:rsidRDefault="00537BCF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844574" w:rsidRDefault="00844574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A21FD3">
        <w:t>2018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4C3F71" w:rsidRDefault="004C3F71" w:rsidP="00584D9B">
      <w:pPr>
        <w:spacing w:before="240" w:after="120"/>
        <w:ind w:firstLine="539"/>
        <w:jc w:val="both"/>
      </w:pPr>
    </w:p>
    <w:p w:rsidR="00F27EB3" w:rsidRDefault="00F27EB3" w:rsidP="00584D9B">
      <w:pPr>
        <w:spacing w:before="240" w:after="120"/>
        <w:ind w:firstLine="539"/>
        <w:jc w:val="both"/>
      </w:pPr>
    </w:p>
    <w:p w:rsidR="00F27EB3" w:rsidRDefault="00F27EB3" w:rsidP="00584D9B">
      <w:pPr>
        <w:spacing w:before="240" w:after="120"/>
        <w:ind w:firstLine="539"/>
        <w:jc w:val="both"/>
      </w:pPr>
    </w:p>
    <w:p w:rsidR="00D33DFE" w:rsidRDefault="00F27EB3" w:rsidP="004C3F71">
      <w:pPr>
        <w:spacing w:before="240" w:after="120"/>
        <w:jc w:val="center"/>
      </w:pPr>
      <w:r>
        <w:rPr>
          <w:noProof/>
        </w:rPr>
        <w:drawing>
          <wp:inline distT="0" distB="0" distL="0" distR="0" wp14:anchorId="7E0C3A54" wp14:editId="67E6A8FB">
            <wp:extent cx="6219825" cy="584835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7168C" w:rsidRDefault="0067168C" w:rsidP="00584D9B">
      <w:pPr>
        <w:spacing w:before="240" w:after="120"/>
        <w:ind w:firstLine="539"/>
        <w:jc w:val="both"/>
      </w:pPr>
    </w:p>
    <w:p w:rsidR="00B740CF" w:rsidRDefault="00B740CF" w:rsidP="00584D9B">
      <w:pPr>
        <w:spacing w:before="240" w:after="120"/>
        <w:ind w:firstLine="539"/>
        <w:jc w:val="both"/>
      </w:pPr>
    </w:p>
    <w:p w:rsidR="00F27EB3" w:rsidRDefault="00F27EB3" w:rsidP="00584D9B">
      <w:pPr>
        <w:spacing w:before="240" w:after="120"/>
        <w:ind w:firstLine="539"/>
        <w:jc w:val="both"/>
      </w:pPr>
    </w:p>
    <w:p w:rsidR="00271537" w:rsidRDefault="00271537" w:rsidP="0020787E">
      <w:pPr>
        <w:spacing w:before="240" w:after="120"/>
        <w:jc w:val="center"/>
        <w:rPr>
          <w:noProof/>
        </w:rPr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 xml:space="preserve">Výdaje za období leden </w:t>
      </w:r>
      <w:r w:rsidR="00714502">
        <w:rPr>
          <w:b/>
          <w:bCs/>
        </w:rPr>
        <w:t xml:space="preserve">až </w:t>
      </w:r>
      <w:r w:rsidR="00F27EB3">
        <w:rPr>
          <w:b/>
          <w:bCs/>
        </w:rPr>
        <w:t>květen</w:t>
      </w:r>
      <w:r w:rsidR="00A21FD3">
        <w:rPr>
          <w:b/>
          <w:bCs/>
        </w:rPr>
        <w:t xml:space="preserve"> 2018</w:t>
      </w:r>
    </w:p>
    <w:tbl>
      <w:tblPr>
        <w:tblW w:w="844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32"/>
        <w:gridCol w:w="1331"/>
        <w:gridCol w:w="1454"/>
        <w:gridCol w:w="1331"/>
        <w:gridCol w:w="799"/>
      </w:tblGrid>
      <w:tr w:rsidR="006B3A59" w:rsidTr="006B3A59">
        <w:trPr>
          <w:trHeight w:val="270"/>
          <w:jc w:val="center"/>
        </w:trPr>
        <w:tc>
          <w:tcPr>
            <w:tcW w:w="84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6B3A59" w:rsidTr="006B3A59">
        <w:trPr>
          <w:trHeight w:val="285"/>
          <w:jc w:val="center"/>
        </w:trPr>
        <w:tc>
          <w:tcPr>
            <w:tcW w:w="4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4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3A59" w:rsidRDefault="006B3A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01 - 05/18</w:t>
            </w:r>
          </w:p>
        </w:tc>
        <w:tc>
          <w:tcPr>
            <w:tcW w:w="7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8 661,12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27,20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294 261,07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82 638,19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28,08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196 888,79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44 483,25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22,59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1 045 426,65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422 113,45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40,38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854 253,54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257 408,78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30,13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4 696 172,61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2 384 049,00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50,77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833 404,73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409 261,48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49,11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164 919,00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807 605,39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41 120,74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5,09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1 241 789,22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100 424,08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8,09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3,87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2 534,86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23,03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166 413,17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13 488,60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8,11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1,63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86 065,55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13 250,06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15,40</w:t>
            </w:r>
          </w:p>
        </w:tc>
      </w:tr>
      <w:tr w:rsidR="006B3A59" w:rsidTr="006B3A59">
        <w:trPr>
          <w:trHeight w:val="315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1 199,33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22,57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B3A59" w:rsidRDefault="006B3A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B3A59" w:rsidRDefault="006B3A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10 466 154,75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B3A59" w:rsidRDefault="006B3A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3 781 483,04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6B3A59" w:rsidRDefault="006B3A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36,13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B3A59" w:rsidRDefault="006B3A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B3A59" w:rsidRDefault="006B3A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B3A59" w:rsidRDefault="006B3A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12 500,00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6B3A59" w:rsidRDefault="006B3A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12,90</w:t>
            </w:r>
          </w:p>
        </w:tc>
      </w:tr>
      <w:tr w:rsidR="006B3A59" w:rsidTr="006B3A59">
        <w:trPr>
          <w:trHeight w:val="315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12 500,00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12,90</w:t>
            </w:r>
          </w:p>
        </w:tc>
      </w:tr>
      <w:tr w:rsidR="006B3A59" w:rsidTr="006B3A59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6B3A59" w:rsidRDefault="006B3A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6B3A59" w:rsidRDefault="006B3A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10 563 029,75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6B3A59" w:rsidRDefault="006B3A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3 793 983,04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B3A59" w:rsidRDefault="006B3A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35,92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6B3A59">
        <w:rPr>
          <w:b/>
          <w:bCs/>
        </w:rPr>
        <w:t>aldo k 31. 5</w:t>
      </w:r>
      <w:r w:rsidR="00A21FD3">
        <w:rPr>
          <w:b/>
          <w:bCs/>
        </w:rPr>
        <w:t>. 2018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6B3A59" w:rsidTr="006B3A59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6B3A59" w:rsidTr="006B3A59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6B3A59" w:rsidTr="006B3A59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A59" w:rsidRDefault="006B3A59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01-05/18</w:t>
            </w:r>
          </w:p>
        </w:tc>
      </w:tr>
      <w:tr w:rsidR="006B3A59" w:rsidTr="006B3A59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01-05/2018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8 464 646,01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4 149 430,90</w:t>
            </w:r>
          </w:p>
        </w:tc>
      </w:tr>
      <w:tr w:rsidR="006B3A59" w:rsidTr="006B3A59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B3A59" w:rsidTr="006B3A59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01-05/2018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10 466 154,75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3 781 483,04</w:t>
            </w:r>
          </w:p>
        </w:tc>
      </w:tr>
      <w:tr w:rsidR="006B3A59" w:rsidTr="006B3A59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B3A59" w:rsidTr="006B3A59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31.5.2018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-2 001 508,74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367 947,86</w:t>
            </w:r>
          </w:p>
        </w:tc>
      </w:tr>
      <w:tr w:rsidR="006B3A59" w:rsidTr="006B3A59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B3A59" w:rsidTr="006B3A59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31.5.2018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2 001 508,74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B3A59" w:rsidRDefault="006B3A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-367 947,86</w:t>
            </w:r>
          </w:p>
        </w:tc>
      </w:tr>
      <w:tr w:rsidR="006B3A59" w:rsidTr="006B3A59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3A59" w:rsidRDefault="006B3A59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F4D09" w:rsidRDefault="008F4D09" w:rsidP="000A0F1C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>
        <w:t xml:space="preserve">příjmů za období leden až </w:t>
      </w:r>
      <w:r w:rsidR="006B3A59">
        <w:t>květen</w:t>
      </w:r>
      <w:r w:rsidR="00A94563">
        <w:t xml:space="preserve"> 2018</w:t>
      </w:r>
      <w:r>
        <w:t xml:space="preserve">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D33DFE">
        <w:rPr>
          <w:b/>
        </w:rPr>
        <w:t>nebylo</w:t>
      </w:r>
      <w:r w:rsidRPr="00745A99">
        <w:t xml:space="preserve"> k  finančnímu krytí </w:t>
      </w:r>
      <w:r>
        <w:t xml:space="preserve">uskutečněných výdajů </w:t>
      </w:r>
      <w:r w:rsidR="000073AB">
        <w:t>včetně úhrady čtvrtletní splátky jistiny úvěru</w:t>
      </w:r>
      <w:r w:rsidR="000073AB" w:rsidRPr="00FE306C">
        <w:t xml:space="preserve"> </w:t>
      </w:r>
      <w:r w:rsidR="000073AB">
        <w:t xml:space="preserve">na </w:t>
      </w:r>
      <w:r w:rsidR="000073AB" w:rsidRPr="00FE306C">
        <w:t>Komplexní revitalizace mostů na silnicích II. a III. třídy na území Libereckého kraje</w:t>
      </w:r>
      <w:r w:rsidR="000073AB" w:rsidRPr="00745A99">
        <w:t xml:space="preserve"> </w:t>
      </w:r>
      <w:r w:rsidR="000073AB">
        <w:t>ve výši 12,5 mil. Kč</w:t>
      </w:r>
      <w:r w:rsidR="000073AB" w:rsidRPr="00D33DFE">
        <w:rPr>
          <w:b/>
        </w:rPr>
        <w:t xml:space="preserve"> </w:t>
      </w:r>
      <w:r w:rsidRPr="00D33DFE">
        <w:rPr>
          <w:b/>
        </w:rPr>
        <w:t>potřeba zapojit plánované (rozpočtované) financování,</w:t>
      </w:r>
      <w:r w:rsidRPr="00745A99">
        <w:t xml:space="preserve"> </w:t>
      </w:r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p w:rsidR="000073AB" w:rsidRDefault="000073AB" w:rsidP="000A0F1C">
      <w:pPr>
        <w:spacing w:before="360"/>
        <w:ind w:firstLine="567"/>
        <w:jc w:val="both"/>
      </w:pPr>
      <w:bookmarkStart w:id="0" w:name="_GoBack"/>
      <w:bookmarkEnd w:id="0"/>
    </w:p>
    <w:sectPr w:rsidR="000073AB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A00" w:rsidRDefault="00914A00">
      <w:r>
        <w:separator/>
      </w:r>
    </w:p>
  </w:endnote>
  <w:endnote w:type="continuationSeparator" w:id="0">
    <w:p w:rsidR="00914A00" w:rsidRDefault="0091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A00" w:rsidRDefault="00914A00">
      <w:r>
        <w:separator/>
      </w:r>
    </w:p>
  </w:footnote>
  <w:footnote w:type="continuationSeparator" w:id="0">
    <w:p w:rsidR="00914A00" w:rsidRDefault="00914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073AB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44DA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1336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B95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0787E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0D10"/>
    <w:rsid w:val="00263A43"/>
    <w:rsid w:val="00271537"/>
    <w:rsid w:val="00271FAB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6D4B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1B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0105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56A19"/>
    <w:rsid w:val="00462C33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4D0"/>
    <w:rsid w:val="004A4DBF"/>
    <w:rsid w:val="004A5DD7"/>
    <w:rsid w:val="004B0D89"/>
    <w:rsid w:val="004C02E7"/>
    <w:rsid w:val="004C062C"/>
    <w:rsid w:val="004C0677"/>
    <w:rsid w:val="004C3F71"/>
    <w:rsid w:val="004C4016"/>
    <w:rsid w:val="004C49F5"/>
    <w:rsid w:val="004D042C"/>
    <w:rsid w:val="004D0D7C"/>
    <w:rsid w:val="004D236D"/>
    <w:rsid w:val="004D29A5"/>
    <w:rsid w:val="004E6182"/>
    <w:rsid w:val="004E6D7D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17EC2"/>
    <w:rsid w:val="0052040A"/>
    <w:rsid w:val="00520BB6"/>
    <w:rsid w:val="00522621"/>
    <w:rsid w:val="005271AC"/>
    <w:rsid w:val="00532443"/>
    <w:rsid w:val="00535E0C"/>
    <w:rsid w:val="005365EC"/>
    <w:rsid w:val="00537A77"/>
    <w:rsid w:val="00537BCF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627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168C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3A59"/>
    <w:rsid w:val="006B77D6"/>
    <w:rsid w:val="006B7C48"/>
    <w:rsid w:val="006C1595"/>
    <w:rsid w:val="006C1B1D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4757"/>
    <w:rsid w:val="0074503F"/>
    <w:rsid w:val="00745A99"/>
    <w:rsid w:val="0074637A"/>
    <w:rsid w:val="0075026D"/>
    <w:rsid w:val="0075304A"/>
    <w:rsid w:val="007549E0"/>
    <w:rsid w:val="00757339"/>
    <w:rsid w:val="00757857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661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4574"/>
    <w:rsid w:val="00845769"/>
    <w:rsid w:val="00846E2D"/>
    <w:rsid w:val="00847B06"/>
    <w:rsid w:val="0085057F"/>
    <w:rsid w:val="00850F9B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87DAF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4A00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4322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17F0"/>
    <w:rsid w:val="00A12699"/>
    <w:rsid w:val="00A12A08"/>
    <w:rsid w:val="00A152E9"/>
    <w:rsid w:val="00A17B04"/>
    <w:rsid w:val="00A21FD3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603"/>
    <w:rsid w:val="00A93596"/>
    <w:rsid w:val="00A944EC"/>
    <w:rsid w:val="00A94563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C35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740CF"/>
    <w:rsid w:val="00B75261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04FAE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2593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560E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796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3DFE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0404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3774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6B93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1DDC"/>
    <w:rsid w:val="00F147FD"/>
    <w:rsid w:val="00F14C1E"/>
    <w:rsid w:val="00F20941"/>
    <w:rsid w:val="00F2110A"/>
    <w:rsid w:val="00F246D3"/>
    <w:rsid w:val="00F27EB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590F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1E77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8\01_05_2018\Dan&#283;_PL_ROZ_01_05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2015 - 2018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0"/>
      <c:rotY val="20"/>
      <c:depthPercent val="100"/>
      <c:rAngAx val="0"/>
      <c:perspective val="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31678994671122"/>
          <c:y val="0.10432530492511966"/>
          <c:w val="0.8320122484689414"/>
          <c:h val="0.766591207349081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inkaso'!$C$4:$C$8</c:f>
              <c:numCache>
                <c:formatCode>#,##0.000</c:formatCode>
                <c:ptCount val="5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  <c:pt idx="4">
                  <c:v>174569.95600000001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inkaso'!$D$4:$D$8</c:f>
              <c:numCache>
                <c:formatCode>#,##0.000</c:formatCode>
                <c:ptCount val="5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  <c:pt idx="4">
                  <c:v>189932.75704999999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inkaso'!$E$4:$E$8</c:f>
              <c:numCache>
                <c:formatCode>#,##0.000</c:formatCode>
                <c:ptCount val="5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  <c:pt idx="4">
                  <c:v>232117.19188999999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2018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inkaso'!$F$4:$F$8</c:f>
              <c:numCache>
                <c:formatCode>#,##0.000</c:formatCode>
                <c:ptCount val="5"/>
                <c:pt idx="0">
                  <c:v>242751.55442999999</c:v>
                </c:pt>
                <c:pt idx="1">
                  <c:v>269616.84701000003</c:v>
                </c:pt>
                <c:pt idx="2">
                  <c:v>278196.72123999998</c:v>
                </c:pt>
                <c:pt idx="3">
                  <c:v>194307.61426</c:v>
                </c:pt>
                <c:pt idx="4">
                  <c:v>232365.28563999999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93119744"/>
        <c:axId val="137515776"/>
        <c:axId val="0"/>
      </c:bar3DChart>
      <c:catAx>
        <c:axId val="19311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37515776"/>
        <c:crossesAt val="65000"/>
        <c:auto val="1"/>
        <c:lblAlgn val="ctr"/>
        <c:lblOffset val="100"/>
        <c:noMultiLvlLbl val="0"/>
      </c:catAx>
      <c:valAx>
        <c:axId val="137515776"/>
        <c:scaling>
          <c:orientation val="minMax"/>
          <c:max val="352000"/>
          <c:min val="10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1340491529467907E-2"/>
              <c:y val="7.5697274972981315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931197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899371669450411"/>
          <c:y val="0.3953454531418866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2018-04-25T06:48:00Z</cp:lastPrinted>
  <dcterms:created xsi:type="dcterms:W3CDTF">2018-05-27T09:44:00Z</dcterms:created>
  <dcterms:modified xsi:type="dcterms:W3CDTF">2018-05-27T09:44:00Z</dcterms:modified>
</cp:coreProperties>
</file>