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BB" w:rsidRPr="001B2FF2" w:rsidRDefault="004D411F" w:rsidP="00AD0FBB">
      <w:pPr>
        <w:pStyle w:val="Nzev"/>
        <w:pBdr>
          <w:bottom w:val="single" w:sz="4" w:space="1" w:color="auto"/>
        </w:pBdr>
        <w:rPr>
          <w:sz w:val="28"/>
        </w:rPr>
      </w:pPr>
      <w:r w:rsidRPr="001B2FF2">
        <w:rPr>
          <w:sz w:val="28"/>
        </w:rPr>
        <w:t xml:space="preserve">PÍSEMNÁ INFORMACE pro </w:t>
      </w:r>
      <w:r w:rsidR="00BF6C77">
        <w:rPr>
          <w:sz w:val="28"/>
        </w:rPr>
        <w:t>6</w:t>
      </w:r>
      <w:r w:rsidRPr="001B2FF2">
        <w:rPr>
          <w:sz w:val="28"/>
        </w:rPr>
        <w:t xml:space="preserve">. zasedání </w:t>
      </w:r>
      <w:r w:rsidR="00BF6C77">
        <w:rPr>
          <w:sz w:val="28"/>
        </w:rPr>
        <w:t>zastupitelstva</w:t>
      </w:r>
      <w:r w:rsidRPr="001B2FF2">
        <w:rPr>
          <w:sz w:val="28"/>
        </w:rPr>
        <w:t xml:space="preserve"> kraje dne </w:t>
      </w:r>
      <w:r w:rsidR="00BF6C77">
        <w:rPr>
          <w:sz w:val="28"/>
        </w:rPr>
        <w:t>2</w:t>
      </w:r>
      <w:r w:rsidR="00A96EB8">
        <w:rPr>
          <w:sz w:val="28"/>
        </w:rPr>
        <w:t>6</w:t>
      </w:r>
      <w:r w:rsidR="00AD0FBB" w:rsidRPr="001B2FF2">
        <w:rPr>
          <w:sz w:val="28"/>
        </w:rPr>
        <w:t xml:space="preserve">. </w:t>
      </w:r>
      <w:r w:rsidR="00BF6C77">
        <w:rPr>
          <w:sz w:val="28"/>
        </w:rPr>
        <w:t>6</w:t>
      </w:r>
      <w:r w:rsidR="000C5D5A">
        <w:rPr>
          <w:sz w:val="28"/>
        </w:rPr>
        <w:t>. 201</w:t>
      </w:r>
      <w:r w:rsidR="00BF6C77">
        <w:rPr>
          <w:sz w:val="28"/>
        </w:rPr>
        <w:t>8</w:t>
      </w:r>
    </w:p>
    <w:p w:rsidR="00AD0FBB" w:rsidRPr="001B2FF2" w:rsidRDefault="00AD0FBB" w:rsidP="00AD0FBB">
      <w:pPr>
        <w:jc w:val="center"/>
        <w:rPr>
          <w:b/>
        </w:rPr>
      </w:pPr>
    </w:p>
    <w:p w:rsidR="00AD0FBB" w:rsidRPr="001B2FF2" w:rsidRDefault="00AD0FBB" w:rsidP="00AD0FBB">
      <w:pPr>
        <w:jc w:val="center"/>
        <w:rPr>
          <w:b/>
        </w:rPr>
      </w:pPr>
    </w:p>
    <w:p w:rsidR="00AD0FBB" w:rsidRPr="001B2FF2" w:rsidRDefault="00AD0FBB" w:rsidP="00AD0FBB">
      <w:pPr>
        <w:jc w:val="center"/>
        <w:rPr>
          <w:b/>
        </w:rPr>
      </w:pPr>
    </w:p>
    <w:p w:rsidR="00AD0FBB" w:rsidRPr="001B2FF2" w:rsidRDefault="00AD0FBB" w:rsidP="00AD0FBB">
      <w:pPr>
        <w:jc w:val="center"/>
        <w:rPr>
          <w:b/>
        </w:rPr>
      </w:pPr>
    </w:p>
    <w:p w:rsidR="00AD0FBB" w:rsidRPr="001B2FF2" w:rsidRDefault="00AD0FBB" w:rsidP="00AD0FBB">
      <w:pPr>
        <w:jc w:val="center"/>
        <w:rPr>
          <w:b/>
        </w:rPr>
      </w:pPr>
    </w:p>
    <w:p w:rsidR="00AD0FBB" w:rsidRPr="001B2FF2" w:rsidRDefault="00AD0FBB" w:rsidP="00AD0FBB">
      <w:pPr>
        <w:jc w:val="center"/>
        <w:rPr>
          <w:b/>
        </w:rPr>
      </w:pPr>
    </w:p>
    <w:p w:rsidR="00AD0FBB" w:rsidRDefault="00AD0FBB" w:rsidP="00AD0FBB">
      <w:pPr>
        <w:jc w:val="center"/>
        <w:rPr>
          <w:b/>
        </w:rPr>
      </w:pPr>
    </w:p>
    <w:p w:rsidR="00AD4808" w:rsidRDefault="00AD4808" w:rsidP="00AD0FBB">
      <w:pPr>
        <w:jc w:val="center"/>
        <w:rPr>
          <w:b/>
        </w:rPr>
      </w:pPr>
    </w:p>
    <w:p w:rsidR="00AD4808" w:rsidRDefault="00AD4808" w:rsidP="00AD0FBB">
      <w:pPr>
        <w:jc w:val="center"/>
        <w:rPr>
          <w:b/>
        </w:rPr>
      </w:pPr>
    </w:p>
    <w:p w:rsidR="00AD4808" w:rsidRDefault="00AD4808" w:rsidP="00AD0FBB">
      <w:pPr>
        <w:jc w:val="center"/>
        <w:rPr>
          <w:b/>
        </w:rPr>
      </w:pPr>
    </w:p>
    <w:p w:rsidR="00AD4808" w:rsidRPr="001B2FF2" w:rsidRDefault="00AD4808" w:rsidP="00AD0FBB">
      <w:pPr>
        <w:jc w:val="center"/>
        <w:rPr>
          <w:b/>
        </w:rPr>
      </w:pPr>
    </w:p>
    <w:p w:rsidR="00AD0FBB" w:rsidRPr="001B2FF2" w:rsidRDefault="00AD0FBB" w:rsidP="00AD0FBB">
      <w:pPr>
        <w:jc w:val="center"/>
        <w:rPr>
          <w:b/>
        </w:rPr>
      </w:pPr>
    </w:p>
    <w:p w:rsidR="00AD0FBB" w:rsidRPr="001B2FF2" w:rsidRDefault="00AD0FBB" w:rsidP="00AD0FBB">
      <w:pPr>
        <w:jc w:val="center"/>
        <w:rPr>
          <w:b/>
        </w:rPr>
      </w:pPr>
    </w:p>
    <w:p w:rsidR="00AD0FBB" w:rsidRPr="001B2FF2" w:rsidRDefault="00AD0FBB" w:rsidP="00AD0FBB">
      <w:pPr>
        <w:jc w:val="center"/>
        <w:rPr>
          <w:b/>
        </w:rPr>
      </w:pPr>
    </w:p>
    <w:p w:rsidR="00AD0FBB" w:rsidRPr="001B2FF2" w:rsidRDefault="00AD0FBB" w:rsidP="00AD0FBB">
      <w:pPr>
        <w:jc w:val="center"/>
        <w:rPr>
          <w:b/>
        </w:rPr>
      </w:pPr>
    </w:p>
    <w:p w:rsidR="001E7CAD" w:rsidRDefault="001E7CAD" w:rsidP="00AD0FBB">
      <w:pPr>
        <w:jc w:val="center"/>
        <w:rPr>
          <w:b/>
          <w:sz w:val="28"/>
        </w:rPr>
      </w:pPr>
      <w:r w:rsidRPr="001E7CAD">
        <w:rPr>
          <w:b/>
          <w:sz w:val="28"/>
        </w:rPr>
        <w:t xml:space="preserve">Rozsudek </w:t>
      </w:r>
      <w:r>
        <w:rPr>
          <w:b/>
          <w:sz w:val="28"/>
        </w:rPr>
        <w:t xml:space="preserve">Krajského soudu </w:t>
      </w:r>
      <w:r w:rsidRPr="001E7CAD">
        <w:rPr>
          <w:b/>
          <w:sz w:val="28"/>
        </w:rPr>
        <w:t>v Ústí nad Labem ve věci projektu IP1</w:t>
      </w:r>
    </w:p>
    <w:p w:rsidR="00AD0FBB" w:rsidRPr="005A68BF" w:rsidRDefault="00010690" w:rsidP="00AD0FBB">
      <w:pPr>
        <w:jc w:val="center"/>
        <w:rPr>
          <w:b/>
          <w:sz w:val="28"/>
        </w:rPr>
      </w:pPr>
      <w:r>
        <w:rPr>
          <w:b/>
          <w:sz w:val="28"/>
        </w:rPr>
        <w:t>55</w:t>
      </w:r>
      <w:r w:rsidR="004A653A">
        <w:rPr>
          <w:b/>
          <w:sz w:val="28"/>
        </w:rPr>
        <w:t xml:space="preserve"> </w:t>
      </w:r>
      <w:r w:rsidR="001E7CAD">
        <w:rPr>
          <w:b/>
          <w:sz w:val="28"/>
        </w:rPr>
        <w:t>m</w:t>
      </w:r>
      <w:r w:rsidR="004A653A">
        <w:rPr>
          <w:b/>
          <w:sz w:val="28"/>
        </w:rPr>
        <w:t>)</w:t>
      </w:r>
    </w:p>
    <w:p w:rsidR="00AD0FBB" w:rsidRPr="001B2FF2" w:rsidRDefault="00AD0FBB" w:rsidP="00AD0FBB">
      <w:pPr>
        <w:jc w:val="center"/>
        <w:rPr>
          <w:b/>
          <w:sz w:val="28"/>
          <w:u w:val="single"/>
        </w:rPr>
      </w:pPr>
    </w:p>
    <w:p w:rsidR="00AD0FBB" w:rsidRPr="001B2FF2" w:rsidRDefault="00AD0FBB" w:rsidP="00AD0FBB">
      <w:pPr>
        <w:jc w:val="center"/>
        <w:rPr>
          <w:b/>
          <w:sz w:val="28"/>
          <w:u w:val="single"/>
        </w:rPr>
      </w:pPr>
    </w:p>
    <w:p w:rsidR="00AD0FBB" w:rsidRPr="001B2FF2" w:rsidRDefault="00AD0FBB" w:rsidP="00AD0FBB">
      <w:pPr>
        <w:jc w:val="center"/>
        <w:rPr>
          <w:b/>
          <w:sz w:val="28"/>
          <w:u w:val="single"/>
        </w:rPr>
      </w:pPr>
    </w:p>
    <w:p w:rsidR="00AD0FBB" w:rsidRPr="001B2FF2" w:rsidRDefault="00AD0FBB" w:rsidP="00AD0FBB">
      <w:pPr>
        <w:jc w:val="center"/>
        <w:rPr>
          <w:b/>
          <w:sz w:val="28"/>
          <w:u w:val="single"/>
        </w:rPr>
      </w:pPr>
    </w:p>
    <w:p w:rsidR="00AD0FBB" w:rsidRPr="001B2FF2" w:rsidRDefault="00AD0FBB" w:rsidP="00AD0FBB">
      <w:pPr>
        <w:jc w:val="center"/>
        <w:rPr>
          <w:b/>
          <w:sz w:val="28"/>
          <w:u w:val="single"/>
        </w:rPr>
      </w:pPr>
    </w:p>
    <w:p w:rsidR="00AD0FBB" w:rsidRPr="001B2FF2" w:rsidRDefault="00AD0FBB" w:rsidP="00AD0FBB">
      <w:pPr>
        <w:jc w:val="center"/>
        <w:rPr>
          <w:b/>
          <w:sz w:val="28"/>
          <w:u w:val="single"/>
        </w:rPr>
      </w:pPr>
    </w:p>
    <w:p w:rsidR="00AD0FBB" w:rsidRPr="001B2FF2" w:rsidRDefault="00AD0FBB" w:rsidP="00AD0FBB">
      <w:pPr>
        <w:jc w:val="center"/>
        <w:rPr>
          <w:b/>
          <w:sz w:val="28"/>
          <w:u w:val="single"/>
        </w:rPr>
      </w:pPr>
    </w:p>
    <w:p w:rsidR="00AD0FBB" w:rsidRPr="001B2FF2" w:rsidRDefault="00AD0FBB" w:rsidP="00AD0FBB">
      <w:pPr>
        <w:jc w:val="center"/>
        <w:rPr>
          <w:b/>
          <w:sz w:val="28"/>
          <w:u w:val="single"/>
        </w:rPr>
      </w:pPr>
    </w:p>
    <w:p w:rsidR="00AD0FBB" w:rsidRPr="001B2FF2" w:rsidRDefault="00AD0FBB" w:rsidP="00AD0FBB">
      <w:pPr>
        <w:jc w:val="center"/>
        <w:rPr>
          <w:b/>
          <w:sz w:val="28"/>
          <w:u w:val="single"/>
        </w:rPr>
      </w:pPr>
    </w:p>
    <w:p w:rsidR="00AD0FBB" w:rsidRPr="001B2FF2" w:rsidRDefault="00AD0FBB" w:rsidP="00AD0FBB">
      <w:pPr>
        <w:jc w:val="center"/>
        <w:rPr>
          <w:b/>
          <w:sz w:val="28"/>
          <w:u w:val="single"/>
        </w:rPr>
      </w:pPr>
    </w:p>
    <w:p w:rsidR="00AD0FBB" w:rsidRPr="001B2FF2" w:rsidRDefault="00AD0FBB" w:rsidP="00AD0FBB">
      <w:pPr>
        <w:jc w:val="center"/>
        <w:rPr>
          <w:b/>
          <w:sz w:val="28"/>
          <w:u w:val="single"/>
        </w:rPr>
      </w:pPr>
    </w:p>
    <w:p w:rsidR="00AD0FBB" w:rsidRPr="001B2FF2" w:rsidRDefault="00AD0FBB" w:rsidP="00AD0FBB">
      <w:pPr>
        <w:jc w:val="center"/>
        <w:rPr>
          <w:b/>
          <w:sz w:val="28"/>
          <w:u w:val="single"/>
        </w:rPr>
      </w:pPr>
    </w:p>
    <w:p w:rsidR="003326CD" w:rsidRPr="001B2FF2" w:rsidRDefault="003326CD" w:rsidP="00AD0FBB">
      <w:pPr>
        <w:jc w:val="center"/>
        <w:rPr>
          <w:b/>
          <w:sz w:val="28"/>
          <w:u w:val="single"/>
        </w:rPr>
      </w:pPr>
    </w:p>
    <w:p w:rsidR="003326CD" w:rsidRPr="001B2FF2" w:rsidRDefault="003326CD" w:rsidP="00AD0FBB">
      <w:pPr>
        <w:jc w:val="center"/>
        <w:rPr>
          <w:b/>
          <w:sz w:val="28"/>
          <w:u w:val="single"/>
        </w:rPr>
      </w:pPr>
    </w:p>
    <w:p w:rsidR="003326CD" w:rsidRPr="001B2FF2" w:rsidRDefault="003326CD" w:rsidP="00AD0FBB">
      <w:pPr>
        <w:jc w:val="center"/>
        <w:rPr>
          <w:b/>
          <w:sz w:val="28"/>
          <w:u w:val="single"/>
        </w:rPr>
      </w:pPr>
    </w:p>
    <w:p w:rsidR="003326CD" w:rsidRPr="001B2FF2" w:rsidRDefault="003326CD" w:rsidP="00AD0FBB">
      <w:pPr>
        <w:jc w:val="center"/>
        <w:rPr>
          <w:b/>
          <w:sz w:val="28"/>
          <w:u w:val="single"/>
        </w:rPr>
      </w:pPr>
    </w:p>
    <w:p w:rsidR="003326CD" w:rsidRPr="001B2FF2" w:rsidRDefault="003326CD" w:rsidP="00AD0FBB">
      <w:pPr>
        <w:jc w:val="center"/>
        <w:rPr>
          <w:b/>
          <w:sz w:val="28"/>
          <w:u w:val="single"/>
        </w:rPr>
      </w:pPr>
    </w:p>
    <w:p w:rsidR="00AD0FBB" w:rsidRPr="001B2FF2" w:rsidRDefault="00AD0FBB" w:rsidP="00EE09C2">
      <w:pPr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AD0FBB" w:rsidRPr="001B2FF2" w:rsidTr="007C0A39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D0FBB" w:rsidRPr="001B2FF2" w:rsidRDefault="00AD0FBB" w:rsidP="007C0A39">
            <w:r w:rsidRPr="001B2FF2">
              <w:t>Důvod předložení:</w:t>
            </w:r>
          </w:p>
        </w:tc>
        <w:tc>
          <w:tcPr>
            <w:tcW w:w="7160" w:type="dxa"/>
          </w:tcPr>
          <w:p w:rsidR="00EE09C2" w:rsidRPr="001B2FF2" w:rsidRDefault="001E7CAD" w:rsidP="007C0A39">
            <w:pPr>
              <w:pStyle w:val="Zhlav"/>
              <w:tabs>
                <w:tab w:val="clear" w:pos="4536"/>
                <w:tab w:val="clear" w:pos="9072"/>
              </w:tabs>
            </w:pPr>
            <w:r>
              <w:t>Žádost předkladatele</w:t>
            </w:r>
          </w:p>
        </w:tc>
      </w:tr>
      <w:tr w:rsidR="00AD0FBB" w:rsidRPr="001B2FF2" w:rsidTr="007C0A39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D0FBB" w:rsidRPr="001B2FF2" w:rsidRDefault="00AD0FBB" w:rsidP="007C0A39"/>
        </w:tc>
        <w:tc>
          <w:tcPr>
            <w:tcW w:w="7160" w:type="dxa"/>
          </w:tcPr>
          <w:p w:rsidR="00AD0FBB" w:rsidRPr="001B2FF2" w:rsidRDefault="00AD0FBB" w:rsidP="007C0A39"/>
        </w:tc>
      </w:tr>
      <w:tr w:rsidR="00AD0FBB" w:rsidRPr="001B2FF2" w:rsidTr="007C0A39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D0FBB" w:rsidRPr="001B2FF2" w:rsidRDefault="00AD0FBB" w:rsidP="007C0A39">
            <w:r w:rsidRPr="001B2FF2">
              <w:t>Zpracoval</w:t>
            </w:r>
            <w:r w:rsidR="00BF6C77">
              <w:t>a</w:t>
            </w:r>
            <w:r w:rsidRPr="001B2FF2">
              <w:t>:</w:t>
            </w:r>
          </w:p>
        </w:tc>
        <w:tc>
          <w:tcPr>
            <w:tcW w:w="7160" w:type="dxa"/>
          </w:tcPr>
          <w:p w:rsidR="003326CD" w:rsidRPr="00FE5B65" w:rsidRDefault="00BF6C77" w:rsidP="00A839EA">
            <w:r>
              <w:t xml:space="preserve">Mgr. </w:t>
            </w:r>
            <w:r w:rsidR="001E7CAD">
              <w:t>Leoš Teufl</w:t>
            </w:r>
          </w:p>
          <w:p w:rsidR="00AD0FBB" w:rsidRPr="001B2FF2" w:rsidRDefault="00E7795C" w:rsidP="003326CD">
            <w:r>
              <w:t xml:space="preserve">právní </w:t>
            </w:r>
            <w:r w:rsidR="003326CD" w:rsidRPr="001B2FF2">
              <w:t>odbor</w:t>
            </w:r>
          </w:p>
        </w:tc>
      </w:tr>
      <w:tr w:rsidR="00EE09C2" w:rsidRPr="001B2FF2" w:rsidTr="007C0A39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EE09C2" w:rsidRPr="001B2FF2" w:rsidRDefault="00EE09C2" w:rsidP="007C0A39"/>
        </w:tc>
        <w:tc>
          <w:tcPr>
            <w:tcW w:w="7160" w:type="dxa"/>
          </w:tcPr>
          <w:p w:rsidR="00EE09C2" w:rsidRPr="001B2FF2" w:rsidRDefault="00EE09C2" w:rsidP="007C0A39"/>
        </w:tc>
      </w:tr>
      <w:tr w:rsidR="00AD0FBB" w:rsidRPr="001B2FF2" w:rsidTr="007C0A39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D0FBB" w:rsidRPr="001B2FF2" w:rsidRDefault="00AD0FBB" w:rsidP="007C0A39">
            <w:r w:rsidRPr="001B2FF2">
              <w:t>Předkládá:</w:t>
            </w:r>
          </w:p>
        </w:tc>
        <w:tc>
          <w:tcPr>
            <w:tcW w:w="7160" w:type="dxa"/>
          </w:tcPr>
          <w:p w:rsidR="00AD0FBB" w:rsidRPr="001B2FF2" w:rsidRDefault="001E7CAD" w:rsidP="007C0A39">
            <w:r>
              <w:t>Mgr. René Havlík</w:t>
            </w:r>
          </w:p>
        </w:tc>
      </w:tr>
      <w:tr w:rsidR="00AD0FBB" w:rsidRPr="001B2FF2" w:rsidTr="007C0A39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D0FBB" w:rsidRPr="001B2FF2" w:rsidRDefault="00AD0FBB" w:rsidP="007C0A39"/>
        </w:tc>
        <w:tc>
          <w:tcPr>
            <w:tcW w:w="7160" w:type="dxa"/>
          </w:tcPr>
          <w:p w:rsidR="00AD0FBB" w:rsidRDefault="001E7CAD" w:rsidP="007C0A39">
            <w:r>
              <w:t>ř</w:t>
            </w:r>
            <w:bookmarkStart w:id="0" w:name="_GoBack"/>
            <w:bookmarkEnd w:id="0"/>
            <w:r>
              <w:t>editel KÚ LK</w:t>
            </w:r>
          </w:p>
          <w:p w:rsidR="00A96EB8" w:rsidRDefault="00A96EB8" w:rsidP="007C0A39"/>
          <w:p w:rsidR="00A96EB8" w:rsidRDefault="00A96EB8" w:rsidP="007C0A39"/>
          <w:p w:rsidR="00A96EB8" w:rsidRDefault="00A96EB8" w:rsidP="007C0A39"/>
          <w:p w:rsidR="001E7CAD" w:rsidRDefault="001E7CAD" w:rsidP="007C0A39"/>
          <w:p w:rsidR="001E7CAD" w:rsidRDefault="001E7CAD" w:rsidP="007C0A39"/>
          <w:p w:rsidR="00D90505" w:rsidRPr="001B2FF2" w:rsidRDefault="00D90505" w:rsidP="007C0A39"/>
        </w:tc>
      </w:tr>
    </w:tbl>
    <w:p w:rsidR="001E7CAD" w:rsidRDefault="001E7CAD" w:rsidP="001E7CAD">
      <w:pPr>
        <w:jc w:val="center"/>
        <w:rPr>
          <w:b/>
          <w:sz w:val="28"/>
        </w:rPr>
      </w:pPr>
      <w:r w:rsidRPr="001E7CAD">
        <w:rPr>
          <w:b/>
          <w:sz w:val="28"/>
        </w:rPr>
        <w:lastRenderedPageBreak/>
        <w:t xml:space="preserve">Rozsudek </w:t>
      </w:r>
      <w:r>
        <w:rPr>
          <w:b/>
          <w:sz w:val="28"/>
        </w:rPr>
        <w:t xml:space="preserve">Krajského soudu </w:t>
      </w:r>
      <w:r w:rsidRPr="001E7CAD">
        <w:rPr>
          <w:b/>
          <w:sz w:val="28"/>
        </w:rPr>
        <w:t>v Ústí nad Labem ve věci projektu IP1</w:t>
      </w:r>
    </w:p>
    <w:p w:rsidR="001E7CAD" w:rsidRPr="00335A58" w:rsidRDefault="001E7CAD" w:rsidP="000D6058">
      <w:pPr>
        <w:pStyle w:val="Zkladntext"/>
        <w:pBdr>
          <w:bottom w:val="single" w:sz="4" w:space="1" w:color="auto"/>
        </w:pBdr>
        <w:ind w:left="540" w:right="330"/>
        <w:jc w:val="center"/>
        <w:rPr>
          <w:b/>
          <w:sz w:val="28"/>
          <w:szCs w:val="28"/>
        </w:rPr>
      </w:pPr>
    </w:p>
    <w:p w:rsidR="0045345B" w:rsidRDefault="0045345B" w:rsidP="0045345B">
      <w:pPr>
        <w:jc w:val="both"/>
        <w:rPr>
          <w:b/>
        </w:rPr>
      </w:pPr>
      <w:bookmarkStart w:id="1" w:name="Text67"/>
    </w:p>
    <w:p w:rsidR="0045345B" w:rsidRDefault="0045345B" w:rsidP="0045345B"/>
    <w:bookmarkEnd w:id="1"/>
    <w:p w:rsidR="001E7CAD" w:rsidRDefault="001E7CAD" w:rsidP="001E7CAD">
      <w:pPr>
        <w:spacing w:after="240" w:line="360" w:lineRule="auto"/>
        <w:ind w:firstLine="284"/>
        <w:jc w:val="both"/>
      </w:pPr>
      <w:r w:rsidRPr="001E7CAD">
        <w:t xml:space="preserve">Na základě rozhodnutí ředitele úřadu předkládá právní odbor informaci o doručení rozsudku Krajského soudu v Ústí nad Labem – pobočka v Liberci, kterým byla zamítnuta žaloba Libereckého kraje proti Odvolacímu finančnímu ředitelství v Brně, ve věci odvodu za porušení rozpočtové kázně v projektu IP1 v celkové výši 25,8 mil. Kč. </w:t>
      </w:r>
    </w:p>
    <w:p w:rsidR="001E7CAD" w:rsidRDefault="001E7CAD" w:rsidP="001E7CAD">
      <w:pPr>
        <w:spacing w:after="240" w:line="360" w:lineRule="auto"/>
        <w:ind w:firstLine="284"/>
        <w:jc w:val="both"/>
      </w:pPr>
      <w:r w:rsidRPr="001E7CAD">
        <w:t xml:space="preserve">Proti rozsudku je možné podat kasační stížnost k Nejvyššímu správnímu soudu, o její zpracování byla požádána AK </w:t>
      </w:r>
      <w:proofErr w:type="spellStart"/>
      <w:r w:rsidRPr="001E7CAD">
        <w:t>Arzinger</w:t>
      </w:r>
      <w:proofErr w:type="spellEnd"/>
      <w:r w:rsidRPr="001E7CAD">
        <w:t xml:space="preserve">, neboť se podílela na části původní žalobě v roce 2015. </w:t>
      </w:r>
    </w:p>
    <w:p w:rsidR="00E16E6A" w:rsidRPr="001E7CAD" w:rsidRDefault="001E7CAD" w:rsidP="001E7CAD">
      <w:pPr>
        <w:spacing w:after="240" w:line="360" w:lineRule="auto"/>
        <w:ind w:firstLine="284"/>
        <w:jc w:val="both"/>
        <w:rPr>
          <w:b/>
        </w:rPr>
      </w:pPr>
      <w:r w:rsidRPr="001E7CAD">
        <w:t xml:space="preserve">V současné době má Liberecký kraj povoleno posečkání s platbou odvodu do </w:t>
      </w:r>
      <w:r w:rsidRPr="001E7CAD">
        <w:t>30. 4. 2019</w:t>
      </w:r>
      <w:r>
        <w:br/>
      </w:r>
      <w:r w:rsidRPr="001E7CAD">
        <w:t xml:space="preserve"> a zároveň bylo dne 27. 6. 2016 požádáno o prominutí odvodu a penále za porušení rozpočtové kázně, o kterém dosud nebylo rozhodnuto.</w:t>
      </w:r>
    </w:p>
    <w:p w:rsidR="00E16E6A" w:rsidRDefault="00E16E6A" w:rsidP="00E16E6A">
      <w:pPr>
        <w:jc w:val="both"/>
        <w:rPr>
          <w:b/>
        </w:rPr>
      </w:pPr>
    </w:p>
    <w:p w:rsidR="00E16E6A" w:rsidRDefault="00E16E6A" w:rsidP="00E16E6A">
      <w:pPr>
        <w:jc w:val="both"/>
        <w:rPr>
          <w:b/>
        </w:rPr>
      </w:pPr>
    </w:p>
    <w:p w:rsidR="00E16E6A" w:rsidRDefault="00E16E6A" w:rsidP="00E16E6A">
      <w:pPr>
        <w:jc w:val="both"/>
        <w:rPr>
          <w:b/>
        </w:rPr>
      </w:pPr>
    </w:p>
    <w:p w:rsidR="00E16E6A" w:rsidRDefault="00E16E6A" w:rsidP="00E16E6A">
      <w:pPr>
        <w:spacing w:before="240" w:after="120"/>
        <w:jc w:val="both"/>
        <w:rPr>
          <w:b/>
        </w:rPr>
      </w:pPr>
      <w:r>
        <w:rPr>
          <w:b/>
        </w:rPr>
        <w:t>Přílohy:</w:t>
      </w:r>
    </w:p>
    <w:p w:rsidR="00E16E6A" w:rsidRPr="00085994" w:rsidRDefault="00010690" w:rsidP="00E16E6A">
      <w:pPr>
        <w:jc w:val="both"/>
      </w:pPr>
      <w:r>
        <w:t>55</w:t>
      </w:r>
      <w:r w:rsidR="001E7CAD">
        <w:t>m</w:t>
      </w:r>
      <w:r w:rsidR="00E16E6A" w:rsidRPr="00085994">
        <w:t>_P01_</w:t>
      </w:r>
      <w:r w:rsidR="001E7CAD">
        <w:t>rozsudek</w:t>
      </w:r>
    </w:p>
    <w:p w:rsidR="00BF6C77" w:rsidRDefault="00BF6C77" w:rsidP="00BF6C77">
      <w:pPr>
        <w:autoSpaceDE w:val="0"/>
        <w:autoSpaceDN w:val="0"/>
        <w:adjustRightInd w:val="0"/>
        <w:jc w:val="both"/>
        <w:rPr>
          <w:b/>
        </w:rPr>
      </w:pPr>
    </w:p>
    <w:sectPr w:rsidR="00BF6C77" w:rsidSect="000D6058">
      <w:headerReference w:type="default" r:id="rId7"/>
      <w:pgSz w:w="11904" w:h="16836" w:code="9"/>
      <w:pgMar w:top="1134" w:right="1134" w:bottom="1134" w:left="1134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180" w:rsidRDefault="00EF2180">
      <w:r>
        <w:separator/>
      </w:r>
    </w:p>
  </w:endnote>
  <w:endnote w:type="continuationSeparator" w:id="0">
    <w:p w:rsidR="00EF2180" w:rsidRDefault="00EF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180" w:rsidRDefault="00EF2180">
      <w:r>
        <w:separator/>
      </w:r>
    </w:p>
  </w:footnote>
  <w:footnote w:type="continuationSeparator" w:id="0">
    <w:p w:rsidR="00EF2180" w:rsidRDefault="00EF2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438" w:rsidRDefault="00E22438" w:rsidP="004D411F">
    <w:pPr>
      <w:pStyle w:val="Zhlav"/>
      <w:jc w:val="right"/>
    </w:pPr>
  </w:p>
  <w:p w:rsidR="00E22438" w:rsidRPr="007975CC" w:rsidRDefault="00E22438" w:rsidP="007975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287"/>
    <w:multiLevelType w:val="hybridMultilevel"/>
    <w:tmpl w:val="82AC826E"/>
    <w:lvl w:ilvl="0" w:tplc="5D2CB52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35AE"/>
    <w:multiLevelType w:val="hybridMultilevel"/>
    <w:tmpl w:val="1614727E"/>
    <w:lvl w:ilvl="0" w:tplc="36E8E5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AAD201B"/>
    <w:multiLevelType w:val="hybridMultilevel"/>
    <w:tmpl w:val="ADC01862"/>
    <w:lvl w:ilvl="0" w:tplc="C3B4613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9594E"/>
    <w:multiLevelType w:val="hybridMultilevel"/>
    <w:tmpl w:val="87321D90"/>
    <w:lvl w:ilvl="0" w:tplc="5D2CB52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BB"/>
    <w:rsid w:val="00010690"/>
    <w:rsid w:val="000111A6"/>
    <w:rsid w:val="000111FE"/>
    <w:rsid w:val="0001367F"/>
    <w:rsid w:val="00032A8D"/>
    <w:rsid w:val="00052D1A"/>
    <w:rsid w:val="000610A8"/>
    <w:rsid w:val="00066649"/>
    <w:rsid w:val="00074143"/>
    <w:rsid w:val="000933D1"/>
    <w:rsid w:val="000976D1"/>
    <w:rsid w:val="000A70C9"/>
    <w:rsid w:val="000C5D5A"/>
    <w:rsid w:val="000D0077"/>
    <w:rsid w:val="000D074D"/>
    <w:rsid w:val="000D3C7A"/>
    <w:rsid w:val="000D4F0B"/>
    <w:rsid w:val="000D6058"/>
    <w:rsid w:val="000E6D71"/>
    <w:rsid w:val="001014F9"/>
    <w:rsid w:val="00112C8C"/>
    <w:rsid w:val="0012575E"/>
    <w:rsid w:val="00125811"/>
    <w:rsid w:val="001348E0"/>
    <w:rsid w:val="001375D3"/>
    <w:rsid w:val="00146ADE"/>
    <w:rsid w:val="001472C7"/>
    <w:rsid w:val="00150A1D"/>
    <w:rsid w:val="0015213F"/>
    <w:rsid w:val="00163210"/>
    <w:rsid w:val="0016588D"/>
    <w:rsid w:val="00172354"/>
    <w:rsid w:val="00190426"/>
    <w:rsid w:val="001A57DA"/>
    <w:rsid w:val="001B2FF2"/>
    <w:rsid w:val="001C6229"/>
    <w:rsid w:val="001E0BCE"/>
    <w:rsid w:val="001E3E62"/>
    <w:rsid w:val="001E7CAD"/>
    <w:rsid w:val="001F2230"/>
    <w:rsid w:val="0021568A"/>
    <w:rsid w:val="00235484"/>
    <w:rsid w:val="002442F8"/>
    <w:rsid w:val="002556EE"/>
    <w:rsid w:val="002660D0"/>
    <w:rsid w:val="00272D52"/>
    <w:rsid w:val="0027644F"/>
    <w:rsid w:val="00282FBB"/>
    <w:rsid w:val="002904FA"/>
    <w:rsid w:val="00292E80"/>
    <w:rsid w:val="00294F1B"/>
    <w:rsid w:val="002979C2"/>
    <w:rsid w:val="002A1F09"/>
    <w:rsid w:val="002B2D9B"/>
    <w:rsid w:val="002B36D1"/>
    <w:rsid w:val="002B4441"/>
    <w:rsid w:val="002D0206"/>
    <w:rsid w:val="002D1595"/>
    <w:rsid w:val="002D3FF2"/>
    <w:rsid w:val="002D5A63"/>
    <w:rsid w:val="002E010D"/>
    <w:rsid w:val="002E2777"/>
    <w:rsid w:val="002E3D52"/>
    <w:rsid w:val="002F354D"/>
    <w:rsid w:val="00303389"/>
    <w:rsid w:val="00306E1A"/>
    <w:rsid w:val="0031426B"/>
    <w:rsid w:val="00321A29"/>
    <w:rsid w:val="0032425D"/>
    <w:rsid w:val="003277C1"/>
    <w:rsid w:val="003326CD"/>
    <w:rsid w:val="0033503F"/>
    <w:rsid w:val="00335A58"/>
    <w:rsid w:val="00343076"/>
    <w:rsid w:val="003465DB"/>
    <w:rsid w:val="0035441D"/>
    <w:rsid w:val="00357123"/>
    <w:rsid w:val="003661CB"/>
    <w:rsid w:val="00381164"/>
    <w:rsid w:val="003B74AA"/>
    <w:rsid w:val="003C13EA"/>
    <w:rsid w:val="003C633B"/>
    <w:rsid w:val="003D024F"/>
    <w:rsid w:val="003E4F75"/>
    <w:rsid w:val="003E54A0"/>
    <w:rsid w:val="003F5ABF"/>
    <w:rsid w:val="0040167D"/>
    <w:rsid w:val="00401AB2"/>
    <w:rsid w:val="004048FE"/>
    <w:rsid w:val="00411C6F"/>
    <w:rsid w:val="00411E8F"/>
    <w:rsid w:val="00413582"/>
    <w:rsid w:val="004211DF"/>
    <w:rsid w:val="00423C5E"/>
    <w:rsid w:val="00424AE5"/>
    <w:rsid w:val="004272C3"/>
    <w:rsid w:val="00437A3B"/>
    <w:rsid w:val="004474BD"/>
    <w:rsid w:val="0045345B"/>
    <w:rsid w:val="00477FCA"/>
    <w:rsid w:val="00491FA8"/>
    <w:rsid w:val="0049372F"/>
    <w:rsid w:val="004A653A"/>
    <w:rsid w:val="004B4AB4"/>
    <w:rsid w:val="004C51C0"/>
    <w:rsid w:val="004C6F33"/>
    <w:rsid w:val="004D411F"/>
    <w:rsid w:val="004E5387"/>
    <w:rsid w:val="004F33F1"/>
    <w:rsid w:val="00504CBD"/>
    <w:rsid w:val="00504DF9"/>
    <w:rsid w:val="005157CF"/>
    <w:rsid w:val="005225CA"/>
    <w:rsid w:val="0052632A"/>
    <w:rsid w:val="00530DB1"/>
    <w:rsid w:val="005344D7"/>
    <w:rsid w:val="0053513D"/>
    <w:rsid w:val="00537C2D"/>
    <w:rsid w:val="005559F6"/>
    <w:rsid w:val="00566EFB"/>
    <w:rsid w:val="005724F8"/>
    <w:rsid w:val="005A0F8D"/>
    <w:rsid w:val="005A14B6"/>
    <w:rsid w:val="005A57D5"/>
    <w:rsid w:val="005A68BF"/>
    <w:rsid w:val="005A7749"/>
    <w:rsid w:val="005B79BA"/>
    <w:rsid w:val="005C75BC"/>
    <w:rsid w:val="005D24D0"/>
    <w:rsid w:val="005E2475"/>
    <w:rsid w:val="005F1D49"/>
    <w:rsid w:val="005F512D"/>
    <w:rsid w:val="00604505"/>
    <w:rsid w:val="00604AB8"/>
    <w:rsid w:val="0061659A"/>
    <w:rsid w:val="00617BE9"/>
    <w:rsid w:val="006318E9"/>
    <w:rsid w:val="006332B9"/>
    <w:rsid w:val="00637C6C"/>
    <w:rsid w:val="0064518B"/>
    <w:rsid w:val="006546AC"/>
    <w:rsid w:val="006738DB"/>
    <w:rsid w:val="0068192B"/>
    <w:rsid w:val="006C14FA"/>
    <w:rsid w:val="006C5AC7"/>
    <w:rsid w:val="006D30F2"/>
    <w:rsid w:val="006D74ED"/>
    <w:rsid w:val="006E3F0C"/>
    <w:rsid w:val="006E4372"/>
    <w:rsid w:val="006F0E16"/>
    <w:rsid w:val="006F3273"/>
    <w:rsid w:val="006F3BD6"/>
    <w:rsid w:val="006F56D0"/>
    <w:rsid w:val="007004C9"/>
    <w:rsid w:val="007024E3"/>
    <w:rsid w:val="00711C34"/>
    <w:rsid w:val="007131E4"/>
    <w:rsid w:val="00716800"/>
    <w:rsid w:val="007238CF"/>
    <w:rsid w:val="00723CAE"/>
    <w:rsid w:val="00726850"/>
    <w:rsid w:val="00732300"/>
    <w:rsid w:val="007365D2"/>
    <w:rsid w:val="00745091"/>
    <w:rsid w:val="00751269"/>
    <w:rsid w:val="007512A6"/>
    <w:rsid w:val="0075447A"/>
    <w:rsid w:val="00757136"/>
    <w:rsid w:val="00760DBB"/>
    <w:rsid w:val="007645F2"/>
    <w:rsid w:val="00774A45"/>
    <w:rsid w:val="007830E4"/>
    <w:rsid w:val="007975CC"/>
    <w:rsid w:val="007A2BB0"/>
    <w:rsid w:val="007A3EEB"/>
    <w:rsid w:val="007A6233"/>
    <w:rsid w:val="007C0A39"/>
    <w:rsid w:val="007C6F48"/>
    <w:rsid w:val="007C7F00"/>
    <w:rsid w:val="007D2E74"/>
    <w:rsid w:val="007D466E"/>
    <w:rsid w:val="007F429B"/>
    <w:rsid w:val="0080366C"/>
    <w:rsid w:val="008264EF"/>
    <w:rsid w:val="00834F12"/>
    <w:rsid w:val="00871EDB"/>
    <w:rsid w:val="00871FCA"/>
    <w:rsid w:val="00872934"/>
    <w:rsid w:val="00873B01"/>
    <w:rsid w:val="0088413D"/>
    <w:rsid w:val="008B5C1E"/>
    <w:rsid w:val="008B693E"/>
    <w:rsid w:val="008D3497"/>
    <w:rsid w:val="008E4149"/>
    <w:rsid w:val="008F155E"/>
    <w:rsid w:val="008F5D40"/>
    <w:rsid w:val="008F6370"/>
    <w:rsid w:val="00903993"/>
    <w:rsid w:val="0091299A"/>
    <w:rsid w:val="009136FC"/>
    <w:rsid w:val="00915889"/>
    <w:rsid w:val="00942324"/>
    <w:rsid w:val="00950944"/>
    <w:rsid w:val="00952577"/>
    <w:rsid w:val="00954FCB"/>
    <w:rsid w:val="00974FCE"/>
    <w:rsid w:val="00975329"/>
    <w:rsid w:val="00985DAA"/>
    <w:rsid w:val="00986C3A"/>
    <w:rsid w:val="00986FF9"/>
    <w:rsid w:val="00987150"/>
    <w:rsid w:val="00992DEF"/>
    <w:rsid w:val="009A5D2D"/>
    <w:rsid w:val="009A6B31"/>
    <w:rsid w:val="009C4715"/>
    <w:rsid w:val="009F1731"/>
    <w:rsid w:val="00A157A3"/>
    <w:rsid w:val="00A30F37"/>
    <w:rsid w:val="00A32845"/>
    <w:rsid w:val="00A36DC0"/>
    <w:rsid w:val="00A411D1"/>
    <w:rsid w:val="00A52A64"/>
    <w:rsid w:val="00A54E7D"/>
    <w:rsid w:val="00A62DA6"/>
    <w:rsid w:val="00A6338A"/>
    <w:rsid w:val="00A66439"/>
    <w:rsid w:val="00A66BB3"/>
    <w:rsid w:val="00A73F86"/>
    <w:rsid w:val="00A839EA"/>
    <w:rsid w:val="00A96EB8"/>
    <w:rsid w:val="00AA1CB7"/>
    <w:rsid w:val="00AA5A49"/>
    <w:rsid w:val="00AA5FF7"/>
    <w:rsid w:val="00AA7BBF"/>
    <w:rsid w:val="00AC39D4"/>
    <w:rsid w:val="00AD0FBB"/>
    <w:rsid w:val="00AD4808"/>
    <w:rsid w:val="00AD6DEA"/>
    <w:rsid w:val="00AE6752"/>
    <w:rsid w:val="00B10BF9"/>
    <w:rsid w:val="00B10F11"/>
    <w:rsid w:val="00B1560D"/>
    <w:rsid w:val="00B22028"/>
    <w:rsid w:val="00B4145D"/>
    <w:rsid w:val="00B46F85"/>
    <w:rsid w:val="00B5412A"/>
    <w:rsid w:val="00B60C2D"/>
    <w:rsid w:val="00B655B5"/>
    <w:rsid w:val="00B81B87"/>
    <w:rsid w:val="00B81C1E"/>
    <w:rsid w:val="00B92DE4"/>
    <w:rsid w:val="00B9326D"/>
    <w:rsid w:val="00B95740"/>
    <w:rsid w:val="00B96BE5"/>
    <w:rsid w:val="00BA1FBA"/>
    <w:rsid w:val="00BB0EC4"/>
    <w:rsid w:val="00BC607F"/>
    <w:rsid w:val="00BC72F2"/>
    <w:rsid w:val="00BD116E"/>
    <w:rsid w:val="00BD418F"/>
    <w:rsid w:val="00BF42E4"/>
    <w:rsid w:val="00BF54B8"/>
    <w:rsid w:val="00BF608E"/>
    <w:rsid w:val="00BF6C77"/>
    <w:rsid w:val="00C04EB8"/>
    <w:rsid w:val="00C1030B"/>
    <w:rsid w:val="00C10A43"/>
    <w:rsid w:val="00C27C34"/>
    <w:rsid w:val="00C30EE8"/>
    <w:rsid w:val="00C317A0"/>
    <w:rsid w:val="00C35072"/>
    <w:rsid w:val="00C41A46"/>
    <w:rsid w:val="00C43345"/>
    <w:rsid w:val="00C47145"/>
    <w:rsid w:val="00C60B90"/>
    <w:rsid w:val="00C64B70"/>
    <w:rsid w:val="00C70A50"/>
    <w:rsid w:val="00C719DB"/>
    <w:rsid w:val="00C76BB3"/>
    <w:rsid w:val="00C82D78"/>
    <w:rsid w:val="00C9101D"/>
    <w:rsid w:val="00C94ACB"/>
    <w:rsid w:val="00CA0696"/>
    <w:rsid w:val="00CD6E00"/>
    <w:rsid w:val="00CE49D6"/>
    <w:rsid w:val="00CE574C"/>
    <w:rsid w:val="00D25CCD"/>
    <w:rsid w:val="00D27541"/>
    <w:rsid w:val="00D352D2"/>
    <w:rsid w:val="00D37827"/>
    <w:rsid w:val="00D52B7B"/>
    <w:rsid w:val="00D723DD"/>
    <w:rsid w:val="00D77D2D"/>
    <w:rsid w:val="00D90505"/>
    <w:rsid w:val="00D920D6"/>
    <w:rsid w:val="00D955EF"/>
    <w:rsid w:val="00D97883"/>
    <w:rsid w:val="00DA7DA1"/>
    <w:rsid w:val="00DB348F"/>
    <w:rsid w:val="00DB3D3C"/>
    <w:rsid w:val="00DC3536"/>
    <w:rsid w:val="00DD3753"/>
    <w:rsid w:val="00DE0CAB"/>
    <w:rsid w:val="00DF203F"/>
    <w:rsid w:val="00E12CCF"/>
    <w:rsid w:val="00E16E6A"/>
    <w:rsid w:val="00E22438"/>
    <w:rsid w:val="00E23E1A"/>
    <w:rsid w:val="00E32E30"/>
    <w:rsid w:val="00E37AA1"/>
    <w:rsid w:val="00E40263"/>
    <w:rsid w:val="00E47EEB"/>
    <w:rsid w:val="00E5149D"/>
    <w:rsid w:val="00E51C22"/>
    <w:rsid w:val="00E66589"/>
    <w:rsid w:val="00E73A5C"/>
    <w:rsid w:val="00E7795C"/>
    <w:rsid w:val="00E90115"/>
    <w:rsid w:val="00EA2235"/>
    <w:rsid w:val="00EA2C0E"/>
    <w:rsid w:val="00EB1D05"/>
    <w:rsid w:val="00EB2618"/>
    <w:rsid w:val="00EB3D08"/>
    <w:rsid w:val="00EB3D92"/>
    <w:rsid w:val="00EB4E20"/>
    <w:rsid w:val="00EC4940"/>
    <w:rsid w:val="00ED0C70"/>
    <w:rsid w:val="00EE09C2"/>
    <w:rsid w:val="00EE7EAE"/>
    <w:rsid w:val="00EF2180"/>
    <w:rsid w:val="00EF7AD4"/>
    <w:rsid w:val="00F036AB"/>
    <w:rsid w:val="00F26DE5"/>
    <w:rsid w:val="00F41B3E"/>
    <w:rsid w:val="00F4793B"/>
    <w:rsid w:val="00F54240"/>
    <w:rsid w:val="00F56EA0"/>
    <w:rsid w:val="00F61EEE"/>
    <w:rsid w:val="00F70F0C"/>
    <w:rsid w:val="00F7223C"/>
    <w:rsid w:val="00F80185"/>
    <w:rsid w:val="00FA38E5"/>
    <w:rsid w:val="00FB2066"/>
    <w:rsid w:val="00FB6CFE"/>
    <w:rsid w:val="00FC0B5B"/>
    <w:rsid w:val="00FC1BFA"/>
    <w:rsid w:val="00FC44DB"/>
    <w:rsid w:val="00FC6875"/>
    <w:rsid w:val="00FC79AD"/>
    <w:rsid w:val="00FD2B2D"/>
    <w:rsid w:val="00FD3149"/>
    <w:rsid w:val="00FD5BC6"/>
    <w:rsid w:val="00FE5B65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6239D"/>
  <w15:chartTrackingRefBased/>
  <w15:docId w15:val="{F30A96EA-C821-4EE9-8E06-037BC011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0FBB"/>
    <w:rPr>
      <w:sz w:val="24"/>
      <w:szCs w:val="24"/>
    </w:rPr>
  </w:style>
  <w:style w:type="paragraph" w:styleId="Nadpis1">
    <w:name w:val="heading 1"/>
    <w:basedOn w:val="Normln"/>
    <w:next w:val="Normln"/>
    <w:qFormat/>
    <w:rsid w:val="00AD0FBB"/>
    <w:pPr>
      <w:keepNext/>
      <w:jc w:val="center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rsid w:val="003326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AD0FBB"/>
    <w:rPr>
      <w:sz w:val="20"/>
      <w:szCs w:val="20"/>
    </w:rPr>
  </w:style>
  <w:style w:type="character" w:styleId="Znakapoznpodarou">
    <w:name w:val="footnote reference"/>
    <w:semiHidden/>
    <w:rsid w:val="00AD0FBB"/>
    <w:rPr>
      <w:vertAlign w:val="superscript"/>
    </w:rPr>
  </w:style>
  <w:style w:type="table" w:styleId="Mkatabulky">
    <w:name w:val="Table Grid"/>
    <w:basedOn w:val="Normlntabulka"/>
    <w:rsid w:val="00AD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D0F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D0FBB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AD0FBB"/>
    <w:pPr>
      <w:jc w:val="center"/>
    </w:pPr>
    <w:rPr>
      <w:b/>
      <w:bCs/>
    </w:rPr>
  </w:style>
  <w:style w:type="character" w:styleId="slostrnky">
    <w:name w:val="page number"/>
    <w:basedOn w:val="Standardnpsmoodstavce"/>
    <w:rsid w:val="00A411D1"/>
  </w:style>
  <w:style w:type="paragraph" w:styleId="Zkladntext">
    <w:name w:val="Body Text"/>
    <w:basedOn w:val="Normln"/>
    <w:rsid w:val="003326CD"/>
    <w:pPr>
      <w:spacing w:after="120"/>
    </w:pPr>
  </w:style>
  <w:style w:type="paragraph" w:styleId="Textbubliny">
    <w:name w:val="Balloon Text"/>
    <w:basedOn w:val="Normln"/>
    <w:semiHidden/>
    <w:rsid w:val="005A0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subject/>
  <dc:creator>admin</dc:creator>
  <cp:keywords/>
  <cp:lastModifiedBy>Teufl Leoš</cp:lastModifiedBy>
  <cp:revision>2</cp:revision>
  <cp:lastPrinted>2014-03-24T09:16:00Z</cp:lastPrinted>
  <dcterms:created xsi:type="dcterms:W3CDTF">2018-06-18T11:08:00Z</dcterms:created>
  <dcterms:modified xsi:type="dcterms:W3CDTF">2018-06-18T11:08:00Z</dcterms:modified>
</cp:coreProperties>
</file>