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B528D" w14:textId="12CA0744" w:rsidR="0093794A" w:rsidRPr="001405C1" w:rsidRDefault="0093794A" w:rsidP="0093794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cs-CZ"/>
        </w:rPr>
        <w:t>Příloha</w:t>
      </w:r>
      <w:r w:rsidRPr="001405C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</w:t>
      </w:r>
      <w:r w:rsidR="00D92AD1">
        <w:rPr>
          <w:rFonts w:ascii="Times New Roman" w:eastAsia="Times New Roman" w:hAnsi="Times New Roman"/>
          <w:sz w:val="24"/>
          <w:szCs w:val="24"/>
          <w:lang w:eastAsia="cs-CZ"/>
        </w:rPr>
        <w:t>3</w:t>
      </w:r>
    </w:p>
    <w:p w14:paraId="034B528E" w14:textId="77777777" w:rsidR="0093794A" w:rsidRPr="001405C1" w:rsidRDefault="0093794A" w:rsidP="009379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A6E488F" w14:textId="77777777" w:rsidR="0062294F" w:rsidRDefault="00E15E55" w:rsidP="00E15E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15E55">
        <w:rPr>
          <w:rFonts w:ascii="Times New Roman" w:hAnsi="Times New Roman"/>
          <w:b/>
          <w:color w:val="000000" w:themeColor="text1"/>
          <w:sz w:val="28"/>
          <w:szCs w:val="28"/>
        </w:rPr>
        <w:t xml:space="preserve">Popis projektu k </w:t>
      </w:r>
    </w:p>
    <w:p w14:paraId="2CD52F3B" w14:textId="77777777" w:rsidR="0062294F" w:rsidRDefault="00E15E55" w:rsidP="00E15E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15E55">
        <w:rPr>
          <w:rFonts w:ascii="Times New Roman" w:hAnsi="Times New Roman"/>
          <w:b/>
          <w:color w:val="000000" w:themeColor="text1"/>
          <w:sz w:val="28"/>
          <w:szCs w:val="28"/>
        </w:rPr>
        <w:t>Žádosti o poskytnutí dotace z </w:t>
      </w:r>
    </w:p>
    <w:p w14:paraId="39DCDE18" w14:textId="08EAA554" w:rsidR="00E15E55" w:rsidRPr="00E15E55" w:rsidRDefault="00E15E55" w:rsidP="00E15E5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cs-CZ"/>
        </w:rPr>
      </w:pPr>
      <w:r w:rsidRPr="00E15E55">
        <w:rPr>
          <w:rFonts w:ascii="Times New Roman" w:hAnsi="Times New Roman"/>
          <w:b/>
          <w:color w:val="000000" w:themeColor="text1"/>
          <w:sz w:val="28"/>
          <w:szCs w:val="28"/>
        </w:rPr>
        <w:t>Regionálního inovačního programu Dotačního fondu Libereckého kraje</w:t>
      </w:r>
    </w:p>
    <w:p w14:paraId="43FEEF71" w14:textId="6D6F62D3" w:rsidR="00E15E55" w:rsidRDefault="00E15E55" w:rsidP="009379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2F1FC0" w14:textId="77777777" w:rsidR="00E15E55" w:rsidRDefault="00E15E55" w:rsidP="009379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E207F3" w14:textId="28077B53" w:rsidR="008A2BB7" w:rsidRPr="008A2BB7" w:rsidRDefault="008A2BB7" w:rsidP="0093794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A2BB7">
        <w:rPr>
          <w:rFonts w:ascii="Times New Roman" w:eastAsia="Times New Roman" w:hAnsi="Times New Roman"/>
          <w:b/>
          <w:sz w:val="24"/>
          <w:szCs w:val="24"/>
          <w:lang w:eastAsia="cs-CZ"/>
        </w:rPr>
        <w:t>Obecná část</w:t>
      </w:r>
    </w:p>
    <w:p w14:paraId="684A8348" w14:textId="6C97AAA1" w:rsidR="0062294F" w:rsidRDefault="0062294F" w:rsidP="0093794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179C373" w14:textId="77777777" w:rsidR="00341228" w:rsidRDefault="00341228" w:rsidP="0093794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62294F" w:rsidRPr="004B2D7C" w14:paraId="41D178D2" w14:textId="77777777" w:rsidTr="00164882">
        <w:tc>
          <w:tcPr>
            <w:tcW w:w="4077" w:type="dxa"/>
            <w:shd w:val="clear" w:color="auto" w:fill="808080" w:themeFill="background1" w:themeFillShade="80"/>
            <w:vAlign w:val="center"/>
          </w:tcPr>
          <w:p w14:paraId="4513712D" w14:textId="129C3BC1" w:rsidR="0062294F" w:rsidRPr="0027345F" w:rsidRDefault="0062294F" w:rsidP="0062294F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27345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dotačního titulu</w:t>
            </w:r>
          </w:p>
        </w:tc>
        <w:tc>
          <w:tcPr>
            <w:tcW w:w="5387" w:type="dxa"/>
            <w:shd w:val="clear" w:color="auto" w:fill="FFFFFF" w:themeFill="background1"/>
          </w:tcPr>
          <w:p w14:paraId="6F358B08" w14:textId="2C6E41FD" w:rsidR="0062294F" w:rsidRPr="00164882" w:rsidRDefault="002521E1" w:rsidP="0062294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DT 1 - </w:t>
            </w:r>
            <w:r w:rsidR="0062294F" w:rsidRPr="00164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Inovační vouchery*</w:t>
            </w:r>
          </w:p>
          <w:p w14:paraId="71CF50D6" w14:textId="4AD55C95" w:rsidR="0062294F" w:rsidRPr="00164882" w:rsidRDefault="002521E1" w:rsidP="0062294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DT 2 - </w:t>
            </w:r>
            <w:r w:rsidR="0062294F" w:rsidRPr="00164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Startovací vouchery*</w:t>
            </w:r>
          </w:p>
          <w:p w14:paraId="15E9B500" w14:textId="6EA7EF6A" w:rsidR="0062294F" w:rsidRPr="00164882" w:rsidRDefault="002521E1" w:rsidP="0062294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DT 3 - </w:t>
            </w:r>
            <w:r w:rsidR="0062294F" w:rsidRPr="00164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Technologické vouchery*</w:t>
            </w:r>
          </w:p>
        </w:tc>
      </w:tr>
    </w:tbl>
    <w:p w14:paraId="1C14F67E" w14:textId="025F1CCE" w:rsidR="0062294F" w:rsidRPr="0062294F" w:rsidRDefault="0062294F" w:rsidP="0062294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  <w:r w:rsidRPr="0062294F">
        <w:rPr>
          <w:rFonts w:ascii="Times New Roman" w:eastAsia="Times New Roman" w:hAnsi="Times New Roman"/>
          <w:sz w:val="16"/>
          <w:szCs w:val="16"/>
          <w:lang w:eastAsia="cs-CZ"/>
        </w:rPr>
        <w:t>*nehodící se škrtněte</w:t>
      </w:r>
    </w:p>
    <w:p w14:paraId="5649ECC7" w14:textId="77777777" w:rsidR="0062294F" w:rsidRPr="001405C1" w:rsidRDefault="0062294F" w:rsidP="0062294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62294F" w:rsidRPr="001405C1" w14:paraId="5EE247D9" w14:textId="77777777" w:rsidTr="00B81413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6B411052" w14:textId="4DFAA2BA" w:rsidR="0062294F" w:rsidRPr="006A320C" w:rsidRDefault="0062294F" w:rsidP="00164882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120" w:after="288"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A320C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Název projektu</w:t>
            </w:r>
          </w:p>
        </w:tc>
        <w:tc>
          <w:tcPr>
            <w:tcW w:w="5387" w:type="dxa"/>
            <w:shd w:val="clear" w:color="auto" w:fill="auto"/>
          </w:tcPr>
          <w:p w14:paraId="3A1BFDBE" w14:textId="77777777" w:rsidR="0062294F" w:rsidRPr="001405C1" w:rsidRDefault="0062294F" w:rsidP="00164882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stručný název projektu</w:t>
            </w:r>
          </w:p>
        </w:tc>
      </w:tr>
      <w:tr w:rsidR="0062294F" w:rsidRPr="001405C1" w14:paraId="32362F5C" w14:textId="77777777" w:rsidTr="00B81413">
        <w:trPr>
          <w:trHeight w:val="567"/>
        </w:trPr>
        <w:tc>
          <w:tcPr>
            <w:tcW w:w="4077" w:type="dxa"/>
            <w:shd w:val="clear" w:color="auto" w:fill="808080" w:themeFill="background1" w:themeFillShade="80"/>
          </w:tcPr>
          <w:p w14:paraId="29EB4A44" w14:textId="620EFF3F" w:rsidR="0062294F" w:rsidRPr="006A320C" w:rsidRDefault="0062294F" w:rsidP="00164882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120" w:after="288" w:line="240" w:lineRule="auto"/>
              <w:ind w:left="357" w:hanging="357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Název žadatele</w:t>
            </w:r>
          </w:p>
        </w:tc>
        <w:tc>
          <w:tcPr>
            <w:tcW w:w="5387" w:type="dxa"/>
            <w:shd w:val="clear" w:color="auto" w:fill="auto"/>
          </w:tcPr>
          <w:p w14:paraId="428CE4E6" w14:textId="6D66AFB3" w:rsidR="0062294F" w:rsidRPr="001405C1" w:rsidRDefault="0062294F" w:rsidP="00164882">
            <w:pPr>
              <w:autoSpaceDE w:val="0"/>
              <w:autoSpaceDN w:val="0"/>
              <w:spacing w:after="0" w:line="240" w:lineRule="auto"/>
              <w:ind w:right="-544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název</w:t>
            </w:r>
            <w:r w:rsidR="00164882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žadatele</w:t>
            </w: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2AF40CE3" w14:textId="19B8A720" w:rsidR="0062294F" w:rsidRDefault="0062294F" w:rsidP="0093794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106C47" w14:textId="77777777" w:rsidR="0062294F" w:rsidRPr="001405C1" w:rsidRDefault="0062294F" w:rsidP="0093794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7738"/>
      </w:tblGrid>
      <w:tr w:rsidR="0093794A" w:rsidRPr="001405C1" w14:paraId="034B52C4" w14:textId="77777777" w:rsidTr="00164882">
        <w:tc>
          <w:tcPr>
            <w:tcW w:w="9464" w:type="dxa"/>
            <w:gridSpan w:val="2"/>
            <w:shd w:val="clear" w:color="auto" w:fill="808080" w:themeFill="background1" w:themeFillShade="80"/>
          </w:tcPr>
          <w:p w14:paraId="034B52C3" w14:textId="7D3169A0" w:rsidR="0093794A" w:rsidRPr="00E15E55" w:rsidRDefault="0093794A" w:rsidP="00164882">
            <w:pPr>
              <w:pStyle w:val="Odstavecseseznamem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spacing w:after="120" w:line="240" w:lineRule="auto"/>
              <w:ind w:left="357" w:hanging="357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E15E55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Základní informace</w:t>
            </w:r>
          </w:p>
        </w:tc>
      </w:tr>
      <w:tr w:rsidR="0093794A" w:rsidRPr="001405C1" w14:paraId="034B52C6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C5" w14:textId="523B14F6" w:rsidR="0093794A" w:rsidRPr="00D848FA" w:rsidRDefault="0093794A" w:rsidP="006F573E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Uveďte stručně základní informace o </w:t>
            </w:r>
            <w:r w:rsidR="000C4E90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žadateli</w:t>
            </w: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, je</w:t>
            </w:r>
            <w:r w:rsidR="000C4E90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ho</w:t>
            </w: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0C4E90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podnikatelském </w:t>
            </w: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zaměření, působení na území Libereckého kraje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 w:rsidRPr="00D848F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E15E55"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(vazba na hodnotící kritérium Z</w:t>
            </w:r>
            <w:r w:rsidR="006F57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CB" w14:textId="77777777" w:rsidTr="00164882">
        <w:tc>
          <w:tcPr>
            <w:tcW w:w="9464" w:type="dxa"/>
            <w:gridSpan w:val="2"/>
            <w:shd w:val="clear" w:color="auto" w:fill="auto"/>
          </w:tcPr>
          <w:p w14:paraId="034B52C7" w14:textId="77777777" w:rsidR="0093794A" w:rsidRPr="001405C1" w:rsidRDefault="0093794A" w:rsidP="00121FB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C8" w14:textId="77777777" w:rsidR="0093794A" w:rsidRPr="001405C1" w:rsidRDefault="0093794A" w:rsidP="00121FB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CA" w14:textId="4D6C5591" w:rsidR="0093794A" w:rsidRPr="001405C1" w:rsidRDefault="0093794A" w:rsidP="006F57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D0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CF" w14:textId="0DFDF22D" w:rsidR="0093794A" w:rsidRPr="00E15E55" w:rsidRDefault="0093794A" w:rsidP="00E15E55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Popište vazbu projektu na další aktivity (projekt přímo navazuje na právě </w:t>
            </w:r>
            <w:r w:rsidR="008A2BB7"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realizovaný nebo v posledních dvou letech zrealizovaný projekt či aktivitu; žadatel plánuje další aktivity; jedná se o izolovaný projekt bez dalších vazeb)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(vazba na hodnotící kritérium Z</w:t>
            </w:r>
            <w:r w:rsidR="0022351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D4" w14:textId="77777777" w:rsidTr="00164882">
        <w:tc>
          <w:tcPr>
            <w:tcW w:w="9464" w:type="dxa"/>
            <w:gridSpan w:val="2"/>
            <w:shd w:val="clear" w:color="auto" w:fill="auto"/>
          </w:tcPr>
          <w:p w14:paraId="034B52D1" w14:textId="77777777" w:rsidR="0093794A" w:rsidRPr="001405C1" w:rsidRDefault="0093794A" w:rsidP="00121FBA">
            <w:pPr>
              <w:autoSpaceDE w:val="0"/>
              <w:autoSpaceDN w:val="0"/>
              <w:spacing w:after="0" w:line="240" w:lineRule="auto"/>
              <w:ind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12638526" w14:textId="37D85063" w:rsidR="00121FBA" w:rsidRPr="001405C1" w:rsidRDefault="00121FBA" w:rsidP="006F57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D3" w14:textId="77777777" w:rsidR="0093794A" w:rsidRPr="001405C1" w:rsidRDefault="0093794A" w:rsidP="00121FBA">
            <w:pPr>
              <w:autoSpaceDE w:val="0"/>
              <w:autoSpaceDN w:val="0"/>
              <w:spacing w:after="0" w:line="240" w:lineRule="auto"/>
              <w:ind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DE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DD" w14:textId="41CED977" w:rsidR="0093794A" w:rsidRPr="00E15E55" w:rsidRDefault="0093794A" w:rsidP="0062294F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Vyjádřete se, zda téma projektu tematicky spadá pod některou ze znalostních domén (prioritních oborů)</w:t>
            </w:r>
            <w:r w:rsidR="0062294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specifikovaných v Příloze č.</w:t>
            </w:r>
            <w:r w:rsidR="004D224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5 či zda lze výstupy projektu v těchto doménách využít a jakým způsobem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6229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S1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E2" w14:textId="77777777" w:rsidTr="00164882">
        <w:tc>
          <w:tcPr>
            <w:tcW w:w="9464" w:type="dxa"/>
            <w:gridSpan w:val="2"/>
            <w:shd w:val="clear" w:color="auto" w:fill="auto"/>
          </w:tcPr>
          <w:p w14:paraId="034B52E0" w14:textId="2C2D4D03" w:rsidR="00FF47DF" w:rsidRDefault="00FF47DF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BB2F69C" w14:textId="77777777" w:rsidR="00121FBA" w:rsidRDefault="00121FBA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E1" w14:textId="77777777" w:rsidR="0093794A" w:rsidRPr="001405C1" w:rsidRDefault="0093794A" w:rsidP="00121FBA">
            <w:pPr>
              <w:autoSpaceDE w:val="0"/>
              <w:autoSpaceDN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EE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ED" w14:textId="177C0805" w:rsidR="0093794A" w:rsidRPr="0062294F" w:rsidRDefault="0093794A" w:rsidP="00D31A0E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Popište stručně předmět projektu, </w:t>
            </w:r>
            <w:r w:rsidR="00786CA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jaký problém řeší</w:t>
            </w:r>
            <w:r w:rsidR="00786CAF" w:rsidRPr="00D31A0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, </w:t>
            </w:r>
            <w:r w:rsidRPr="00D31A0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jaké kapacity budou</w:t>
            </w: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k řešení využity</w:t>
            </w:r>
            <w:r w:rsidR="00D31A0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(např. odborný tým, odborné a přístrojové služby, technologie apod..)</w:t>
            </w:r>
            <w:r w:rsidR="00B747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D31A0E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uveďte </w:t>
            </w:r>
            <w:r w:rsidR="00B7470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případné partnery spolupráce apod. (DT Inovační vouchery více rozvede problematiku spolupráce ve Specifické části, část a).</w:t>
            </w: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6229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6229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S2</w:t>
            </w:r>
            <w:r w:rsidRPr="006229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F2" w14:textId="77777777" w:rsidTr="00164882">
        <w:tc>
          <w:tcPr>
            <w:tcW w:w="9464" w:type="dxa"/>
            <w:gridSpan w:val="2"/>
            <w:shd w:val="clear" w:color="auto" w:fill="auto"/>
          </w:tcPr>
          <w:p w14:paraId="12C7ABFF" w14:textId="77777777" w:rsidR="0093794A" w:rsidRDefault="0093794A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35478F3B" w14:textId="77777777" w:rsidR="00121FBA" w:rsidRDefault="00121FBA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34B52F1" w14:textId="1F5BC509" w:rsidR="00121FBA" w:rsidRPr="001405C1" w:rsidRDefault="00121FBA" w:rsidP="00121F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1E2A78" w:rsidRPr="001405C1" w14:paraId="1509916B" w14:textId="77777777" w:rsidTr="004D1BEF">
        <w:tc>
          <w:tcPr>
            <w:tcW w:w="9464" w:type="dxa"/>
            <w:gridSpan w:val="2"/>
            <w:shd w:val="clear" w:color="auto" w:fill="BFBFBF" w:themeFill="background1" w:themeFillShade="BF"/>
          </w:tcPr>
          <w:p w14:paraId="4F51ED4D" w14:textId="2A72EC3E" w:rsidR="001E2A78" w:rsidRPr="00121FBA" w:rsidRDefault="001E2A78" w:rsidP="00DD611C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lastRenderedPageBreak/>
              <w:t xml:space="preserve">Popište očekávané výstupy a přínosy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projektu 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a jejich využitelnosti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. </w:t>
            </w:r>
            <w:r w:rsidR="00DD611C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 čem vidíte jejich novost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. 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(vazba na hodnotící kritérium S2)</w:t>
            </w:r>
          </w:p>
        </w:tc>
      </w:tr>
      <w:tr w:rsidR="001E2A78" w:rsidRPr="001405C1" w14:paraId="3F123EFC" w14:textId="77777777" w:rsidTr="004D1BEF">
        <w:tc>
          <w:tcPr>
            <w:tcW w:w="9464" w:type="dxa"/>
            <w:gridSpan w:val="2"/>
            <w:shd w:val="clear" w:color="auto" w:fill="auto"/>
          </w:tcPr>
          <w:p w14:paraId="2B1C85AC" w14:textId="77777777" w:rsidR="001E2A78" w:rsidRPr="001405C1" w:rsidRDefault="001E2A78" w:rsidP="004D1BEF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040DC1F" w14:textId="77777777" w:rsidR="001E2A78" w:rsidRPr="001405C1" w:rsidRDefault="001E2A78" w:rsidP="004D1BEF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349536C" w14:textId="77777777" w:rsidR="001E2A78" w:rsidRPr="001405C1" w:rsidRDefault="001E2A78" w:rsidP="004D1BEF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F4" w14:textId="77777777" w:rsidTr="00164882">
        <w:tc>
          <w:tcPr>
            <w:tcW w:w="9464" w:type="dxa"/>
            <w:gridSpan w:val="2"/>
            <w:shd w:val="clear" w:color="auto" w:fill="BFBFBF" w:themeFill="background1" w:themeFillShade="BF"/>
          </w:tcPr>
          <w:p w14:paraId="034B52F3" w14:textId="692ACD1E" w:rsidR="0093794A" w:rsidRPr="001405C1" w:rsidRDefault="0093794A" w:rsidP="0062294F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Uveďte </w:t>
            </w:r>
            <w:r w:rsidR="00072B8B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předpokládaný 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časový harmonogram řešení projektu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(vazba na hodnotící kritérium S</w:t>
            </w:r>
            <w:r w:rsidR="0062294F"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3794A" w:rsidRPr="001405C1" w14:paraId="034B52F7" w14:textId="77777777" w:rsidTr="0019195A">
        <w:tc>
          <w:tcPr>
            <w:tcW w:w="17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B52F5" w14:textId="77777777"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Termín</w:t>
            </w:r>
          </w:p>
        </w:tc>
        <w:tc>
          <w:tcPr>
            <w:tcW w:w="7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B52F6" w14:textId="77777777" w:rsidR="0093794A" w:rsidRPr="001405C1" w:rsidRDefault="0093794A" w:rsidP="000C6574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Vymezení konkrétních aktivit (etap) řešení projektu</w:t>
            </w:r>
          </w:p>
        </w:tc>
      </w:tr>
      <w:tr w:rsidR="0093794A" w:rsidRPr="001405C1" w14:paraId="034B52FA" w14:textId="77777777" w:rsidTr="0019195A">
        <w:tc>
          <w:tcPr>
            <w:tcW w:w="172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4B52F8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73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34B52F9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2FD" w14:textId="77777777" w:rsidTr="0019195A">
        <w:tc>
          <w:tcPr>
            <w:tcW w:w="17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4B52FB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7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34B52FC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3794A" w:rsidRPr="001405C1" w14:paraId="034B5300" w14:textId="77777777" w:rsidTr="0019195A">
        <w:tc>
          <w:tcPr>
            <w:tcW w:w="172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34B52FE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773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34B52FF" w14:textId="77777777" w:rsidR="0093794A" w:rsidRPr="001405C1" w:rsidRDefault="0093794A" w:rsidP="0019195A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1E2A78" w:rsidRPr="001405C1" w14:paraId="5237F6FE" w14:textId="77777777" w:rsidTr="004D1BEF">
        <w:trPr>
          <w:trHeight w:val="767"/>
        </w:trPr>
        <w:tc>
          <w:tcPr>
            <w:tcW w:w="9464" w:type="dxa"/>
            <w:gridSpan w:val="2"/>
            <w:shd w:val="clear" w:color="auto" w:fill="BFBFBF" w:themeFill="background1" w:themeFillShade="BF"/>
          </w:tcPr>
          <w:p w14:paraId="45A125E7" w14:textId="5175459A" w:rsidR="001E2A78" w:rsidRPr="0062294F" w:rsidRDefault="001E2A78" w:rsidP="004D1BEF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Rozepište podrobněji jednotlivé </w:t>
            </w:r>
            <w:r w:rsidR="00F41A2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předpokládané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položky rozpočtu uvedené v Žádosti o poskytnutí </w:t>
            </w: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dotace v části Finanční rozvaha projektu, týkající se výdajů souvisejících s realizací projektu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.</w:t>
            </w:r>
            <w:r w:rsidRPr="00E15E55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 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S2</w:t>
            </w:r>
            <w:r w:rsidRPr="00E15E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1E2A78" w:rsidRPr="001405C1" w14:paraId="533F3B57" w14:textId="77777777" w:rsidTr="004D1BEF">
        <w:trPr>
          <w:trHeight w:val="727"/>
        </w:trPr>
        <w:tc>
          <w:tcPr>
            <w:tcW w:w="9464" w:type="dxa"/>
            <w:gridSpan w:val="2"/>
            <w:shd w:val="clear" w:color="auto" w:fill="auto"/>
          </w:tcPr>
          <w:p w14:paraId="480B5394" w14:textId="77777777" w:rsidR="001E2A78" w:rsidRDefault="001E2A78" w:rsidP="004D1BEF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5921E6B" w14:textId="77777777" w:rsidR="001E2A78" w:rsidRDefault="001E2A78" w:rsidP="004D1B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1A5DDEB" w14:textId="77777777" w:rsidR="001E2A78" w:rsidRDefault="001E2A78" w:rsidP="004D1BEF">
            <w:pPr>
              <w:autoSpaceDE w:val="0"/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2F8044CF" w14:textId="77777777" w:rsidR="000C4E90" w:rsidRDefault="000C4E90" w:rsidP="002521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A60AECA" w14:textId="77777777" w:rsidR="000C4E90" w:rsidRDefault="000C4E90" w:rsidP="002521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3EF524C" w14:textId="30E3487D" w:rsidR="008A2BB7" w:rsidRDefault="008A2BB7" w:rsidP="002521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521E1">
        <w:rPr>
          <w:rFonts w:ascii="Times New Roman" w:eastAsia="Times New Roman" w:hAnsi="Times New Roman"/>
          <w:b/>
          <w:sz w:val="24"/>
          <w:szCs w:val="24"/>
          <w:lang w:eastAsia="cs-CZ"/>
        </w:rPr>
        <w:t>Specifická část</w:t>
      </w:r>
      <w:r w:rsidR="00CF119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– pro jednotlivé dotační tituly</w:t>
      </w:r>
    </w:p>
    <w:p w14:paraId="69A2795A" w14:textId="77777777" w:rsidR="000C4E90" w:rsidRPr="002521E1" w:rsidRDefault="000C4E90" w:rsidP="002521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CAA8771" w14:textId="15A055B3" w:rsidR="008A2BB7" w:rsidRPr="00696961" w:rsidRDefault="008A2BB7" w:rsidP="00696961">
      <w:pPr>
        <w:pStyle w:val="Odstavecseseznamem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696961">
        <w:rPr>
          <w:rFonts w:ascii="Times New Roman" w:hAnsi="Times New Roman"/>
          <w:b/>
          <w:sz w:val="24"/>
        </w:rPr>
        <w:t>Inovační vouchery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  <w:gridCol w:w="17"/>
      </w:tblGrid>
      <w:tr w:rsidR="008A2BB7" w:rsidRPr="001405C1" w14:paraId="7B37A2FA" w14:textId="77777777" w:rsidTr="00CF119B">
        <w:trPr>
          <w:gridAfter w:val="1"/>
          <w:wAfter w:w="17" w:type="dxa"/>
        </w:trPr>
        <w:tc>
          <w:tcPr>
            <w:tcW w:w="3794" w:type="dxa"/>
            <w:shd w:val="clear" w:color="auto" w:fill="808080" w:themeFill="background1" w:themeFillShade="80"/>
          </w:tcPr>
          <w:p w14:paraId="1BF42004" w14:textId="77777777" w:rsidR="008A2BB7" w:rsidRPr="00CF119B" w:rsidRDefault="008A2BB7" w:rsidP="008A2BB7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Identifikace poskytovatele znalostí</w:t>
            </w:r>
          </w:p>
        </w:tc>
        <w:tc>
          <w:tcPr>
            <w:tcW w:w="5670" w:type="dxa"/>
            <w:shd w:val="clear" w:color="auto" w:fill="auto"/>
          </w:tcPr>
          <w:p w14:paraId="7F7D0BB9" w14:textId="77777777" w:rsidR="008A2BB7" w:rsidRPr="001405C1" w:rsidRDefault="008A2BB7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název poskytovatele znalostí</w:t>
            </w:r>
          </w:p>
        </w:tc>
      </w:tr>
      <w:tr w:rsidR="00CF119B" w:rsidRPr="001405C1" w14:paraId="478639FB" w14:textId="77777777" w:rsidTr="00CF119B">
        <w:tc>
          <w:tcPr>
            <w:tcW w:w="3794" w:type="dxa"/>
            <w:shd w:val="clear" w:color="auto" w:fill="808080" w:themeFill="background1" w:themeFillShade="80"/>
          </w:tcPr>
          <w:p w14:paraId="20744AE1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Identifikační číslo poskytovatele znalostí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6FE88D6B" w14:textId="6DFDD622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IČ poskytovatele znalostí</w:t>
            </w:r>
          </w:p>
        </w:tc>
      </w:tr>
      <w:tr w:rsidR="00CF119B" w:rsidRPr="001405C1" w14:paraId="54D7598F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036B329F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Adresa sídla poskytovatele znalostí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0328F1F8" w14:textId="5E868C10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sídlo poskytovatele znalostí</w:t>
            </w:r>
          </w:p>
        </w:tc>
      </w:tr>
      <w:tr w:rsidR="00CF119B" w:rsidRPr="001405C1" w14:paraId="5E1FB0A8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6493B211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Kontaktní (korespondenční) adresa poskytovatele znalostí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0EC1BAB9" w14:textId="6B90D9CE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v případě, je-li odlišná od sídla</w:t>
            </w:r>
          </w:p>
          <w:p w14:paraId="39251191" w14:textId="77777777" w:rsidR="00CF119B" w:rsidRPr="001405C1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Poskytovatele znalostí</w:t>
            </w:r>
          </w:p>
        </w:tc>
      </w:tr>
      <w:tr w:rsidR="00CF119B" w:rsidRPr="001405C1" w14:paraId="3E6E0A79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00C8F3BA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 xml:space="preserve">Kontaktní osoba poskytovatele </w:t>
            </w:r>
          </w:p>
          <w:p w14:paraId="383AE01E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znalostí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14:paraId="3E4028E7" w14:textId="09E578C4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celé jméno a příjmení včetně všech titulů</w:t>
            </w:r>
          </w:p>
        </w:tc>
      </w:tr>
      <w:tr w:rsidR="00CF119B" w:rsidRPr="001405C1" w14:paraId="172177DA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1E9494A8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687" w:type="dxa"/>
            <w:gridSpan w:val="2"/>
            <w:shd w:val="clear" w:color="auto" w:fill="auto"/>
          </w:tcPr>
          <w:p w14:paraId="3AA99763" w14:textId="0A3071CD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telefonní číslo kontaktní osoby</w:t>
            </w:r>
          </w:p>
        </w:tc>
      </w:tr>
      <w:tr w:rsidR="00CF119B" w:rsidRPr="001405C1" w14:paraId="055AAA87" w14:textId="77777777" w:rsidTr="00CF119B">
        <w:tc>
          <w:tcPr>
            <w:tcW w:w="3794" w:type="dxa"/>
            <w:shd w:val="clear" w:color="auto" w:fill="808080" w:themeFill="background1" w:themeFillShade="80"/>
            <w:vAlign w:val="center"/>
          </w:tcPr>
          <w:p w14:paraId="79FF9339" w14:textId="77777777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5687" w:type="dxa"/>
            <w:gridSpan w:val="2"/>
            <w:shd w:val="clear" w:color="auto" w:fill="auto"/>
          </w:tcPr>
          <w:p w14:paraId="4BA49E53" w14:textId="12FCA62E" w:rsidR="00CF119B" w:rsidRPr="00CF119B" w:rsidRDefault="00CF119B" w:rsidP="00BC3182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CF119B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Uveďte e-mailovou adresu kontaktní osoby</w:t>
            </w:r>
          </w:p>
        </w:tc>
      </w:tr>
    </w:tbl>
    <w:p w14:paraId="66905358" w14:textId="1C2F942A" w:rsidR="008A2BB7" w:rsidRDefault="008A2BB7" w:rsidP="008A2BB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753A1" w:rsidRPr="001405C1" w14:paraId="00528EC4" w14:textId="77777777" w:rsidTr="00B81413">
        <w:tc>
          <w:tcPr>
            <w:tcW w:w="9464" w:type="dxa"/>
            <w:shd w:val="clear" w:color="auto" w:fill="BFBFBF" w:themeFill="background1" w:themeFillShade="BF"/>
          </w:tcPr>
          <w:p w14:paraId="0C56FDC8" w14:textId="08C3AA87" w:rsidR="009753A1" w:rsidRPr="00121FBA" w:rsidRDefault="009753A1" w:rsidP="00BE71D2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Popište očekávané </w:t>
            </w:r>
            <w:r w:rsidR="00BE71D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výstupy a 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přínosy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spolupráce s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 poskytovatelem znalostí;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důvody, proč došlo k výběru </w:t>
            </w:r>
            <w:r w:rsidR="00273C0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tohoto partnera, </w:t>
            </w:r>
            <w:r w:rsidR="00BE71D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jaké znalosti budou preferovány 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521C9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S2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9753A1" w:rsidRPr="001405C1" w14:paraId="794C3170" w14:textId="77777777" w:rsidTr="00B81413">
        <w:tc>
          <w:tcPr>
            <w:tcW w:w="9464" w:type="dxa"/>
            <w:shd w:val="clear" w:color="auto" w:fill="auto"/>
          </w:tcPr>
          <w:p w14:paraId="7A3BB603" w14:textId="77777777" w:rsidR="009753A1" w:rsidRPr="001405C1" w:rsidRDefault="009753A1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46FC226A" w14:textId="75F81A8E" w:rsidR="009753A1" w:rsidRPr="001405C1" w:rsidRDefault="009753A1" w:rsidP="006F573E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51C12242" w14:textId="77777777" w:rsidR="009753A1" w:rsidRPr="001405C1" w:rsidRDefault="009753A1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6853D9E2" w14:textId="32A65659" w:rsidR="009753A1" w:rsidRDefault="009753A1" w:rsidP="008A2BB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21C97" w:rsidRPr="001405C1" w14:paraId="5C8A00F7" w14:textId="77777777" w:rsidTr="00B81413">
        <w:tc>
          <w:tcPr>
            <w:tcW w:w="9464" w:type="dxa"/>
            <w:shd w:val="clear" w:color="auto" w:fill="BFBFBF" w:themeFill="background1" w:themeFillShade="BF"/>
          </w:tcPr>
          <w:p w14:paraId="573D0F8A" w14:textId="39FA3B2E" w:rsidR="00521C97" w:rsidRPr="00121FBA" w:rsidRDefault="00521C97" w:rsidP="00425FEB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Popište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,</w:t>
            </w:r>
            <w:r w:rsidRPr="00140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zda jste již s poskytovatelem znalostí spolupracovali na řešení konkrétního inovačního záměru, případně jestli jste již v minulosti obdrželi inovační voucher LK.</w:t>
            </w:r>
            <w:r w:rsidRPr="00FF47D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425FE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S3 pro Inovační vouchery</w:t>
            </w:r>
            <w:r w:rsidRPr="00121F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</w:tr>
      <w:tr w:rsidR="00521C97" w:rsidRPr="001405C1" w14:paraId="76D7B080" w14:textId="77777777" w:rsidTr="00B81413">
        <w:tc>
          <w:tcPr>
            <w:tcW w:w="9464" w:type="dxa"/>
            <w:shd w:val="clear" w:color="auto" w:fill="auto"/>
          </w:tcPr>
          <w:p w14:paraId="3553E9C9" w14:textId="77777777" w:rsidR="00521C97" w:rsidRPr="001405C1" w:rsidRDefault="00521C97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F3C86A1" w14:textId="77777777" w:rsidR="00521C97" w:rsidRPr="001405C1" w:rsidRDefault="00521C97" w:rsidP="00B81413">
            <w:pPr>
              <w:autoSpaceDE w:val="0"/>
              <w:autoSpaceDN w:val="0"/>
              <w:spacing w:after="0" w:line="240" w:lineRule="auto"/>
              <w:ind w:right="-546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005BAB0" w14:textId="77777777" w:rsidR="00521C97" w:rsidRPr="001405C1" w:rsidRDefault="00521C97" w:rsidP="00B81413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324B6987" w14:textId="608A6243" w:rsidR="00521C97" w:rsidRDefault="00521C97" w:rsidP="008A2BB7"/>
    <w:p w14:paraId="4B1D75D6" w14:textId="7F13F013" w:rsidR="008A2BB7" w:rsidRDefault="008A2BB7" w:rsidP="00696961">
      <w:pPr>
        <w:pStyle w:val="Odstavecseseznamem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CF119B">
        <w:rPr>
          <w:rFonts w:ascii="Times New Roman" w:hAnsi="Times New Roman"/>
          <w:b/>
          <w:sz w:val="24"/>
        </w:rPr>
        <w:t>Startovací vouchery</w:t>
      </w:r>
      <w:r w:rsidR="00F30D82">
        <w:rPr>
          <w:rFonts w:ascii="Times New Roman" w:hAnsi="Times New Roman"/>
          <w:b/>
          <w:sz w:val="24"/>
        </w:rPr>
        <w:t>, Technologické vouchery</w:t>
      </w:r>
    </w:p>
    <w:p w14:paraId="3AEDFF38" w14:textId="77777777" w:rsidR="00696961" w:rsidRPr="00CF119B" w:rsidRDefault="00696961" w:rsidP="00696961">
      <w:pPr>
        <w:pStyle w:val="Odstavecseseznamem"/>
        <w:ind w:left="1145"/>
        <w:rPr>
          <w:rFonts w:ascii="Times New Roman" w:hAnsi="Times New Roman"/>
          <w:b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1FBA" w:rsidRPr="0062294F" w14:paraId="31692027" w14:textId="77777777" w:rsidTr="00CF119B">
        <w:tc>
          <w:tcPr>
            <w:tcW w:w="9464" w:type="dxa"/>
            <w:shd w:val="clear" w:color="auto" w:fill="BFBFBF" w:themeFill="background1" w:themeFillShade="BF"/>
          </w:tcPr>
          <w:p w14:paraId="02DE9E3C" w14:textId="5F9DA855" w:rsidR="00121FBA" w:rsidRPr="00CF119B" w:rsidRDefault="0044231A" w:rsidP="004B30CD">
            <w:pPr>
              <w:pStyle w:val="Odstavecseseznamem"/>
              <w:numPr>
                <w:ilvl w:val="1"/>
                <w:numId w:val="11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425" w:hanging="42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Uveďte, zda a kolik zaměstnanců má váš podnik</w:t>
            </w:r>
            <w:r w:rsidR="00121FB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  <w:r w:rsidR="00121FBA" w:rsidRPr="00CF11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(vazba na hodnotící kritérium </w:t>
            </w:r>
            <w:r w:rsidR="00425FE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</w:t>
            </w:r>
            <w:r w:rsidR="00F524D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="00425FE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pro Startovací a Technologické vouchery</w:t>
            </w:r>
            <w:r w:rsidR="00121FBA" w:rsidRPr="00CF11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  <w:r w:rsidR="00911F1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4231A" w:rsidRPr="0062294F" w14:paraId="50E31C35" w14:textId="77777777" w:rsidTr="0044231A">
        <w:tc>
          <w:tcPr>
            <w:tcW w:w="9464" w:type="dxa"/>
            <w:shd w:val="clear" w:color="auto" w:fill="auto"/>
          </w:tcPr>
          <w:p w14:paraId="34A937F6" w14:textId="77777777" w:rsidR="0044231A" w:rsidRDefault="0044231A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2BFC35FB" w14:textId="77777777" w:rsidR="0044231A" w:rsidRDefault="0044231A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759F399" w14:textId="5AD4ACF6" w:rsidR="0044231A" w:rsidRDefault="0044231A" w:rsidP="0044231A">
            <w:pPr>
              <w:autoSpaceDE w:val="0"/>
              <w:autoSpaceDN w:val="0"/>
              <w:spacing w:after="0" w:line="240" w:lineRule="auto"/>
              <w:ind w:left="360" w:right="-546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2F193016" w14:textId="77777777" w:rsidR="008A2BB7" w:rsidRDefault="008A2BB7" w:rsidP="008A2BB7">
      <w:pPr>
        <w:rPr>
          <w:b/>
        </w:rPr>
      </w:pPr>
    </w:p>
    <w:p w14:paraId="620DDCD1" w14:textId="77777777" w:rsidR="008A2BB7" w:rsidRPr="008A2BB7" w:rsidRDefault="008A2BB7" w:rsidP="008A2BB7">
      <w:pPr>
        <w:rPr>
          <w:b/>
        </w:rPr>
      </w:pPr>
    </w:p>
    <w:sectPr w:rsidR="008A2BB7" w:rsidRPr="008A2BB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2F12" w14:textId="77777777" w:rsidR="002F5427" w:rsidRDefault="002F5427" w:rsidP="002F5427">
      <w:pPr>
        <w:spacing w:after="0" w:line="240" w:lineRule="auto"/>
      </w:pPr>
      <w:r>
        <w:separator/>
      </w:r>
    </w:p>
  </w:endnote>
  <w:endnote w:type="continuationSeparator" w:id="0">
    <w:p w14:paraId="21BB129E" w14:textId="77777777" w:rsidR="002F5427" w:rsidRDefault="002F5427" w:rsidP="002F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883816"/>
      <w:docPartObj>
        <w:docPartGallery w:val="Page Numbers (Bottom of Page)"/>
        <w:docPartUnique/>
      </w:docPartObj>
    </w:sdtPr>
    <w:sdtEndPr/>
    <w:sdtContent>
      <w:p w14:paraId="40395006" w14:textId="2FF34CC1" w:rsidR="00877A6C" w:rsidRDefault="00877A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75">
          <w:rPr>
            <w:noProof/>
          </w:rPr>
          <w:t>1</w:t>
        </w:r>
        <w:r>
          <w:fldChar w:fldCharType="end"/>
        </w:r>
      </w:p>
    </w:sdtContent>
  </w:sdt>
  <w:p w14:paraId="45747175" w14:textId="77777777" w:rsidR="00877A6C" w:rsidRDefault="00877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7DAB9" w14:textId="77777777" w:rsidR="002F5427" w:rsidRDefault="002F5427" w:rsidP="002F5427">
      <w:pPr>
        <w:spacing w:after="0" w:line="240" w:lineRule="auto"/>
      </w:pPr>
      <w:r>
        <w:separator/>
      </w:r>
    </w:p>
  </w:footnote>
  <w:footnote w:type="continuationSeparator" w:id="0">
    <w:p w14:paraId="36AB3419" w14:textId="77777777" w:rsidR="002F5427" w:rsidRDefault="002F5427" w:rsidP="002F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6FF8" w14:textId="5F80300F" w:rsidR="002F5427" w:rsidRDefault="002F5427">
    <w:pPr>
      <w:pStyle w:val="Zhlav"/>
    </w:pPr>
    <w:r>
      <w:rPr>
        <w:noProof/>
        <w:lang w:eastAsia="cs-CZ"/>
      </w:rPr>
      <w:drawing>
        <wp:inline distT="0" distB="0" distL="0" distR="0" wp14:anchorId="74C59F10" wp14:editId="0C2F30E0">
          <wp:extent cx="5641975" cy="577850"/>
          <wp:effectExtent l="0" t="0" r="0" b="0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197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0A22A" w14:textId="77777777" w:rsidR="002F5427" w:rsidRDefault="002F54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55"/>
    <w:multiLevelType w:val="hybridMultilevel"/>
    <w:tmpl w:val="C30A03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4657A"/>
    <w:multiLevelType w:val="multilevel"/>
    <w:tmpl w:val="85382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6942D5"/>
    <w:multiLevelType w:val="multilevel"/>
    <w:tmpl w:val="0405001F"/>
    <w:numStyleLink w:val="Styl1"/>
  </w:abstractNum>
  <w:abstractNum w:abstractNumId="3" w15:restartNumberingAfterBreak="0">
    <w:nsid w:val="0EB13DA5"/>
    <w:multiLevelType w:val="hybridMultilevel"/>
    <w:tmpl w:val="4636EAD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8436CE4"/>
    <w:multiLevelType w:val="multilevel"/>
    <w:tmpl w:val="0405001F"/>
    <w:numStyleLink w:val="Styl1"/>
  </w:abstractNum>
  <w:abstractNum w:abstractNumId="5" w15:restartNumberingAfterBreak="0">
    <w:nsid w:val="212B37E7"/>
    <w:multiLevelType w:val="multilevel"/>
    <w:tmpl w:val="DF6A7B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8E1F28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2921E1"/>
    <w:multiLevelType w:val="multilevel"/>
    <w:tmpl w:val="DED4F2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995DCA"/>
    <w:multiLevelType w:val="hybridMultilevel"/>
    <w:tmpl w:val="EE165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03791"/>
    <w:multiLevelType w:val="multilevel"/>
    <w:tmpl w:val="7B0AB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520E1E67"/>
    <w:multiLevelType w:val="hybridMultilevel"/>
    <w:tmpl w:val="EE1657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BAB"/>
    <w:multiLevelType w:val="hybridMultilevel"/>
    <w:tmpl w:val="F4E6A9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252AAE"/>
    <w:multiLevelType w:val="hybridMultilevel"/>
    <w:tmpl w:val="6AA0F75C"/>
    <w:lvl w:ilvl="0" w:tplc="C2AA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4A"/>
    <w:rsid w:val="00072B8B"/>
    <w:rsid w:val="000C4E90"/>
    <w:rsid w:val="000D04F4"/>
    <w:rsid w:val="00121FBA"/>
    <w:rsid w:val="00164882"/>
    <w:rsid w:val="0019195A"/>
    <w:rsid w:val="001E2A78"/>
    <w:rsid w:val="00223513"/>
    <w:rsid w:val="002521E1"/>
    <w:rsid w:val="00273C0F"/>
    <w:rsid w:val="002A7622"/>
    <w:rsid w:val="002D1222"/>
    <w:rsid w:val="002F5427"/>
    <w:rsid w:val="00341228"/>
    <w:rsid w:val="00372C67"/>
    <w:rsid w:val="00425FEB"/>
    <w:rsid w:val="0044231A"/>
    <w:rsid w:val="004525F1"/>
    <w:rsid w:val="004B30CD"/>
    <w:rsid w:val="004D2247"/>
    <w:rsid w:val="00521C97"/>
    <w:rsid w:val="0062294F"/>
    <w:rsid w:val="00696961"/>
    <w:rsid w:val="006B282C"/>
    <w:rsid w:val="006F573E"/>
    <w:rsid w:val="00786CAF"/>
    <w:rsid w:val="007C467B"/>
    <w:rsid w:val="008533D8"/>
    <w:rsid w:val="00877A6C"/>
    <w:rsid w:val="008A2BB7"/>
    <w:rsid w:val="00911F14"/>
    <w:rsid w:val="0093794A"/>
    <w:rsid w:val="009753A1"/>
    <w:rsid w:val="00A35A8A"/>
    <w:rsid w:val="00AF50EF"/>
    <w:rsid w:val="00B27DEE"/>
    <w:rsid w:val="00B74703"/>
    <w:rsid w:val="00BE71D2"/>
    <w:rsid w:val="00CF119B"/>
    <w:rsid w:val="00D31A0E"/>
    <w:rsid w:val="00D848FA"/>
    <w:rsid w:val="00D92AD1"/>
    <w:rsid w:val="00DD611C"/>
    <w:rsid w:val="00DF1073"/>
    <w:rsid w:val="00E15E55"/>
    <w:rsid w:val="00E770DE"/>
    <w:rsid w:val="00F30D82"/>
    <w:rsid w:val="00F41A27"/>
    <w:rsid w:val="00F524D2"/>
    <w:rsid w:val="00FD1204"/>
    <w:rsid w:val="00FE6575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528D"/>
  <w15:docId w15:val="{F4532FFE-AD0D-4242-95BC-6EF169D6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94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7DF"/>
    <w:pPr>
      <w:ind w:left="720"/>
      <w:contextualSpacing/>
    </w:pPr>
  </w:style>
  <w:style w:type="numbering" w:customStyle="1" w:styleId="Styl1">
    <w:name w:val="Styl1"/>
    <w:uiPriority w:val="99"/>
    <w:rsid w:val="008A2BB7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2F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42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F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4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42B1755A0874D9977B0842D8B9225" ma:contentTypeVersion="5" ma:contentTypeDescription="Vytvoří nový dokument" ma:contentTypeScope="" ma:versionID="cf0d12f53d18bab113331a6d6325fd20">
  <xsd:schema xmlns:xsd="http://www.w3.org/2001/XMLSchema" xmlns:xs="http://www.w3.org/2001/XMLSchema" xmlns:p="http://schemas.microsoft.com/office/2006/metadata/properties" xmlns:ns2="b64ba3d7-d712-4414-b734-63178a908e5e" targetNamespace="http://schemas.microsoft.com/office/2006/metadata/properties" ma:root="true" ma:fieldsID="32874a3970832406b6c44fd5d40d2103" ns2:_="">
    <xsd:import namespace="b64ba3d7-d712-4414-b734-63178a908e5e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  <xsd:element ref="ns2: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ba3d7-d712-4414-b734-63178a908e5e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b0609dbc-1708-4129-a16f-777c3f847dfa}" ma:internalName="Typ_x002e_" ma:showField="Title">
      <xsd:simpleType>
        <xsd:restriction base="dms:Lookup"/>
      </xsd:simpleType>
    </xsd:element>
    <xsd:element name="Oblast" ma:index="9" nillable="true" ma:displayName="Oblast" ma:list="{85e510c2-cb7b-481c-9d76-0d2cc44eceb0}" ma:internalName="Oblast" ma:showField="Title">
      <xsd:simpleType>
        <xsd:restriction base="dms:Lookup"/>
      </xsd:simpleType>
    </xsd:element>
    <xsd:element name="Akce" ma:index="10" nillable="true" ma:displayName="Akce" ma:list="{2d2c0a89-f6d3-438e-8dce-6e015f13c374}" ma:internalName="Akce" ma:showField="Title">
      <xsd:simpleType>
        <xsd:restriction base="dms:Lookup"/>
      </xsd:simpleType>
    </xsd:element>
    <xsd:element name="Forma" ma:index="11" nillable="true" ma:displayName="Forma" ma:list="{34034b39-7fd4-4c83-9a86-e331d7d6d2d0}" ma:internalName="Forma" ma:showField="Title">
      <xsd:simpleType>
        <xsd:restriction base="dms:Lookup"/>
      </xsd:simpleType>
    </xsd:element>
    <xsd:element name="Firma" ma:index="12" nillable="true" ma:displayName="Firma" ma:list="{b1a22350-da1e-4f64-878c-6ca6c08a31b4}" ma:internalName="Fi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b64ba3d7-d712-4414-b734-63178a908e5e">1</Akce>
    <Oblast xmlns="b64ba3d7-d712-4414-b734-63178a908e5e">5</Oblast>
    <Typ_x002e_ xmlns="b64ba3d7-d712-4414-b734-63178a908e5e">4</Typ_x002e_>
    <Forma xmlns="b64ba3d7-d712-4414-b734-63178a908e5e">8</Forma>
    <Firma xmlns="b64ba3d7-d712-4414-b734-63178a908e5e" xsi:nil="true"/>
  </documentManagement>
</p:properties>
</file>

<file path=customXml/itemProps1.xml><?xml version="1.0" encoding="utf-8"?>
<ds:datastoreItem xmlns:ds="http://schemas.openxmlformats.org/officeDocument/2006/customXml" ds:itemID="{64750BFC-D96C-4558-9BD5-1A4C8AB15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99D8D-0FFD-4B47-895C-1ACF9CE1A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ba3d7-d712-4414-b734-63178a90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3EF1F-DC1E-4145-A3D4-75884E34003D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b64ba3d7-d712-4414-b734-63178a908e5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Antlová Zuzana</cp:lastModifiedBy>
  <cp:revision>47</cp:revision>
  <cp:lastPrinted>2017-04-05T10:50:00Z</cp:lastPrinted>
  <dcterms:created xsi:type="dcterms:W3CDTF">2017-04-05T08:00:00Z</dcterms:created>
  <dcterms:modified xsi:type="dcterms:W3CDTF">2018-05-30T11:51:00Z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0x010100B2242B1755A0874D9977B0842D8B9225</vt:lpwstr>
  </property>
  <property fmtid="{D5CDD505-2E9C-101B-9397-08002B2CF9AE}" pid="3" name="Ekonomika 2">
    <vt:lpwstr>27</vt:lpwstr>
  </property>
  <property fmtid="{D5CDD505-2E9C-101B-9397-08002B2CF9AE}" pid="4" name="Ekonomika 1">
    <vt:lpwstr>63</vt:lpwstr>
  </property>
  <property fmtid="{D5CDD505-2E9C-101B-9397-08002B2CF9AE}" pid="5" name="Datum">
    <vt:filetime>2017-04-06T12:32:32Z</vt:filetime>
  </property>
  <property fmtid="{D5CDD505-2E9C-101B-9397-08002B2CF9AE}" pid="6" name="Akce">
    <vt:lpwstr>1</vt:lpwstr>
  </property>
  <property fmtid="{D5CDD505-2E9C-101B-9397-08002B2CF9AE}" pid="7" name="Oblast">
    <vt:lpwstr>5</vt:lpwstr>
  </property>
  <property fmtid="{D5CDD505-2E9C-101B-9397-08002B2CF9AE}" pid="8" name="Forma">
    <vt:lpwstr>8</vt:lpwstr>
  </property>
  <property fmtid="{D5CDD505-2E9C-101B-9397-08002B2CF9AE}" pid="9" name="Typ.">
    <vt:lpwstr>4</vt:lpwstr>
  </property>
</Properties>
</file>