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316"/>
        <w:gridCol w:w="839"/>
        <w:gridCol w:w="1175"/>
        <w:gridCol w:w="1057"/>
        <w:gridCol w:w="1129"/>
        <w:gridCol w:w="830"/>
        <w:gridCol w:w="312"/>
        <w:gridCol w:w="255"/>
        <w:gridCol w:w="623"/>
        <w:gridCol w:w="370"/>
        <w:gridCol w:w="708"/>
        <w:gridCol w:w="426"/>
      </w:tblGrid>
      <w:tr w:rsidR="003B5F96" w:rsidRPr="003B5F96" w:rsidTr="003B5F96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B5F96" w:rsidRPr="003B5F96" w:rsidTr="003B5F96">
        <w:trPr>
          <w:trHeight w:val="300"/>
        </w:trPr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ROZDĚLENÍ DOTACE NA PODPORU SOC. SLUŽEB Z ROZPOČTU LIBERECKÉHO KRAJE  </w:t>
            </w:r>
          </w:p>
        </w:tc>
      </w:tr>
      <w:tr w:rsidR="003B5F96" w:rsidRPr="003B5F96" w:rsidTr="003B5F96">
        <w:trPr>
          <w:trHeight w:val="315"/>
        </w:trPr>
        <w:tc>
          <w:tcPr>
            <w:tcW w:w="96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2019 (předfinancování)</w:t>
            </w:r>
          </w:p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B5F96" w:rsidRPr="003B5F96" w:rsidTr="003B5F96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Název poskytovatele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sociální služby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Administrativní soulad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Stanovená bodová kritéria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Výše dotace 2019 v (Kč)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3B5F96" w:rsidRPr="003B5F96" w:rsidTr="003B5F96">
        <w:trPr>
          <w:trHeight w:val="10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B5F96" w:rsidRPr="003B5F96" w:rsidTr="003B5F96">
        <w:trPr>
          <w:trHeight w:val="9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FOKUS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46749411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Nezvalova 662/18, 460 15 Liberec XV - Starý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3596108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§43 podpora samostatného bydlení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FOKUS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46749411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Nezvalova 662/18, 460 15 Liberec XV - Starý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8208204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§70 sociální rehabilitace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FOKUS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46749411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Nezvalova 662/18, 460 15 Liberec XV - Starý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5563434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§67 sociálně terapeutické dílny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6552817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4142726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§64 - služby následné péče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4853448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§68 - terapeutické komunity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7559709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7135154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9349276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FE139A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3852372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FE139A">
        <w:trPr>
          <w:trHeight w:val="11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11.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2453453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§56 - tlumočnické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1656576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5362299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2164863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120 000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6806376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120 000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MAREVA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01679198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</w:t>
            </w:r>
            <w:r w:rsidR="00EC498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ískovně 657/24, 460 14 Liberec 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X</w:t>
            </w:r>
            <w:r w:rsidR="00EC498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IV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Ruprechtice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7734736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5D3BBF">
        <w:trPr>
          <w:trHeight w:val="10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COMPITUM,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26571129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Vysoká 4231/35, 466 02 Jablonec nad Nisou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6769479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Domov u Spasitele, středisko DMCČSH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73632791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Máchova 650, 464 01 Frýdlant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3988103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§49 - domovy pro seniory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8492814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3428319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8701695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626445">
        <w:trPr>
          <w:trHeight w:val="13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7080749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626445">
        <w:trPr>
          <w:trHeight w:val="12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23.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5741111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Turnov,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9314906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§45 - centra denních služeb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Turnov,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4661168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§67 - sociálně terapeutické dílny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Turnov,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7471836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§43 - podpora samostatného bydlení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7143232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5968921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7253089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Hospic sv. Zdislavy,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28700210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6763A5" w:rsidP="006763A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Perštýnem 321/1, 460 01 Liberec IV - Perštýn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4343228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Hospic sv. Zdislavy,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28700210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6763A5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Perštýnem 321/1, 460 01 Liberec IV - Perštýn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9543067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0E5B21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integraci cizinců,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26631997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0E5B21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Pernerova 10/32, 186 00 Praha - Karlín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3364695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SAREMA LIBEREC s.r.o.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25049313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Dr. E. Beneše 559/28, 460 01 Liberec</w:t>
            </w:r>
            <w:r w:rsidR="0058682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 – Staré Město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7455227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ALVALÍDA,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44224711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Hanychovská 743/3, 460 07 Liberec III - Jeřáb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5293571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§46 - denní stacionáře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626445">
        <w:trPr>
          <w:trHeight w:val="1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Bílý kruh bezpečí,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47607483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Trojice 1042/2, 150 00 Praha</w:t>
            </w:r>
            <w:r w:rsidR="0058682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Smíchov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9015328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§37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626445">
        <w:trPr>
          <w:trHeight w:val="11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36.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Anděl strážný,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02771527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Fügnerovo náměstí 1808/3, 120 00 Praha  - Nové Město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8384795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§41 - tísňová péče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3B5F96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DIAKONIE DUBÁ,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26591511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87</w:t>
            </w:r>
            <w:r w:rsidR="0058682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/103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471 41 Dubá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1372957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5713240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6719009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5235056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Semily,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22871080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Školami 480, 513 01 Semily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6265472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§67 sociálně terapeutické dílny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Semily,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22871080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Školami 480, 513 01 Semily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8899363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ANO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8E1877">
        <w:trPr>
          <w:trHeight w:val="8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8E187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Vlčí Vrch </w:t>
            </w:r>
            <w:r w:rsidR="008E187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460 </w:t>
            </w:r>
            <w:r w:rsidR="008E187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Liberec 15</w:t>
            </w:r>
            <w:r w:rsidR="008E187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– Starý </w:t>
            </w:r>
            <w:proofErr w:type="spellStart"/>
            <w:r w:rsidR="008E187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3166608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§48 domovy pro osoby se zdravotním postižením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8E1877">
        <w:trPr>
          <w:trHeight w:val="8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8E1877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Vlčí Vrch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460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Liberec 15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– Starý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2718583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§67 sociálně terapeutické dílny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8E1877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Vlčí Vrch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460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Liberec 15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– Starý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7044506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§51 chráněné bydlení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8E1877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Vlčí Vrch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460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Liberec 15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– Starý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5793673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 39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 - Stodůlky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1303151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§63 - noclehárny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626445">
        <w:trPr>
          <w:trHeight w:val="8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EB2E42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11/19e,  155 00 Praha 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Stodůlky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1020591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§61 - nízkoprahová denní centra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155 00 Praha  - Stodůlky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5918012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§57 - azylové domy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9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50.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 - Stodůlky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9860755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 - Stodůlky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1420566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 - Stodůlky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3822869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§63 - noclehárny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 - Stodůlky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1775589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EB2E4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 - Stodůlky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2481915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§61 - nízkoprahová denní centra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LIRA,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28731191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406/20, 460 07 Liberec III - Jeřáb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4823957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LIRA,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28731191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406/20, 460 07 Liberec III - Jeřáb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3959325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§54 - raná péče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Rodina24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5391602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§50 - domovy se zvláštním režimem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1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Rodina24 z.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8419868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8975100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6714275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C138E">
        <w:trPr>
          <w:trHeight w:val="11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6899978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11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62.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5300062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66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Snílek</w:t>
            </w:r>
            <w:r w:rsidR="00CA5D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26640007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623B9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Staré Splavy </w:t>
            </w:r>
            <w:r w:rsidR="00623B9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ev. 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  <w:r w:rsidR="00623B9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47</w:t>
            </w:r>
            <w:r w:rsidR="00623B9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63 Doksy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3802797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§58 domy na půl cesty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Světlo ve Vrchlabí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43464343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616, 543 01 Vrchlabí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8507871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10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Světlo ve Vrchlabí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43464343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616, 543 01 Vrchlabí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3148048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Reva o. p. 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25447726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5B4172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 Perštýně 352/33, </w:t>
            </w:r>
            <w:r w:rsidR="005B417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460 01 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IV - Perštýn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2049573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LAMPA,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22889159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89, 471 24 Mimoň I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7555345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9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LAMPA,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22889159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89, 471 24 Mimoň I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1457407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11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Experance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04919670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Větrná 1831/12, 470 01 Česká Lípa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2494667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Národní ústav pro autismus,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A105E8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Brunnerova 1011/3, 163 00 Praha - Řepy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9864940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A105E8">
        <w:trPr>
          <w:trHeight w:val="9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Národní ústav pro autismus,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A105E8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Brunnerova 1011/3, 163 00 Praha - Řepy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2284277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870D24" w:rsidP="00143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A105E8">
        <w:trPr>
          <w:trHeight w:val="10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Národní ústav pro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autismus,z.ú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A105E8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Brunnerova 1011/3, 163 00 Praha - Řepy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7472903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870D24" w:rsidP="00143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A105E8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Národní ústav pro autismus,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A105E8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Brunnerova 1011/3, 163 00 Praha - Řepy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4319542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§66 sociálně aktivizační služby pro seniory a osoby se </w:t>
            </w:r>
            <w:proofErr w:type="spellStart"/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zp</w:t>
            </w:r>
            <w:proofErr w:type="spellEnd"/>
            <w:r w:rsidR="00C703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870D24" w:rsidP="00143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A105E8">
        <w:trPr>
          <w:trHeight w:val="8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Občanské sdružení D.R.A.K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450/1, 460 05 Liberec V-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8791447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§37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BF41D1">
        <w:trPr>
          <w:trHeight w:val="13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Občanské sdružení D.R.A.K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450/1, 460 05 Liberec V-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6374958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§65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BF41D1">
        <w:trPr>
          <w:trHeight w:val="10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76.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Občanské sdružení D.R.A.K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450/1, 460 05 Liberec V-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8054292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§66 sociálně aktivizační služby pro seniory a osoby se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zp</w:t>
            </w:r>
            <w:proofErr w:type="spellEnd"/>
            <w:r w:rsidR="00C703F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Občanské sdružení D.R.A.K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450/1, 460 05 Liberec V-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5063729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§69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9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 v centru, z.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27004295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387, 473 01 Nový Bor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2930990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CA5D51">
        <w:trPr>
          <w:trHeight w:val="11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Česká unie neslyšících, z.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00675547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6E35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729/37, 110 00 Praha  - Staré Město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4756138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§66 sociálně aktivizační služby pro seniory a osoby se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zp</w:t>
            </w:r>
            <w:proofErr w:type="spellEnd"/>
            <w:r w:rsidR="00C703F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Česká unie neslyšících, z.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00675547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6E353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729/37, 110 00 Praha - Staré Město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4358523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§56 tlumočnické služby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Diakonie Beránek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40233189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1. máje 868/11, 460 07 Liberec III - Jeřáb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5231429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Romodrom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26537036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Rybná 716/24, 110 00 Praha - Staré Město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1161877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FF69EA">
        <w:trPr>
          <w:trHeight w:val="8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Dolmen,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Českých bratří 36/1, 460 05 Liberec</w:t>
            </w:r>
            <w:r w:rsidR="00A105E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="00A105E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5227172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§51 - chráněné bydlení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Dolmen,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A105E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Českých bratří 36/1, 460 05 Liberec</w:t>
            </w:r>
            <w:r w:rsidR="00A105E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="00A105E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4353078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§43 - podpora samostatného bydlení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F8320B">
        <w:trPr>
          <w:trHeight w:val="9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Dolmen,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Českých bratří 36/1, 460 05 Liberec</w:t>
            </w:r>
            <w:r w:rsidR="00A105E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="00A105E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6650186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§67 - sociálně terapeutické dílny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5A3ABB">
        <w:trPr>
          <w:trHeight w:val="9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Tyfloservis,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26200481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Krakovská 1695/21, Praha 1 - Nové Město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3843439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sociální rehabilitace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4E253A" w:rsidP="004E25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</w:p>
        </w:tc>
      </w:tr>
      <w:tr w:rsidR="003B5F96" w:rsidRPr="003B5F96" w:rsidTr="005A3ABB">
        <w:trPr>
          <w:trHeight w:val="11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Oblastní charita Jičín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73633755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8C7D8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 </w:t>
            </w:r>
            <w:r w:rsidR="008C7D8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ihu 553, 506 01 Jičín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2584331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BF41D1">
        <w:trPr>
          <w:trHeight w:val="10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Diecézní charita Litoměřice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40229939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4C023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2022, 412 01 Litoměřice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3632154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§40 pečovatelská služba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BF41D1">
        <w:trPr>
          <w:trHeight w:val="10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89.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Déčko Liberec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68455232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32/35, 460 10 Liberec X</w:t>
            </w:r>
            <w:r w:rsidR="00A73FF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="00A73FF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Františkov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9813481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79704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§79 - odborné sociální poradenství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A73FFD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Petra 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Jilemnického 1929/9, 434 01 Most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1220799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§58 domy na půl cesty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A73FFD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Petra 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Jilemnického 1929/9, 434 01 Most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3775974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§69 terénní programy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A73FFD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Petra 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Jilemnického 1929/9, 434 01 Most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8306216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§69 terénní programy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A73FFD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Petra 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Jilemnického 1929/9, 434 01 Most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1229581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§59 kontaktní centra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3B5F96">
        <w:trPr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Rytmus Liberec,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27322793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A73F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Palachova 5</w:t>
            </w:r>
            <w:r w:rsidR="00A73FF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4/7, 460 01 Liberec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2527518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A73FFD">
        <w:trPr>
          <w:trHeight w:val="8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MCU KOLOSEUM,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25405080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5D3BBF" w:rsidP="00A73FF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</w:t>
            </w:r>
            <w:r w:rsidR="00A73FF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l. gen. Svobody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83, 460 </w:t>
            </w:r>
            <w:r w:rsidR="00A73FF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="0056087F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-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Liberec </w:t>
            </w:r>
            <w:r w:rsidR="00A73FFD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</w:t>
            </w:r>
            <w:r w:rsidR="003B5F96"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4873800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127.000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B5F96" w:rsidRPr="003B5F96" w:rsidTr="007478E9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Tichý svět,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26611716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Staňkovská 378, 198 00 Praha Hostavice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4385424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Nedodržení dotačního titulu</w:t>
            </w:r>
          </w:p>
        </w:tc>
      </w:tr>
      <w:tr w:rsidR="003B5F96" w:rsidRPr="003B5F96" w:rsidTr="003B5F96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Návrat,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27323773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Široká 304/68, 460 07 Liberec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6224406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§57 - azylové domy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Podání žádosti po termínu</w:t>
            </w:r>
          </w:p>
        </w:tc>
      </w:tr>
      <w:tr w:rsidR="003B5F96" w:rsidRPr="003B5F96" w:rsidTr="003B5F96">
        <w:trPr>
          <w:trHeight w:val="300"/>
        </w:trPr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Celkem                           97 služeb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B5F9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10.000.000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96" w:rsidRPr="003B5F96" w:rsidRDefault="003B5F96" w:rsidP="003B5F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B5F9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04EE3" w:rsidRPr="002548E5" w:rsidRDefault="00604EE3"/>
    <w:sectPr w:rsidR="00604EE3" w:rsidRPr="002548E5" w:rsidSect="004738B3">
      <w:headerReference w:type="default" r:id="rId7"/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23" w:rsidRDefault="00481023" w:rsidP="001B37AD">
      <w:pPr>
        <w:spacing w:after="0" w:line="240" w:lineRule="auto"/>
      </w:pPr>
      <w:r>
        <w:separator/>
      </w:r>
    </w:p>
  </w:endnote>
  <w:endnote w:type="continuationSeparator" w:id="0">
    <w:p w:rsidR="00481023" w:rsidRDefault="00481023" w:rsidP="001B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23" w:rsidRDefault="00481023" w:rsidP="001B37AD">
      <w:pPr>
        <w:spacing w:after="0" w:line="240" w:lineRule="auto"/>
      </w:pPr>
      <w:r>
        <w:separator/>
      </w:r>
    </w:p>
  </w:footnote>
  <w:footnote w:type="continuationSeparator" w:id="0">
    <w:p w:rsidR="00481023" w:rsidRDefault="00481023" w:rsidP="001B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E8" w:rsidRDefault="00A105E8" w:rsidP="000A174A">
    <w:r>
      <w:t xml:space="preserve">                                                                                                                           0</w:t>
    </w:r>
    <w:r w:rsidR="008A55EE">
      <w:t>15</w:t>
    </w:r>
    <w:r w:rsidRPr="002548E5">
      <w:t>_P0</w:t>
    </w:r>
    <w:r>
      <w:t>2</w:t>
    </w:r>
    <w:r w:rsidRPr="002548E5">
      <w:t>_Bodove_ho</w:t>
    </w:r>
    <w:r>
      <w:t>dnoceni_DOC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138B5"/>
    <w:rsid w:val="00033C48"/>
    <w:rsid w:val="00043CED"/>
    <w:rsid w:val="0006014B"/>
    <w:rsid w:val="000A174A"/>
    <w:rsid w:val="000D505E"/>
    <w:rsid w:val="000E5B21"/>
    <w:rsid w:val="0011395F"/>
    <w:rsid w:val="00124B28"/>
    <w:rsid w:val="001438ED"/>
    <w:rsid w:val="00160F67"/>
    <w:rsid w:val="001B37AD"/>
    <w:rsid w:val="001C21AD"/>
    <w:rsid w:val="001C7220"/>
    <w:rsid w:val="001F15A2"/>
    <w:rsid w:val="00244F17"/>
    <w:rsid w:val="002548E5"/>
    <w:rsid w:val="002715E9"/>
    <w:rsid w:val="002C0D6B"/>
    <w:rsid w:val="002D41CF"/>
    <w:rsid w:val="00334B90"/>
    <w:rsid w:val="0034640D"/>
    <w:rsid w:val="003624FD"/>
    <w:rsid w:val="003B5F96"/>
    <w:rsid w:val="003C138E"/>
    <w:rsid w:val="003D0F86"/>
    <w:rsid w:val="003E6333"/>
    <w:rsid w:val="004025D4"/>
    <w:rsid w:val="00404471"/>
    <w:rsid w:val="0041213D"/>
    <w:rsid w:val="00421E3D"/>
    <w:rsid w:val="00463A8B"/>
    <w:rsid w:val="004738B3"/>
    <w:rsid w:val="0047663F"/>
    <w:rsid w:val="00481023"/>
    <w:rsid w:val="00492427"/>
    <w:rsid w:val="00492DCF"/>
    <w:rsid w:val="0049768B"/>
    <w:rsid w:val="004B2AE8"/>
    <w:rsid w:val="004C023A"/>
    <w:rsid w:val="004C6695"/>
    <w:rsid w:val="004E253A"/>
    <w:rsid w:val="004F1145"/>
    <w:rsid w:val="005121FD"/>
    <w:rsid w:val="005428BB"/>
    <w:rsid w:val="00556965"/>
    <w:rsid w:val="00556D29"/>
    <w:rsid w:val="0056087F"/>
    <w:rsid w:val="00573059"/>
    <w:rsid w:val="00580D89"/>
    <w:rsid w:val="0058682A"/>
    <w:rsid w:val="005A3ABB"/>
    <w:rsid w:val="005B4172"/>
    <w:rsid w:val="005C713A"/>
    <w:rsid w:val="005D3BBF"/>
    <w:rsid w:val="00604EE3"/>
    <w:rsid w:val="0061617E"/>
    <w:rsid w:val="00623B99"/>
    <w:rsid w:val="00626445"/>
    <w:rsid w:val="006423C2"/>
    <w:rsid w:val="006763A5"/>
    <w:rsid w:val="006960D6"/>
    <w:rsid w:val="006A3E54"/>
    <w:rsid w:val="006E3530"/>
    <w:rsid w:val="007219E6"/>
    <w:rsid w:val="007343D1"/>
    <w:rsid w:val="007478E9"/>
    <w:rsid w:val="007766B5"/>
    <w:rsid w:val="00797040"/>
    <w:rsid w:val="00797D91"/>
    <w:rsid w:val="00864ACB"/>
    <w:rsid w:val="00870D24"/>
    <w:rsid w:val="00872301"/>
    <w:rsid w:val="008A55EE"/>
    <w:rsid w:val="008A6896"/>
    <w:rsid w:val="008C7D8D"/>
    <w:rsid w:val="008E1877"/>
    <w:rsid w:val="00957E93"/>
    <w:rsid w:val="009715F3"/>
    <w:rsid w:val="00971D04"/>
    <w:rsid w:val="00974FDE"/>
    <w:rsid w:val="009A05C7"/>
    <w:rsid w:val="009F376F"/>
    <w:rsid w:val="00A105E8"/>
    <w:rsid w:val="00A1681A"/>
    <w:rsid w:val="00A22919"/>
    <w:rsid w:val="00A658E8"/>
    <w:rsid w:val="00A73FFD"/>
    <w:rsid w:val="00A74577"/>
    <w:rsid w:val="00A87F03"/>
    <w:rsid w:val="00A90915"/>
    <w:rsid w:val="00AA2327"/>
    <w:rsid w:val="00AA5DB3"/>
    <w:rsid w:val="00AD77DE"/>
    <w:rsid w:val="00B3175C"/>
    <w:rsid w:val="00B31B57"/>
    <w:rsid w:val="00B3457A"/>
    <w:rsid w:val="00B55ADB"/>
    <w:rsid w:val="00B94774"/>
    <w:rsid w:val="00B953B6"/>
    <w:rsid w:val="00BA3C4F"/>
    <w:rsid w:val="00BF41D1"/>
    <w:rsid w:val="00C703FE"/>
    <w:rsid w:val="00C77414"/>
    <w:rsid w:val="00C84E25"/>
    <w:rsid w:val="00CA5D51"/>
    <w:rsid w:val="00CB3979"/>
    <w:rsid w:val="00CE0AAD"/>
    <w:rsid w:val="00CE39E5"/>
    <w:rsid w:val="00D5651E"/>
    <w:rsid w:val="00D6227F"/>
    <w:rsid w:val="00D93D45"/>
    <w:rsid w:val="00DB6994"/>
    <w:rsid w:val="00DF3B40"/>
    <w:rsid w:val="00E10B3B"/>
    <w:rsid w:val="00E24DA5"/>
    <w:rsid w:val="00E30419"/>
    <w:rsid w:val="00E464B3"/>
    <w:rsid w:val="00E55043"/>
    <w:rsid w:val="00E9442A"/>
    <w:rsid w:val="00EB2E42"/>
    <w:rsid w:val="00EC1F80"/>
    <w:rsid w:val="00EC4989"/>
    <w:rsid w:val="00ED3039"/>
    <w:rsid w:val="00EF4410"/>
    <w:rsid w:val="00EF731B"/>
    <w:rsid w:val="00F22FE0"/>
    <w:rsid w:val="00F3267B"/>
    <w:rsid w:val="00F36A96"/>
    <w:rsid w:val="00F478E7"/>
    <w:rsid w:val="00F8320B"/>
    <w:rsid w:val="00FA34CF"/>
    <w:rsid w:val="00FB6D22"/>
    <w:rsid w:val="00FD11BE"/>
    <w:rsid w:val="00FE139A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7F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F03"/>
    <w:rPr>
      <w:color w:val="800080"/>
      <w:u w:val="single"/>
    </w:rPr>
  </w:style>
  <w:style w:type="paragraph" w:customStyle="1" w:styleId="font5">
    <w:name w:val="font5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font8">
    <w:name w:val="font8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cs-CZ"/>
    </w:rPr>
  </w:style>
  <w:style w:type="paragraph" w:customStyle="1" w:styleId="xl65">
    <w:name w:val="xl6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6">
    <w:name w:val="xl6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8">
    <w:name w:val="xl6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9">
    <w:name w:val="xl6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0">
    <w:name w:val="xl70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1">
    <w:name w:val="xl71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2">
    <w:name w:val="xl7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3">
    <w:name w:val="xl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4">
    <w:name w:val="xl74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5">
    <w:name w:val="xl7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6">
    <w:name w:val="xl7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D8E4BC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7">
    <w:name w:val="xl7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8">
    <w:name w:val="xl7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9">
    <w:name w:val="xl7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0">
    <w:name w:val="xl8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1">
    <w:name w:val="xl8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2">
    <w:name w:val="xl8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3">
    <w:name w:val="xl8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4">
    <w:name w:val="xl8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5">
    <w:name w:val="xl8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6">
    <w:name w:val="xl8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7">
    <w:name w:val="xl8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8">
    <w:name w:val="xl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9">
    <w:name w:val="xl8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0">
    <w:name w:val="xl9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1">
    <w:name w:val="xl9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2">
    <w:name w:val="xl9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3">
    <w:name w:val="xl9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4">
    <w:name w:val="xl9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5">
    <w:name w:val="xl9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6">
    <w:name w:val="xl9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7">
    <w:name w:val="xl9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8">
    <w:name w:val="xl9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9">
    <w:name w:val="xl9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0">
    <w:name w:val="xl10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1">
    <w:name w:val="xl101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2">
    <w:name w:val="xl10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3">
    <w:name w:val="xl10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4">
    <w:name w:val="xl10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5">
    <w:name w:val="xl10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6">
    <w:name w:val="xl10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7">
    <w:name w:val="xl10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8">
    <w:name w:val="xl10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9">
    <w:name w:val="xl10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0">
    <w:name w:val="xl11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1">
    <w:name w:val="xl11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2">
    <w:name w:val="xl11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3">
    <w:name w:val="xl11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4">
    <w:name w:val="xl11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5">
    <w:name w:val="xl11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6">
    <w:name w:val="xl11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7">
    <w:name w:val="xl11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8">
    <w:name w:val="xl11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9">
    <w:name w:val="xl11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0">
    <w:name w:val="xl12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1">
    <w:name w:val="xl12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2">
    <w:name w:val="xl122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3">
    <w:name w:val="xl12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4">
    <w:name w:val="xl12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5">
    <w:name w:val="xl125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6">
    <w:name w:val="xl126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7">
    <w:name w:val="xl12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8">
    <w:name w:val="xl128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9">
    <w:name w:val="xl12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0">
    <w:name w:val="xl13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1">
    <w:name w:val="xl13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2">
    <w:name w:val="xl13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3">
    <w:name w:val="xl13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7">
    <w:name w:val="xl13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8">
    <w:name w:val="xl13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9">
    <w:name w:val="xl13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0">
    <w:name w:val="xl14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1">
    <w:name w:val="xl14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2">
    <w:name w:val="xl14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6">
    <w:name w:val="xl14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7">
    <w:name w:val="xl14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9">
    <w:name w:val="xl149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0">
    <w:name w:val="xl150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1">
    <w:name w:val="xl15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2">
    <w:name w:val="xl152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3">
    <w:name w:val="xl15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4">
    <w:name w:val="xl15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5">
    <w:name w:val="xl15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6">
    <w:name w:val="xl15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58">
    <w:name w:val="xl158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2">
    <w:name w:val="xl16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3">
    <w:name w:val="xl16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4">
    <w:name w:val="xl164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5">
    <w:name w:val="xl16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6">
    <w:name w:val="xl166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8">
    <w:name w:val="xl16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0">
    <w:name w:val="xl170"/>
    <w:basedOn w:val="Normln"/>
    <w:rsid w:val="00A87F0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72">
    <w:name w:val="xl17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3">
    <w:name w:val="xl1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4">
    <w:name w:val="xl174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A87F03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9">
    <w:name w:val="xl179"/>
    <w:basedOn w:val="Normln"/>
    <w:rsid w:val="00A87F03"/>
    <w:pPr>
      <w:pBdr>
        <w:top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A87F03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A87F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A87F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A87F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A87F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8">
    <w:name w:val="xl1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7AD"/>
  </w:style>
  <w:style w:type="paragraph" w:styleId="Zpat">
    <w:name w:val="footer"/>
    <w:basedOn w:val="Normln"/>
    <w:link w:val="Zpat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7F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F03"/>
    <w:rPr>
      <w:color w:val="800080"/>
      <w:u w:val="single"/>
    </w:rPr>
  </w:style>
  <w:style w:type="paragraph" w:customStyle="1" w:styleId="font5">
    <w:name w:val="font5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font8">
    <w:name w:val="font8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cs-CZ"/>
    </w:rPr>
  </w:style>
  <w:style w:type="paragraph" w:customStyle="1" w:styleId="xl65">
    <w:name w:val="xl6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6">
    <w:name w:val="xl6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8">
    <w:name w:val="xl6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9">
    <w:name w:val="xl6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0">
    <w:name w:val="xl70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1">
    <w:name w:val="xl71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2">
    <w:name w:val="xl7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3">
    <w:name w:val="xl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4">
    <w:name w:val="xl74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5">
    <w:name w:val="xl7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6">
    <w:name w:val="xl7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D8E4BC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7">
    <w:name w:val="xl7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8">
    <w:name w:val="xl7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9">
    <w:name w:val="xl7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0">
    <w:name w:val="xl8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1">
    <w:name w:val="xl8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2">
    <w:name w:val="xl8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3">
    <w:name w:val="xl8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4">
    <w:name w:val="xl8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5">
    <w:name w:val="xl8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6">
    <w:name w:val="xl8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7">
    <w:name w:val="xl8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8">
    <w:name w:val="xl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9">
    <w:name w:val="xl8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0">
    <w:name w:val="xl9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1">
    <w:name w:val="xl9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2">
    <w:name w:val="xl9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3">
    <w:name w:val="xl9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4">
    <w:name w:val="xl9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5">
    <w:name w:val="xl9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6">
    <w:name w:val="xl9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7">
    <w:name w:val="xl9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8">
    <w:name w:val="xl9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9">
    <w:name w:val="xl9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0">
    <w:name w:val="xl10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1">
    <w:name w:val="xl101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2">
    <w:name w:val="xl10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3">
    <w:name w:val="xl10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4">
    <w:name w:val="xl10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5">
    <w:name w:val="xl10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6">
    <w:name w:val="xl10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7">
    <w:name w:val="xl10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8">
    <w:name w:val="xl10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9">
    <w:name w:val="xl10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0">
    <w:name w:val="xl11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1">
    <w:name w:val="xl11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2">
    <w:name w:val="xl11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3">
    <w:name w:val="xl11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4">
    <w:name w:val="xl11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5">
    <w:name w:val="xl11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6">
    <w:name w:val="xl11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7">
    <w:name w:val="xl11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8">
    <w:name w:val="xl11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9">
    <w:name w:val="xl11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0">
    <w:name w:val="xl12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1">
    <w:name w:val="xl12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2">
    <w:name w:val="xl122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3">
    <w:name w:val="xl12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4">
    <w:name w:val="xl12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5">
    <w:name w:val="xl125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6">
    <w:name w:val="xl126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7">
    <w:name w:val="xl12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8">
    <w:name w:val="xl128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9">
    <w:name w:val="xl12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0">
    <w:name w:val="xl13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1">
    <w:name w:val="xl13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2">
    <w:name w:val="xl13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3">
    <w:name w:val="xl13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7">
    <w:name w:val="xl13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8">
    <w:name w:val="xl13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9">
    <w:name w:val="xl13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0">
    <w:name w:val="xl14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1">
    <w:name w:val="xl14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2">
    <w:name w:val="xl14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6">
    <w:name w:val="xl14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7">
    <w:name w:val="xl14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9">
    <w:name w:val="xl149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0">
    <w:name w:val="xl150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1">
    <w:name w:val="xl15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2">
    <w:name w:val="xl152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3">
    <w:name w:val="xl15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4">
    <w:name w:val="xl15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5">
    <w:name w:val="xl15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6">
    <w:name w:val="xl15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58">
    <w:name w:val="xl158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2">
    <w:name w:val="xl16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3">
    <w:name w:val="xl16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4">
    <w:name w:val="xl164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5">
    <w:name w:val="xl16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6">
    <w:name w:val="xl166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8">
    <w:name w:val="xl16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0">
    <w:name w:val="xl170"/>
    <w:basedOn w:val="Normln"/>
    <w:rsid w:val="00A87F0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72">
    <w:name w:val="xl17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3">
    <w:name w:val="xl1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4">
    <w:name w:val="xl174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A87F03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9">
    <w:name w:val="xl179"/>
    <w:basedOn w:val="Normln"/>
    <w:rsid w:val="00A87F03"/>
    <w:pPr>
      <w:pBdr>
        <w:top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A87F03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A87F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A87F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A87F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A87F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8">
    <w:name w:val="xl1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7AD"/>
  </w:style>
  <w:style w:type="paragraph" w:styleId="Zpat">
    <w:name w:val="footer"/>
    <w:basedOn w:val="Normln"/>
    <w:link w:val="Zpat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2020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195</cp:revision>
  <cp:lastPrinted>2018-03-06T10:50:00Z</cp:lastPrinted>
  <dcterms:created xsi:type="dcterms:W3CDTF">2017-09-14T12:19:00Z</dcterms:created>
  <dcterms:modified xsi:type="dcterms:W3CDTF">2018-10-10T11:48:00Z</dcterms:modified>
</cp:coreProperties>
</file>